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0" w:rsidRPr="00AA0D77" w:rsidRDefault="00876480" w:rsidP="00AA0D7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7648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5443E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preferrelative="f">
            <v:imagedata r:id="rId7" o:title=""/>
          </v:shape>
        </w:pict>
      </w:r>
    </w:p>
    <w:p w:rsidR="00876480" w:rsidRPr="00B92D5B" w:rsidRDefault="005F165A" w:rsidP="005F165A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Администрация</w:t>
      </w:r>
    </w:p>
    <w:p w:rsidR="00876480" w:rsidRPr="00B92D5B" w:rsidRDefault="005F165A" w:rsidP="005F165A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>сельского поселения  Васильевка</w:t>
      </w:r>
    </w:p>
    <w:p w:rsidR="00876480" w:rsidRPr="00B92D5B" w:rsidRDefault="005F165A" w:rsidP="005F165A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</w:p>
    <w:p w:rsidR="00876480" w:rsidRPr="00B92D5B" w:rsidRDefault="005F165A" w:rsidP="005F165A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>Самарской области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76480" w:rsidRPr="00AA0D77">
        <w:rPr>
          <w:rFonts w:ascii="Times New Roman" w:eastAsia="Times New Roman" w:hAnsi="Times New Roman" w:cs="Times New Roman"/>
        </w:rPr>
        <w:t>Центральная ул., 50, с. Васильевка, 446235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76480" w:rsidRPr="00AA0D77">
        <w:rPr>
          <w:rFonts w:ascii="Times New Roman" w:eastAsia="Times New Roman" w:hAnsi="Times New Roman" w:cs="Times New Roman"/>
        </w:rPr>
        <w:t>тел.:(846</w:t>
      </w:r>
      <w:r w:rsidR="00B92D5B">
        <w:rPr>
          <w:rFonts w:ascii="Times New Roman" w:eastAsia="Times New Roman" w:hAnsi="Times New Roman" w:cs="Times New Roman"/>
        </w:rPr>
        <w:t>76</w:t>
      </w:r>
      <w:r w:rsidR="00876480" w:rsidRPr="00AA0D77">
        <w:rPr>
          <w:rFonts w:ascii="Times New Roman" w:eastAsia="Times New Roman" w:hAnsi="Times New Roman" w:cs="Times New Roman"/>
        </w:rPr>
        <w:t>) 49-3-86                 факс: 49-3-16</w:t>
      </w:r>
    </w:p>
    <w:p w:rsidR="00876480" w:rsidRPr="005E2548" w:rsidRDefault="005F165A" w:rsidP="005F165A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 w:rsidR="00876480" w:rsidRPr="00AA0D77">
        <w:rPr>
          <w:rFonts w:ascii="Times New Roman" w:eastAsia="Times New Roman" w:hAnsi="Times New Roman" w:cs="Times New Roman"/>
          <w:lang w:val="en-US"/>
        </w:rPr>
        <w:t>e</w:t>
      </w:r>
      <w:r w:rsidR="00876480" w:rsidRPr="005E2548">
        <w:rPr>
          <w:rFonts w:ascii="Times New Roman" w:eastAsia="Times New Roman" w:hAnsi="Times New Roman" w:cs="Times New Roman"/>
          <w:lang w:val="en-US"/>
        </w:rPr>
        <w:t>-</w:t>
      </w:r>
      <w:r w:rsidR="00876480" w:rsidRPr="00AA0D77">
        <w:rPr>
          <w:rFonts w:ascii="Times New Roman" w:eastAsia="Times New Roman" w:hAnsi="Times New Roman" w:cs="Times New Roman"/>
          <w:lang w:val="en-US"/>
        </w:rPr>
        <w:t>mail</w:t>
      </w:r>
      <w:proofErr w:type="gramEnd"/>
      <w:r w:rsidR="00876480" w:rsidRPr="005E2548">
        <w:rPr>
          <w:rFonts w:ascii="Times New Roman" w:eastAsia="Times New Roman" w:hAnsi="Times New Roman" w:cs="Times New Roman"/>
          <w:lang w:val="en-US"/>
        </w:rPr>
        <w:t xml:space="preserve">: </w:t>
      </w:r>
      <w:r w:rsidR="00876480" w:rsidRPr="00AA0D77">
        <w:rPr>
          <w:rFonts w:ascii="Times New Roman" w:eastAsia="Times New Roman" w:hAnsi="Times New Roman" w:cs="Times New Roman"/>
          <w:lang w:val="en-US"/>
        </w:rPr>
        <w:t>adm</w:t>
      </w:r>
      <w:r w:rsidR="00876480" w:rsidRPr="005E2548">
        <w:rPr>
          <w:rFonts w:ascii="Times New Roman" w:eastAsia="Times New Roman" w:hAnsi="Times New Roman" w:cs="Times New Roman"/>
          <w:lang w:val="en-US"/>
        </w:rPr>
        <w:t>.</w:t>
      </w:r>
      <w:r w:rsidR="00876480" w:rsidRPr="00AA0D77">
        <w:rPr>
          <w:rFonts w:ascii="Times New Roman" w:eastAsia="Times New Roman" w:hAnsi="Times New Roman" w:cs="Times New Roman"/>
          <w:lang w:val="en-US"/>
        </w:rPr>
        <w:t>vasiljewka</w:t>
      </w:r>
      <w:r w:rsidR="00876480" w:rsidRPr="005E2548">
        <w:rPr>
          <w:rFonts w:ascii="Times New Roman" w:eastAsia="Times New Roman" w:hAnsi="Times New Roman" w:cs="Times New Roman"/>
          <w:lang w:val="en-US"/>
        </w:rPr>
        <w:t>@</w:t>
      </w:r>
      <w:r w:rsidR="00876480" w:rsidRPr="00AA0D77">
        <w:rPr>
          <w:rFonts w:ascii="Times New Roman" w:eastAsia="Times New Roman" w:hAnsi="Times New Roman" w:cs="Times New Roman"/>
          <w:lang w:val="en-US"/>
        </w:rPr>
        <w:t>yandex</w:t>
      </w:r>
      <w:r w:rsidR="00876480" w:rsidRPr="005E2548">
        <w:rPr>
          <w:rFonts w:ascii="Times New Roman" w:eastAsia="Times New Roman" w:hAnsi="Times New Roman" w:cs="Times New Roman"/>
          <w:lang w:val="en-US"/>
        </w:rPr>
        <w:t>.</w:t>
      </w:r>
      <w:r w:rsidR="00876480" w:rsidRPr="00AA0D77">
        <w:rPr>
          <w:rFonts w:ascii="Times New Roman" w:eastAsia="Times New Roman" w:hAnsi="Times New Roman" w:cs="Times New Roman"/>
          <w:lang w:val="en-US"/>
        </w:rPr>
        <w:t>ru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 w:rsidRPr="005E2548">
        <w:rPr>
          <w:rFonts w:ascii="Times New Roman" w:eastAsia="Times New Roman" w:hAnsi="Times New Roman" w:cs="Times New Roman"/>
          <w:lang w:val="en-US"/>
        </w:rPr>
        <w:t xml:space="preserve">    </w:t>
      </w:r>
      <w:r w:rsidR="00876480" w:rsidRPr="00AA0D77">
        <w:rPr>
          <w:rFonts w:ascii="Times New Roman" w:eastAsia="Times New Roman" w:hAnsi="Times New Roman" w:cs="Times New Roman"/>
        </w:rPr>
        <w:t>ОКПО 79170685, ОГРН 1056362024806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876480" w:rsidRPr="00AA0D77">
        <w:rPr>
          <w:rFonts w:ascii="Times New Roman" w:eastAsia="Times New Roman" w:hAnsi="Times New Roman" w:cs="Times New Roman"/>
        </w:rPr>
        <w:t>ИНН 6362012495, КПП 636201001</w:t>
      </w:r>
    </w:p>
    <w:p w:rsidR="00876480" w:rsidRPr="00AA0D77" w:rsidRDefault="00876480" w:rsidP="005F165A">
      <w:pPr>
        <w:spacing w:after="0"/>
        <w:rPr>
          <w:rFonts w:ascii="Times New Roman" w:eastAsia="Times New Roman" w:hAnsi="Times New Roman" w:cs="Times New Roman"/>
        </w:rPr>
      </w:pPr>
    </w:p>
    <w:p w:rsidR="001B2216" w:rsidRDefault="00876480" w:rsidP="00AA0D77">
      <w:pPr>
        <w:spacing w:after="0"/>
        <w:rPr>
          <w:rFonts w:ascii="Times New Roman" w:eastAsia="Times New Roman" w:hAnsi="Times New Roman" w:cs="Times New Roman"/>
          <w:b/>
        </w:rPr>
      </w:pPr>
      <w:r w:rsidRPr="00AA0D77">
        <w:rPr>
          <w:rFonts w:ascii="Times New Roman" w:eastAsia="Times New Roman" w:hAnsi="Times New Roman" w:cs="Times New Roman"/>
          <w:b/>
        </w:rPr>
        <w:t xml:space="preserve">ПОСТАНОВЛЕНИЕ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D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553C">
        <w:rPr>
          <w:rFonts w:ascii="Times New Roman" w:eastAsia="Times New Roman" w:hAnsi="Times New Roman" w:cs="Times New Roman"/>
          <w:sz w:val="24"/>
          <w:szCs w:val="24"/>
        </w:rPr>
        <w:t>11.11</w:t>
      </w:r>
      <w:r w:rsidR="005264B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163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D77">
        <w:rPr>
          <w:rFonts w:ascii="Times New Roman" w:eastAsia="Times New Roman" w:hAnsi="Times New Roman" w:cs="Times New Roman"/>
          <w:sz w:val="24"/>
          <w:szCs w:val="24"/>
        </w:rPr>
        <w:t>г.      №</w:t>
      </w:r>
      <w:r w:rsidR="00A7553C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AA0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DEA" w:rsidRPr="009B4AA8" w:rsidRDefault="00D80DEA" w:rsidP="009B4AA8">
      <w:pPr>
        <w:pStyle w:val="ConsPlusTitle"/>
        <w:jc w:val="both"/>
        <w:rPr>
          <w:sz w:val="24"/>
          <w:szCs w:val="24"/>
        </w:rPr>
      </w:pPr>
    </w:p>
    <w:p w:rsidR="00D32809" w:rsidRPr="00E5443E" w:rsidRDefault="00A7553C" w:rsidP="00A7553C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75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О внесении изменений в Постановление Администрации </w:t>
      </w:r>
    </w:p>
    <w:p w:rsidR="00D32809" w:rsidRPr="00E5443E" w:rsidRDefault="00A7553C" w:rsidP="00A7553C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75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сельского поселения </w:t>
      </w:r>
      <w:r w:rsidR="00D32809"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Васильевка</w:t>
      </w:r>
      <w:r w:rsidRPr="00A75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от 0</w:t>
      </w:r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5</w:t>
      </w:r>
      <w:r w:rsidRPr="00A75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.11.2020г. </w:t>
      </w:r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№54</w:t>
      </w:r>
      <w:r w:rsidRPr="00A75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</w:p>
    <w:p w:rsidR="00D32809" w:rsidRPr="00E5443E" w:rsidRDefault="00A7553C" w:rsidP="00A7553C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75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«</w:t>
      </w:r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Об утверждении муниципальной программы «</w:t>
      </w:r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Обеспечение </w:t>
      </w:r>
    </w:p>
    <w:p w:rsidR="00A7553C" w:rsidRPr="00A7553C" w:rsidRDefault="00A7553C" w:rsidP="00A7553C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пожарной безопасности на территории сельского поселения Васильевка муниципального района</w:t>
      </w:r>
      <w:r w:rsidR="005D4018"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  <w:proofErr w:type="spellStart"/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Безенчукский</w:t>
      </w:r>
      <w:proofErr w:type="spellEnd"/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Самарской области на 2021 - 2023 годы</w:t>
      </w:r>
      <w:r w:rsidRPr="00E54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»</w:t>
      </w:r>
    </w:p>
    <w:p w:rsidR="00A7553C" w:rsidRPr="00A7553C" w:rsidRDefault="00A7553C" w:rsidP="00A755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</w:pPr>
      <w:r w:rsidRPr="00A7553C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br/>
      </w:r>
      <w:r w:rsidRPr="00E5443E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 xml:space="preserve">           </w:t>
      </w:r>
      <w:r w:rsidRPr="00A7553C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>В целях реализации полномочий, установленных положениями Федерального закона №131-ФЗ от 06.10.2003г. «</w:t>
      </w:r>
      <w:r w:rsidRPr="00A7553C">
        <w:rPr>
          <w:rFonts w:ascii="Times New Roman" w:eastAsia="Lucida Sans Unicode" w:hAnsi="Times New Roman" w:cs="Tahoma"/>
          <w:kern w:val="1"/>
          <w:sz w:val="24"/>
          <w:szCs w:val="24"/>
          <w:lang w:eastAsia="ar-SA" w:bidi="hi-IN"/>
        </w:rPr>
        <w:t>Об общих принципах организации местного самоуправления в Российской Федерации</w:t>
      </w:r>
      <w:r w:rsidRPr="00A7553C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 xml:space="preserve">», руководствуясь Уставом сельского поселения </w:t>
      </w:r>
      <w:r w:rsidR="00D32809" w:rsidRPr="00E5443E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>Васильевка</w:t>
      </w:r>
      <w:r w:rsidRPr="00A7553C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 xml:space="preserve">, </w:t>
      </w:r>
    </w:p>
    <w:p w:rsidR="00A7553C" w:rsidRPr="00A7553C" w:rsidRDefault="00A7553C" w:rsidP="00D32809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</w:pPr>
      <w:r w:rsidRPr="00A7553C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>ПОСТАНОВЛЯЮ:</w:t>
      </w:r>
    </w:p>
    <w:p w:rsidR="00D32809" w:rsidRPr="00E5443E" w:rsidRDefault="00A7553C" w:rsidP="00D32809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</w:pPr>
      <w:r w:rsidRPr="00E5443E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 xml:space="preserve">Внести изменения в муниципальную программу </w:t>
      </w:r>
      <w:r w:rsidR="005D4018" w:rsidRPr="00E5443E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 xml:space="preserve">«Обеспечение пожарной безопасности на территории сельского поселения Васильевка муниципального района </w:t>
      </w:r>
      <w:proofErr w:type="spellStart"/>
      <w:r w:rsidR="005D4018" w:rsidRPr="00E5443E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>Безенчукский</w:t>
      </w:r>
      <w:proofErr w:type="spellEnd"/>
      <w:r w:rsidR="005D4018" w:rsidRPr="00E5443E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 xml:space="preserve"> Самарской области на 2021 - 2023 годы»</w:t>
      </w:r>
      <w:r w:rsidR="00D32809" w:rsidRPr="00E5443E">
        <w:rPr>
          <w:rFonts w:ascii="Times New Roman" w:eastAsia="Times New Roman" w:hAnsi="Times New Roman" w:cs="Tahoma"/>
          <w:kern w:val="1"/>
          <w:sz w:val="24"/>
          <w:szCs w:val="24"/>
          <w:lang w:eastAsia="ar-SA" w:bidi="hi-IN"/>
        </w:rPr>
        <w:t>:</w:t>
      </w:r>
    </w:p>
    <w:p w:rsidR="00D32809" w:rsidRPr="00E5443E" w:rsidRDefault="00D32809" w:rsidP="00D32809">
      <w:pPr>
        <w:pStyle w:val="a7"/>
        <w:numPr>
          <w:ilvl w:val="1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 w:bidi="hi-IN"/>
        </w:rPr>
      </w:pPr>
      <w:r w:rsidRPr="00E5443E"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 w:bidi="hi-IN"/>
        </w:rPr>
        <w:t>В Паспорте Программы раздел «Объем финансирования из местного бюджета»  изложить в следующей редакции»:</w:t>
      </w:r>
      <w:r w:rsidRPr="00E5443E"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 w:bidi="hi-IN"/>
        </w:rPr>
        <w:t xml:space="preserve"> </w:t>
      </w:r>
    </w:p>
    <w:tbl>
      <w:tblPr>
        <w:tblStyle w:val="a6"/>
        <w:tblW w:w="9529" w:type="dxa"/>
        <w:tblInd w:w="360" w:type="dxa"/>
        <w:tblLook w:val="04A0" w:firstRow="1" w:lastRow="0" w:firstColumn="1" w:lastColumn="0" w:noHBand="0" w:noVBand="1"/>
      </w:tblPr>
      <w:tblGrid>
        <w:gridCol w:w="3292"/>
        <w:gridCol w:w="6237"/>
      </w:tblGrid>
      <w:tr w:rsidR="00D32809" w:rsidRPr="00E5443E" w:rsidTr="00D32809">
        <w:tc>
          <w:tcPr>
            <w:tcW w:w="3292" w:type="dxa"/>
          </w:tcPr>
          <w:p w:rsidR="00D32809" w:rsidRPr="00E5443E" w:rsidRDefault="00D32809" w:rsidP="00D32809">
            <w:pPr>
              <w:pStyle w:val="a7"/>
              <w:suppressAutoHyphens/>
              <w:ind w:left="0"/>
              <w:jc w:val="both"/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</w:pPr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>Объем финансирования из местного бюджета</w:t>
            </w:r>
          </w:p>
        </w:tc>
        <w:tc>
          <w:tcPr>
            <w:tcW w:w="6237" w:type="dxa"/>
          </w:tcPr>
          <w:p w:rsidR="00D32809" w:rsidRPr="00E5443E" w:rsidRDefault="00D32809" w:rsidP="00D32809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</w:pPr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 xml:space="preserve">Общий объем средств, направленных на реализацию программных мероприятий, составляет 255 тыс. </w:t>
            </w:r>
            <w:proofErr w:type="spellStart"/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>руб</w:t>
            </w:r>
            <w:proofErr w:type="spellEnd"/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 xml:space="preserve"> из бюджета сельского поселения Васильевка, в том числе:</w:t>
            </w:r>
          </w:p>
          <w:p w:rsidR="00D32809" w:rsidRPr="00E5443E" w:rsidRDefault="00D32809" w:rsidP="00D32809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</w:pPr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ab/>
              <w:t>2021 г. – 35*** тыс. руб.</w:t>
            </w:r>
          </w:p>
          <w:p w:rsidR="00D32809" w:rsidRPr="00E5443E" w:rsidRDefault="00D32809" w:rsidP="00D32809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</w:pPr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 xml:space="preserve">2022 г. план– 5* тыс. руб.,  </w:t>
            </w:r>
          </w:p>
          <w:p w:rsidR="00D32809" w:rsidRPr="00E5443E" w:rsidRDefault="00D32809" w:rsidP="00D32809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</w:pPr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>2023 г. – 125** тыс. руб.,</w:t>
            </w:r>
          </w:p>
          <w:p w:rsidR="00D32809" w:rsidRPr="00E5443E" w:rsidRDefault="00D32809" w:rsidP="00D32809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</w:pPr>
            <w:r w:rsidRPr="00E5443E">
              <w:rPr>
                <w:rFonts w:ascii="Times New Roman" w:eastAsia="Times New Roman" w:hAnsi="Times New Roman" w:cs="Tahoma"/>
                <w:bCs/>
                <w:kern w:val="1"/>
                <w:sz w:val="24"/>
                <w:szCs w:val="24"/>
                <w:lang w:eastAsia="ar-SA" w:bidi="hi-IN"/>
              </w:rPr>
              <w:tab/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</w:tbl>
    <w:p w:rsidR="00A7553C" w:rsidRPr="00E5443E" w:rsidRDefault="00A7553C" w:rsidP="00E5443E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 w:bidi="hi-IN"/>
        </w:rPr>
      </w:pPr>
      <w:r w:rsidRPr="00E5443E">
        <w:rPr>
          <w:rFonts w:ascii="Times New Roman" w:eastAsia="Times New Roman" w:hAnsi="Times New Roman" w:cs="Tahoma"/>
          <w:kern w:val="1"/>
          <w:sz w:val="24"/>
          <w:szCs w:val="24"/>
          <w:lang w:val="tt-RU" w:eastAsia="ar-SA" w:bidi="hi-IN"/>
        </w:rPr>
        <w:t xml:space="preserve"> </w:t>
      </w:r>
      <w:r w:rsidR="00E5443E" w:rsidRPr="00E5443E">
        <w:rPr>
          <w:rFonts w:ascii="Times New Roman" w:eastAsia="Times New Roman" w:hAnsi="Times New Roman" w:cs="Tahoma"/>
          <w:kern w:val="1"/>
          <w:sz w:val="24"/>
          <w:szCs w:val="24"/>
          <w:lang w:val="tt-RU" w:eastAsia="ar-SA" w:bidi="hi-IN"/>
        </w:rPr>
        <w:t xml:space="preserve">Приложение 1 к Постановлению Администрации сельского поселения  Васильевка от 05.11.2020 г. №54 принять </w:t>
      </w:r>
      <w:r w:rsidRPr="00E5443E"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 w:bidi="hi-IN"/>
        </w:rPr>
        <w:t>согласно приложени</w:t>
      </w:r>
      <w:r w:rsidR="00E5443E" w:rsidRPr="00E5443E"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 w:bidi="hi-IN"/>
        </w:rPr>
        <w:t>я к настоящему постановлению</w:t>
      </w:r>
      <w:r w:rsidRPr="00E5443E"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 w:bidi="hi-IN"/>
        </w:rPr>
        <w:t>.</w:t>
      </w:r>
    </w:p>
    <w:p w:rsidR="00A7553C" w:rsidRPr="00A7553C" w:rsidRDefault="00A7553C" w:rsidP="00E5443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2. Опубликовать настоящее постановление в газете «Вестник сельского поселения  </w:t>
      </w:r>
      <w:r w:rsidR="00D32809" w:rsidRPr="00E544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Васильевка</w:t>
      </w:r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».</w:t>
      </w:r>
    </w:p>
    <w:p w:rsidR="00A7553C" w:rsidRPr="00A7553C" w:rsidRDefault="00A7553C" w:rsidP="00E5443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3. </w:t>
      </w:r>
      <w:proofErr w:type="gramStart"/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Контроль за</w:t>
      </w:r>
      <w:proofErr w:type="gramEnd"/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выполнением настоящего постановления оставляю за собой.</w:t>
      </w:r>
    </w:p>
    <w:p w:rsidR="00D32809" w:rsidRPr="00E5443E" w:rsidRDefault="00D32809" w:rsidP="00A7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A7553C" w:rsidRPr="00A7553C" w:rsidRDefault="00A7553C" w:rsidP="00A7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A7553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Глава сельского поселения  </w:t>
      </w:r>
      <w:r w:rsidR="00D32809" w:rsidRPr="00E544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Васильевка</w:t>
      </w:r>
    </w:p>
    <w:p w:rsidR="00A7553C" w:rsidRPr="00A7553C" w:rsidRDefault="00A7553C" w:rsidP="00A755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A7553C" w:rsidRPr="00E5443E" w:rsidRDefault="00A7553C" w:rsidP="00D328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proofErr w:type="spellStart"/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Безенчукский</w:t>
      </w:r>
      <w:proofErr w:type="spellEnd"/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Самарской области</w:t>
      </w:r>
      <w:r w:rsidRPr="00A7553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</w:t>
      </w:r>
      <w:proofErr w:type="spellStart"/>
      <w:r w:rsidR="00D32809" w:rsidRPr="00E5443E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Т.А.Баннова</w:t>
      </w:r>
      <w:proofErr w:type="spellEnd"/>
    </w:p>
    <w:p w:rsidR="00D32809" w:rsidRDefault="00D32809" w:rsidP="00A7553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A7553C" w:rsidRPr="00A7553C" w:rsidRDefault="00E5443E" w:rsidP="00A7553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Приложен</w:t>
      </w:r>
      <w:r w:rsidR="00A7553C" w:rsidRPr="00A7553C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ие </w:t>
      </w:r>
    </w:p>
    <w:p w:rsidR="00A7553C" w:rsidRPr="00A7553C" w:rsidRDefault="00A7553C" w:rsidP="00A7553C">
      <w:pPr>
        <w:widowControl w:val="0"/>
        <w:suppressAutoHyphens/>
        <w:autoSpaceDE w:val="0"/>
        <w:spacing w:after="0" w:line="240" w:lineRule="auto"/>
        <w:ind w:left="5790"/>
        <w:jc w:val="right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A7553C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к Постановлению Администрации сельского поселения  </w:t>
      </w:r>
      <w:r w:rsidR="00D32809" w:rsidRPr="00D32809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Васильевка</w:t>
      </w:r>
      <w:r w:rsidRPr="00A7553C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 </w:t>
      </w:r>
    </w:p>
    <w:p w:rsidR="00A7553C" w:rsidRPr="00A7553C" w:rsidRDefault="00A7553C" w:rsidP="00A7553C">
      <w:pPr>
        <w:widowControl w:val="0"/>
        <w:suppressAutoHyphens/>
        <w:autoSpaceDE w:val="0"/>
        <w:spacing w:after="0" w:line="200" w:lineRule="atLeast"/>
        <w:ind w:left="5790"/>
        <w:jc w:val="right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A7553C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от </w:t>
      </w:r>
      <w:r w:rsidR="005D4018" w:rsidRPr="00D32809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11</w:t>
      </w:r>
      <w:r w:rsidRPr="00A7553C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.11.2021г. №</w:t>
      </w:r>
      <w:r w:rsidR="005D4018" w:rsidRPr="00D32809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59</w:t>
      </w:r>
    </w:p>
    <w:p w:rsidR="00A7553C" w:rsidRPr="00A7553C" w:rsidRDefault="00A7553C" w:rsidP="00A7553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</w:p>
    <w:p w:rsidR="005D4018" w:rsidRPr="005D4018" w:rsidRDefault="005D4018" w:rsidP="00E54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Pr="00D32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</w:t>
      </w:r>
      <w:r w:rsidRPr="005D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пожарной безопасности на территории сельского поселения Васильевка муниципального района </w:t>
      </w:r>
      <w:proofErr w:type="spellStart"/>
      <w:r w:rsidRPr="005D4018">
        <w:rPr>
          <w:rFonts w:ascii="Times New Roman" w:eastAsia="Times New Roman" w:hAnsi="Times New Roman" w:cs="Times New Roman"/>
          <w:b/>
          <w:bCs/>
          <w:sz w:val="24"/>
          <w:szCs w:val="24"/>
        </w:rPr>
        <w:t>Безенчукский</w:t>
      </w:r>
      <w:proofErr w:type="spellEnd"/>
      <w:r w:rsidRPr="005D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 на 202</w:t>
      </w:r>
      <w:r w:rsidRPr="00E544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D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Pr="00E544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D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Pr="00E5443E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5D4018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финансируемых за счёт средств бюджета сельского поселения Васильевка</w:t>
      </w:r>
    </w:p>
    <w:tbl>
      <w:tblPr>
        <w:tblW w:w="94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896"/>
      </w:tblGrid>
      <w:tr w:rsidR="00D32809" w:rsidRPr="00E5443E" w:rsidTr="00E5443E">
        <w:trPr>
          <w:jc w:val="center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809" w:rsidRPr="005D4018" w:rsidRDefault="00D32809" w:rsidP="005D4018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32809" w:rsidRPr="00E5443E" w:rsidTr="00E5443E">
        <w:trPr>
          <w:jc w:val="center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09" w:rsidRPr="005D4018" w:rsidRDefault="00D32809" w:rsidP="005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809" w:rsidRPr="005D4018" w:rsidRDefault="00D32809" w:rsidP="005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809" w:rsidRPr="005D4018" w:rsidRDefault="00D32809" w:rsidP="005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809" w:rsidRPr="005D4018" w:rsidRDefault="00D32809" w:rsidP="005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09" w:rsidRPr="005D4018" w:rsidRDefault="00D32809" w:rsidP="008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D32809" w:rsidRPr="00E5443E" w:rsidTr="00E5443E">
        <w:trPr>
          <w:trHeight w:val="1008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09" w:rsidRPr="005D4018" w:rsidRDefault="00D32809" w:rsidP="008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09" w:rsidRPr="00E5443E" w:rsidTr="00E5443E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Закупка, установка и замена пожарных гидрантов, пожарная сигнализация</w:t>
            </w:r>
          </w:p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E5443E" w:rsidRDefault="00D32809"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09" w:rsidRPr="005D4018" w:rsidRDefault="00D32809" w:rsidP="008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32809" w:rsidRPr="00E5443E" w:rsidTr="00E5443E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Васильевка  и систематическое обновление, методических материалов, плакатов, памяток на противопожарную тематику</w:t>
            </w:r>
          </w:p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E5443E" w:rsidRDefault="00D32809"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09" w:rsidRPr="005D4018" w:rsidRDefault="00D32809" w:rsidP="008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09" w:rsidRPr="00E5443E" w:rsidTr="00E5443E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замена указателей пожарных гидрантов</w:t>
            </w:r>
          </w:p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E5443E" w:rsidRDefault="00D32809"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09" w:rsidRPr="005D4018" w:rsidRDefault="00D32809" w:rsidP="008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09" w:rsidRPr="005D4018" w:rsidTr="00E5443E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43E">
              <w:rPr>
                <w:rFonts w:ascii="Times New Roman" w:eastAsia="Times New Roman" w:hAnsi="Times New Roman" w:cs="Times New Roman"/>
                <w:bCs/>
              </w:rPr>
              <w:t>2021-2023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809" w:rsidRPr="00E5443E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809" w:rsidRPr="005D4018" w:rsidTr="00E5443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809" w:rsidRPr="005D4018" w:rsidRDefault="00D32809" w:rsidP="005D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18">
              <w:rPr>
                <w:rFonts w:ascii="Times New Roman" w:eastAsia="Times New Roman" w:hAnsi="Times New Roman" w:cs="Times New Roman"/>
                <w:sz w:val="20"/>
                <w:szCs w:val="20"/>
              </w:rPr>
              <w:t>255,0*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09" w:rsidRPr="005D4018" w:rsidRDefault="00D32809" w:rsidP="005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4018" w:rsidRPr="005D4018" w:rsidRDefault="005D4018" w:rsidP="005D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40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D4018" w:rsidRPr="005D4018" w:rsidRDefault="005D4018" w:rsidP="005D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018" w:rsidRPr="005D4018" w:rsidRDefault="005D4018" w:rsidP="005D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018" w:rsidRPr="005D4018" w:rsidRDefault="005D4018" w:rsidP="005D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018" w:rsidRPr="005D4018" w:rsidRDefault="005D4018" w:rsidP="005D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4018">
        <w:rPr>
          <w:rFonts w:ascii="Times New Roman" w:eastAsia="Times New Roman" w:hAnsi="Times New Roman" w:cs="Times New Roman"/>
          <w:sz w:val="20"/>
          <w:szCs w:val="20"/>
        </w:rPr>
        <w:t>*объем финансирования за счет средств местного бюджета в размере, превышающем 5 тыс. руб., предусматривается отдельным постановлением администрации сельского поселения Васильевка.</w:t>
      </w:r>
      <w:r w:rsidRPr="005D401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D4018" w:rsidRPr="005D4018" w:rsidRDefault="005D4018" w:rsidP="005D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4018">
        <w:rPr>
          <w:rFonts w:ascii="Times New Roman" w:eastAsia="Times New Roman" w:hAnsi="Times New Roman" w:cs="Times New Roman"/>
          <w:sz w:val="20"/>
          <w:szCs w:val="20"/>
        </w:rPr>
        <w:t>**объем финансирования за счет средств местного бюджета в размере, превышающем  125 тыс. руб., предусматривается отдельным постановлением администрации сельского поселения Васильевка.</w:t>
      </w:r>
      <w:r w:rsidRPr="005D401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D4018" w:rsidRPr="005D4018" w:rsidRDefault="005D4018" w:rsidP="005D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4018">
        <w:rPr>
          <w:rFonts w:ascii="Times New Roman" w:eastAsia="Times New Roman" w:hAnsi="Times New Roman" w:cs="Times New Roman"/>
          <w:sz w:val="20"/>
          <w:szCs w:val="20"/>
        </w:rPr>
        <w:t>***объем финансирования за счет средств местного бюджета в размере, превышающем 35тыс. руб., предусматривается отдельным постановлением администрации сельского поселения Васильевка.</w:t>
      </w:r>
      <w:bookmarkStart w:id="0" w:name="_GoBack"/>
      <w:bookmarkEnd w:id="0"/>
      <w:r w:rsidRPr="005D401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7553C" w:rsidRPr="00A7553C" w:rsidRDefault="00A7553C" w:rsidP="00A7553C">
      <w:pPr>
        <w:widowControl w:val="0"/>
        <w:suppressAutoHyphens/>
        <w:spacing w:after="0" w:line="240" w:lineRule="auto"/>
        <w:ind w:left="9923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7553C" w:rsidRPr="00A7553C" w:rsidRDefault="00A7553C" w:rsidP="00A755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7553C" w:rsidRPr="00A7553C" w:rsidRDefault="00A7553C" w:rsidP="00A7553C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sectPr w:rsidR="00A7553C" w:rsidRPr="00A7553C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F18"/>
    <w:multiLevelType w:val="hybridMultilevel"/>
    <w:tmpl w:val="21A0819E"/>
    <w:lvl w:ilvl="0" w:tplc="279625D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5A8"/>
    <w:multiLevelType w:val="multilevel"/>
    <w:tmpl w:val="8CC4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A32742"/>
    <w:multiLevelType w:val="hybridMultilevel"/>
    <w:tmpl w:val="3FD2A782"/>
    <w:lvl w:ilvl="0" w:tplc="4A561A52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230EA"/>
    <w:multiLevelType w:val="hybridMultilevel"/>
    <w:tmpl w:val="5E6E11D2"/>
    <w:lvl w:ilvl="0" w:tplc="2A5442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67687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071BA"/>
    <w:rsid w:val="00111D37"/>
    <w:rsid w:val="00111F45"/>
    <w:rsid w:val="001137F2"/>
    <w:rsid w:val="00113E90"/>
    <w:rsid w:val="00113F19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221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41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447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2AEC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3E77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392"/>
    <w:rsid w:val="004164F9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264B3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15F"/>
    <w:rsid w:val="00556806"/>
    <w:rsid w:val="00556F3C"/>
    <w:rsid w:val="005577A7"/>
    <w:rsid w:val="00561B61"/>
    <w:rsid w:val="0056282F"/>
    <w:rsid w:val="00564F5A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26C7"/>
    <w:rsid w:val="00585388"/>
    <w:rsid w:val="0058543D"/>
    <w:rsid w:val="00585562"/>
    <w:rsid w:val="00587805"/>
    <w:rsid w:val="00590314"/>
    <w:rsid w:val="00590C9D"/>
    <w:rsid w:val="00591197"/>
    <w:rsid w:val="0059168B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018"/>
    <w:rsid w:val="005D41D8"/>
    <w:rsid w:val="005D49FA"/>
    <w:rsid w:val="005D5C77"/>
    <w:rsid w:val="005D5E4A"/>
    <w:rsid w:val="005D662E"/>
    <w:rsid w:val="005E19FE"/>
    <w:rsid w:val="005E1C47"/>
    <w:rsid w:val="005E2548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165A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2614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410B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48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4DA1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4AA8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3AD1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553C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77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D5B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3D1B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2809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33C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443E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4809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1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1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AFD0-3F51-4628-830A-EBE0D6DF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2021-07-06T07:14:00Z</cp:lastPrinted>
  <dcterms:created xsi:type="dcterms:W3CDTF">2019-03-27T11:30:00Z</dcterms:created>
  <dcterms:modified xsi:type="dcterms:W3CDTF">2021-11-11T05:56:00Z</dcterms:modified>
</cp:coreProperties>
</file>