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1" w:rsidRPr="006D19CD" w:rsidRDefault="00D62098" w:rsidP="006D19CD">
      <w:pPr>
        <w:jc w:val="right"/>
        <w:rPr>
          <w:b/>
        </w:rPr>
      </w:pPr>
      <w:r>
        <w:rPr>
          <w:b/>
          <w:sz w:val="32"/>
          <w:szCs w:val="32"/>
        </w:rPr>
        <w:t xml:space="preserve">  </w:t>
      </w:r>
    </w:p>
    <w:p w:rsidR="003E52D1" w:rsidRPr="003E52D1" w:rsidRDefault="0038665B" w:rsidP="003E52D1">
      <w:pPr>
        <w:jc w:val="center"/>
        <w:rPr>
          <w:b/>
        </w:rPr>
      </w:pPr>
      <w:r>
        <w:rPr>
          <w:b/>
        </w:rPr>
        <w:t>ОТЧЕТ ОБ И</w:t>
      </w:r>
      <w:r w:rsidR="003E52D1" w:rsidRPr="003E52D1">
        <w:rPr>
          <w:b/>
        </w:rPr>
        <w:t xml:space="preserve">СПОЛНЕНИИ БЮДЖЕТА СТАРОКРИУШАНСКОГО СЕЛЬСКОГО ПОСЕЛЕНИЯ ПЕТРОПАВЛОВСКОГО МУНИЦИПАЛЬНОГО РАЙОНА ВОРОНЕЖСКОЙ ОБЛАСТИ ЗА </w:t>
      </w:r>
      <w:r w:rsidR="006A5A9C">
        <w:rPr>
          <w:b/>
        </w:rPr>
        <w:t>3</w:t>
      </w:r>
      <w:r w:rsidR="005D2EC0">
        <w:rPr>
          <w:b/>
        </w:rPr>
        <w:t xml:space="preserve"> квартал 202</w:t>
      </w:r>
      <w:r w:rsidR="00DA631F">
        <w:rPr>
          <w:b/>
        </w:rPr>
        <w:t>3</w:t>
      </w:r>
      <w:r w:rsidR="003E52D1" w:rsidRPr="003E52D1">
        <w:rPr>
          <w:b/>
        </w:rPr>
        <w:t>г</w:t>
      </w:r>
    </w:p>
    <w:p w:rsidR="003E52D1" w:rsidRPr="003E52D1" w:rsidRDefault="003E52D1" w:rsidP="003E52D1">
      <w:pPr>
        <w:jc w:val="center"/>
      </w:pPr>
    </w:p>
    <w:p w:rsidR="003E52D1" w:rsidRDefault="003E52D1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6"/>
        <w:gridCol w:w="1752"/>
        <w:gridCol w:w="24"/>
        <w:gridCol w:w="1677"/>
      </w:tblGrid>
      <w:tr w:rsidR="003E52D1" w:rsidTr="00E51CCB">
        <w:trPr>
          <w:trHeight w:val="242"/>
        </w:trPr>
        <w:tc>
          <w:tcPr>
            <w:tcW w:w="8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6A5A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 бюджета  Старокриушанского  сельского поселения  на 0</w:t>
            </w:r>
            <w:r w:rsidR="00CA7F9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="006A5A9C">
              <w:rPr>
                <w:b/>
                <w:bCs/>
                <w:color w:val="000000"/>
              </w:rPr>
              <w:t>10</w:t>
            </w:r>
            <w:r w:rsidR="00DA631F">
              <w:rPr>
                <w:b/>
                <w:bCs/>
                <w:color w:val="000000"/>
              </w:rPr>
              <w:t>.2023</w:t>
            </w:r>
            <w:r w:rsidR="0036733B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3E52D1" w:rsidTr="00E51CCB">
        <w:trPr>
          <w:trHeight w:val="134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52D1" w:rsidTr="00E51CCB">
        <w:trPr>
          <w:trHeight w:val="156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 начала отчетного года, (в тыс. руб.)</w:t>
            </w:r>
          </w:p>
        </w:tc>
        <w:tc>
          <w:tcPr>
            <w:tcW w:w="17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52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FB7586" w:rsidP="00DA63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Назначено на 202</w:t>
            </w:r>
            <w:r w:rsidR="00DA631F">
              <w:rPr>
                <w:b/>
                <w:bCs/>
                <w:i/>
                <w:iCs/>
                <w:color w:val="000000"/>
              </w:rPr>
              <w:t>3</w:t>
            </w:r>
            <w:r w:rsidR="003E52D1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A5A9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Исполнено на 01.</w:t>
            </w:r>
            <w:r w:rsidR="006A5A9C">
              <w:rPr>
                <w:b/>
                <w:bCs/>
                <w:i/>
                <w:iCs/>
                <w:color w:val="000000"/>
              </w:rPr>
              <w:t>10</w:t>
            </w:r>
            <w:r w:rsidR="00FB7586">
              <w:rPr>
                <w:b/>
                <w:bCs/>
                <w:i/>
                <w:iCs/>
                <w:color w:val="000000"/>
              </w:rPr>
              <w:t>.2</w:t>
            </w:r>
            <w:r w:rsidR="00DA631F">
              <w:rPr>
                <w:b/>
                <w:bCs/>
                <w:i/>
                <w:iCs/>
                <w:color w:val="000000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 xml:space="preserve"> г.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6A5A9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2322,4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 организаций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A631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FB75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A5A9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11</w:t>
            </w:r>
            <w:r w:rsidR="00DA631F">
              <w:rPr>
                <w:b/>
                <w:bCs/>
                <w:color w:val="000000"/>
              </w:rPr>
              <w:t>10</w:t>
            </w:r>
            <w:r w:rsidR="003E52D1">
              <w:rPr>
                <w:b/>
                <w:bCs/>
                <w:color w:val="000000"/>
              </w:rPr>
              <w:t xml:space="preserve">,0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A5A9C" w:rsidP="00874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1263,8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A631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2955</w:t>
            </w:r>
            <w:r w:rsidR="0036733B">
              <w:rPr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A5A9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593,7</w:t>
            </w:r>
          </w:p>
        </w:tc>
      </w:tr>
      <w:tr w:rsidR="003E52D1" w:rsidTr="00E51CCB">
        <w:trPr>
          <w:trHeight w:val="408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A5A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6A5A9C">
              <w:rPr>
                <w:b/>
                <w:bCs/>
                <w:color w:val="000000"/>
              </w:rPr>
              <w:t>8,7</w:t>
            </w:r>
          </w:p>
        </w:tc>
      </w:tr>
      <w:tr w:rsidR="003E52D1" w:rsidTr="00E51CCB">
        <w:trPr>
          <w:trHeight w:val="466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E52D1" w:rsidTr="00E51CCB">
        <w:trPr>
          <w:trHeight w:val="47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A631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A5A9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88,6</w:t>
            </w:r>
          </w:p>
        </w:tc>
      </w:tr>
      <w:tr w:rsidR="003E52D1" w:rsidTr="00E51CCB">
        <w:trPr>
          <w:trHeight w:val="290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408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</w:tr>
      <w:tr w:rsidR="003E52D1" w:rsidTr="00E51CCB">
        <w:trPr>
          <w:trHeight w:val="242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</w:p>
        </w:tc>
      </w:tr>
      <w:tr w:rsidR="003E52D1" w:rsidTr="00E51CCB">
        <w:trPr>
          <w:trHeight w:val="30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52" w:rsidRDefault="003E52D1" w:rsidP="00896A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="00896A52">
              <w:rPr>
                <w:b/>
                <w:bCs/>
                <w:color w:val="000000"/>
              </w:rPr>
              <w:t xml:space="preserve">    </w:t>
            </w:r>
          </w:p>
          <w:p w:rsidR="003E52D1" w:rsidRDefault="00896A52" w:rsidP="006A5A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6A5A9C">
              <w:rPr>
                <w:b/>
                <w:bCs/>
                <w:color w:val="000000"/>
              </w:rPr>
              <w:t>39417,8</w:t>
            </w:r>
            <w:r w:rsidR="003E52D1">
              <w:rPr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896A52" w:rsidRDefault="006A5A9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14746,0</w:t>
            </w:r>
          </w:p>
        </w:tc>
      </w:tr>
      <w:tr w:rsidR="003E52D1" w:rsidTr="00E51CCB">
        <w:trPr>
          <w:trHeight w:val="22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т.ч.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A631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1161,1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A5A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6A5A9C">
              <w:rPr>
                <w:b/>
                <w:bCs/>
                <w:color w:val="000000"/>
              </w:rPr>
              <w:t>869,4</w:t>
            </w:r>
          </w:p>
        </w:tc>
      </w:tr>
      <w:tr w:rsidR="003E52D1" w:rsidTr="00E51CCB">
        <w:trPr>
          <w:trHeight w:val="379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535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="00E51CCB">
              <w:rPr>
                <w:b/>
                <w:bCs/>
                <w:color w:val="000000"/>
              </w:rPr>
              <w:t xml:space="preserve">        </w:t>
            </w:r>
          </w:p>
        </w:tc>
      </w:tr>
      <w:tr w:rsidR="003E52D1" w:rsidTr="00E51CCB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на осуществление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A631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A5A9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85,0</w:t>
            </w:r>
          </w:p>
        </w:tc>
      </w:tr>
      <w:tr w:rsidR="003E52D1" w:rsidTr="00E51CCB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</w:t>
            </w:r>
            <w:r w:rsidR="008742E3"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сферты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D24E2" w:rsidP="006A5A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6A5A9C">
              <w:rPr>
                <w:b/>
                <w:bCs/>
                <w:color w:val="000000"/>
              </w:rPr>
              <w:t>38143,4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A5A9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13791,6</w:t>
            </w: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6A5A9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43702,8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6A5A9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17068,4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3757,3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311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="00535F98">
              <w:rPr>
                <w:b/>
                <w:bCs/>
                <w:color w:val="000000"/>
              </w:rPr>
              <w:t xml:space="preserve">      </w:t>
            </w:r>
            <w:r w:rsidR="00D31138">
              <w:rPr>
                <w:b/>
                <w:bCs/>
                <w:color w:val="000000"/>
              </w:rPr>
              <w:t>3186,5</w:t>
            </w:r>
            <w:r>
              <w:rPr>
                <w:b/>
                <w:bCs/>
                <w:color w:val="000000"/>
              </w:rPr>
              <w:t xml:space="preserve">    </w:t>
            </w:r>
            <w:r w:rsidR="00E8430C">
              <w:rPr>
                <w:b/>
                <w:bCs/>
                <w:color w:val="000000"/>
              </w:rPr>
              <w:t xml:space="preserve">  </w:t>
            </w:r>
            <w:r w:rsidR="00ED24E2">
              <w:rPr>
                <w:b/>
                <w:bCs/>
                <w:color w:val="000000"/>
              </w:rPr>
              <w:t xml:space="preserve">   </w:t>
            </w:r>
            <w:r w:rsidR="00535F98">
              <w:rPr>
                <w:b/>
                <w:bCs/>
                <w:color w:val="000000"/>
              </w:rPr>
              <w:t xml:space="preserve">                    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311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D31138">
              <w:rPr>
                <w:b/>
                <w:bCs/>
                <w:color w:val="000000"/>
              </w:rPr>
              <w:t>85,0</w:t>
            </w:r>
          </w:p>
        </w:tc>
      </w:tr>
      <w:tr w:rsidR="003E52D1" w:rsidTr="00E51CCB">
        <w:trPr>
          <w:trHeight w:val="50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 деятельность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C5555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581,9</w:t>
            </w:r>
          </w:p>
          <w:p w:rsidR="008742E3" w:rsidRDefault="008742E3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3113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506,8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A5A9C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24842,2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3113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5356,3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31138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10559,2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3113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4014,1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31138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311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FE0650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</w:t>
            </w:r>
            <w:r w:rsidR="00D31138">
              <w:rPr>
                <w:b/>
                <w:bCs/>
                <w:color w:val="000000"/>
              </w:rPr>
              <w:t>1611,8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E52D1" w:rsidTr="00E51CCB">
        <w:trPr>
          <w:trHeight w:val="23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C5555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2328,3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31138" w:rsidP="00D311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77,8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D7445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31138" w:rsidP="00D311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204,5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311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311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41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D7445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30,3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311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D31138" w:rsidRDefault="00D31138" w:rsidP="00D3113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30,3</w:t>
            </w: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D3113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44480,3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D3113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15073,1</w:t>
            </w:r>
          </w:p>
        </w:tc>
      </w:tr>
      <w:tr w:rsidR="003E52D1" w:rsidTr="00E51CCB">
        <w:trPr>
          <w:trHeight w:val="51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ПРЕВЫШЕНИЕ ДОХОДОВ НАД РАСХОДАМИ (ДЕФИЦИТ, ПРОФИЦИТ)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6D7445">
              <w:rPr>
                <w:b/>
                <w:bCs/>
                <w:color w:val="000000"/>
              </w:rPr>
              <w:t>777,5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31138" w:rsidP="005C555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1995,3</w:t>
            </w:r>
          </w:p>
        </w:tc>
      </w:tr>
    </w:tbl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0D4D09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19CD">
        <w:rPr>
          <w:sz w:val="28"/>
          <w:szCs w:val="28"/>
        </w:rPr>
        <w:t xml:space="preserve"> Старокриушанского</w:t>
      </w:r>
    </w:p>
    <w:p w:rsidR="006D19CD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AC1EF2">
        <w:rPr>
          <w:sz w:val="28"/>
          <w:szCs w:val="28"/>
        </w:rPr>
        <w:t>С.Е.Колесникова</w:t>
      </w: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sectPr w:rsidR="00D62098" w:rsidSect="00D620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098"/>
    <w:rsid w:val="000D4D09"/>
    <w:rsid w:val="000E15F0"/>
    <w:rsid w:val="00115A40"/>
    <w:rsid w:val="001259D5"/>
    <w:rsid w:val="001335E1"/>
    <w:rsid w:val="0014747B"/>
    <w:rsid w:val="00260F5F"/>
    <w:rsid w:val="002B19F0"/>
    <w:rsid w:val="002C69F6"/>
    <w:rsid w:val="0036733B"/>
    <w:rsid w:val="0038665B"/>
    <w:rsid w:val="003D3857"/>
    <w:rsid w:val="003E52D1"/>
    <w:rsid w:val="00492A9C"/>
    <w:rsid w:val="00535F98"/>
    <w:rsid w:val="005C5555"/>
    <w:rsid w:val="005D1196"/>
    <w:rsid w:val="005D2EC0"/>
    <w:rsid w:val="00645C61"/>
    <w:rsid w:val="0069526F"/>
    <w:rsid w:val="006A5A9C"/>
    <w:rsid w:val="006B50E7"/>
    <w:rsid w:val="006D19CD"/>
    <w:rsid w:val="006D7445"/>
    <w:rsid w:val="00866CBF"/>
    <w:rsid w:val="008742E3"/>
    <w:rsid w:val="00896A52"/>
    <w:rsid w:val="00917FAE"/>
    <w:rsid w:val="009462D9"/>
    <w:rsid w:val="00950E52"/>
    <w:rsid w:val="009C18A2"/>
    <w:rsid w:val="009C4D73"/>
    <w:rsid w:val="009E10C3"/>
    <w:rsid w:val="00AC1EF2"/>
    <w:rsid w:val="00AC7EA2"/>
    <w:rsid w:val="00AE64ED"/>
    <w:rsid w:val="00B14209"/>
    <w:rsid w:val="00B20FF9"/>
    <w:rsid w:val="00B7367C"/>
    <w:rsid w:val="00B93230"/>
    <w:rsid w:val="00BD1B85"/>
    <w:rsid w:val="00BD5B03"/>
    <w:rsid w:val="00C8428F"/>
    <w:rsid w:val="00CA7F93"/>
    <w:rsid w:val="00D31138"/>
    <w:rsid w:val="00D417AC"/>
    <w:rsid w:val="00D62098"/>
    <w:rsid w:val="00D66BF1"/>
    <w:rsid w:val="00DA631F"/>
    <w:rsid w:val="00DB7D72"/>
    <w:rsid w:val="00DE3E37"/>
    <w:rsid w:val="00E3167D"/>
    <w:rsid w:val="00E51CCB"/>
    <w:rsid w:val="00E8430C"/>
    <w:rsid w:val="00E9585A"/>
    <w:rsid w:val="00EB6795"/>
    <w:rsid w:val="00ED24E2"/>
    <w:rsid w:val="00FB7586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2018-10-18T12:21:00Z</cp:lastPrinted>
  <dcterms:created xsi:type="dcterms:W3CDTF">2018-07-19T06:58:00Z</dcterms:created>
  <dcterms:modified xsi:type="dcterms:W3CDTF">2023-12-22T08:41:00Z</dcterms:modified>
</cp:coreProperties>
</file>