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165"/>
        <w:tblW w:w="9685" w:type="dxa"/>
        <w:tblLook w:val="04A0"/>
      </w:tblPr>
      <w:tblGrid>
        <w:gridCol w:w="4787"/>
        <w:gridCol w:w="4898"/>
      </w:tblGrid>
      <w:tr w:rsidR="00C365BD" w:rsidRPr="00CB1E78" w:rsidTr="00722EB0">
        <w:trPr>
          <w:trHeight w:val="3970"/>
        </w:trPr>
        <w:tc>
          <w:tcPr>
            <w:tcW w:w="4787" w:type="dxa"/>
          </w:tcPr>
          <w:p w:rsidR="00C365BD" w:rsidRDefault="00C365BD" w:rsidP="00722EB0">
            <w:pPr>
              <w:pStyle w:val="2"/>
              <w:spacing w:before="0"/>
              <w:rPr>
                <w:sz w:val="22"/>
                <w:szCs w:val="22"/>
              </w:rPr>
            </w:pPr>
          </w:p>
          <w:p w:rsidR="00C365BD" w:rsidRDefault="00C365BD" w:rsidP="00722EB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5BD" w:rsidRDefault="00C365BD" w:rsidP="00722EB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5BD" w:rsidRPr="00D51527" w:rsidRDefault="00C365BD" w:rsidP="00722EB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52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567690" cy="683260"/>
                  <wp:effectExtent l="19050" t="0" r="381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5BD" w:rsidRPr="00D51527" w:rsidRDefault="00C365BD" w:rsidP="0072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365BD" w:rsidRPr="00D51527" w:rsidRDefault="00C365BD" w:rsidP="0072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C365BD" w:rsidRPr="00D51527" w:rsidRDefault="00C365BD" w:rsidP="0072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Андреевский сельсовет</w:t>
            </w:r>
          </w:p>
          <w:p w:rsidR="00C365BD" w:rsidRPr="00D51527" w:rsidRDefault="00C365BD" w:rsidP="0072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C365BD" w:rsidRPr="00D51527" w:rsidRDefault="00C365BD" w:rsidP="0072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365BD" w:rsidRPr="00D51527" w:rsidRDefault="00C365BD" w:rsidP="00722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65BD" w:rsidRPr="00D51527" w:rsidRDefault="00C365BD" w:rsidP="00722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365BD" w:rsidRPr="00D51527" w:rsidRDefault="00C365BD" w:rsidP="00722E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65BD" w:rsidRPr="00003824" w:rsidRDefault="00C365BD" w:rsidP="00722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00382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003824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03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15-п</w:t>
            </w:r>
          </w:p>
          <w:p w:rsidR="00C365BD" w:rsidRDefault="00C365BD" w:rsidP="00722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65BD" w:rsidRPr="009B4935" w:rsidRDefault="00C365BD" w:rsidP="00722EB0">
            <w:pPr>
              <w:spacing w:after="0" w:line="240" w:lineRule="auto"/>
              <w:jc w:val="center"/>
            </w:pPr>
          </w:p>
        </w:tc>
        <w:tc>
          <w:tcPr>
            <w:tcW w:w="4898" w:type="dxa"/>
          </w:tcPr>
          <w:p w:rsidR="00C365BD" w:rsidRPr="00CB1E78" w:rsidRDefault="00C365BD" w:rsidP="00722EB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365BD" w:rsidRDefault="00C365BD" w:rsidP="00C365B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 Об утверждении отчета об исполнении бюджета муниципального образования Андреевский сельсовет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2019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</w:t>
      </w:r>
    </w:p>
    <w:p w:rsidR="00C365BD" w:rsidRDefault="00C365BD" w:rsidP="00C365BD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264 бюджетного кодекса Российской Федерации администрация Андреевского сельсовета Курманаевского района: 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образования Андреевский сельсовет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2019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C365BD" w:rsidRDefault="00C365BD" w:rsidP="00C365BD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- по доходам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1190016 рублей 94 копейки</w:t>
      </w:r>
    </w:p>
    <w:p w:rsidR="00C365BD" w:rsidRDefault="00C365BD" w:rsidP="00C365BD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- по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1886282 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рубля </w:t>
      </w:r>
      <w:r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</w:p>
    <w:p w:rsidR="00C365BD" w:rsidRDefault="00C365BD" w:rsidP="00C365BD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Превышение расходов над доходами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45 733 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97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копеек с показателями: - доходы местного бюджета по кодам классификации доходов бюджетов </w:t>
      </w:r>
      <w:proofErr w:type="gramStart"/>
      <w:r w:rsidRPr="00D51527">
        <w:rPr>
          <w:rFonts w:ascii="Times New Roman" w:eastAsia="Times New Roman" w:hAnsi="Times New Roman" w:cs="Times New Roman"/>
          <w:sz w:val="28"/>
          <w:szCs w:val="28"/>
        </w:rPr>
        <w:t>согласно приложений</w:t>
      </w:r>
      <w:proofErr w:type="gramEnd"/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№1; </w:t>
      </w:r>
    </w:p>
    <w:p w:rsidR="00C365BD" w:rsidRDefault="00C365BD" w:rsidP="00C365BD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- расходы местного бюджета по кодам классификации доходов бюджетов </w:t>
      </w:r>
      <w:proofErr w:type="gramStart"/>
      <w:r w:rsidRPr="00D51527">
        <w:rPr>
          <w:rFonts w:ascii="Times New Roman" w:eastAsia="Times New Roman" w:hAnsi="Times New Roman" w:cs="Times New Roman"/>
          <w:sz w:val="28"/>
          <w:szCs w:val="28"/>
        </w:rPr>
        <w:t>согласно приложений</w:t>
      </w:r>
      <w:proofErr w:type="gramEnd"/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№2; </w:t>
      </w:r>
    </w:p>
    <w:p w:rsidR="00C365BD" w:rsidRPr="00D51527" w:rsidRDefault="00C365BD" w:rsidP="00C365BD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proofErr w:type="gramStart"/>
      <w:r w:rsidRPr="00D51527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№3. 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2. Направить данное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 xml:space="preserve"> для подписания главе муниципального образования Андреевский сельсовет Алимкиной Л.Г. 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51527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подписания и подлежит официальному опубликованию в местном печатном органе «Вестник». </w:t>
      </w:r>
    </w:p>
    <w:p w:rsidR="00C365BD" w:rsidRDefault="00C365BD" w:rsidP="00C365B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Pr="00D51527" w:rsidRDefault="00C365BD" w:rsidP="00C365B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Глава муниципального образования       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>Л.Г.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527">
        <w:rPr>
          <w:rFonts w:ascii="Times New Roman" w:eastAsia="Times New Roman" w:hAnsi="Times New Roman" w:cs="Times New Roman"/>
          <w:sz w:val="28"/>
          <w:szCs w:val="28"/>
        </w:rPr>
        <w:t>Алимкина </w:t>
      </w:r>
    </w:p>
    <w:p w:rsidR="00C365BD" w:rsidRDefault="00C365BD" w:rsidP="00C365B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27">
        <w:rPr>
          <w:rFonts w:ascii="Times New Roman" w:eastAsia="Times New Roman" w:hAnsi="Times New Roman" w:cs="Times New Roman"/>
          <w:sz w:val="28"/>
          <w:szCs w:val="28"/>
        </w:rPr>
        <w:br/>
        <w:t> Разослано: в дело, прокурору, районной администрации, счетную палату </w:t>
      </w:r>
    </w:p>
    <w:p w:rsidR="00C365BD" w:rsidRDefault="00C365BD" w:rsidP="00C365BD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5BD" w:rsidRDefault="00C365BD" w:rsidP="00C365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5BD" w:rsidRDefault="00C365BD" w:rsidP="00C365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5BD" w:rsidRDefault="00C365BD" w:rsidP="00C365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5BD" w:rsidRDefault="00C365BD" w:rsidP="00C365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5BD" w:rsidRDefault="00C365BD" w:rsidP="00C365B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365BD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365BD" w:rsidRPr="00003824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4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 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 №1 </w:t>
      </w:r>
    </w:p>
    <w:p w:rsidR="00C365BD" w:rsidRPr="00003824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постановлению</w:t>
      </w:r>
    </w:p>
    <w:p w:rsidR="00C365BD" w:rsidRPr="00003824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муниципального образования </w:t>
      </w:r>
    </w:p>
    <w:p w:rsidR="00C365BD" w:rsidRPr="00003824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Андреевский сельсовет </w:t>
      </w:r>
    </w:p>
    <w:p w:rsidR="00C365BD" w:rsidRPr="00003824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07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05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15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</w:t>
      </w:r>
    </w:p>
    <w:p w:rsidR="00C365BD" w:rsidRDefault="00C365BD" w:rsidP="00C3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365BD" w:rsidRDefault="00C365BD" w:rsidP="00C3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бюджета администрации МО Андреевский сельсовет Курманаевского района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2019</w:t>
      </w:r>
      <w:r w:rsidRPr="0000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2089"/>
        <w:gridCol w:w="1171"/>
        <w:gridCol w:w="1168"/>
        <w:gridCol w:w="806"/>
      </w:tblGrid>
      <w:tr w:rsidR="00C365BD" w:rsidRPr="002D3F35" w:rsidTr="00722EB0">
        <w:trPr>
          <w:trHeight w:val="792"/>
        </w:trPr>
        <w:tc>
          <w:tcPr>
            <w:tcW w:w="5387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C365BD" w:rsidRPr="002D3F35" w:rsidTr="00722EB0">
        <w:trPr>
          <w:trHeight w:val="270"/>
        </w:trPr>
        <w:tc>
          <w:tcPr>
            <w:tcW w:w="5387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7 387 900,00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1 190 016,94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16,11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4 030 000,00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761 515,90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18,90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420 432,17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24,40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420 432,17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24,40</w:t>
            </w:r>
          </w:p>
        </w:tc>
      </w:tr>
      <w:tr w:rsidR="00C365BD" w:rsidRPr="002D3F35" w:rsidTr="00722EB0">
        <w:trPr>
          <w:trHeight w:val="90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420 198,09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</w:tr>
      <w:tr w:rsidR="00C365BD" w:rsidRPr="002D3F35" w:rsidTr="00722EB0">
        <w:trPr>
          <w:trHeight w:val="112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419 988,15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90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000 10102010012100110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16,59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112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000 10102010013000110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193,35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45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90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67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000 10102030012100110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45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224 608,95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</w:tr>
      <w:tr w:rsidR="00C365BD" w:rsidRPr="002D3F35" w:rsidTr="00722EB0">
        <w:trPr>
          <w:trHeight w:val="45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224 608,95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</w:tr>
      <w:tr w:rsidR="00C365BD" w:rsidRPr="002D3F35" w:rsidTr="00722EB0">
        <w:trPr>
          <w:trHeight w:val="67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98 669,10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32,67</w:t>
            </w:r>
          </w:p>
        </w:tc>
      </w:tr>
      <w:tr w:rsidR="00C365BD" w:rsidRPr="002D3F35" w:rsidTr="00722EB0">
        <w:trPr>
          <w:trHeight w:val="112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98 669,10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32,67</w:t>
            </w:r>
          </w:p>
        </w:tc>
      </w:tr>
      <w:tr w:rsidR="00C365BD" w:rsidRPr="002D3F35" w:rsidTr="00722EB0">
        <w:trPr>
          <w:trHeight w:val="90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689,40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34,47</w:t>
            </w:r>
          </w:p>
        </w:tc>
      </w:tr>
      <w:tr w:rsidR="00C365BD" w:rsidRPr="002D3F35" w:rsidTr="00722EB0">
        <w:trPr>
          <w:trHeight w:val="135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689,40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34,47</w:t>
            </w:r>
          </w:p>
        </w:tc>
      </w:tr>
      <w:tr w:rsidR="00C365BD" w:rsidRPr="002D3F35" w:rsidTr="00722EB0">
        <w:trPr>
          <w:trHeight w:val="67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144 669,26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24,77</w:t>
            </w:r>
          </w:p>
        </w:tc>
      </w:tr>
      <w:tr w:rsidR="00C365BD" w:rsidRPr="002D3F35" w:rsidTr="00722EB0">
        <w:trPr>
          <w:trHeight w:val="112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144 669,26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24,77</w:t>
            </w:r>
          </w:p>
        </w:tc>
      </w:tr>
      <w:tr w:rsidR="00C365BD" w:rsidRPr="002D3F35" w:rsidTr="00722EB0">
        <w:trPr>
          <w:trHeight w:val="67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-19 418,81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34,68</w:t>
            </w:r>
          </w:p>
        </w:tc>
      </w:tr>
      <w:tr w:rsidR="00C365BD" w:rsidRPr="002D3F35" w:rsidTr="00722EB0">
        <w:trPr>
          <w:trHeight w:val="112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000 10302261010000110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-19 418,81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34,68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5 104,50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6,01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5 104,50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6,01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5 104,50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6,01</w:t>
            </w:r>
          </w:p>
        </w:tc>
      </w:tr>
      <w:tr w:rsidR="00C365BD" w:rsidRPr="002D3F35" w:rsidTr="00722EB0">
        <w:trPr>
          <w:trHeight w:val="45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5 104,50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105 762,28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7,83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58 530,08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35,26</w:t>
            </w:r>
          </w:p>
        </w:tc>
      </w:tr>
      <w:tr w:rsidR="00C365BD" w:rsidRPr="002D3F35" w:rsidTr="00722EB0">
        <w:trPr>
          <w:trHeight w:val="45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58 530,08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35,26</w:t>
            </w:r>
          </w:p>
        </w:tc>
      </w:tr>
      <w:tr w:rsidR="00C365BD" w:rsidRPr="002D3F35" w:rsidTr="00722EB0">
        <w:trPr>
          <w:trHeight w:val="90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58 486,00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67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000 10601030102100110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44,08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1 184 000,00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47 232,20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3,99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30 429,00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12,68</w:t>
            </w:r>
          </w:p>
        </w:tc>
      </w:tr>
      <w:tr w:rsidR="00C365BD" w:rsidRPr="002D3F35" w:rsidTr="00722EB0">
        <w:trPr>
          <w:trHeight w:val="45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30 429,00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12,68</w:t>
            </w:r>
          </w:p>
        </w:tc>
      </w:tr>
      <w:tr w:rsidR="00C365BD" w:rsidRPr="002D3F35" w:rsidTr="00722EB0">
        <w:trPr>
          <w:trHeight w:val="67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30 429,00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16 803,20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</w:tr>
      <w:tr w:rsidR="00C365BD" w:rsidRPr="002D3F35" w:rsidTr="00722EB0">
        <w:trPr>
          <w:trHeight w:val="45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16 803,20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</w:tr>
      <w:tr w:rsidR="00C365BD" w:rsidRPr="002D3F35" w:rsidTr="00722EB0">
        <w:trPr>
          <w:trHeight w:val="67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16 230,79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45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000 10606043102100110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572,41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5 608,00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14,02</w:t>
            </w:r>
          </w:p>
        </w:tc>
      </w:tr>
      <w:tr w:rsidR="00C365BD" w:rsidRPr="002D3F35" w:rsidTr="00722EB0">
        <w:trPr>
          <w:trHeight w:val="45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5 608,00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14,02</w:t>
            </w:r>
          </w:p>
        </w:tc>
      </w:tr>
      <w:tr w:rsidR="00C365BD" w:rsidRPr="002D3F35" w:rsidTr="00722EB0">
        <w:trPr>
          <w:trHeight w:val="67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000 10804020010000110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5 608,00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14,02</w:t>
            </w:r>
          </w:p>
        </w:tc>
      </w:tr>
      <w:tr w:rsidR="00C365BD" w:rsidRPr="002D3F35" w:rsidTr="00722EB0">
        <w:trPr>
          <w:trHeight w:val="67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000 10804020011000110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5 608,00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3 357 900,00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428 501,04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12,76</w:t>
            </w:r>
          </w:p>
        </w:tc>
      </w:tr>
      <w:tr w:rsidR="00C365BD" w:rsidRPr="002D3F35" w:rsidTr="00722EB0">
        <w:trPr>
          <w:trHeight w:val="45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3 357 900,00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428 501,04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12,76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408 000,00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408 000,00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3 268 000,00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408 000,00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12,48</w:t>
            </w:r>
          </w:p>
        </w:tc>
      </w:tr>
      <w:tr w:rsidR="00C365BD" w:rsidRPr="002D3F35" w:rsidTr="00722EB0">
        <w:trPr>
          <w:trHeight w:val="25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20 501,04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22,80</w:t>
            </w:r>
          </w:p>
        </w:tc>
      </w:tr>
      <w:tr w:rsidR="00C365BD" w:rsidRPr="002D3F35" w:rsidTr="00722EB0">
        <w:trPr>
          <w:trHeight w:val="450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20 501,04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22,80</w:t>
            </w:r>
          </w:p>
        </w:tc>
      </w:tr>
      <w:tr w:rsidR="00C365BD" w:rsidRPr="002D3F35" w:rsidTr="00722EB0">
        <w:trPr>
          <w:trHeight w:val="465"/>
        </w:trPr>
        <w:tc>
          <w:tcPr>
            <w:tcW w:w="5387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168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20 501,04</w:t>
            </w: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22,80</w:t>
            </w:r>
          </w:p>
        </w:tc>
      </w:tr>
    </w:tbl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Андреевский сельсовет </w:t>
      </w:r>
    </w:p>
    <w:p w:rsidR="00C365BD" w:rsidRPr="00003824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07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05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15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</w:t>
      </w:r>
    </w:p>
    <w:p w:rsid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5BD" w:rsidRPr="00C365BD" w:rsidRDefault="00C365BD" w:rsidP="00C36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Расходы бюджета администрации МО Андреевский сельсовет Курманаевского района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2019</w:t>
      </w:r>
      <w:r w:rsidRPr="000038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0038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</w:p>
    <w:tbl>
      <w:tblPr>
        <w:tblW w:w="107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410"/>
        <w:gridCol w:w="1220"/>
        <w:gridCol w:w="1134"/>
        <w:gridCol w:w="850"/>
      </w:tblGrid>
      <w:tr w:rsidR="00C365BD" w:rsidRPr="002D3F35" w:rsidTr="00722EB0">
        <w:trPr>
          <w:trHeight w:val="792"/>
        </w:trPr>
        <w:tc>
          <w:tcPr>
            <w:tcW w:w="5104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C365BD" w:rsidRPr="002D3F35" w:rsidTr="00722EB0">
        <w:trPr>
          <w:trHeight w:val="270"/>
        </w:trPr>
        <w:tc>
          <w:tcPr>
            <w:tcW w:w="5104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tabs>
                <w:tab w:val="left" w:pos="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8 129 900,00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1 886 282,97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tabs>
                <w:tab w:val="left" w:pos="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tabs>
                <w:tab w:val="left" w:pos="3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3 132 300,00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584 138,40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18,65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150 658,53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22,45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000 0102 5100000000 000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150 658,53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22,45</w:t>
            </w:r>
          </w:p>
        </w:tc>
      </w:tr>
      <w:tr w:rsidR="00C365BD" w:rsidRPr="002D3F35" w:rsidTr="00722EB0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000 0102 5140000000 000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150 658,53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главы муниципального образования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000 0102 5140110010 000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150 658,53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22,45</w:t>
            </w:r>
          </w:p>
        </w:tc>
      </w:tr>
      <w:tr w:rsidR="00C365BD" w:rsidRPr="002D3F35" w:rsidTr="00722EB0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000 0102 5140110010 100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150 658,53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000 0102 5140110010 120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150 658,53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000 0102 5140110010 121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115 713,16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22,47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000 0102 5140110010 129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34 945,37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22,40</w:t>
            </w:r>
          </w:p>
        </w:tc>
      </w:tr>
      <w:tr w:rsidR="00C365BD" w:rsidRPr="002D3F35" w:rsidTr="00722EB0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2 184 800,00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384 979,87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17,62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2 184 800,00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384 979,87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17,62</w:t>
            </w:r>
          </w:p>
        </w:tc>
      </w:tr>
      <w:tr w:rsidR="00C365BD" w:rsidRPr="002D3F35" w:rsidTr="00722EB0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2 184 800,00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384 979,87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17,62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2 016 600,00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354 279,87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17,57</w:t>
            </w:r>
          </w:p>
        </w:tc>
      </w:tr>
      <w:tr w:rsidR="00C365BD" w:rsidRPr="002D3F35" w:rsidTr="00722EB0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000 0104 5140110020 100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185 229,70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18,96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000 0104 5140110020 120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185 229,70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18,96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000 0104 5140110020 121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142 265,27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000 0104 5140110020 129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42 964,43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19,27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000 0104 5140110020 200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162 388,17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15,99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000 0104 5140110020 240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162 388,17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15,99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000 0104 5140110020 242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11 663,44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000 0104 5140110020 244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150 724,73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000 0104 5140110020 800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6 662,00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27,42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000 0104 5140110020 850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6 662,00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27,42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000 0104 5140110020 851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24,27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000 0104 5140110020 853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1 372,00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54,88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Передаваемые полномочия на организацию мероприятий по предоставлению услуг транспорта, связи</w:t>
            </w:r>
            <w:proofErr w:type="gramStart"/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орговли на территории поселения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000 0104 5140310020 000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16,72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000 0104 5140310020 500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16,72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000 0104 5140310020 540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16,72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Передаваемые полномочия на осуществление мероприятий по работе с детьми и молодежью в поселении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000 0104 5140410020 000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27,13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000 0104 5140410020 500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27,13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000 0104 5140410020 540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27,13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17,54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000 0106 5100000000 000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16,65</w:t>
            </w:r>
          </w:p>
        </w:tc>
      </w:tr>
      <w:tr w:rsidR="00C365BD" w:rsidRPr="002D3F35" w:rsidTr="00722EB0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"Организация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000 0106 5140000000 000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16,65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000 0106 5140210020 000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000 0106 5140210020 500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000 0106 5140210020 540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000 0106 7700000000 000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24,75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000 0106 7710000000 000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000 0106 7710010020 000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000 0106 7710010020 500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000 0106 7710010020 540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20 501,04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20 501,04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22,80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000 0203 5100000000 000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20 501,04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22,80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000 0203 5190151180 000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20 501,04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22,80</w:t>
            </w:r>
          </w:p>
        </w:tc>
      </w:tr>
      <w:tr w:rsidR="00C365BD" w:rsidRPr="002D3F35" w:rsidTr="00722EB0">
        <w:trPr>
          <w:trHeight w:val="67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000 0203 5190151180 100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20 501,04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000 0203 5190151180 120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20 501,04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000 0203 5190151180 121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15 745,80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22,82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000 0203 5190151180 129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4 755,24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32 229,36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10,71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32 229,36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10,71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000 0310 5100000000 000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32 229,36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10,71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000 0310 5150000000 000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32 229,36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10,71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000 0310 5150192470 000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32 229,36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10,71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000 0310 5150192470 200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32 229,36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10,71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000 0310 5150192470 240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32 229,36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10,71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000 0310 5150192470 244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32 229,36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10,71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488 501,64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488 501,64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37,75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000 0409 5100000000 000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488 501,64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37,75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№ 1 "Развитие дорожного хозяйства муниципального образования Андреевский сельсовет"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000 0409 5110000000 000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488 501,64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000 0409 5110290750 000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488 501,64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000 0409 5110290750 200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488 501,64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37,75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000 0409 5110290750 240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488 501,64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000 0409 5110290750 244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1 294 000,00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488 501,64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37,75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9 387,61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9 387,61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9 387,61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9 387,61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2,57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- озеленение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000 0503 5120296300 000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000 0503 5120296300 200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000 0503 5120296300 240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000 0503 5120296300 244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000 0503 5120296400 000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000 0503 5120296400 200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000 0503 5120296400 240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000 0503 5120296400 244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000 0503 5120296500 000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9 387,61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000 0503 5120296500 200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9 387,61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000 0503 5120296500 240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9 387,61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000 0503 5120296500 244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334 700,00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9 387,61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696 037,49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25,78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696 037,49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25,78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696 037,49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25,78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"Развитие культуры на территории МО Андреевский сельсовет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696 037,49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25,78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000 0801 5160174400 000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2 269 000,00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624 037,49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000 0801 5160174400 200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446 037,49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37,17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000 0801 5160174400 240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446 037,49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37,17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000 0801 5160174400 244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446 037,49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37,17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000 0801 5160174400 500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1 069 000,00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000 0801 5160174400 540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1 069 000,00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178 000,00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16,65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000 0801 5160274420 000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16,71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000 0801 5160274420 500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16,71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000 0801 5160274420 540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16,71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55 487,43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24,34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55 487,43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24,34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000 1001 5100000000 000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55 487,43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24,34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000 1001 5180220580 000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55 487,43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24,34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000 1001 5180220580 300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55 487,43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24,34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Публичные нормативные социальные выплаты </w:t>
            </w: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000 1001 5180220580 310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55 487,43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24,34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000 1001 5180220580 312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55 487,43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24,34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000 1101 0000000000 000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2019-2024 годы"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000 1101 5100000000 000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№ 7 "Развитие физической культуры и спорта в муниципальном образовании Андреевский сельсовет на 2019-2024 г"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000 1101 5170000000 000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физкультуры и спорта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000 1101 5170192970 000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255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000 1101 5170192970 200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45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000 1101 5170192970 240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2D3F35" w:rsidTr="00722EB0">
        <w:trPr>
          <w:trHeight w:val="270"/>
        </w:trPr>
        <w:tc>
          <w:tcPr>
            <w:tcW w:w="5104" w:type="dxa"/>
            <w:shd w:val="clear" w:color="auto" w:fill="auto"/>
            <w:hideMark/>
          </w:tcPr>
          <w:p w:rsidR="00C365BD" w:rsidRPr="002D3F35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000 1101 5170192970 244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365BD" w:rsidRPr="002D3F35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3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365BD" w:rsidRPr="00003824" w:rsidRDefault="00C365BD" w:rsidP="00C3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5BD" w:rsidRPr="00003824" w:rsidRDefault="00C365BD" w:rsidP="00C365B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365BD" w:rsidRPr="00003824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sz w:val="28"/>
          <w:szCs w:val="28"/>
        </w:rPr>
        <w:t xml:space="preserve">Андреевский сельсовет </w:t>
      </w:r>
    </w:p>
    <w:p w:rsidR="00C365BD" w:rsidRPr="00003824" w:rsidRDefault="00C365BD" w:rsidP="00C36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07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05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15</w:t>
      </w:r>
      <w:r w:rsidRPr="000038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</w:t>
      </w:r>
    </w:p>
    <w:p w:rsidR="00C365BD" w:rsidRPr="00C365BD" w:rsidRDefault="00C365BD" w:rsidP="00C365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365BD" w:rsidRPr="00003824" w:rsidRDefault="00C365BD" w:rsidP="00C365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824"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tbl>
      <w:tblPr>
        <w:tblW w:w="10484" w:type="dxa"/>
        <w:tblInd w:w="-601" w:type="dxa"/>
        <w:tblLayout w:type="fixed"/>
        <w:tblLook w:val="04A0"/>
      </w:tblPr>
      <w:tblGrid>
        <w:gridCol w:w="4253"/>
        <w:gridCol w:w="2088"/>
        <w:gridCol w:w="1583"/>
        <w:gridCol w:w="1393"/>
        <w:gridCol w:w="1167"/>
      </w:tblGrid>
      <w:tr w:rsidR="00C365BD" w:rsidRPr="00936B19" w:rsidTr="00722EB0">
        <w:trPr>
          <w:trHeight w:val="13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5BD" w:rsidRPr="00936B19" w:rsidRDefault="00C365BD" w:rsidP="00722EB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C365BD" w:rsidRPr="00936B19" w:rsidTr="00722EB0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5BD" w:rsidRPr="00936B19" w:rsidRDefault="00C365BD" w:rsidP="00722EB0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696 266,03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tabs>
                <w:tab w:val="left" w:pos="67"/>
              </w:tabs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45 733,97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tabs>
                <w:tab w:val="left" w:pos="67"/>
              </w:tabs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tabs>
                <w:tab w:val="left" w:pos="67"/>
              </w:tabs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tabs>
                <w:tab w:val="left" w:pos="67"/>
              </w:tabs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tabs>
                <w:tab w:val="left" w:pos="67"/>
              </w:tabs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tabs>
                <w:tab w:val="left" w:pos="67"/>
              </w:tabs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696 266,03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tabs>
                <w:tab w:val="left" w:pos="67"/>
              </w:tabs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45 733,97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696 266,03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tabs>
                <w:tab w:val="left" w:pos="67"/>
              </w:tabs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45 733,97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-7 387 900,00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-1 193 114,94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-7 387 900,00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-1 193 114,94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-7 387 900,00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-1 193 114,94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-7 387 900,00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-1 193 114,94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8 129 900,00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1 889 380,97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8 129 900,00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1 889 380,97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8 129 900,00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1 889 380,97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8 129 900,00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1 889 380,97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365BD" w:rsidRPr="00936B19" w:rsidTr="00722EB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C365BD" w:rsidRPr="00936B19" w:rsidTr="00722EB0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5BD" w:rsidRPr="00936B19" w:rsidRDefault="00C365BD" w:rsidP="00722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65BD" w:rsidRPr="00936B19" w:rsidRDefault="00C365BD" w:rsidP="00722EB0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C365BD" w:rsidRPr="00003824" w:rsidRDefault="00C365BD" w:rsidP="00C365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5BD" w:rsidRPr="00003824" w:rsidRDefault="00C365BD" w:rsidP="00C365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7EF" w:rsidRDefault="007A57EF"/>
    <w:sectPr w:rsidR="007A57EF" w:rsidSect="00003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365BD"/>
    <w:rsid w:val="007A57EF"/>
    <w:rsid w:val="00C3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5B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6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5B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365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365BD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C365BD"/>
    <w:rPr>
      <w:color w:val="954F72"/>
      <w:u w:val="single"/>
    </w:rPr>
  </w:style>
  <w:style w:type="paragraph" w:customStyle="1" w:styleId="msonormal0">
    <w:name w:val="msonormal"/>
    <w:basedOn w:val="a"/>
    <w:rsid w:val="00C3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365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C36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365B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36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36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36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365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4206</Words>
  <Characters>23979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cp:lastPrinted>2019-05-07T08:35:00Z</cp:lastPrinted>
  <dcterms:created xsi:type="dcterms:W3CDTF">2019-05-07T08:30:00Z</dcterms:created>
  <dcterms:modified xsi:type="dcterms:W3CDTF">2019-05-07T08:38:00Z</dcterms:modified>
</cp:coreProperties>
</file>