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72" w:rsidRDefault="0007158E" w:rsidP="006E30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</w:t>
      </w:r>
    </w:p>
    <w:p w:rsidR="008348C2" w:rsidRPr="00602E7D" w:rsidRDefault="008348C2" w:rsidP="008348C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6" name="Рисунок 6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C2" w:rsidRPr="008348C2" w:rsidRDefault="008348C2" w:rsidP="008348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8C2">
        <w:rPr>
          <w:rFonts w:ascii="Times New Roman" w:hAnsi="Times New Roman" w:cs="Times New Roman"/>
          <w:b/>
        </w:rPr>
        <w:t>СОВЕТ ДЕПУТАТОВ ФЕРШАМПЕНУАЗСКОГО СЕЛЬСКОГО ПОСЕЛЕНИЯ</w:t>
      </w:r>
    </w:p>
    <w:p w:rsidR="008348C2" w:rsidRPr="008348C2" w:rsidRDefault="008348C2" w:rsidP="008348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8C2">
        <w:rPr>
          <w:rFonts w:ascii="Times New Roman" w:hAnsi="Times New Roman" w:cs="Times New Roman"/>
          <w:b/>
        </w:rPr>
        <w:t>НАГАЙБАКСКОГО РАЙОНА     ЧЕЛЯБИНСКОЙ  ОБЛАСТИ</w:t>
      </w:r>
    </w:p>
    <w:p w:rsidR="008348C2" w:rsidRPr="008348C2" w:rsidRDefault="008348C2" w:rsidP="008348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348C2">
        <w:rPr>
          <w:rFonts w:ascii="Times New Roman" w:hAnsi="Times New Roman" w:cs="Times New Roman"/>
          <w:b/>
        </w:rPr>
        <w:t>РЕШЕНИЕ</w:t>
      </w:r>
    </w:p>
    <w:p w:rsidR="008348C2" w:rsidRPr="00602E7D" w:rsidRDefault="008348C2" w:rsidP="008348C2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8348C2" w:rsidRPr="00276E5B" w:rsidRDefault="00472D8A" w:rsidP="00276E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348C2" w:rsidRPr="00276E5B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 октября</w:t>
      </w:r>
      <w:r w:rsidR="008348C2" w:rsidRPr="00276E5B">
        <w:rPr>
          <w:rFonts w:ascii="Times New Roman" w:hAnsi="Times New Roman" w:cs="Times New Roman"/>
          <w:sz w:val="20"/>
          <w:szCs w:val="20"/>
        </w:rPr>
        <w:t xml:space="preserve">   2022 №</w:t>
      </w:r>
      <w:r w:rsidR="003754E3">
        <w:rPr>
          <w:rFonts w:ascii="Times New Roman" w:hAnsi="Times New Roman" w:cs="Times New Roman"/>
          <w:sz w:val="20"/>
          <w:szCs w:val="20"/>
        </w:rPr>
        <w:t>24</w:t>
      </w:r>
    </w:p>
    <w:p w:rsidR="008348C2" w:rsidRPr="00276E5B" w:rsidRDefault="008348C2" w:rsidP="00276E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6E5B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76E5B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276E5B">
        <w:rPr>
          <w:rFonts w:ascii="Times New Roman" w:hAnsi="Times New Roman" w:cs="Times New Roman"/>
          <w:sz w:val="20"/>
          <w:szCs w:val="20"/>
        </w:rPr>
        <w:t>ершампенуаз</w:t>
      </w:r>
    </w:p>
    <w:p w:rsidR="006E3072" w:rsidRDefault="006E3072" w:rsidP="00472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276E5B">
        <w:rPr>
          <w:rFonts w:ascii="Times New Roman CYR" w:hAnsi="Times New Roman CYR" w:cs="Times New Roman CYR"/>
          <w:sz w:val="20"/>
          <w:szCs w:val="20"/>
        </w:rPr>
        <w:t xml:space="preserve">О </w:t>
      </w:r>
      <w:r w:rsidR="00472D8A">
        <w:rPr>
          <w:rFonts w:ascii="Times New Roman CYR" w:hAnsi="Times New Roman CYR" w:cs="Times New Roman CYR"/>
          <w:sz w:val="20"/>
          <w:szCs w:val="20"/>
        </w:rPr>
        <w:t xml:space="preserve"> прекращении полномочий</w:t>
      </w:r>
    </w:p>
    <w:p w:rsidR="00472D8A" w:rsidRPr="00276E5B" w:rsidRDefault="00472D8A" w:rsidP="00472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избирательной комиссии</w:t>
      </w:r>
    </w:p>
    <w:p w:rsidR="006E3072" w:rsidRPr="00276E5B" w:rsidRDefault="008348C2" w:rsidP="00472D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276E5B">
        <w:rPr>
          <w:rFonts w:ascii="Times New Roman CYR" w:hAnsi="Times New Roman CYR" w:cs="Times New Roman CYR"/>
          <w:sz w:val="20"/>
          <w:szCs w:val="20"/>
        </w:rPr>
        <w:t>Фершампенуазского</w:t>
      </w:r>
      <w:proofErr w:type="spellEnd"/>
      <w:r w:rsidR="006E3072" w:rsidRPr="00276E5B">
        <w:rPr>
          <w:rFonts w:ascii="Times New Roman CYR" w:hAnsi="Times New Roman CYR" w:cs="Times New Roman CYR"/>
          <w:sz w:val="20"/>
          <w:szCs w:val="20"/>
        </w:rPr>
        <w:t xml:space="preserve"> сельского поселения </w:t>
      </w:r>
    </w:p>
    <w:p w:rsidR="006E3072" w:rsidRPr="00CB4186" w:rsidRDefault="006E3072" w:rsidP="006E30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5CC" w:rsidRDefault="006E3072" w:rsidP="006E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86">
        <w:rPr>
          <w:rFonts w:ascii="Times New Roman" w:hAnsi="Times New Roman" w:cs="Times New Roman"/>
          <w:sz w:val="26"/>
          <w:szCs w:val="26"/>
        </w:rPr>
        <w:tab/>
      </w:r>
      <w:r w:rsidR="00472D8A" w:rsidRPr="00A365C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365CC">
        <w:rPr>
          <w:rFonts w:ascii="Times New Roman" w:hAnsi="Times New Roman" w:cs="Times New Roman"/>
          <w:sz w:val="24"/>
          <w:szCs w:val="24"/>
        </w:rPr>
        <w:t xml:space="preserve"> Федеральным законом от 6 октября 2003 года № 131- ФЗ «Об общих принципах организации местного самоуправления в Российской Федерации»,</w:t>
      </w:r>
      <w:r w:rsidR="00472D8A" w:rsidRPr="00A365CC">
        <w:rPr>
          <w:rFonts w:ascii="Times New Roman" w:hAnsi="Times New Roman" w:cs="Times New Roman"/>
          <w:sz w:val="24"/>
          <w:szCs w:val="24"/>
        </w:rPr>
        <w:t xml:space="preserve"> Федеральным законом от 14.03.2022г. №60-ФЗ «О внесении изменений в отдельные законодательные акты Российской Федерации», Федеральным законом от 12.06.2002г. №67-ФЗ</w:t>
      </w:r>
      <w:r w:rsidR="00B51E06" w:rsidRPr="00A365CC">
        <w:rPr>
          <w:rFonts w:ascii="Times New Roman" w:hAnsi="Times New Roman" w:cs="Times New Roman"/>
          <w:sz w:val="24"/>
          <w:szCs w:val="24"/>
        </w:rPr>
        <w:t xml:space="preserve"> «Об основных гарантиях  избирательных прав и прав на участие в референдуме граждан Российской Федерации»</w:t>
      </w:r>
      <w:proofErr w:type="gramStart"/>
      <w:r w:rsidR="00B51E06" w:rsidRPr="00A365CC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B51E06" w:rsidRPr="00A365CC">
        <w:rPr>
          <w:rFonts w:ascii="Times New Roman" w:hAnsi="Times New Roman" w:cs="Times New Roman"/>
          <w:sz w:val="24"/>
          <w:szCs w:val="24"/>
        </w:rPr>
        <w:t>аконом Челябинской области от 26.10.2006г. №70-ЗО «Об избирательных комиссиях в Челябинской области»,</w:t>
      </w:r>
      <w:r w:rsidRPr="00A365CC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8348C2" w:rsidRPr="00A365CC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A365CC">
        <w:rPr>
          <w:rFonts w:ascii="Times New Roman" w:hAnsi="Times New Roman" w:cs="Times New Roman"/>
          <w:sz w:val="24"/>
          <w:szCs w:val="24"/>
        </w:rPr>
        <w:t xml:space="preserve">  сельского поселения,</w:t>
      </w:r>
    </w:p>
    <w:p w:rsidR="006E3072" w:rsidRPr="00A365CC" w:rsidRDefault="006E3072" w:rsidP="006E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E06" w:rsidRPr="00A365C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proofErr w:type="spellStart"/>
      <w:r w:rsidR="00B51E06" w:rsidRPr="00A365CC">
        <w:rPr>
          <w:rFonts w:ascii="Times New Roman" w:hAnsi="Times New Roman" w:cs="Times New Roman"/>
          <w:b/>
          <w:sz w:val="24"/>
          <w:szCs w:val="24"/>
        </w:rPr>
        <w:t>Фершампенуазского</w:t>
      </w:r>
      <w:proofErr w:type="spellEnd"/>
      <w:r w:rsidR="00B51E06" w:rsidRPr="00A365C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E3072" w:rsidRPr="00A365CC" w:rsidRDefault="006E3072" w:rsidP="006E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5CC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A365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E3072" w:rsidRPr="00A365CC" w:rsidRDefault="006E3072" w:rsidP="006E3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072" w:rsidRPr="00A365CC" w:rsidRDefault="00E661A4" w:rsidP="00E661A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5CC">
        <w:rPr>
          <w:rFonts w:ascii="Times New Roman" w:hAnsi="Times New Roman" w:cs="Times New Roman"/>
          <w:sz w:val="24"/>
          <w:szCs w:val="24"/>
        </w:rPr>
        <w:t xml:space="preserve">Считать прекратившей полномочия избирательную комиссию </w:t>
      </w:r>
      <w:proofErr w:type="spellStart"/>
      <w:r w:rsidRPr="00A365CC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A365C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661A4" w:rsidRPr="00A365CC" w:rsidRDefault="00E661A4" w:rsidP="00E661A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5CC">
        <w:rPr>
          <w:rFonts w:ascii="Times New Roman" w:hAnsi="Times New Roman" w:cs="Times New Roman"/>
          <w:sz w:val="24"/>
          <w:szCs w:val="24"/>
        </w:rPr>
        <w:t xml:space="preserve">Уведомить членов избирательной комиссии </w:t>
      </w:r>
      <w:proofErr w:type="spellStart"/>
      <w:r w:rsidRPr="00A365CC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A365CC">
        <w:rPr>
          <w:rFonts w:ascii="Times New Roman" w:hAnsi="Times New Roman" w:cs="Times New Roman"/>
          <w:sz w:val="24"/>
          <w:szCs w:val="24"/>
        </w:rPr>
        <w:t xml:space="preserve"> сельского поселения о прекращении полномочий избирательной комиссии </w:t>
      </w:r>
      <w:proofErr w:type="spellStart"/>
      <w:r w:rsidRPr="00A365CC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A365C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D47AA" w:rsidRPr="00A365CC" w:rsidRDefault="005D47AA" w:rsidP="00E661A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5CC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Pr="00A365CC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A365CC">
        <w:rPr>
          <w:rFonts w:ascii="Times New Roman" w:hAnsi="Times New Roman" w:cs="Times New Roman"/>
          <w:sz w:val="24"/>
          <w:szCs w:val="24"/>
        </w:rPr>
        <w:t xml:space="preserve"> сельского поселения в связи с прекращением полномочий до 01.01.2023г. обеспечить передачу документов избирательной комиссии  в архивный отдел администрации </w:t>
      </w:r>
      <w:proofErr w:type="spellStart"/>
      <w:r w:rsidRPr="00A365CC">
        <w:rPr>
          <w:rFonts w:ascii="Times New Roman" w:hAnsi="Times New Roman" w:cs="Times New Roman"/>
          <w:sz w:val="24"/>
          <w:szCs w:val="24"/>
        </w:rPr>
        <w:t>Нагайбакского</w:t>
      </w:r>
      <w:proofErr w:type="spellEnd"/>
      <w:r w:rsidRPr="00A365C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D47AA" w:rsidRPr="00A365CC" w:rsidRDefault="003A6266" w:rsidP="00E661A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5CC">
        <w:rPr>
          <w:rFonts w:ascii="Times New Roman" w:hAnsi="Times New Roman" w:cs="Times New Roman"/>
          <w:sz w:val="24"/>
          <w:szCs w:val="24"/>
        </w:rPr>
        <w:t xml:space="preserve">Настоящее решение разместить на официальном сайте администрации  </w:t>
      </w:r>
      <w:proofErr w:type="spellStart"/>
      <w:r w:rsidRPr="00A365CC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Pr="00A365CC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</w:t>
      </w:r>
      <w:r w:rsidR="005D47AA" w:rsidRPr="00A365CC">
        <w:rPr>
          <w:rFonts w:ascii="Times New Roman" w:hAnsi="Times New Roman" w:cs="Times New Roman"/>
          <w:sz w:val="24"/>
          <w:szCs w:val="24"/>
        </w:rPr>
        <w:t>.</w:t>
      </w:r>
    </w:p>
    <w:p w:rsidR="005D47AA" w:rsidRPr="00A365CC" w:rsidRDefault="005D47AA" w:rsidP="00E661A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5C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 </w:t>
      </w:r>
      <w:r w:rsidR="00A365CC" w:rsidRPr="00A365CC">
        <w:rPr>
          <w:rFonts w:ascii="Times New Roman" w:hAnsi="Times New Roman" w:cs="Times New Roman"/>
          <w:sz w:val="24"/>
          <w:szCs w:val="24"/>
        </w:rPr>
        <w:t>официального обнародования в соответствии с действующим законодательством Российской Федерации.</w:t>
      </w:r>
    </w:p>
    <w:p w:rsidR="0007158E" w:rsidRDefault="0007158E" w:rsidP="006E30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158E" w:rsidRDefault="0007158E" w:rsidP="006E30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5CC" w:rsidRDefault="00A365CC" w:rsidP="006E30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5CC" w:rsidRPr="00CB4186" w:rsidRDefault="00A365CC" w:rsidP="006E30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072" w:rsidRPr="00A365CC" w:rsidRDefault="0007158E" w:rsidP="0007158E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5C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76E5B" w:rsidRPr="00A365CC" w:rsidRDefault="008348C2" w:rsidP="0007158E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5CC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</w:p>
    <w:p w:rsidR="0007158E" w:rsidRPr="00A365CC" w:rsidRDefault="0007158E" w:rsidP="0007158E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5C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</w:t>
      </w:r>
      <w:r w:rsidR="00A365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365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76E5B" w:rsidRPr="00A365CC">
        <w:rPr>
          <w:rFonts w:ascii="Times New Roman" w:hAnsi="Times New Roman" w:cs="Times New Roman"/>
          <w:sz w:val="24"/>
          <w:szCs w:val="24"/>
        </w:rPr>
        <w:t>В.А.Кугенева</w:t>
      </w:r>
      <w:proofErr w:type="spellEnd"/>
    </w:p>
    <w:p w:rsidR="00D43F96" w:rsidRPr="00A365CC" w:rsidRDefault="00D43F96" w:rsidP="0007158E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3F96" w:rsidRPr="00A365CC" w:rsidSect="009A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C7" w:rsidRDefault="00702DC7" w:rsidP="0007158E">
      <w:pPr>
        <w:spacing w:after="0" w:line="240" w:lineRule="auto"/>
      </w:pPr>
      <w:r>
        <w:separator/>
      </w:r>
    </w:p>
  </w:endnote>
  <w:endnote w:type="continuationSeparator" w:id="0">
    <w:p w:rsidR="00702DC7" w:rsidRDefault="00702DC7" w:rsidP="0007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C7" w:rsidRDefault="00702DC7" w:rsidP="0007158E">
      <w:pPr>
        <w:spacing w:after="0" w:line="240" w:lineRule="auto"/>
      </w:pPr>
      <w:r>
        <w:separator/>
      </w:r>
    </w:p>
  </w:footnote>
  <w:footnote w:type="continuationSeparator" w:id="0">
    <w:p w:rsidR="00702DC7" w:rsidRDefault="00702DC7" w:rsidP="0007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40B2A"/>
    <w:multiLevelType w:val="hybridMultilevel"/>
    <w:tmpl w:val="695C7570"/>
    <w:lvl w:ilvl="0" w:tplc="9EACB30C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072"/>
    <w:rsid w:val="00005B20"/>
    <w:rsid w:val="0003600D"/>
    <w:rsid w:val="00041A27"/>
    <w:rsid w:val="0007158E"/>
    <w:rsid w:val="000B32B6"/>
    <w:rsid w:val="000D50D9"/>
    <w:rsid w:val="001A4766"/>
    <w:rsid w:val="00276E5B"/>
    <w:rsid w:val="002D340B"/>
    <w:rsid w:val="003754E3"/>
    <w:rsid w:val="003A6266"/>
    <w:rsid w:val="00454A92"/>
    <w:rsid w:val="00472D8A"/>
    <w:rsid w:val="004958AA"/>
    <w:rsid w:val="004E7878"/>
    <w:rsid w:val="005507DB"/>
    <w:rsid w:val="0056389A"/>
    <w:rsid w:val="005D47AA"/>
    <w:rsid w:val="005E0AED"/>
    <w:rsid w:val="005F41AC"/>
    <w:rsid w:val="006D5E2A"/>
    <w:rsid w:val="006E3072"/>
    <w:rsid w:val="00702DC7"/>
    <w:rsid w:val="007432D1"/>
    <w:rsid w:val="00747585"/>
    <w:rsid w:val="008348C2"/>
    <w:rsid w:val="00891A93"/>
    <w:rsid w:val="008A0C92"/>
    <w:rsid w:val="00962C9C"/>
    <w:rsid w:val="0097308F"/>
    <w:rsid w:val="009A7A04"/>
    <w:rsid w:val="009D0557"/>
    <w:rsid w:val="00A2731B"/>
    <w:rsid w:val="00A365CC"/>
    <w:rsid w:val="00B51E06"/>
    <w:rsid w:val="00C70841"/>
    <w:rsid w:val="00D43F96"/>
    <w:rsid w:val="00D61DB5"/>
    <w:rsid w:val="00DC1646"/>
    <w:rsid w:val="00DE15CD"/>
    <w:rsid w:val="00DE18E2"/>
    <w:rsid w:val="00E661A4"/>
    <w:rsid w:val="00F324D6"/>
    <w:rsid w:val="00F713DE"/>
    <w:rsid w:val="00FB5393"/>
    <w:rsid w:val="00FE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158E"/>
  </w:style>
  <w:style w:type="paragraph" w:styleId="a5">
    <w:name w:val="footer"/>
    <w:basedOn w:val="a"/>
    <w:link w:val="a6"/>
    <w:uiPriority w:val="99"/>
    <w:semiHidden/>
    <w:unhideWhenUsed/>
    <w:rsid w:val="00071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158E"/>
  </w:style>
  <w:style w:type="paragraph" w:styleId="a7">
    <w:name w:val="Balloon Text"/>
    <w:basedOn w:val="a"/>
    <w:link w:val="a8"/>
    <w:uiPriority w:val="99"/>
    <w:semiHidden/>
    <w:unhideWhenUsed/>
    <w:rsid w:val="0083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8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6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ADMIN</cp:lastModifiedBy>
  <cp:revision>6</cp:revision>
  <cp:lastPrinted>2022-10-11T06:29:00Z</cp:lastPrinted>
  <dcterms:created xsi:type="dcterms:W3CDTF">2022-10-06T07:00:00Z</dcterms:created>
  <dcterms:modified xsi:type="dcterms:W3CDTF">2022-10-11T06:29:00Z</dcterms:modified>
</cp:coreProperties>
</file>