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7" w:rsidRPr="00A756CE" w:rsidRDefault="00522777" w:rsidP="0052277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22777" w:rsidRPr="00A756CE" w:rsidRDefault="00522777" w:rsidP="00522777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6CE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КРАСНОПОЛЯНСКОГО СЕЛЬСКОГО ПОСЕЛЕНИЯ КУЩЁВСКОГО РАЙОНА</w:t>
      </w:r>
    </w:p>
    <w:p w:rsidR="00522777" w:rsidRPr="00A756CE" w:rsidRDefault="00522777" w:rsidP="0052277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2777" w:rsidRPr="00A756CE" w:rsidRDefault="00522777" w:rsidP="00522777">
      <w:pPr>
        <w:tabs>
          <w:tab w:val="left" w:pos="6195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56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56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2777" w:rsidRPr="00A756CE" w:rsidRDefault="00522777" w:rsidP="00522777">
      <w:pPr>
        <w:tabs>
          <w:tab w:val="left" w:pos="333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sz w:val="28"/>
          <w:szCs w:val="28"/>
        </w:rPr>
        <w:t>х. Красная Поляна</w:t>
      </w:r>
    </w:p>
    <w:p w:rsidR="00522777" w:rsidRPr="00A756CE" w:rsidRDefault="00522777" w:rsidP="0052277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22777" w:rsidRPr="00A756CE" w:rsidRDefault="00522777" w:rsidP="00522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CE">
        <w:rPr>
          <w:rFonts w:ascii="Times New Roman" w:hAnsi="Times New Roman" w:cs="Times New Roman"/>
          <w:sz w:val="28"/>
          <w:szCs w:val="28"/>
        </w:rPr>
        <w:t>ОБ ОТСРОЧКЕ УПЛАТЫ ХОЗЯЙСТВУЮЩИМИ СУБЪЕКТАМИ,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CE">
        <w:rPr>
          <w:rFonts w:ascii="Times New Roman" w:hAnsi="Times New Roman" w:cs="Times New Roman"/>
          <w:sz w:val="28"/>
          <w:szCs w:val="28"/>
        </w:rPr>
        <w:t>АРЕНДУЮЩИМИ НЕДВИЖИМОЕ МУНИЦИПАЛЬНОЕ ИМУЩЕСТВО (включая земельные участки),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6CE">
        <w:rPr>
          <w:rFonts w:ascii="Times New Roman" w:hAnsi="Times New Roman" w:cs="Times New Roman"/>
          <w:sz w:val="28"/>
          <w:szCs w:val="28"/>
        </w:rPr>
        <w:t xml:space="preserve">НЕНАЛОГОВЫХ ПЛАТЕЖЕЙ В БЮДЖЕТ </w:t>
      </w:r>
      <w:r>
        <w:rPr>
          <w:rFonts w:ascii="Times New Roman" w:hAnsi="Times New Roman" w:cs="Times New Roman"/>
          <w:sz w:val="28"/>
          <w:szCs w:val="28"/>
        </w:rPr>
        <w:t xml:space="preserve">КРАСНОПОЛЯНСКОГО СЕЛЬСКОГО ПОСЕЛЕНИЯ </w:t>
      </w:r>
      <w:r w:rsidRPr="00A756CE">
        <w:rPr>
          <w:rFonts w:ascii="Times New Roman" w:hAnsi="Times New Roman" w:cs="Times New Roman"/>
          <w:sz w:val="28"/>
          <w:szCs w:val="28"/>
        </w:rPr>
        <w:t>КУЩЕВСК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56CE">
        <w:rPr>
          <w:rFonts w:ascii="Times New Roman" w:hAnsi="Times New Roman" w:cs="Times New Roman"/>
          <w:sz w:val="28"/>
          <w:szCs w:val="28"/>
        </w:rPr>
        <w:t xml:space="preserve"> РАЙО</w:t>
      </w:r>
      <w:r w:rsidR="00732C75">
        <w:rPr>
          <w:rFonts w:ascii="Times New Roman" w:hAnsi="Times New Roman" w:cs="Times New Roman"/>
          <w:sz w:val="28"/>
          <w:szCs w:val="28"/>
        </w:rPr>
        <w:t>НА</w:t>
      </w:r>
      <w:r w:rsidRPr="00A756CE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522777" w:rsidRPr="00A756CE" w:rsidRDefault="00522777" w:rsidP="00522777">
      <w:pPr>
        <w:pStyle w:val="ConsPlusNormal"/>
        <w:jc w:val="center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В целях поддержки организаций и индивидуальных предпринимателей в условиях действия экономических санкций, обеспечения устойчивого развития экономики и социальной стабильности, на основании ст. ст. 11, 14 Федерального закона от 24.07.2007 № 209-ФЗ «О развитии малого и среднего предпринимательства в Российской Федерации», ст. 8 Федерального закона от 14.03.2022 № 58-ФЗ «О внесении изменений в отдельные законодательные акты Российской Федерации», ст. 6 Закона Краснодарского края от 05.11.2002  № 532-КЗ «Об основах регулирования земельных отношений в Краснодарском крае», Устава муниципального образования Кущевский район, постановляю: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Par13"/>
      <w:bookmarkEnd w:id="0"/>
      <w:r w:rsidRPr="00A756CE">
        <w:rPr>
          <w:sz w:val="28"/>
          <w:szCs w:val="28"/>
        </w:rPr>
        <w:t xml:space="preserve">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"Налог на профессиональный доход", арендующих по договорам аренды недвижимое имущество, находящееся в собственности муниципального образования Кущевский район </w:t>
      </w:r>
      <w:bookmarkStart w:id="1" w:name="_Hlk101448864"/>
      <w:r w:rsidRPr="00A756CE">
        <w:rPr>
          <w:sz w:val="28"/>
          <w:szCs w:val="28"/>
        </w:rPr>
        <w:t>(включая земельные участки)</w:t>
      </w:r>
      <w:bookmarkEnd w:id="1"/>
      <w:r w:rsidRPr="00A756CE">
        <w:rPr>
          <w:sz w:val="28"/>
          <w:szCs w:val="28"/>
        </w:rPr>
        <w:t xml:space="preserve">, отсрочку уплаты неналоговых платежей в виде арендной платы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>2022 года.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2. Установить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2022 года мораторий на обращение с требованиями о взыскании с хозяйствующих субъектов,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A756CE">
          <w:rPr>
            <w:color w:val="0000FF"/>
            <w:sz w:val="28"/>
            <w:szCs w:val="28"/>
          </w:rPr>
          <w:t>пункте 1</w:t>
        </w:r>
      </w:hyperlink>
      <w:r w:rsidRPr="00A756CE">
        <w:rPr>
          <w:sz w:val="28"/>
          <w:szCs w:val="28"/>
        </w:rPr>
        <w:t xml:space="preserve"> настоящего постановления, задолженности по неналоговым платежам в виде арендной платы, а также штрафов и пеней по оплате неналоговых платежей, сложившихся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 2022 года.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3. Отсрочка уплаты арендной платы в 2022 году, предусмотренная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A756CE">
          <w:rPr>
            <w:color w:val="0000FF"/>
            <w:sz w:val="28"/>
            <w:szCs w:val="28"/>
          </w:rPr>
          <w:t>пунктом 1</w:t>
        </w:r>
      </w:hyperlink>
      <w:r w:rsidRPr="00A756CE">
        <w:rPr>
          <w:sz w:val="28"/>
          <w:szCs w:val="28"/>
        </w:rPr>
        <w:t xml:space="preserve"> настоящего постановления, предоставляется на основании </w:t>
      </w:r>
      <w:hyperlink w:anchor="Par47" w:tooltip="ЗАЯВЛЕНИЕ" w:history="1">
        <w:r w:rsidRPr="00A756CE">
          <w:rPr>
            <w:color w:val="0000FF"/>
            <w:sz w:val="28"/>
            <w:szCs w:val="28"/>
          </w:rPr>
          <w:t>заявления</w:t>
        </w:r>
      </w:hyperlink>
      <w:r w:rsidRPr="00A756CE">
        <w:rPr>
          <w:sz w:val="28"/>
          <w:szCs w:val="28"/>
        </w:rPr>
        <w:t xml:space="preserve"> хозяйствующего субъекта, поданного до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2022 года, по форме, согласно </w:t>
      </w:r>
      <w:r w:rsidRPr="00A756CE">
        <w:rPr>
          <w:sz w:val="28"/>
          <w:szCs w:val="28"/>
        </w:rPr>
        <w:lastRenderedPageBreak/>
        <w:t xml:space="preserve">приложению к настоящему постановлению, на срок </w:t>
      </w:r>
      <w:r w:rsidR="00F028DA">
        <w:rPr>
          <w:sz w:val="28"/>
          <w:szCs w:val="28"/>
        </w:rPr>
        <w:t>31.12.</w:t>
      </w:r>
      <w:r w:rsidRPr="00A756CE">
        <w:rPr>
          <w:sz w:val="28"/>
          <w:szCs w:val="28"/>
        </w:rPr>
        <w:t xml:space="preserve">2022 года, начиная с </w:t>
      </w:r>
      <w:r w:rsidR="00F028DA">
        <w:rPr>
          <w:sz w:val="28"/>
          <w:szCs w:val="28"/>
        </w:rPr>
        <w:t>01.01.</w:t>
      </w:r>
      <w:r w:rsidRPr="00A756CE">
        <w:rPr>
          <w:sz w:val="28"/>
          <w:szCs w:val="28"/>
        </w:rPr>
        <w:t>2022 года на следующих условиях: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3.1. задолженность по арендной плате подлежит уплате с </w:t>
      </w:r>
      <w:r w:rsidR="00F028DA">
        <w:rPr>
          <w:sz w:val="28"/>
          <w:szCs w:val="28"/>
        </w:rPr>
        <w:t>01.01.</w:t>
      </w:r>
      <w:r w:rsidRPr="00A756CE">
        <w:rPr>
          <w:sz w:val="28"/>
          <w:szCs w:val="28"/>
        </w:rPr>
        <w:t>2022 года и не позднее 31 декабря 2022 года, ежемесячно равными платежами;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3.2.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отсрочкой, не применяются;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3.3.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>4. Управлению имущественных и земельных отношений администрации муниципального образования Кущевский район в течение 3 рабочих дней со дня вступления в силу настоящего постановления уведомить арендаторов недвижимого муниципального имущества (включая земельные участки) о возможности заключения дополнительного соглашения к договору аренды для получения отсрочки по уплате арендной платы в 2022 году.</w:t>
      </w:r>
    </w:p>
    <w:p w:rsidR="00522777" w:rsidRPr="00A756CE" w:rsidRDefault="00522777" w:rsidP="005227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56CE">
        <w:rPr>
          <w:sz w:val="28"/>
          <w:szCs w:val="28"/>
        </w:rPr>
        <w:t xml:space="preserve">5. Управлению имущественных и земельных отношений администрации муниципального образования Кущевский район, муниципальным предприятиям и учреждениям администрации муниципального образования Кущевский район, выступающим арендодателями недвижимого имущества, находящегося в собственности муниципального образования </w:t>
      </w:r>
      <w:bookmarkStart w:id="2" w:name="_Hlk102635010"/>
      <w:r w:rsidRPr="00A756CE">
        <w:rPr>
          <w:sz w:val="28"/>
          <w:szCs w:val="28"/>
        </w:rPr>
        <w:t>Кущевский район</w:t>
      </w:r>
      <w:bookmarkEnd w:id="2"/>
      <w:r w:rsidRPr="00A756CE">
        <w:rPr>
          <w:sz w:val="28"/>
          <w:szCs w:val="28"/>
        </w:rPr>
        <w:t xml:space="preserve">, в течение тридцати дней со дня поступления в их адрес заявлений арендаторов,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A756CE">
          <w:rPr>
            <w:color w:val="0000FF"/>
            <w:sz w:val="28"/>
            <w:szCs w:val="28"/>
          </w:rPr>
          <w:t>пункте 1</w:t>
        </w:r>
      </w:hyperlink>
      <w:r w:rsidRPr="00A756CE">
        <w:rPr>
          <w:sz w:val="28"/>
          <w:szCs w:val="28"/>
        </w:rPr>
        <w:t xml:space="preserve">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522777" w:rsidRDefault="00522777" w:rsidP="00522777">
      <w:pPr>
        <w:pStyle w:val="a7"/>
        <w:spacing w:after="160"/>
        <w:ind w:left="142" w:firstLine="3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Ведущему специалисту</w:t>
      </w:r>
      <w:r w:rsidRPr="0090722D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</w:t>
      </w:r>
      <w:r w:rsidRPr="0090722D">
        <w:rPr>
          <w:color w:val="000000"/>
          <w:sz w:val="28"/>
          <w:szCs w:val="28"/>
        </w:rPr>
        <w:t>сельского поселения Кущевского района (</w:t>
      </w:r>
      <w:r>
        <w:rPr>
          <w:color w:val="000000"/>
          <w:sz w:val="28"/>
          <w:szCs w:val="28"/>
        </w:rPr>
        <w:t>И.Ю.Губановой</w:t>
      </w:r>
      <w:r w:rsidRPr="0090722D">
        <w:rPr>
          <w:color w:val="000000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Краснополянского</w:t>
      </w:r>
      <w:r>
        <w:rPr>
          <w:color w:val="000000"/>
          <w:sz w:val="28"/>
          <w:szCs w:val="28"/>
        </w:rPr>
        <w:t xml:space="preserve"> </w:t>
      </w:r>
      <w:r w:rsidRPr="0090722D">
        <w:rPr>
          <w:color w:val="000000"/>
          <w:sz w:val="28"/>
          <w:szCs w:val="28"/>
        </w:rPr>
        <w:t>сельского поселения Кущевского района.</w:t>
      </w:r>
    </w:p>
    <w:p w:rsidR="00522777" w:rsidRPr="00522777" w:rsidRDefault="00522777" w:rsidP="00522777">
      <w:pPr>
        <w:spacing w:after="0" w:line="240" w:lineRule="auto"/>
        <w:ind w:left="142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77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77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522777" w:rsidRPr="00522777" w:rsidRDefault="00522777" w:rsidP="00522777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777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77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522777" w:rsidRPr="00522777" w:rsidRDefault="00522777" w:rsidP="005227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777" w:rsidRPr="00522777" w:rsidRDefault="00522777" w:rsidP="005227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777" w:rsidRPr="00522777" w:rsidRDefault="00522777" w:rsidP="0052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777">
        <w:rPr>
          <w:rFonts w:ascii="Times New Roman" w:hAnsi="Times New Roman" w:cs="Times New Roman"/>
          <w:sz w:val="28"/>
          <w:szCs w:val="28"/>
        </w:rPr>
        <w:t xml:space="preserve">Глава Краснополянского сельского поселения </w:t>
      </w:r>
    </w:p>
    <w:p w:rsidR="00522777" w:rsidRPr="00A756CE" w:rsidRDefault="00522777" w:rsidP="00522777">
      <w:pPr>
        <w:pStyle w:val="ConsPlusNormal"/>
        <w:tabs>
          <w:tab w:val="left" w:pos="10206"/>
        </w:tabs>
        <w:jc w:val="both"/>
        <w:rPr>
          <w:sz w:val="28"/>
          <w:szCs w:val="28"/>
        </w:rPr>
      </w:pPr>
      <w:r w:rsidRPr="00522777">
        <w:rPr>
          <w:sz w:val="28"/>
          <w:szCs w:val="28"/>
        </w:rPr>
        <w:t xml:space="preserve">Кущёвского района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C21DC0">
        <w:rPr>
          <w:sz w:val="28"/>
          <w:szCs w:val="28"/>
        </w:rPr>
        <w:t>В</w:t>
      </w:r>
      <w:r>
        <w:rPr>
          <w:sz w:val="28"/>
          <w:szCs w:val="28"/>
        </w:rPr>
        <w:t>.А.Сиденко</w:t>
      </w: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227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ПРИЛОЖЕНИЕ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Краснополянского сельского поселения</w:t>
      </w:r>
      <w:r w:rsidRPr="00522777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522777" w:rsidRPr="00522777" w:rsidRDefault="00522777" w:rsidP="00522777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____</w:t>
      </w:r>
      <w:r w:rsidRPr="0052277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г. №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</w:t>
      </w:r>
    </w:p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4535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3" w:name="Par47"/>
            <w:bookmarkEnd w:id="3"/>
            <w:r w:rsidRPr="00A756CE">
              <w:rPr>
                <w:sz w:val="28"/>
                <w:szCs w:val="28"/>
              </w:rPr>
              <w:t>ЗАЯВЛЕНИЕ</w:t>
            </w:r>
          </w:p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о предоставлении отсрочки уплаты арендной платы за муниципальное имущество</w:t>
            </w:r>
          </w:p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(земельные участки)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(полное наименование заявителя - юридического лица/индивидуального предпринимателя) в связи _______________________________________________,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прошу предоставить отсрочку уплаты арендных платежей и не</w:t>
            </w:r>
            <w:r>
              <w:rPr>
                <w:sz w:val="28"/>
                <w:szCs w:val="28"/>
              </w:rPr>
              <w:t xml:space="preserve"> </w:t>
            </w:r>
            <w:r w:rsidRPr="00A756CE">
              <w:rPr>
                <w:sz w:val="28"/>
                <w:szCs w:val="28"/>
              </w:rPr>
              <w:t>начисление</w:t>
            </w:r>
            <w:r>
              <w:rPr>
                <w:sz w:val="28"/>
                <w:szCs w:val="28"/>
              </w:rPr>
              <w:t>м</w:t>
            </w:r>
            <w:r w:rsidRPr="00A756CE">
              <w:rPr>
                <w:sz w:val="28"/>
                <w:szCs w:val="28"/>
              </w:rPr>
              <w:t xml:space="preserve"> пени и штрафов по уплате неналоговых платежей за период с _________.2022 г. по ______.2022 г., по договору аренды муниципального имущества (земельного участка) от (дата) _____________ № ____________ окончание оплаты задолженности по арендной плате,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_______________________________________________________________________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_________________________________________________________________,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указать период (с _________ 2022 года по ____________ 2022 года)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образованной ___________________________________________________________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_________________________________________________________________,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указать период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 xml:space="preserve">на основании </w:t>
            </w:r>
            <w:r w:rsidRPr="00A756CE">
              <w:rPr>
                <w:sz w:val="28"/>
                <w:szCs w:val="28"/>
              </w:rPr>
              <w:lastRenderedPageBreak/>
              <w:t>___________________________________________________________</w:t>
            </w:r>
          </w:p>
        </w:tc>
      </w:tr>
      <w:tr w:rsidR="00522777" w:rsidRPr="00A756CE" w:rsidTr="00323734">
        <w:tc>
          <w:tcPr>
            <w:tcW w:w="9070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lastRenderedPageBreak/>
              <w:t>указать. постановление от _______________ г. № _______</w:t>
            </w:r>
          </w:p>
        </w:tc>
      </w:tr>
    </w:tbl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5"/>
        <w:gridCol w:w="3294"/>
        <w:gridCol w:w="3641"/>
      </w:tblGrid>
      <w:tr w:rsidR="00522777" w:rsidRPr="00A756CE" w:rsidTr="00323734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1.1. Сведения о заявителе:</w:t>
            </w: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Адрес заявителя (юридический, почтовый и фактический адреса)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Банковские реквизиты заявителя (наименование и местонахождение банковской организации, расчетный счет, БИК, корреспондентский счет)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Сведения о государственной регистрации юридического лица (ИНН, КПП, ОГРН, ОКНО); реквизиты свидетельства о государственной регистрации юридического лица (серия, номер, дата выдачи, орган, выдавший документ)</w:t>
            </w: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3</w:t>
            </w: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577"/>
        <w:gridCol w:w="2098"/>
        <w:gridCol w:w="1919"/>
        <w:gridCol w:w="1548"/>
      </w:tblGrid>
      <w:tr w:rsidR="00522777" w:rsidRPr="00A756CE" w:rsidTr="00323734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1.2. Сведения о представителе заявителя:</w:t>
            </w: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Фамилия, имя, отчество представителя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Контактная информация (телефон, факс, адрес электронной почты)</w:t>
            </w: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5</w:t>
            </w: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32373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522777" w:rsidRPr="00A756CE" w:rsidRDefault="00522777" w:rsidP="00522777">
      <w:pPr>
        <w:pStyle w:val="ConsPlusNormal"/>
        <w:jc w:val="both"/>
        <w:rPr>
          <w:sz w:val="28"/>
          <w:szCs w:val="28"/>
        </w:rPr>
      </w:pPr>
    </w:p>
    <w:tbl>
      <w:tblPr>
        <w:tblW w:w="16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3647"/>
        <w:gridCol w:w="3119"/>
      </w:tblGrid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В соответствии с Федеральным законом от 27 июля 2006 г. N 152-ФЗ "О персональных данных" в целях рассмотрения настоящего заявления я, 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________________________________________________, даю согласие на обработку</w:t>
            </w:r>
          </w:p>
        </w:tc>
      </w:tr>
      <w:tr w:rsidR="00522777" w:rsidRPr="00A756CE" w:rsidTr="00522777">
        <w:tc>
          <w:tcPr>
            <w:tcW w:w="13348" w:type="dxa"/>
            <w:gridSpan w:val="2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(фамилия, имя, отчество представителя заявителя)</w:t>
            </w: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моих персональных данных.</w:t>
            </w: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Настоящим также подтверждаем, что:</w:t>
            </w:r>
          </w:p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522777" w:rsidRPr="00A756CE" w:rsidRDefault="00522777" w:rsidP="00323734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16467" w:type="dxa"/>
            <w:gridSpan w:val="3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Приложение: документы на _______ л. в 1 экз. (согласно описи документов)</w:t>
            </w:r>
          </w:p>
        </w:tc>
      </w:tr>
      <w:tr w:rsidR="00522777" w:rsidRPr="00A756CE" w:rsidTr="00522777">
        <w:tc>
          <w:tcPr>
            <w:tcW w:w="9701" w:type="dxa"/>
          </w:tcPr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_________________________________</w:t>
            </w:r>
          </w:p>
          <w:p w:rsidR="00522777" w:rsidRPr="00A756CE" w:rsidRDefault="00522777" w:rsidP="00323734">
            <w:pPr>
              <w:pStyle w:val="ConsPlusNormal"/>
              <w:jc w:val="both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(должность представителя заявителя)</w:t>
            </w:r>
          </w:p>
        </w:tc>
        <w:tc>
          <w:tcPr>
            <w:tcW w:w="3647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9701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22777" w:rsidRPr="00A756CE" w:rsidTr="00522777">
        <w:tc>
          <w:tcPr>
            <w:tcW w:w="9701" w:type="dxa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(подпись представителя заявителя)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(расшифровка подписи)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52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777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Краснополянского сельского поселения </w:t>
            </w:r>
          </w:p>
          <w:p w:rsidR="00522777" w:rsidRPr="00A756CE" w:rsidRDefault="00522777" w:rsidP="00522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Кущёвского </w:t>
            </w:r>
            <w:r w:rsidRPr="00522777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В.А.Сиденко</w:t>
            </w:r>
            <w:r w:rsidRPr="0052277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647" w:type="dxa"/>
          </w:tcPr>
          <w:p w:rsidR="00522777" w:rsidRPr="00A756CE" w:rsidRDefault="00522777" w:rsidP="0032373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_____________________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  <w:r w:rsidRPr="00A756CE">
              <w:rPr>
                <w:sz w:val="28"/>
                <w:szCs w:val="28"/>
              </w:rPr>
              <w:t>(расшифровка подписи)</w:t>
            </w: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22777" w:rsidRPr="00A756CE" w:rsidRDefault="00522777" w:rsidP="0032373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C276D" w:rsidRDefault="005C276D"/>
    <w:sectPr w:rsidR="005C276D" w:rsidSect="00522777">
      <w:headerReference w:type="default" r:id="rId8"/>
      <w:footerReference w:type="default" r:id="rId9"/>
      <w:pgSz w:w="11906" w:h="16838"/>
      <w:pgMar w:top="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89" w:rsidRDefault="00423889" w:rsidP="004B31DD">
      <w:pPr>
        <w:spacing w:after="0" w:line="240" w:lineRule="auto"/>
      </w:pPr>
      <w:r>
        <w:separator/>
      </w:r>
    </w:p>
  </w:endnote>
  <w:endnote w:type="continuationSeparator" w:id="1">
    <w:p w:rsidR="00423889" w:rsidRDefault="00423889" w:rsidP="004B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4" w:rsidRDefault="004238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49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9"/>
      <w:gridCol w:w="3495"/>
    </w:tblGrid>
    <w:tr w:rsidR="004C79B4" w:rsidTr="0010039E">
      <w:trPr>
        <w:trHeight w:hRule="exact" w:val="1663"/>
        <w:tblCellSpacing w:w="5" w:type="nil"/>
      </w:trPr>
      <w:tc>
        <w:tcPr>
          <w:tcW w:w="163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79B4" w:rsidRDefault="0042388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68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79B4" w:rsidRDefault="0042388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8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79B4" w:rsidRDefault="0042388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C79B4" w:rsidRDefault="004238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89" w:rsidRDefault="00423889" w:rsidP="004B31DD">
      <w:pPr>
        <w:spacing w:after="0" w:line="240" w:lineRule="auto"/>
      </w:pPr>
      <w:r>
        <w:separator/>
      </w:r>
    </w:p>
  </w:footnote>
  <w:footnote w:type="continuationSeparator" w:id="1">
    <w:p w:rsidR="00423889" w:rsidRDefault="00423889" w:rsidP="004B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4" w:rsidRDefault="004238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C79B4" w:rsidRDefault="005C276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404"/>
    <w:multiLevelType w:val="hybridMultilevel"/>
    <w:tmpl w:val="05B06CA6"/>
    <w:lvl w:ilvl="0" w:tplc="CF4E8D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777"/>
    <w:rsid w:val="001A5B22"/>
    <w:rsid w:val="00423889"/>
    <w:rsid w:val="004B31DD"/>
    <w:rsid w:val="00522777"/>
    <w:rsid w:val="005C276D"/>
    <w:rsid w:val="00613477"/>
    <w:rsid w:val="00732C75"/>
    <w:rsid w:val="00B41C98"/>
    <w:rsid w:val="00C1350D"/>
    <w:rsid w:val="00CE53FB"/>
    <w:rsid w:val="00F0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227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227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227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1269</Words>
  <Characters>7234</Characters>
  <Application>Microsoft Office Word</Application>
  <DocSecurity>0</DocSecurity>
  <Lines>60</Lines>
  <Paragraphs>16</Paragraphs>
  <ScaleCrop>false</ScaleCrop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2022-06-22T12:18:00Z</dcterms:created>
  <dcterms:modified xsi:type="dcterms:W3CDTF">2022-06-24T08:21:00Z</dcterms:modified>
</cp:coreProperties>
</file>