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58" w:rsidRDefault="00616B58" w:rsidP="00616B58">
      <w:pPr>
        <w:tabs>
          <w:tab w:val="left" w:pos="6495"/>
        </w:tabs>
        <w:spacing w:after="0" w:line="240" w:lineRule="atLeast"/>
        <w:ind w:hanging="18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</w:t>
      </w:r>
    </w:p>
    <w:p w:rsidR="00616B58" w:rsidRDefault="00616B58" w:rsidP="00616B58">
      <w:pPr>
        <w:tabs>
          <w:tab w:val="left" w:pos="6495"/>
        </w:tabs>
        <w:spacing w:after="0" w:line="240" w:lineRule="atLeast"/>
        <w:ind w:hanging="18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</w:p>
    <w:p w:rsidR="00616B58" w:rsidRDefault="00616B58" w:rsidP="00616B58">
      <w:pPr>
        <w:tabs>
          <w:tab w:val="left" w:pos="6495"/>
        </w:tabs>
        <w:spacing w:after="0" w:line="240" w:lineRule="atLeast"/>
        <w:ind w:hanging="18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</w:p>
    <w:p w:rsidR="00616B58" w:rsidRPr="00616B58" w:rsidRDefault="00616B58" w:rsidP="00616B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Pr="00616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616B58" w:rsidRPr="00616B58" w:rsidRDefault="00616B58" w:rsidP="00616B58">
      <w:pPr>
        <w:pBdr>
          <w:bottom w:val="thickThin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КЛИМОВСКИЙ РАЙОН, БРЯНСКАЯ ОБЛАСТЬ ЧУРОВИЧСКИЙ СЕЛЬСКИЙ СОВЕТ НАРОДНЫХ  ДЕПУТАТОВ</w:t>
      </w:r>
    </w:p>
    <w:p w:rsidR="00616B58" w:rsidRPr="00616B58" w:rsidRDefault="00616B58" w:rsidP="00616B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616B58" w:rsidRPr="00616B58" w:rsidRDefault="00616B58" w:rsidP="00616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16B58" w:rsidRPr="00616B58" w:rsidRDefault="00616B58" w:rsidP="00616B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B58" w:rsidRPr="00616B58" w:rsidRDefault="00616B58" w:rsidP="00616B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B58" w:rsidRPr="00616B58" w:rsidRDefault="00616B58" w:rsidP="00616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930D9">
        <w:rPr>
          <w:rFonts w:ascii="Times New Roman" w:eastAsia="Times New Roman" w:hAnsi="Times New Roman" w:cs="Times New Roman"/>
          <w:sz w:val="28"/>
          <w:szCs w:val="28"/>
          <w:lang w:eastAsia="ru-RU"/>
        </w:rPr>
        <w:t>26.03.</w:t>
      </w:r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930D9">
        <w:rPr>
          <w:rFonts w:ascii="Times New Roman" w:eastAsia="Times New Roman" w:hAnsi="Times New Roman" w:cs="Times New Roman"/>
          <w:sz w:val="28"/>
          <w:szCs w:val="28"/>
          <w:lang w:eastAsia="ru-RU"/>
        </w:rPr>
        <w:t>4-264</w:t>
      </w:r>
    </w:p>
    <w:p w:rsidR="00616B58" w:rsidRPr="00616B58" w:rsidRDefault="00616B58" w:rsidP="00616B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Чуровичи                                                     </w:t>
      </w:r>
    </w:p>
    <w:p w:rsidR="00616B58" w:rsidRDefault="00616B58" w:rsidP="00616B58">
      <w:pPr>
        <w:tabs>
          <w:tab w:val="left" w:pos="6495"/>
        </w:tabs>
        <w:spacing w:after="0" w:line="240" w:lineRule="atLeast"/>
        <w:ind w:hanging="180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55"/>
        <w:tblW w:w="15761" w:type="dxa"/>
        <w:tblLook w:val="01E0" w:firstRow="1" w:lastRow="1" w:firstColumn="1" w:lastColumn="1" w:noHBand="0" w:noVBand="0"/>
      </w:tblPr>
      <w:tblGrid>
        <w:gridCol w:w="10314"/>
        <w:gridCol w:w="1903"/>
        <w:gridCol w:w="3544"/>
      </w:tblGrid>
      <w:tr w:rsidR="00616B58" w:rsidRPr="00616B58" w:rsidTr="00616B58">
        <w:tc>
          <w:tcPr>
            <w:tcW w:w="10314" w:type="dxa"/>
            <w:hideMark/>
          </w:tcPr>
          <w:p w:rsidR="00616B58" w:rsidRPr="00616B58" w:rsidRDefault="00616B58" w:rsidP="00616B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16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Порядка проведения антикоррупционной экспертизы нормативных правовых актов и проектов  нормативных правовых актов Совета народных депутатов муниципального образования Чуровичское  сельское поселение Климовского  района Брянской области</w:t>
            </w:r>
          </w:p>
        </w:tc>
        <w:tc>
          <w:tcPr>
            <w:tcW w:w="1903" w:type="dxa"/>
          </w:tcPr>
          <w:p w:rsidR="00616B58" w:rsidRPr="00616B58" w:rsidRDefault="00616B58" w:rsidP="00616B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pacing w:val="-11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616B58" w:rsidRPr="00616B58" w:rsidRDefault="00616B58" w:rsidP="00616B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ru-RU"/>
              </w:rPr>
            </w:pPr>
          </w:p>
        </w:tc>
      </w:tr>
    </w:tbl>
    <w:p w:rsidR="00616B58" w:rsidRDefault="004910F0" w:rsidP="00616B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6"/>
          <w:szCs w:val="26"/>
          <w:lang w:eastAsia="ru-RU"/>
        </w:rPr>
        <w:t xml:space="preserve">            </w:t>
      </w:r>
      <w:r w:rsid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16B58"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антикоррупционной экспертизе нормативных правовых актов и проектов нормативных правовых актов», а также Уставом муниципального образования </w:t>
      </w:r>
      <w:r w:rsidR="00616B5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Чуровичского </w:t>
      </w:r>
      <w:r w:rsidR="00616B58" w:rsidRPr="00616B5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сельского поселения </w:t>
      </w:r>
      <w:r w:rsidR="00616B5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Климовского</w:t>
      </w:r>
      <w:r w:rsidR="00616B58" w:rsidRPr="00616B5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района </w:t>
      </w:r>
      <w:r w:rsidR="00616B5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Брянской</w:t>
      </w:r>
      <w:r w:rsidR="00616B58" w:rsidRPr="00616B5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области</w:t>
      </w:r>
      <w:r w:rsidR="00616B58"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сельский Совет народных</w:t>
      </w:r>
      <w:proofErr w:type="gramEnd"/>
      <w:r w:rsidR="00616B58"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</w:p>
    <w:p w:rsidR="00616B58" w:rsidRDefault="00616B58" w:rsidP="00616B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58" w:rsidRPr="00616B58" w:rsidRDefault="00616B58" w:rsidP="00616B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16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16B58" w:rsidRPr="00616B58" w:rsidRDefault="00616B58" w:rsidP="00616B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B58" w:rsidRPr="00616B58" w:rsidRDefault="00616B58" w:rsidP="00616B5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16B5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1. </w:t>
      </w:r>
      <w:r w:rsidRPr="00616B58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Утвердить </w:t>
      </w:r>
      <w:r w:rsidRPr="00616B58">
        <w:rPr>
          <w:rFonts w:ascii="Times New Roman" w:eastAsia="SimSun" w:hAnsi="Times New Roman" w:cs="Times New Roman"/>
          <w:iCs/>
          <w:kern w:val="3"/>
          <w:sz w:val="28"/>
          <w:szCs w:val="28"/>
          <w:lang w:eastAsia="zh-CN" w:bidi="hi-IN"/>
        </w:rPr>
        <w:t xml:space="preserve">Порядок </w:t>
      </w:r>
      <w:r w:rsidRPr="00616B58">
        <w:rPr>
          <w:rFonts w:ascii="Times New Roman" w:eastAsia="SimSun" w:hAnsi="Times New Roman" w:cs="Times New Roman"/>
          <w:bCs/>
          <w:kern w:val="28"/>
          <w:sz w:val="28"/>
          <w:szCs w:val="28"/>
          <w:lang w:eastAsia="zh-CN" w:bidi="hi-IN"/>
        </w:rPr>
        <w:t xml:space="preserve">проведения антикоррупционной экспертизы нормативных правовых актов и проектов муниципальных нормативных правовых актов Совета депутатов муниципального образования </w:t>
      </w:r>
      <w:r>
        <w:rPr>
          <w:rFonts w:ascii="Times New Roman" w:eastAsia="SimSun" w:hAnsi="Times New Roman" w:cs="Times New Roman"/>
          <w:bCs/>
          <w:kern w:val="28"/>
          <w:sz w:val="28"/>
          <w:szCs w:val="28"/>
          <w:lang w:eastAsia="zh-CN" w:bidi="hi-IN"/>
        </w:rPr>
        <w:t>Чуровичское</w:t>
      </w:r>
      <w:r w:rsidRPr="00616B58">
        <w:rPr>
          <w:rFonts w:ascii="Times New Roman" w:eastAsia="SimSun" w:hAnsi="Times New Roman" w:cs="Times New Roman"/>
          <w:bCs/>
          <w:kern w:val="28"/>
          <w:sz w:val="28"/>
          <w:szCs w:val="28"/>
          <w:lang w:eastAsia="zh-CN" w:bidi="hi-IN"/>
        </w:rPr>
        <w:t xml:space="preserve"> сельское поселение </w:t>
      </w:r>
      <w:r>
        <w:rPr>
          <w:rFonts w:ascii="Times New Roman" w:eastAsia="SimSun" w:hAnsi="Times New Roman" w:cs="Times New Roman"/>
          <w:bCs/>
          <w:kern w:val="28"/>
          <w:sz w:val="28"/>
          <w:szCs w:val="28"/>
          <w:lang w:eastAsia="zh-CN" w:bidi="hi-IN"/>
        </w:rPr>
        <w:t>Климовского</w:t>
      </w:r>
      <w:r w:rsidRPr="00616B58">
        <w:rPr>
          <w:rFonts w:ascii="Times New Roman" w:eastAsia="SimSun" w:hAnsi="Times New Roman" w:cs="Times New Roman"/>
          <w:bCs/>
          <w:kern w:val="28"/>
          <w:sz w:val="28"/>
          <w:szCs w:val="28"/>
          <w:lang w:eastAsia="zh-CN" w:bidi="hi-IN"/>
        </w:rPr>
        <w:t xml:space="preserve"> района </w:t>
      </w:r>
      <w:r>
        <w:rPr>
          <w:rFonts w:ascii="Times New Roman" w:eastAsia="SimSun" w:hAnsi="Times New Roman" w:cs="Times New Roman"/>
          <w:bCs/>
          <w:kern w:val="28"/>
          <w:sz w:val="28"/>
          <w:szCs w:val="28"/>
          <w:lang w:eastAsia="zh-CN" w:bidi="hi-IN"/>
        </w:rPr>
        <w:t>Брянской</w:t>
      </w:r>
      <w:r w:rsidRPr="00616B58">
        <w:rPr>
          <w:rFonts w:ascii="Times New Roman" w:eastAsia="SimSun" w:hAnsi="Times New Roman" w:cs="Times New Roman"/>
          <w:bCs/>
          <w:kern w:val="28"/>
          <w:sz w:val="28"/>
          <w:szCs w:val="28"/>
          <w:lang w:eastAsia="zh-CN" w:bidi="hi-IN"/>
        </w:rPr>
        <w:t xml:space="preserve"> области </w:t>
      </w:r>
      <w:r w:rsidRPr="00616B5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согласно </w:t>
      </w:r>
      <w:r w:rsidRPr="00616B58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приложению</w:t>
      </w:r>
      <w:r w:rsidRPr="00616B5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831B99" w:rsidRDefault="00831B99" w:rsidP="00616B5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31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ответственного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нормативных правовых актов и проектов муниципальных нормативных правовых актов Совета депутатов муниципального образования Чуровичское сельское поселение Климовского района Брянской области инспектора - делопроизводителя Шайдука Т.А.</w:t>
      </w:r>
    </w:p>
    <w:p w:rsidR="00616B58" w:rsidRPr="00616B58" w:rsidRDefault="004910F0" w:rsidP="004910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</w:t>
      </w:r>
      <w:r w:rsidR="00616B58"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16B58"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616B58"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</w:t>
      </w:r>
      <w:r w:rsid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Чуровичского</w:t>
      </w:r>
      <w:r w:rsidR="00616B58"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Климовского</w:t>
      </w:r>
      <w:r w:rsidR="00616B58"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</w:t>
      </w:r>
      <w:r w:rsidR="00616B58"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 информационно-телекоммуникационной сети «Интернет».</w:t>
      </w:r>
    </w:p>
    <w:p w:rsidR="00616B58" w:rsidRPr="00616B58" w:rsidRDefault="004910F0" w:rsidP="00616B5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6B58"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обнародования (опубликования).</w:t>
      </w:r>
    </w:p>
    <w:p w:rsidR="00616B58" w:rsidRPr="00616B58" w:rsidRDefault="00616B58" w:rsidP="00616B5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58" w:rsidRPr="00616B58" w:rsidRDefault="00616B58" w:rsidP="00616B5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58" w:rsidRPr="00616B58" w:rsidRDefault="00616B58" w:rsidP="00616B5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58" w:rsidRPr="00616B58" w:rsidRDefault="00616B58" w:rsidP="00616B58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Чуровичского сельского </w:t>
      </w:r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Задорожная</w:t>
      </w:r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616B58" w:rsidRPr="00616B58" w:rsidRDefault="00616B58" w:rsidP="00616B58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58" w:rsidRPr="00616B58" w:rsidRDefault="00616B58" w:rsidP="00616B58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58" w:rsidRPr="00616B58" w:rsidRDefault="00616B58" w:rsidP="00616B5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49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B58">
        <w:rPr>
          <w:rFonts w:ascii="Times New Roman" w:eastAsia="Times New Roman" w:hAnsi="Times New Roman" w:cs="Times New Roman"/>
          <w:lang w:eastAsia="ru-RU"/>
        </w:rPr>
        <w:t>Приложение</w:t>
      </w:r>
      <w:r w:rsidR="004910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0EC0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616B58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616B5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6B58" w:rsidRPr="00616B58" w:rsidRDefault="00616B58" w:rsidP="00616B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16B58">
        <w:rPr>
          <w:rFonts w:ascii="Times New Roman" w:eastAsia="Times New Roman" w:hAnsi="Times New Roman" w:cs="Times New Roman"/>
          <w:lang w:eastAsia="ru-RU"/>
        </w:rPr>
        <w:t xml:space="preserve">решению </w:t>
      </w:r>
      <w:r>
        <w:rPr>
          <w:rFonts w:ascii="Times New Roman" w:eastAsia="Times New Roman" w:hAnsi="Times New Roman" w:cs="Times New Roman"/>
          <w:lang w:eastAsia="ru-RU"/>
        </w:rPr>
        <w:t>Чуровичского</w:t>
      </w:r>
      <w:r w:rsidRPr="00616B5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16B58">
        <w:rPr>
          <w:rFonts w:ascii="Times New Roman" w:eastAsia="Times New Roman" w:hAnsi="Times New Roman" w:cs="Times New Roman"/>
          <w:lang w:eastAsia="ru-RU"/>
        </w:rPr>
        <w:t>сельского</w:t>
      </w:r>
      <w:proofErr w:type="gramEnd"/>
    </w:p>
    <w:p w:rsidR="00616B58" w:rsidRPr="00616B58" w:rsidRDefault="00616B58" w:rsidP="00616B5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16B58">
        <w:rPr>
          <w:rFonts w:ascii="Times New Roman" w:eastAsia="Times New Roman" w:hAnsi="Times New Roman" w:cs="Times New Roman"/>
          <w:lang w:eastAsia="ru-RU"/>
        </w:rPr>
        <w:t xml:space="preserve"> Совета народных депутатов </w:t>
      </w:r>
    </w:p>
    <w:p w:rsidR="00616B58" w:rsidRPr="00616B58" w:rsidRDefault="00616B58" w:rsidP="00616B5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616B58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7936D6">
        <w:rPr>
          <w:rFonts w:ascii="Times New Roman" w:eastAsia="Times New Roman" w:hAnsi="Times New Roman" w:cs="Times New Roman"/>
          <w:lang w:eastAsia="ru-RU"/>
        </w:rPr>
        <w:t>26.03</w:t>
      </w:r>
      <w:r w:rsidRPr="00616B58">
        <w:rPr>
          <w:rFonts w:ascii="Times New Roman" w:eastAsia="Times New Roman" w:hAnsi="Times New Roman" w:cs="Times New Roman"/>
          <w:lang w:eastAsia="ru-RU"/>
        </w:rPr>
        <w:t>.202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616B58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7936D6">
        <w:rPr>
          <w:rFonts w:ascii="Times New Roman" w:eastAsia="Times New Roman" w:hAnsi="Times New Roman" w:cs="Times New Roman"/>
          <w:lang w:eastAsia="ru-RU"/>
        </w:rPr>
        <w:t xml:space="preserve"> 4-264</w:t>
      </w:r>
      <w:r w:rsidRPr="00616B5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6B58" w:rsidRPr="00616B58" w:rsidRDefault="00616B58" w:rsidP="00616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</w:p>
    <w:p w:rsidR="00616B58" w:rsidRPr="00616B58" w:rsidRDefault="00616B58" w:rsidP="00616B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16B58" w:rsidRPr="00616B58" w:rsidRDefault="00616B58" w:rsidP="00616B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16B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Порядок</w:t>
      </w:r>
    </w:p>
    <w:p w:rsidR="00616B58" w:rsidRPr="00616B58" w:rsidRDefault="00616B58" w:rsidP="00616B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16B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проведения антикоррупционной  экспертизы нормативных правовых актов и проектов нормативных правовых актов Совета народных депутатов муниципального образования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Чуровичское</w:t>
      </w:r>
      <w:r w:rsidRPr="00616B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Климовского</w:t>
      </w:r>
      <w:r w:rsidRPr="00616B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района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Брянской</w:t>
      </w:r>
      <w:r w:rsidRPr="00616B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области</w:t>
      </w:r>
    </w:p>
    <w:p w:rsidR="00616B58" w:rsidRPr="00616B58" w:rsidRDefault="00616B58" w:rsidP="00616B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16B58" w:rsidRPr="00616B58" w:rsidRDefault="00616B58" w:rsidP="00616B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58" w:rsidRPr="00616B58" w:rsidRDefault="00616B58" w:rsidP="00616B58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616B58" w:rsidRPr="00616B58" w:rsidRDefault="00616B58" w:rsidP="00616B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58" w:rsidRPr="00616B58" w:rsidRDefault="00616B58" w:rsidP="00616B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Антикоррупционная экспертиза нормативных правовых актов (их проектов) проводится в целях выявления </w:t>
      </w:r>
      <w:proofErr w:type="spellStart"/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616B58" w:rsidRPr="00616B58" w:rsidRDefault="00616B58" w:rsidP="00616B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7" w:history="1">
        <w:r w:rsidRPr="00616B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Методикой</w:t>
        </w:r>
      </w:hyperlink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  <w:proofErr w:type="gramEnd"/>
    </w:p>
    <w:p w:rsidR="00616B58" w:rsidRPr="00616B58" w:rsidRDefault="00616B58" w:rsidP="00616B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58" w:rsidRPr="00616B58" w:rsidRDefault="00616B58" w:rsidP="00616B58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проведения антикоррупционной экспертизы проектов нормативных правовых актов, внесенных в Совет народных депутатов.</w:t>
      </w:r>
    </w:p>
    <w:p w:rsidR="00616B58" w:rsidRPr="00616B58" w:rsidRDefault="00616B58" w:rsidP="00616B58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B58" w:rsidRPr="00616B58" w:rsidRDefault="00616B58" w:rsidP="00616B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Антикоррупционная экспертиза проектов решений Совета народных депутатов, внесенных в Совет народных депутатов,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администрации</w:t>
      </w:r>
      <w:r w:rsidR="004910F0" w:rsidRPr="004910F0">
        <w:t xml:space="preserve"> </w:t>
      </w:r>
      <w:r w:rsidR="004910F0" w:rsidRPr="004910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 w:rsidR="00760EC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910F0" w:rsidRPr="0049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проведения антикоррупционной экспертизы</w:t>
      </w:r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B58" w:rsidRPr="00616B58" w:rsidRDefault="00616B58" w:rsidP="00616B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Результаты антикоррупционной экспертизы отражаются в заключении, подготавливаемом по итогам  экспертизы проекта нормативного правового акта.</w:t>
      </w:r>
    </w:p>
    <w:p w:rsidR="00616B58" w:rsidRPr="00616B58" w:rsidRDefault="00616B58" w:rsidP="00616B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случае выявления в проекте нормативного правового акта нормы, содержащей </w:t>
      </w:r>
      <w:proofErr w:type="spellStart"/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коррупциогенный</w:t>
      </w:r>
      <w:proofErr w:type="spellEnd"/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фактор, в соответствующем заключении юридической службы указывается на необходимость ее изменения или исключения.</w:t>
      </w:r>
    </w:p>
    <w:p w:rsidR="00616B58" w:rsidRPr="00616B58" w:rsidRDefault="00616B58" w:rsidP="00616B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должно содержать следующие сведения:</w:t>
      </w:r>
    </w:p>
    <w:p w:rsidR="00616B58" w:rsidRPr="00616B58" w:rsidRDefault="00616B58" w:rsidP="00616B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подготовки экспертного заключения;</w:t>
      </w:r>
    </w:p>
    <w:p w:rsidR="00616B58" w:rsidRPr="00616B58" w:rsidRDefault="00616B58" w:rsidP="00616B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нормативного правового акта, прошедшего антикоррупционную экспертизу;</w:t>
      </w:r>
    </w:p>
    <w:p w:rsidR="00616B58" w:rsidRPr="00616B58" w:rsidRDefault="00616B58" w:rsidP="00616B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проекта нормативного правового акта, содержащие </w:t>
      </w:r>
      <w:proofErr w:type="spellStart"/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(в случае выявления);</w:t>
      </w:r>
    </w:p>
    <w:p w:rsidR="00616B58" w:rsidRPr="00616B58" w:rsidRDefault="00616B58" w:rsidP="00616B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предложения о способах устранения выявленных в проекте нормативного правового акта положений, содержащих </w:t>
      </w:r>
      <w:proofErr w:type="spellStart"/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(в случае выявления).</w:t>
      </w:r>
    </w:p>
    <w:p w:rsidR="00616B58" w:rsidRPr="00616B58" w:rsidRDefault="00616B58" w:rsidP="00616B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экспертном заключении могут быть отражены возможные негативные последствия сохранения в проекте нормативного правового акта положений, содержащих </w:t>
      </w:r>
      <w:proofErr w:type="spellStart"/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коррупциогенным</w:t>
      </w:r>
      <w:proofErr w:type="spellEnd"/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факторам, но могут способствовать созданию условий для проявления коррупции.</w:t>
      </w:r>
    </w:p>
    <w:p w:rsidR="00616B58" w:rsidRPr="00616B58" w:rsidRDefault="00616B58" w:rsidP="00616B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Заключение на проект нормативного правового акта носит рекомендательный характер и подлежит рассмотрению Советом народных депутатов с участием заинтересованных лиц (при необходимости).</w:t>
      </w:r>
    </w:p>
    <w:p w:rsidR="00616B58" w:rsidRPr="00616B58" w:rsidRDefault="00616B58" w:rsidP="00616B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Положения проекта нормативного правового акта, способствующие созданию условий для проявления коррупции, выявленные в ходе антикоррупционной экспертизы, устраняются на стадии доработки проекта нормативного правового акта его разработчиком.</w:t>
      </w:r>
    </w:p>
    <w:p w:rsidR="00616B58" w:rsidRPr="00616B58" w:rsidRDefault="00616B58" w:rsidP="00616B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B58" w:rsidRPr="00616B58" w:rsidRDefault="00616B58" w:rsidP="00616B58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проведения антикоррупционной экспертизы нормативных правовых актов</w:t>
      </w:r>
    </w:p>
    <w:p w:rsidR="00616B58" w:rsidRPr="00616B58" w:rsidRDefault="00616B58" w:rsidP="00616B58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B58" w:rsidRPr="00616B58" w:rsidRDefault="00616B58" w:rsidP="00616B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Антикоррупционная экспертиза нормативных правовых актов Совета народных депутатов проводится по поручению Председателя Совета народных депутатов.</w:t>
      </w:r>
    </w:p>
    <w:p w:rsidR="00616B58" w:rsidRPr="00616B58" w:rsidRDefault="00616B58" w:rsidP="00616B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Результаты антикоррупционной экспертизы нормативного правового акта отражаются в соответствующем заключении.</w:t>
      </w:r>
    </w:p>
    <w:p w:rsidR="00616B58" w:rsidRPr="00616B58" w:rsidRDefault="00616B58" w:rsidP="00616B5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должно содержать следующие сведения:</w:t>
      </w:r>
    </w:p>
    <w:p w:rsidR="00616B58" w:rsidRPr="00616B58" w:rsidRDefault="00616B58" w:rsidP="00616B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подготовки экспертного заключения;</w:t>
      </w:r>
    </w:p>
    <w:p w:rsidR="00616B58" w:rsidRPr="00616B58" w:rsidRDefault="00616B58" w:rsidP="00616B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616B58" w:rsidRPr="00616B58" w:rsidRDefault="00616B58" w:rsidP="00616B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нормативного правового акта, содержащие </w:t>
      </w:r>
      <w:proofErr w:type="spellStart"/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(в случае выявления);</w:t>
      </w:r>
    </w:p>
    <w:p w:rsidR="00616B58" w:rsidRPr="00616B58" w:rsidRDefault="00616B58" w:rsidP="00616B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способах устранения выявленных в нормативном правовом акте положений, содержащих </w:t>
      </w:r>
      <w:proofErr w:type="spellStart"/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(в случае выявления).</w:t>
      </w:r>
    </w:p>
    <w:p w:rsidR="00616B58" w:rsidRPr="00616B58" w:rsidRDefault="00616B58" w:rsidP="00616B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могут быть отражены возможные негативные последствия сохранения в  нормативном правовом акте  положений, содержащих </w:t>
      </w:r>
      <w:proofErr w:type="spellStart"/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коррупциогенным</w:t>
      </w:r>
      <w:proofErr w:type="spellEnd"/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факторам, но могут способствовать созданию условий для проявления коррупции.</w:t>
      </w:r>
    </w:p>
    <w:p w:rsidR="00616B58" w:rsidRPr="00616B58" w:rsidRDefault="00616B58" w:rsidP="00616B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</w:t>
      </w:r>
      <w:proofErr w:type="spellStart"/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в заключени</w:t>
      </w:r>
      <w:proofErr w:type="gramStart"/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предложения о способе устранения выявленных в нормативном правовом акте положений, содержащих </w:t>
      </w:r>
      <w:proofErr w:type="spellStart"/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факторы. Заключение носит рекомендательный характер.</w:t>
      </w:r>
    </w:p>
    <w:p w:rsidR="00616B58" w:rsidRPr="00616B58" w:rsidRDefault="00616B58" w:rsidP="00616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Заключение направляется Председателю Совета депутатов.</w:t>
      </w:r>
    </w:p>
    <w:p w:rsidR="00616B58" w:rsidRPr="00616B58" w:rsidRDefault="00616B58" w:rsidP="00616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Председатель Совета депутатов направляет заключение по результатам антикоррупционной экспертизы нормативного правового акта на рассмотрение в Совет народных депутатов.</w:t>
      </w:r>
    </w:p>
    <w:p w:rsidR="00616B58" w:rsidRPr="00616B58" w:rsidRDefault="00616B58" w:rsidP="00616B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B58" w:rsidRPr="00616B58" w:rsidRDefault="00616B58" w:rsidP="00616B5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Независимая антикоррупционная экспертиза нормативных правовых актов и проектов нормативных правовых актов Совета депутатов</w:t>
      </w:r>
    </w:p>
    <w:p w:rsidR="00616B58" w:rsidRPr="00616B58" w:rsidRDefault="00616B58" w:rsidP="00616B5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B58" w:rsidRPr="00616B58" w:rsidRDefault="00616B58" w:rsidP="00616B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Для обеспечения проведения независимой антикоррупционной экспертизы проекта муниципального нормативного правового акта подлежит  его размещение на официальном сайте  в сети «Интернет»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нормативного правового акта размещается в сети «Интернет», не может составлять менее семи дней.</w:t>
      </w:r>
    </w:p>
    <w:p w:rsidR="00616B58" w:rsidRPr="00616B58" w:rsidRDefault="00616B58" w:rsidP="00616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Прием и рассмотрение заключений, составленных независимыми экспертами, проводившими независимую антикоррупционную экспертизу, осуществляет Совет депутатов.</w:t>
      </w:r>
    </w:p>
    <w:p w:rsidR="00616B58" w:rsidRPr="00616B58" w:rsidRDefault="00616B58" w:rsidP="00616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заключение отсутствуют предложения о способе устранения выявленных </w:t>
      </w:r>
      <w:proofErr w:type="spellStart"/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616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616B58" w:rsidRPr="00616B58" w:rsidRDefault="00616B58" w:rsidP="00616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B58" w:rsidRPr="00616B58" w:rsidRDefault="00616B58" w:rsidP="00616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6B58">
        <w:rPr>
          <w:rFonts w:ascii="Times New Roman" w:eastAsia="Times New Roman" w:hAnsi="Times New Roman" w:cs="Times New Roman"/>
          <w:b/>
          <w:sz w:val="28"/>
          <w:szCs w:val="28"/>
        </w:rPr>
        <w:t>5. Порядок направления нормативных правовых актов (проектов нормативных правовых  актов) в прокуратуру</w:t>
      </w:r>
    </w:p>
    <w:p w:rsidR="00616B58" w:rsidRPr="00616B58" w:rsidRDefault="00616B58" w:rsidP="00616B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B58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Pr="00616B58">
        <w:rPr>
          <w:rFonts w:ascii="Times New Roman" w:eastAsia="Times New Roman" w:hAnsi="Times New Roman" w:cs="Times New Roman"/>
          <w:sz w:val="28"/>
          <w:szCs w:val="28"/>
        </w:rPr>
        <w:t>Органом местного самоуправления направляются в межрайонную прокуратуру  проекты нормативных правовых актов за семь дней до их принятия, а принятые нормативные правовые акты - в течение семи дней с даты их принятия для проведения антикоррупционной экспертизы проектов нормативных правовых актов и принятых нормативных правовых актов по вопросам, определенным частью 2 статьи 3 Федерального закона от 17 июля 2009 года № 172-ФЗ «Об антикоррупционной</w:t>
      </w:r>
      <w:proofErr w:type="gramEnd"/>
      <w:r w:rsidRPr="00616B58">
        <w:rPr>
          <w:rFonts w:ascii="Times New Roman" w:eastAsia="Times New Roman" w:hAnsi="Times New Roman" w:cs="Times New Roman"/>
          <w:sz w:val="28"/>
          <w:szCs w:val="28"/>
        </w:rPr>
        <w:t xml:space="preserve"> экспертизе нормативных правовых актов».</w:t>
      </w:r>
    </w:p>
    <w:p w:rsidR="00B7394E" w:rsidRDefault="00B7394E"/>
    <w:p w:rsidR="004910F0" w:rsidRDefault="004910F0"/>
    <w:p w:rsidR="004910F0" w:rsidRDefault="004910F0"/>
    <w:p w:rsidR="004910F0" w:rsidRDefault="004910F0"/>
    <w:p w:rsidR="004910F0" w:rsidRDefault="004910F0"/>
    <w:p w:rsidR="004910F0" w:rsidRDefault="004910F0"/>
    <w:p w:rsidR="004910F0" w:rsidRDefault="004910F0"/>
    <w:p w:rsidR="004910F0" w:rsidRDefault="004910F0"/>
    <w:p w:rsidR="004910F0" w:rsidRPr="004C7B08" w:rsidRDefault="004910F0" w:rsidP="004910F0">
      <w:pPr>
        <w:tabs>
          <w:tab w:val="center" w:pos="522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910F0" w:rsidRPr="004C7B08" w:rsidRDefault="004910F0" w:rsidP="004910F0">
      <w:pPr>
        <w:tabs>
          <w:tab w:val="center" w:pos="5220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4C7B08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760EC0">
        <w:rPr>
          <w:rFonts w:ascii="Times New Roman" w:hAnsi="Times New Roman"/>
          <w:bCs/>
          <w:sz w:val="24"/>
          <w:szCs w:val="24"/>
        </w:rPr>
        <w:t>1</w:t>
      </w:r>
    </w:p>
    <w:p w:rsidR="004910F0" w:rsidRPr="004C7B08" w:rsidRDefault="004910F0" w:rsidP="004910F0">
      <w:pPr>
        <w:tabs>
          <w:tab w:val="center" w:pos="5220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4C7B08">
        <w:rPr>
          <w:rFonts w:ascii="Times New Roman" w:hAnsi="Times New Roman"/>
          <w:bCs/>
          <w:sz w:val="24"/>
          <w:szCs w:val="24"/>
        </w:rPr>
        <w:t xml:space="preserve"> к Порядку проведения </w:t>
      </w:r>
      <w:proofErr w:type="gramStart"/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нтикоррупционной</w:t>
      </w:r>
      <w:proofErr w:type="gramEnd"/>
    </w:p>
    <w:p w:rsidR="004910F0" w:rsidRDefault="004910F0" w:rsidP="004910F0">
      <w:pPr>
        <w:tabs>
          <w:tab w:val="center" w:pos="5220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4C7B08">
        <w:rPr>
          <w:rFonts w:ascii="Times New Roman" w:hAnsi="Times New Roman"/>
          <w:bCs/>
          <w:sz w:val="24"/>
          <w:szCs w:val="24"/>
        </w:rPr>
        <w:t xml:space="preserve">экспертизы </w:t>
      </w:r>
      <w:proofErr w:type="gramStart"/>
      <w:r w:rsidRPr="004C7B08">
        <w:rPr>
          <w:rFonts w:ascii="Times New Roman" w:hAnsi="Times New Roman"/>
          <w:bCs/>
          <w:sz w:val="24"/>
          <w:szCs w:val="24"/>
        </w:rPr>
        <w:t>муницип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льных</w:t>
      </w:r>
      <w:proofErr w:type="gramEnd"/>
      <w:r w:rsidRPr="004C7B08">
        <w:rPr>
          <w:rFonts w:ascii="Times New Roman" w:hAnsi="Times New Roman"/>
          <w:bCs/>
          <w:sz w:val="24"/>
          <w:szCs w:val="24"/>
        </w:rPr>
        <w:t xml:space="preserve"> норм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тивных пр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вовых</w:t>
      </w:r>
    </w:p>
    <w:p w:rsidR="004910F0" w:rsidRPr="004C7B08" w:rsidRDefault="004910F0" w:rsidP="004910F0">
      <w:pPr>
        <w:tabs>
          <w:tab w:val="center" w:pos="5220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актов, </w:t>
      </w:r>
      <w:r w:rsidRPr="004C7B08">
        <w:rPr>
          <w:rFonts w:ascii="Times New Roman" w:hAnsi="Times New Roman"/>
          <w:bCs/>
          <w:sz w:val="24"/>
          <w:szCs w:val="24"/>
        </w:rPr>
        <w:t>и их проектов</w:t>
      </w:r>
    </w:p>
    <w:p w:rsidR="004910F0" w:rsidRPr="004C7B08" w:rsidRDefault="004910F0" w:rsidP="004910F0">
      <w:pPr>
        <w:tabs>
          <w:tab w:val="center" w:pos="5220"/>
        </w:tabs>
        <w:jc w:val="center"/>
        <w:rPr>
          <w:rFonts w:ascii="Times New Roman" w:hAnsi="Times New Roman"/>
          <w:bCs/>
          <w:sz w:val="24"/>
          <w:szCs w:val="24"/>
        </w:rPr>
      </w:pPr>
      <w:r w:rsidRPr="004C7B08">
        <w:rPr>
          <w:rFonts w:ascii="Times New Roman" w:hAnsi="Times New Roman"/>
          <w:bCs/>
          <w:sz w:val="24"/>
          <w:szCs w:val="24"/>
        </w:rPr>
        <w:t>ЖУРН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Л</w:t>
      </w:r>
    </w:p>
    <w:p w:rsidR="004910F0" w:rsidRPr="004C7B08" w:rsidRDefault="004910F0" w:rsidP="004910F0">
      <w:pPr>
        <w:tabs>
          <w:tab w:val="center" w:pos="5220"/>
        </w:tabs>
        <w:jc w:val="both"/>
        <w:rPr>
          <w:rFonts w:ascii="Times New Roman" w:hAnsi="Times New Roman"/>
          <w:bCs/>
          <w:sz w:val="24"/>
          <w:szCs w:val="24"/>
        </w:rPr>
      </w:pPr>
      <w:r w:rsidRPr="004C7B08">
        <w:rPr>
          <w:rFonts w:ascii="Times New Roman" w:hAnsi="Times New Roman"/>
          <w:bCs/>
          <w:sz w:val="24"/>
          <w:szCs w:val="24"/>
        </w:rPr>
        <w:t>РЕГИСТР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ЦИИ ПРОЕКТОВ НОРМ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ТИВНЫХ ПР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 xml:space="preserve">ВОВЫХ 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КТОВ И НОРМ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ТИВНЫХ ПР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 xml:space="preserve">ВОВЫХ 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 xml:space="preserve">КТОВ, ПОСТУПИВШИХ ДЛЯ ПРОВЕДЕНИЯ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НТИКОРРУПЦИОННОЙ ЭКСПЕРТИЗЫ</w:t>
      </w:r>
    </w:p>
    <w:tbl>
      <w:tblPr>
        <w:tblW w:w="17858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1752"/>
        <w:gridCol w:w="2128"/>
        <w:gridCol w:w="2075"/>
        <w:gridCol w:w="6640"/>
        <w:gridCol w:w="2689"/>
        <w:gridCol w:w="1646"/>
      </w:tblGrid>
      <w:tr w:rsidR="004910F0" w:rsidRPr="004C7B08" w:rsidTr="003E3178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10F0" w:rsidRPr="004C7B08" w:rsidRDefault="004910F0" w:rsidP="003E3178">
            <w:pPr>
              <w:tabs>
                <w:tab w:val="center" w:pos="522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gramStart"/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10F0" w:rsidRPr="004C7B08" w:rsidRDefault="004910F0" w:rsidP="003E3178">
            <w:pPr>
              <w:tabs>
                <w:tab w:val="center" w:pos="522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 xml:space="preserve"> поступления</w:t>
            </w:r>
          </w:p>
          <w:p w:rsidR="004910F0" w:rsidRPr="004C7B08" w:rsidRDefault="004910F0" w:rsidP="003E3178">
            <w:pPr>
              <w:tabs>
                <w:tab w:val="center" w:pos="522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 xml:space="preserve"> НП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 xml:space="preserve"> (НП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10F0" w:rsidRPr="004C7B08" w:rsidRDefault="004910F0" w:rsidP="003E3178">
            <w:pPr>
              <w:tabs>
                <w:tab w:val="center" w:pos="522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Вид и 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именов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ние проект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 xml:space="preserve"> НП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 xml:space="preserve"> (НП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10F0" w:rsidRPr="004C7B08" w:rsidRDefault="004910F0" w:rsidP="003E3178">
            <w:pPr>
              <w:tabs>
                <w:tab w:val="center" w:pos="522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Должностное лицо, вносящее проект НП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659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10F0" w:rsidRPr="004C7B08" w:rsidRDefault="004910F0" w:rsidP="003E3178">
            <w:pPr>
              <w:tabs>
                <w:tab w:val="center" w:pos="5220"/>
              </w:tabs>
              <w:ind w:right="42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нтикоррупционной экспертизы проект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 xml:space="preserve"> НП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 xml:space="preserve"> (НП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10F0" w:rsidRPr="004C7B08" w:rsidRDefault="004910F0" w:rsidP="003E3178">
            <w:pPr>
              <w:tabs>
                <w:tab w:val="center" w:pos="522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Результ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нтикоррупционной экспертизы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10F0" w:rsidRPr="004C7B08" w:rsidRDefault="004910F0" w:rsidP="003E3178">
            <w:pPr>
              <w:tabs>
                <w:tab w:val="center" w:pos="522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Примеч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</w:p>
        </w:tc>
      </w:tr>
      <w:tr w:rsidR="004910F0" w:rsidRPr="004C7B08" w:rsidTr="003E3178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10F0" w:rsidRPr="004C7B08" w:rsidRDefault="004910F0" w:rsidP="003E3178">
            <w:pPr>
              <w:tabs>
                <w:tab w:val="center" w:pos="522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10F0" w:rsidRPr="004C7B08" w:rsidRDefault="004910F0" w:rsidP="003E3178">
            <w:pPr>
              <w:tabs>
                <w:tab w:val="center" w:pos="522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10F0" w:rsidRPr="004C7B08" w:rsidRDefault="004910F0" w:rsidP="003E3178">
            <w:pPr>
              <w:tabs>
                <w:tab w:val="center" w:pos="522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10F0" w:rsidRPr="004C7B08" w:rsidRDefault="004910F0" w:rsidP="003E3178">
            <w:pPr>
              <w:tabs>
                <w:tab w:val="center" w:pos="522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9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10F0" w:rsidRPr="004C7B08" w:rsidRDefault="004910F0" w:rsidP="003E3178">
            <w:pPr>
              <w:tabs>
                <w:tab w:val="center" w:pos="5220"/>
              </w:tabs>
              <w:ind w:right="410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10F0" w:rsidRPr="004C7B08" w:rsidRDefault="004910F0" w:rsidP="003E3178">
            <w:pPr>
              <w:tabs>
                <w:tab w:val="center" w:pos="522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10F0" w:rsidRPr="004C7B08" w:rsidRDefault="004910F0" w:rsidP="003E3178">
            <w:pPr>
              <w:tabs>
                <w:tab w:val="center" w:pos="522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</w:tbl>
    <w:p w:rsidR="004910F0" w:rsidRDefault="004910F0" w:rsidP="004910F0">
      <w:pPr>
        <w:tabs>
          <w:tab w:val="center" w:pos="5220"/>
        </w:tabs>
        <w:jc w:val="both"/>
        <w:rPr>
          <w:rFonts w:ascii="Times New Roman" w:hAnsi="Times New Roman"/>
          <w:bCs/>
          <w:sz w:val="24"/>
          <w:szCs w:val="24"/>
        </w:rPr>
      </w:pPr>
      <w:r w:rsidRPr="004C7B08">
        <w:rPr>
          <w:rFonts w:ascii="Times New Roman" w:hAnsi="Times New Roman"/>
          <w:bCs/>
          <w:sz w:val="24"/>
          <w:szCs w:val="24"/>
        </w:rPr>
        <w:t>Примеч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ние: НП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 xml:space="preserve"> – норм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тивный пр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 xml:space="preserve">вовой 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кт</w:t>
      </w:r>
    </w:p>
    <w:p w:rsidR="004910F0" w:rsidRDefault="004910F0" w:rsidP="004910F0">
      <w:pPr>
        <w:tabs>
          <w:tab w:val="center" w:pos="522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910F0" w:rsidRDefault="004910F0" w:rsidP="004910F0">
      <w:pPr>
        <w:tabs>
          <w:tab w:val="center" w:pos="522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910F0" w:rsidRDefault="004910F0" w:rsidP="004910F0">
      <w:pPr>
        <w:tabs>
          <w:tab w:val="center" w:pos="522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910F0" w:rsidRDefault="004910F0" w:rsidP="004910F0">
      <w:pPr>
        <w:tabs>
          <w:tab w:val="center" w:pos="522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910F0" w:rsidRDefault="004910F0" w:rsidP="004910F0">
      <w:pPr>
        <w:tabs>
          <w:tab w:val="center" w:pos="522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910F0" w:rsidRDefault="004910F0" w:rsidP="004910F0">
      <w:pPr>
        <w:tabs>
          <w:tab w:val="center" w:pos="522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910F0" w:rsidRDefault="004910F0" w:rsidP="004910F0">
      <w:pPr>
        <w:tabs>
          <w:tab w:val="center" w:pos="522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910F0" w:rsidRDefault="004910F0" w:rsidP="004910F0">
      <w:pPr>
        <w:tabs>
          <w:tab w:val="center" w:pos="522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910F0" w:rsidRDefault="004910F0" w:rsidP="004910F0">
      <w:pPr>
        <w:tabs>
          <w:tab w:val="center" w:pos="522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910F0" w:rsidRDefault="004910F0" w:rsidP="004910F0">
      <w:pPr>
        <w:tabs>
          <w:tab w:val="center" w:pos="522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910F0" w:rsidRDefault="004910F0" w:rsidP="004910F0">
      <w:pPr>
        <w:tabs>
          <w:tab w:val="center" w:pos="522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910F0" w:rsidRPr="004C7B08" w:rsidRDefault="004910F0" w:rsidP="004910F0">
      <w:pPr>
        <w:tabs>
          <w:tab w:val="center" w:pos="522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910F0" w:rsidRDefault="004910F0" w:rsidP="004910F0">
      <w:pPr>
        <w:tabs>
          <w:tab w:val="center" w:pos="522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910F0" w:rsidRDefault="004910F0" w:rsidP="004910F0">
      <w:pPr>
        <w:tabs>
          <w:tab w:val="center" w:pos="522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910F0" w:rsidRDefault="004910F0" w:rsidP="004910F0">
      <w:pPr>
        <w:tabs>
          <w:tab w:val="center" w:pos="522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910F0" w:rsidRPr="004C7B08" w:rsidRDefault="004910F0" w:rsidP="004910F0">
      <w:pPr>
        <w:tabs>
          <w:tab w:val="center" w:pos="5220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4C7B08">
        <w:rPr>
          <w:rFonts w:ascii="Times New Roman" w:hAnsi="Times New Roman"/>
          <w:bCs/>
          <w:sz w:val="24"/>
          <w:szCs w:val="24"/>
        </w:rPr>
        <w:lastRenderedPageBreak/>
        <w:t>  Приложение</w:t>
      </w:r>
      <w:proofErr w:type="gramStart"/>
      <w:r w:rsidR="00760EC0">
        <w:rPr>
          <w:rFonts w:ascii="Times New Roman" w:hAnsi="Times New Roman"/>
          <w:bCs/>
          <w:sz w:val="24"/>
          <w:szCs w:val="24"/>
        </w:rPr>
        <w:t>2</w:t>
      </w:r>
      <w:proofErr w:type="gramEnd"/>
    </w:p>
    <w:p w:rsidR="004910F0" w:rsidRPr="004C7B08" w:rsidRDefault="004910F0" w:rsidP="004910F0">
      <w:pPr>
        <w:tabs>
          <w:tab w:val="center" w:pos="5220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4C7B08">
        <w:rPr>
          <w:rFonts w:ascii="Times New Roman" w:hAnsi="Times New Roman"/>
          <w:bCs/>
          <w:sz w:val="24"/>
          <w:szCs w:val="24"/>
        </w:rPr>
        <w:t xml:space="preserve">к Порядку проведения </w:t>
      </w:r>
      <w:proofErr w:type="gramStart"/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нтикоррупционной</w:t>
      </w:r>
      <w:proofErr w:type="gramEnd"/>
    </w:p>
    <w:p w:rsidR="004910F0" w:rsidRPr="004C7B08" w:rsidRDefault="004910F0" w:rsidP="004910F0">
      <w:pPr>
        <w:tabs>
          <w:tab w:val="center" w:pos="5220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4C7B08">
        <w:rPr>
          <w:rFonts w:ascii="Times New Roman" w:hAnsi="Times New Roman"/>
          <w:bCs/>
          <w:sz w:val="24"/>
          <w:szCs w:val="24"/>
        </w:rPr>
        <w:t xml:space="preserve">экспертизы </w:t>
      </w:r>
      <w:proofErr w:type="gramStart"/>
      <w:r w:rsidRPr="004C7B08">
        <w:rPr>
          <w:rFonts w:ascii="Times New Roman" w:hAnsi="Times New Roman"/>
          <w:bCs/>
          <w:sz w:val="24"/>
          <w:szCs w:val="24"/>
        </w:rPr>
        <w:t>муницип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льных</w:t>
      </w:r>
      <w:proofErr w:type="gramEnd"/>
      <w:r w:rsidRPr="004C7B08">
        <w:rPr>
          <w:rFonts w:ascii="Times New Roman" w:hAnsi="Times New Roman"/>
          <w:bCs/>
          <w:sz w:val="24"/>
          <w:szCs w:val="24"/>
        </w:rPr>
        <w:t xml:space="preserve"> норм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тивных пр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вовых</w:t>
      </w:r>
    </w:p>
    <w:p w:rsidR="004910F0" w:rsidRPr="004C7B08" w:rsidRDefault="004910F0" w:rsidP="004910F0">
      <w:pPr>
        <w:tabs>
          <w:tab w:val="center" w:pos="5220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актов </w:t>
      </w:r>
      <w:r w:rsidRPr="004C7B08">
        <w:rPr>
          <w:rFonts w:ascii="Times New Roman" w:hAnsi="Times New Roman"/>
          <w:bCs/>
          <w:sz w:val="24"/>
          <w:szCs w:val="24"/>
        </w:rPr>
        <w:t>и их проектов</w:t>
      </w:r>
    </w:p>
    <w:p w:rsidR="004910F0" w:rsidRPr="004C7B08" w:rsidRDefault="004910F0" w:rsidP="004910F0">
      <w:pPr>
        <w:tabs>
          <w:tab w:val="center" w:pos="5220"/>
        </w:tabs>
        <w:jc w:val="center"/>
        <w:rPr>
          <w:rFonts w:ascii="Times New Roman" w:hAnsi="Times New Roman"/>
          <w:bCs/>
          <w:sz w:val="24"/>
          <w:szCs w:val="24"/>
        </w:rPr>
      </w:pPr>
      <w:r w:rsidRPr="004C7B08">
        <w:rPr>
          <w:rFonts w:ascii="Times New Roman" w:hAnsi="Times New Roman"/>
          <w:bCs/>
          <w:sz w:val="24"/>
          <w:szCs w:val="24"/>
        </w:rPr>
        <w:t>ФОРМ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4910F0" w:rsidRPr="004C7B08" w:rsidRDefault="004910F0" w:rsidP="004910F0">
      <w:pPr>
        <w:tabs>
          <w:tab w:val="center" w:pos="52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C7B08">
        <w:rPr>
          <w:rFonts w:ascii="Times New Roman" w:hAnsi="Times New Roman"/>
          <w:bCs/>
          <w:sz w:val="24"/>
          <w:szCs w:val="24"/>
        </w:rPr>
        <w:t> з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ключения по результ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 xml:space="preserve">м проведения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нтикоррупционной экспертизы</w:t>
      </w:r>
    </w:p>
    <w:tbl>
      <w:tblPr>
        <w:tblW w:w="18450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0"/>
      </w:tblGrid>
      <w:tr w:rsidR="004910F0" w:rsidRPr="004C7B08" w:rsidTr="003E3178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10F0" w:rsidRPr="004C7B08" w:rsidRDefault="004910F0" w:rsidP="004910F0">
            <w:pPr>
              <w:tabs>
                <w:tab w:val="center" w:pos="522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 xml:space="preserve"> Гл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ве сельского поселения</w:t>
            </w:r>
          </w:p>
          <w:p w:rsidR="004910F0" w:rsidRPr="004C7B08" w:rsidRDefault="004910F0" w:rsidP="004910F0">
            <w:pPr>
              <w:tabs>
                <w:tab w:val="center" w:pos="522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</w:t>
            </w:r>
          </w:p>
          <w:p w:rsidR="004910F0" w:rsidRPr="004C7B08" w:rsidRDefault="004910F0" w:rsidP="004910F0">
            <w:pPr>
              <w:tabs>
                <w:tab w:val="center" w:pos="522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(Ф.И.О.)</w:t>
            </w:r>
          </w:p>
          <w:p w:rsidR="004910F0" w:rsidRPr="004C7B08" w:rsidRDefault="004910F0" w:rsidP="004910F0">
            <w:pPr>
              <w:tabs>
                <w:tab w:val="center" w:pos="522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</w:t>
            </w:r>
          </w:p>
          <w:p w:rsidR="004910F0" w:rsidRPr="004C7B08" w:rsidRDefault="004910F0" w:rsidP="004910F0">
            <w:pPr>
              <w:tabs>
                <w:tab w:val="center" w:pos="522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(Ф.И.О., должность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ботник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дминистр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ции)</w:t>
            </w:r>
          </w:p>
        </w:tc>
      </w:tr>
    </w:tbl>
    <w:p w:rsidR="004910F0" w:rsidRPr="004C7B08" w:rsidRDefault="004910F0" w:rsidP="004910F0">
      <w:pPr>
        <w:tabs>
          <w:tab w:val="center" w:pos="52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C7B08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КЛЮЧЕНИЕ</w:t>
      </w:r>
    </w:p>
    <w:p w:rsidR="004910F0" w:rsidRPr="004C7B08" w:rsidRDefault="004910F0" w:rsidP="004910F0">
      <w:pPr>
        <w:tabs>
          <w:tab w:val="center" w:pos="52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C7B08">
        <w:rPr>
          <w:rFonts w:ascii="Times New Roman" w:hAnsi="Times New Roman"/>
          <w:bCs/>
          <w:sz w:val="24"/>
          <w:szCs w:val="24"/>
        </w:rPr>
        <w:t>по результ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 xml:space="preserve">м проведения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нтикоррупционной экспертизы</w:t>
      </w:r>
    </w:p>
    <w:p w:rsidR="004910F0" w:rsidRPr="004C7B08" w:rsidRDefault="004910F0" w:rsidP="004910F0">
      <w:pPr>
        <w:tabs>
          <w:tab w:val="center" w:pos="52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C7B08">
        <w:rPr>
          <w:rFonts w:ascii="Times New Roman" w:hAnsi="Times New Roman"/>
          <w:bCs/>
          <w:sz w:val="24"/>
          <w:szCs w:val="24"/>
        </w:rPr>
        <w:t>(реквизиты муницип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льного пр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 xml:space="preserve">вового 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кт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 xml:space="preserve"> либо н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именов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ние проект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 xml:space="preserve"> пр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 xml:space="preserve">вового 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кт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)</w:t>
      </w:r>
    </w:p>
    <w:p w:rsidR="004910F0" w:rsidRPr="004C7B08" w:rsidRDefault="004910F0" w:rsidP="004910F0">
      <w:pPr>
        <w:tabs>
          <w:tab w:val="center" w:pos="52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C7B08">
        <w:rPr>
          <w:rFonts w:ascii="Times New Roman" w:hAnsi="Times New Roman"/>
          <w:bCs/>
          <w:sz w:val="24"/>
          <w:szCs w:val="24"/>
        </w:rPr>
        <w:t>в соответствии с ч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стями 3 и 4 ст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тьи 3 Федер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льного з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кон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 xml:space="preserve"> от 17.07.2009 № 172-ФЗ «Об 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нтикоррупционной экспертизе норм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тивных пр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 xml:space="preserve">вовых 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ктов и проектов норм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тивных пр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 xml:space="preserve">вовых 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ктов», ст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тьей 6 Федер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льного з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кон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 xml:space="preserve"> от 25.12.2008 № 273-ФЗ «О противодействии коррупции» и Порядком проведения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нтикоррупционной экспертизы норм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тивных пр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 xml:space="preserve">вовых 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ктов и их проектов</w:t>
      </w:r>
    </w:p>
    <w:p w:rsidR="004910F0" w:rsidRPr="004C7B08" w:rsidRDefault="004910F0" w:rsidP="004910F0">
      <w:pPr>
        <w:tabs>
          <w:tab w:val="center" w:pos="52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C7B08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4910F0" w:rsidRPr="004C7B08" w:rsidRDefault="004910F0" w:rsidP="004910F0">
      <w:pPr>
        <w:tabs>
          <w:tab w:val="center" w:pos="52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C7B08">
        <w:rPr>
          <w:rFonts w:ascii="Times New Roman" w:hAnsi="Times New Roman"/>
          <w:bCs/>
          <w:sz w:val="24"/>
          <w:szCs w:val="24"/>
        </w:rPr>
        <w:t>(реквизиты муницип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льного пр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 xml:space="preserve">вового 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кт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 xml:space="preserve"> либо н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именов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ние проект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 xml:space="preserve"> пр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 xml:space="preserve">вового 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кт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)</w:t>
      </w:r>
    </w:p>
    <w:p w:rsidR="004910F0" w:rsidRPr="004C7B08" w:rsidRDefault="004910F0" w:rsidP="004910F0">
      <w:pPr>
        <w:tabs>
          <w:tab w:val="center" w:pos="52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C7B08">
        <w:rPr>
          <w:rFonts w:ascii="Times New Roman" w:hAnsi="Times New Roman"/>
          <w:bCs/>
          <w:sz w:val="24"/>
          <w:szCs w:val="24"/>
        </w:rPr>
        <w:t xml:space="preserve">в целях выявления в нем </w:t>
      </w:r>
      <w:proofErr w:type="spellStart"/>
      <w:r w:rsidRPr="004C7B08">
        <w:rPr>
          <w:rFonts w:ascii="Times New Roman" w:hAnsi="Times New Roman"/>
          <w:bCs/>
          <w:sz w:val="24"/>
          <w:szCs w:val="24"/>
        </w:rPr>
        <w:t>коррупциогенных</w:t>
      </w:r>
      <w:proofErr w:type="spellEnd"/>
      <w:r w:rsidRPr="004C7B08">
        <w:rPr>
          <w:rFonts w:ascii="Times New Roman" w:hAnsi="Times New Roman"/>
          <w:bCs/>
          <w:sz w:val="24"/>
          <w:szCs w:val="24"/>
        </w:rPr>
        <w:t xml:space="preserve"> ф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кторов и их последующего устр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нения.</w:t>
      </w:r>
    </w:p>
    <w:p w:rsidR="004910F0" w:rsidRPr="004C7B08" w:rsidRDefault="004910F0" w:rsidP="004910F0">
      <w:pPr>
        <w:tabs>
          <w:tab w:val="center" w:pos="5220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4C7B08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ри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нт 1:</w:t>
      </w:r>
    </w:p>
    <w:p w:rsidR="004910F0" w:rsidRPr="004C7B08" w:rsidRDefault="004910F0" w:rsidP="004910F0">
      <w:pPr>
        <w:tabs>
          <w:tab w:val="center" w:pos="52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C7B08">
        <w:rPr>
          <w:rFonts w:ascii="Times New Roman" w:hAnsi="Times New Roman"/>
          <w:bCs/>
          <w:sz w:val="24"/>
          <w:szCs w:val="24"/>
        </w:rPr>
        <w:t xml:space="preserve">В </w:t>
      </w:r>
      <w:proofErr w:type="gramStart"/>
      <w:r w:rsidRPr="004C7B08">
        <w:rPr>
          <w:rFonts w:ascii="Times New Roman" w:hAnsi="Times New Roman"/>
          <w:bCs/>
          <w:sz w:val="24"/>
          <w:szCs w:val="24"/>
        </w:rPr>
        <w:t>предст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вленном</w:t>
      </w:r>
      <w:proofErr w:type="gramEnd"/>
    </w:p>
    <w:p w:rsidR="004910F0" w:rsidRPr="004C7B08" w:rsidRDefault="004910F0" w:rsidP="004910F0">
      <w:pPr>
        <w:tabs>
          <w:tab w:val="center" w:pos="52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C7B08">
        <w:rPr>
          <w:rFonts w:ascii="Times New Roman" w:hAnsi="Times New Roman"/>
          <w:bCs/>
          <w:sz w:val="24"/>
          <w:szCs w:val="24"/>
        </w:rPr>
        <w:t>(реквизиты муницип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льного пр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 xml:space="preserve">вового 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кт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 xml:space="preserve"> либо н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именов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ние проект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 xml:space="preserve"> пр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 xml:space="preserve">вового 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кт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)</w:t>
      </w:r>
    </w:p>
    <w:p w:rsidR="004910F0" w:rsidRDefault="004910F0" w:rsidP="004910F0">
      <w:pPr>
        <w:tabs>
          <w:tab w:val="center" w:pos="52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C7B08">
        <w:rPr>
          <w:rFonts w:ascii="Times New Roman" w:hAnsi="Times New Roman"/>
          <w:bCs/>
          <w:sz w:val="24"/>
          <w:szCs w:val="24"/>
        </w:rPr>
        <w:t>коррупциогенные</w:t>
      </w:r>
      <w:proofErr w:type="spellEnd"/>
      <w:r w:rsidRPr="004C7B08">
        <w:rPr>
          <w:rFonts w:ascii="Times New Roman" w:hAnsi="Times New Roman"/>
          <w:bCs/>
          <w:sz w:val="24"/>
          <w:szCs w:val="24"/>
        </w:rPr>
        <w:t xml:space="preserve"> ф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кторы не выявлены.</w:t>
      </w:r>
    </w:p>
    <w:p w:rsidR="004910F0" w:rsidRDefault="004910F0" w:rsidP="004910F0">
      <w:pPr>
        <w:tabs>
          <w:tab w:val="center" w:pos="52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910F0" w:rsidRPr="004C7B08" w:rsidRDefault="004910F0" w:rsidP="004910F0">
      <w:pPr>
        <w:tabs>
          <w:tab w:val="center" w:pos="52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910F0" w:rsidRPr="004C7B08" w:rsidRDefault="004910F0" w:rsidP="004910F0">
      <w:pPr>
        <w:tabs>
          <w:tab w:val="center" w:pos="5220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4C7B08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ри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нт 2:</w:t>
      </w:r>
    </w:p>
    <w:p w:rsidR="004910F0" w:rsidRPr="004C7B08" w:rsidRDefault="004910F0" w:rsidP="004910F0">
      <w:pPr>
        <w:tabs>
          <w:tab w:val="center" w:pos="52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C7B08">
        <w:rPr>
          <w:rFonts w:ascii="Times New Roman" w:hAnsi="Times New Roman"/>
          <w:bCs/>
          <w:sz w:val="24"/>
          <w:szCs w:val="24"/>
        </w:rPr>
        <w:t xml:space="preserve">В </w:t>
      </w:r>
      <w:proofErr w:type="gramStart"/>
      <w:r w:rsidRPr="004C7B08">
        <w:rPr>
          <w:rFonts w:ascii="Times New Roman" w:hAnsi="Times New Roman"/>
          <w:bCs/>
          <w:sz w:val="24"/>
          <w:szCs w:val="24"/>
        </w:rPr>
        <w:t>предст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вленном</w:t>
      </w:r>
      <w:proofErr w:type="gramEnd"/>
    </w:p>
    <w:p w:rsidR="004910F0" w:rsidRPr="004C7B08" w:rsidRDefault="004910F0" w:rsidP="004910F0">
      <w:pPr>
        <w:tabs>
          <w:tab w:val="center" w:pos="52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C7B08">
        <w:rPr>
          <w:rFonts w:ascii="Times New Roman" w:hAnsi="Times New Roman"/>
          <w:bCs/>
          <w:sz w:val="24"/>
          <w:szCs w:val="24"/>
        </w:rPr>
        <w:t>(реквизиты муницип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льного пр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 xml:space="preserve">вового 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кт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 xml:space="preserve"> либо н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именов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ние проект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 xml:space="preserve"> пр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 xml:space="preserve">вового 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кт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)</w:t>
      </w:r>
    </w:p>
    <w:p w:rsidR="004910F0" w:rsidRPr="004C7B08" w:rsidRDefault="004910F0" w:rsidP="004910F0">
      <w:pPr>
        <w:tabs>
          <w:tab w:val="center" w:pos="52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C7B08">
        <w:rPr>
          <w:rFonts w:ascii="Times New Roman" w:hAnsi="Times New Roman"/>
          <w:bCs/>
          <w:sz w:val="24"/>
          <w:szCs w:val="24"/>
        </w:rPr>
        <w:t xml:space="preserve">выявлены следующие </w:t>
      </w:r>
      <w:proofErr w:type="spellStart"/>
      <w:r w:rsidRPr="004C7B08">
        <w:rPr>
          <w:rFonts w:ascii="Times New Roman" w:hAnsi="Times New Roman"/>
          <w:bCs/>
          <w:sz w:val="24"/>
          <w:szCs w:val="24"/>
        </w:rPr>
        <w:t>коррупциогенные</w:t>
      </w:r>
      <w:proofErr w:type="spellEnd"/>
      <w:r w:rsidRPr="004C7B08">
        <w:rPr>
          <w:rFonts w:ascii="Times New Roman" w:hAnsi="Times New Roman"/>
          <w:bCs/>
          <w:sz w:val="24"/>
          <w:szCs w:val="24"/>
        </w:rPr>
        <w:t xml:space="preserve"> ф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кторы </w:t>
      </w:r>
      <w:hyperlink r:id="rId8" w:anchor="_ftn1" w:history="1">
        <w:r w:rsidRPr="004C7B08">
          <w:rPr>
            <w:rStyle w:val="a5"/>
            <w:rFonts w:ascii="Times New Roman" w:hAnsi="Times New Roman"/>
            <w:bCs/>
            <w:sz w:val="24"/>
            <w:szCs w:val="24"/>
            <w:vertAlign w:val="superscript"/>
          </w:rPr>
          <w:t>[1]</w:t>
        </w:r>
      </w:hyperlink>
      <w:r w:rsidRPr="004C7B08">
        <w:rPr>
          <w:rFonts w:ascii="Times New Roman" w:hAnsi="Times New Roman"/>
          <w:bCs/>
          <w:sz w:val="24"/>
          <w:szCs w:val="24"/>
        </w:rPr>
        <w:t>:</w:t>
      </w:r>
    </w:p>
    <w:p w:rsidR="004910F0" w:rsidRPr="004C7B08" w:rsidRDefault="004910F0" w:rsidP="004910F0">
      <w:pPr>
        <w:tabs>
          <w:tab w:val="center" w:pos="52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C7B08">
        <w:rPr>
          <w:rFonts w:ascii="Times New Roman" w:hAnsi="Times New Roman"/>
          <w:bCs/>
          <w:sz w:val="24"/>
          <w:szCs w:val="24"/>
        </w:rPr>
        <w:t>1. ___________________________________________________________________________</w:t>
      </w:r>
    </w:p>
    <w:p w:rsidR="004910F0" w:rsidRPr="004C7B08" w:rsidRDefault="004910F0" w:rsidP="004910F0">
      <w:pPr>
        <w:tabs>
          <w:tab w:val="center" w:pos="52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C7B08">
        <w:rPr>
          <w:rFonts w:ascii="Times New Roman" w:hAnsi="Times New Roman"/>
          <w:bCs/>
          <w:sz w:val="24"/>
          <w:szCs w:val="24"/>
        </w:rPr>
        <w:t>2. ___________________________________________________________________________</w:t>
      </w:r>
    </w:p>
    <w:p w:rsidR="004910F0" w:rsidRPr="004C7B08" w:rsidRDefault="004910F0" w:rsidP="004910F0">
      <w:pPr>
        <w:tabs>
          <w:tab w:val="center" w:pos="52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C7B08">
        <w:rPr>
          <w:rFonts w:ascii="Times New Roman" w:hAnsi="Times New Roman"/>
          <w:bCs/>
          <w:sz w:val="24"/>
          <w:szCs w:val="24"/>
        </w:rPr>
        <w:t>…___________________________________________________________________________</w:t>
      </w:r>
    </w:p>
    <w:p w:rsidR="004910F0" w:rsidRPr="004C7B08" w:rsidRDefault="004910F0" w:rsidP="004910F0">
      <w:pPr>
        <w:tabs>
          <w:tab w:val="center" w:pos="52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C7B08">
        <w:rPr>
          <w:rFonts w:ascii="Times New Roman" w:hAnsi="Times New Roman"/>
          <w:bCs/>
          <w:sz w:val="24"/>
          <w:szCs w:val="24"/>
        </w:rPr>
        <w:t>В целях устр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 xml:space="preserve">нения выявленных </w:t>
      </w:r>
      <w:proofErr w:type="spellStart"/>
      <w:r w:rsidRPr="004C7B08">
        <w:rPr>
          <w:rFonts w:ascii="Times New Roman" w:hAnsi="Times New Roman"/>
          <w:bCs/>
          <w:sz w:val="24"/>
          <w:szCs w:val="24"/>
        </w:rPr>
        <w:t>коррупциогенных</w:t>
      </w:r>
      <w:proofErr w:type="spellEnd"/>
      <w:r w:rsidRPr="004C7B08">
        <w:rPr>
          <w:rFonts w:ascii="Times New Roman" w:hAnsi="Times New Roman"/>
          <w:bCs/>
          <w:sz w:val="24"/>
          <w:szCs w:val="24"/>
        </w:rPr>
        <w:t xml:space="preserve"> ф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кторов предл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г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ется</w:t>
      </w:r>
    </w:p>
    <w:p w:rsidR="004910F0" w:rsidRPr="004C7B08" w:rsidRDefault="004910F0" w:rsidP="004910F0">
      <w:pPr>
        <w:tabs>
          <w:tab w:val="center" w:pos="52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C7B08">
        <w:rPr>
          <w:rFonts w:ascii="Times New Roman" w:hAnsi="Times New Roman"/>
          <w:bCs/>
          <w:sz w:val="24"/>
          <w:szCs w:val="24"/>
        </w:rPr>
        <w:t>(ук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зыв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ется способ устр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 xml:space="preserve">нения </w:t>
      </w:r>
      <w:proofErr w:type="spellStart"/>
      <w:r w:rsidRPr="004C7B08">
        <w:rPr>
          <w:rFonts w:ascii="Times New Roman" w:hAnsi="Times New Roman"/>
          <w:bCs/>
          <w:sz w:val="24"/>
          <w:szCs w:val="24"/>
        </w:rPr>
        <w:t>коррупциогенных</w:t>
      </w:r>
      <w:proofErr w:type="spellEnd"/>
      <w:r w:rsidRPr="004C7B08">
        <w:rPr>
          <w:rFonts w:ascii="Times New Roman" w:hAnsi="Times New Roman"/>
          <w:bCs/>
          <w:sz w:val="24"/>
          <w:szCs w:val="24"/>
        </w:rPr>
        <w:t xml:space="preserve"> ф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кторов: исключение из текст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 xml:space="preserve"> документ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, изложение его в другой ред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кции, внесение иных изменений в текст р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ссм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трив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емого документ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 xml:space="preserve"> либо в иной документ или иной способ)</w:t>
      </w:r>
    </w:p>
    <w:tbl>
      <w:tblPr>
        <w:tblW w:w="18450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7"/>
        <w:gridCol w:w="946"/>
        <w:gridCol w:w="3165"/>
        <w:gridCol w:w="946"/>
        <w:gridCol w:w="6016"/>
      </w:tblGrid>
      <w:tr w:rsidR="004910F0" w:rsidRPr="004C7B08" w:rsidTr="003E3178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10F0" w:rsidRPr="004C7B08" w:rsidRDefault="004910F0" w:rsidP="004910F0">
            <w:pPr>
              <w:tabs>
                <w:tab w:val="center" w:pos="522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10F0" w:rsidRPr="004C7B08" w:rsidRDefault="004910F0" w:rsidP="004910F0">
            <w:pPr>
              <w:tabs>
                <w:tab w:val="center" w:pos="522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10F0" w:rsidRPr="004C7B08" w:rsidRDefault="004910F0" w:rsidP="004910F0">
            <w:pPr>
              <w:tabs>
                <w:tab w:val="center" w:pos="522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10F0" w:rsidRPr="004C7B08" w:rsidRDefault="004910F0" w:rsidP="004910F0">
            <w:pPr>
              <w:tabs>
                <w:tab w:val="center" w:pos="522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10F0" w:rsidRPr="004C7B08" w:rsidRDefault="004910F0" w:rsidP="004910F0">
            <w:pPr>
              <w:tabs>
                <w:tab w:val="center" w:pos="522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4910F0" w:rsidRPr="004C7B08" w:rsidTr="003E3178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10F0" w:rsidRPr="004C7B08" w:rsidRDefault="004910F0" w:rsidP="004910F0">
            <w:pPr>
              <w:tabs>
                <w:tab w:val="center" w:pos="522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(н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именов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ние должности)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10F0" w:rsidRPr="004C7B08" w:rsidRDefault="004910F0" w:rsidP="004910F0">
            <w:pPr>
              <w:tabs>
                <w:tab w:val="center" w:pos="522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10F0" w:rsidRPr="004C7B08" w:rsidRDefault="004910F0" w:rsidP="004910F0">
            <w:pPr>
              <w:tabs>
                <w:tab w:val="center" w:pos="522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10F0" w:rsidRPr="004C7B08" w:rsidRDefault="004910F0" w:rsidP="004910F0">
            <w:pPr>
              <w:tabs>
                <w:tab w:val="center" w:pos="522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10F0" w:rsidRPr="004C7B08" w:rsidRDefault="004910F0" w:rsidP="004910F0">
            <w:pPr>
              <w:tabs>
                <w:tab w:val="center" w:pos="522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(иници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лы, 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C7B08">
              <w:rPr>
                <w:rFonts w:ascii="Times New Roman" w:hAnsi="Times New Roman"/>
                <w:bCs/>
                <w:sz w:val="24"/>
                <w:szCs w:val="24"/>
              </w:rPr>
              <w:t>милия)</w:t>
            </w:r>
          </w:p>
        </w:tc>
      </w:tr>
    </w:tbl>
    <w:p w:rsidR="004910F0" w:rsidRDefault="004910F0" w:rsidP="004910F0">
      <w:pPr>
        <w:pBdr>
          <w:bottom w:val="single" w:sz="12" w:space="1" w:color="auto"/>
        </w:pBdr>
        <w:tabs>
          <w:tab w:val="center" w:pos="522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910F0" w:rsidRPr="004C7B08" w:rsidRDefault="004910F0" w:rsidP="004910F0">
      <w:pPr>
        <w:tabs>
          <w:tab w:val="center" w:pos="52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Pr="004C7B08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760EC0">
        <w:rPr>
          <w:rFonts w:ascii="Times New Roman" w:hAnsi="Times New Roman"/>
          <w:bCs/>
          <w:sz w:val="24"/>
          <w:szCs w:val="24"/>
        </w:rPr>
        <w:t>3</w:t>
      </w:r>
    </w:p>
    <w:p w:rsidR="004910F0" w:rsidRPr="004C7B08" w:rsidRDefault="004910F0" w:rsidP="004910F0">
      <w:pPr>
        <w:tabs>
          <w:tab w:val="center" w:pos="5220"/>
        </w:tabs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C7B08">
        <w:rPr>
          <w:rFonts w:ascii="Times New Roman" w:hAnsi="Times New Roman"/>
          <w:bCs/>
          <w:sz w:val="24"/>
          <w:szCs w:val="24"/>
        </w:rPr>
        <w:t xml:space="preserve">к Порядку проведения </w:t>
      </w:r>
      <w:proofErr w:type="gramStart"/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нтикоррупционной</w:t>
      </w:r>
      <w:proofErr w:type="gramEnd"/>
    </w:p>
    <w:p w:rsidR="004910F0" w:rsidRPr="004C7B08" w:rsidRDefault="004910F0" w:rsidP="004910F0">
      <w:pPr>
        <w:tabs>
          <w:tab w:val="center" w:pos="5220"/>
        </w:tabs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C7B08">
        <w:rPr>
          <w:rFonts w:ascii="Times New Roman" w:hAnsi="Times New Roman"/>
          <w:bCs/>
          <w:sz w:val="24"/>
          <w:szCs w:val="24"/>
        </w:rPr>
        <w:t xml:space="preserve">экспертизы </w:t>
      </w:r>
      <w:proofErr w:type="gramStart"/>
      <w:r w:rsidRPr="004C7B08">
        <w:rPr>
          <w:rFonts w:ascii="Times New Roman" w:hAnsi="Times New Roman"/>
          <w:bCs/>
          <w:sz w:val="24"/>
          <w:szCs w:val="24"/>
        </w:rPr>
        <w:t>муницип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льных</w:t>
      </w:r>
      <w:proofErr w:type="gramEnd"/>
      <w:r w:rsidRPr="004C7B08">
        <w:rPr>
          <w:rFonts w:ascii="Times New Roman" w:hAnsi="Times New Roman"/>
          <w:bCs/>
          <w:sz w:val="24"/>
          <w:szCs w:val="24"/>
        </w:rPr>
        <w:t xml:space="preserve"> норм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тивных пр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вовых</w:t>
      </w:r>
    </w:p>
    <w:p w:rsidR="004910F0" w:rsidRPr="004C7B08" w:rsidRDefault="004910F0" w:rsidP="004910F0">
      <w:pPr>
        <w:tabs>
          <w:tab w:val="center" w:pos="5220"/>
        </w:tabs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ктов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7B08">
        <w:rPr>
          <w:rFonts w:ascii="Times New Roman" w:hAnsi="Times New Roman"/>
          <w:bCs/>
          <w:sz w:val="24"/>
          <w:szCs w:val="24"/>
        </w:rPr>
        <w:t>и их проектов</w:t>
      </w:r>
    </w:p>
    <w:p w:rsidR="004910F0" w:rsidRPr="004C7B08" w:rsidRDefault="004910F0" w:rsidP="004910F0">
      <w:pPr>
        <w:tabs>
          <w:tab w:val="center" w:pos="5220"/>
        </w:tabs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C7B08">
        <w:rPr>
          <w:rFonts w:ascii="Times New Roman" w:hAnsi="Times New Roman"/>
          <w:bCs/>
          <w:sz w:val="24"/>
          <w:szCs w:val="24"/>
        </w:rPr>
        <w:t>СПР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ВК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4910F0" w:rsidRPr="004C7B08" w:rsidRDefault="004910F0" w:rsidP="004910F0">
      <w:pPr>
        <w:tabs>
          <w:tab w:val="center" w:pos="522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7B08">
        <w:rPr>
          <w:rFonts w:ascii="Times New Roman" w:hAnsi="Times New Roman"/>
          <w:bCs/>
          <w:sz w:val="24"/>
          <w:szCs w:val="24"/>
        </w:rPr>
        <w:t>об отсутствии экспертного з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ключения нез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висимого эксперт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4910F0" w:rsidRPr="004C7B08" w:rsidRDefault="004910F0" w:rsidP="004910F0">
      <w:pPr>
        <w:tabs>
          <w:tab w:val="center" w:pos="522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7B08">
        <w:rPr>
          <w:rFonts w:ascii="Times New Roman" w:hAnsi="Times New Roman"/>
          <w:bCs/>
          <w:sz w:val="24"/>
          <w:szCs w:val="24"/>
        </w:rPr>
        <w:t>         З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 xml:space="preserve"> время р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змещения н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 xml:space="preserve"> офици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 xml:space="preserve">льном </w:t>
      </w:r>
      <w:r w:rsidRPr="003661F0">
        <w:rPr>
          <w:rFonts w:ascii="Times New Roman" w:hAnsi="Times New Roman"/>
          <w:bCs/>
          <w:sz w:val="24"/>
          <w:szCs w:val="24"/>
        </w:rPr>
        <w:t xml:space="preserve">сайте администрации </w:t>
      </w:r>
      <w:r w:rsidRPr="004C7B08">
        <w:rPr>
          <w:rFonts w:ascii="Times New Roman" w:hAnsi="Times New Roman"/>
          <w:bCs/>
          <w:sz w:val="24"/>
          <w:szCs w:val="24"/>
        </w:rPr>
        <w:t>в информ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ционно-телекоммуник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ционной сети «Интернет» проект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 xml:space="preserve"> норм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тивного пр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 xml:space="preserve">вового 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кт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4910F0" w:rsidRPr="004C7B08" w:rsidRDefault="004910F0" w:rsidP="004910F0">
      <w:pPr>
        <w:tabs>
          <w:tab w:val="center" w:pos="522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7B08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4910F0" w:rsidRPr="004C7B08" w:rsidRDefault="004910F0" w:rsidP="004910F0">
      <w:pPr>
        <w:tabs>
          <w:tab w:val="center" w:pos="522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7B08">
        <w:rPr>
          <w:rFonts w:ascii="Times New Roman" w:hAnsi="Times New Roman"/>
          <w:bCs/>
          <w:sz w:val="24"/>
          <w:szCs w:val="24"/>
          <w:vertAlign w:val="superscript"/>
        </w:rPr>
        <w:t>(н</w:t>
      </w:r>
      <w:r>
        <w:rPr>
          <w:rFonts w:ascii="Times New Roman" w:hAnsi="Times New Roman"/>
          <w:bCs/>
          <w:sz w:val="24"/>
          <w:szCs w:val="24"/>
          <w:vertAlign w:val="superscript"/>
        </w:rPr>
        <w:t>а</w:t>
      </w:r>
      <w:r w:rsidRPr="004C7B08">
        <w:rPr>
          <w:rFonts w:ascii="Times New Roman" w:hAnsi="Times New Roman"/>
          <w:bCs/>
          <w:sz w:val="24"/>
          <w:szCs w:val="24"/>
          <w:vertAlign w:val="superscript"/>
        </w:rPr>
        <w:t>зв</w:t>
      </w:r>
      <w:r>
        <w:rPr>
          <w:rFonts w:ascii="Times New Roman" w:hAnsi="Times New Roman"/>
          <w:bCs/>
          <w:sz w:val="24"/>
          <w:szCs w:val="24"/>
          <w:vertAlign w:val="superscript"/>
        </w:rPr>
        <w:t>а</w:t>
      </w:r>
      <w:r w:rsidRPr="004C7B08">
        <w:rPr>
          <w:rFonts w:ascii="Times New Roman" w:hAnsi="Times New Roman"/>
          <w:bCs/>
          <w:sz w:val="24"/>
          <w:szCs w:val="24"/>
          <w:vertAlign w:val="superscript"/>
        </w:rPr>
        <w:t>ние норм</w:t>
      </w:r>
      <w:r>
        <w:rPr>
          <w:rFonts w:ascii="Times New Roman" w:hAnsi="Times New Roman"/>
          <w:bCs/>
          <w:sz w:val="24"/>
          <w:szCs w:val="24"/>
          <w:vertAlign w:val="superscript"/>
        </w:rPr>
        <w:t>а</w:t>
      </w:r>
      <w:r w:rsidRPr="004C7B08">
        <w:rPr>
          <w:rFonts w:ascii="Times New Roman" w:hAnsi="Times New Roman"/>
          <w:bCs/>
          <w:sz w:val="24"/>
          <w:szCs w:val="24"/>
          <w:vertAlign w:val="superscript"/>
        </w:rPr>
        <w:t>тивного пр</w:t>
      </w:r>
      <w:r>
        <w:rPr>
          <w:rFonts w:ascii="Times New Roman" w:hAnsi="Times New Roman"/>
          <w:bCs/>
          <w:sz w:val="24"/>
          <w:szCs w:val="24"/>
          <w:vertAlign w:val="superscript"/>
        </w:rPr>
        <w:t>а</w:t>
      </w:r>
      <w:r w:rsidRPr="004C7B08">
        <w:rPr>
          <w:rFonts w:ascii="Times New Roman" w:hAnsi="Times New Roman"/>
          <w:bCs/>
          <w:sz w:val="24"/>
          <w:szCs w:val="24"/>
          <w:vertAlign w:val="superscript"/>
        </w:rPr>
        <w:t xml:space="preserve">вового </w:t>
      </w:r>
      <w:r>
        <w:rPr>
          <w:rFonts w:ascii="Times New Roman" w:hAnsi="Times New Roman"/>
          <w:bCs/>
          <w:sz w:val="24"/>
          <w:szCs w:val="24"/>
          <w:vertAlign w:val="superscript"/>
        </w:rPr>
        <w:t>а</w:t>
      </w:r>
      <w:r w:rsidRPr="004C7B08">
        <w:rPr>
          <w:rFonts w:ascii="Times New Roman" w:hAnsi="Times New Roman"/>
          <w:bCs/>
          <w:sz w:val="24"/>
          <w:szCs w:val="24"/>
          <w:vertAlign w:val="superscript"/>
        </w:rPr>
        <w:t>кт</w:t>
      </w:r>
      <w:r>
        <w:rPr>
          <w:rFonts w:ascii="Times New Roman" w:hAnsi="Times New Roman"/>
          <w:bCs/>
          <w:sz w:val="24"/>
          <w:szCs w:val="24"/>
          <w:vertAlign w:val="superscript"/>
        </w:rPr>
        <w:t>а</w:t>
      </w:r>
      <w:r w:rsidRPr="004C7B08">
        <w:rPr>
          <w:rFonts w:ascii="Times New Roman" w:hAnsi="Times New Roman"/>
          <w:bCs/>
          <w:sz w:val="24"/>
          <w:szCs w:val="24"/>
          <w:vertAlign w:val="superscript"/>
        </w:rPr>
        <w:t>)</w:t>
      </w:r>
    </w:p>
    <w:p w:rsidR="004910F0" w:rsidRPr="004C7B08" w:rsidRDefault="004910F0" w:rsidP="004910F0">
      <w:pPr>
        <w:tabs>
          <w:tab w:val="center" w:pos="522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7B08">
        <w:rPr>
          <w:rFonts w:ascii="Times New Roman" w:hAnsi="Times New Roman"/>
          <w:bCs/>
          <w:sz w:val="24"/>
          <w:szCs w:val="24"/>
        </w:rPr>
        <w:t>«____»___________20___ г. по «_______»_______________20___г.</w:t>
      </w:r>
    </w:p>
    <w:p w:rsidR="004910F0" w:rsidRPr="004C7B08" w:rsidRDefault="004910F0" w:rsidP="004910F0">
      <w:pPr>
        <w:tabs>
          <w:tab w:val="center" w:pos="522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7B08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ключения нез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висимых экспертов по результ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 xml:space="preserve">м его </w:t>
      </w:r>
      <w:r>
        <w:rPr>
          <w:rFonts w:ascii="Times New Roman" w:hAnsi="Times New Roman"/>
          <w:bCs/>
          <w:sz w:val="24"/>
          <w:szCs w:val="24"/>
        </w:rPr>
        <w:t>а</w:t>
      </w:r>
      <w:r w:rsidRPr="004C7B08">
        <w:rPr>
          <w:rFonts w:ascii="Times New Roman" w:hAnsi="Times New Roman"/>
          <w:bCs/>
          <w:sz w:val="24"/>
          <w:szCs w:val="24"/>
        </w:rPr>
        <w:t>нтикоррупционной экспертизы не поступили.</w:t>
      </w:r>
    </w:p>
    <w:p w:rsidR="004910F0" w:rsidRPr="004C7B08" w:rsidRDefault="004910F0" w:rsidP="004910F0">
      <w:pPr>
        <w:tabs>
          <w:tab w:val="center" w:pos="522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7B08">
        <w:rPr>
          <w:rFonts w:ascii="Times New Roman" w:hAnsi="Times New Roman"/>
          <w:bCs/>
          <w:sz w:val="24"/>
          <w:szCs w:val="24"/>
        </w:rPr>
        <w:t>_________________________________________________________________</w:t>
      </w:r>
    </w:p>
    <w:p w:rsidR="004910F0" w:rsidRPr="004C7B08" w:rsidRDefault="004910F0" w:rsidP="004910F0">
      <w:pPr>
        <w:tabs>
          <w:tab w:val="center" w:pos="522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7B08">
        <w:rPr>
          <w:rFonts w:ascii="Times New Roman" w:hAnsi="Times New Roman"/>
          <w:bCs/>
          <w:sz w:val="24"/>
          <w:szCs w:val="24"/>
          <w:vertAlign w:val="superscript"/>
        </w:rPr>
        <w:t>(н</w:t>
      </w:r>
      <w:r>
        <w:rPr>
          <w:rFonts w:ascii="Times New Roman" w:hAnsi="Times New Roman"/>
          <w:bCs/>
          <w:sz w:val="24"/>
          <w:szCs w:val="24"/>
          <w:vertAlign w:val="superscript"/>
        </w:rPr>
        <w:t>а</w:t>
      </w:r>
      <w:r w:rsidRPr="004C7B08">
        <w:rPr>
          <w:rFonts w:ascii="Times New Roman" w:hAnsi="Times New Roman"/>
          <w:bCs/>
          <w:sz w:val="24"/>
          <w:szCs w:val="24"/>
          <w:vertAlign w:val="superscript"/>
        </w:rPr>
        <w:t>именов</w:t>
      </w:r>
      <w:r>
        <w:rPr>
          <w:rFonts w:ascii="Times New Roman" w:hAnsi="Times New Roman"/>
          <w:bCs/>
          <w:sz w:val="24"/>
          <w:szCs w:val="24"/>
          <w:vertAlign w:val="superscript"/>
        </w:rPr>
        <w:t>а</w:t>
      </w:r>
      <w:r w:rsidRPr="004C7B08">
        <w:rPr>
          <w:rFonts w:ascii="Times New Roman" w:hAnsi="Times New Roman"/>
          <w:bCs/>
          <w:sz w:val="24"/>
          <w:szCs w:val="24"/>
          <w:vertAlign w:val="superscript"/>
        </w:rPr>
        <w:t>ние должности)                                               (подпись)                               (иници</w:t>
      </w:r>
      <w:r>
        <w:rPr>
          <w:rFonts w:ascii="Times New Roman" w:hAnsi="Times New Roman"/>
          <w:bCs/>
          <w:sz w:val="24"/>
          <w:szCs w:val="24"/>
          <w:vertAlign w:val="superscript"/>
        </w:rPr>
        <w:t>а</w:t>
      </w:r>
      <w:r w:rsidRPr="004C7B08">
        <w:rPr>
          <w:rFonts w:ascii="Times New Roman" w:hAnsi="Times New Roman"/>
          <w:bCs/>
          <w:sz w:val="24"/>
          <w:szCs w:val="24"/>
          <w:vertAlign w:val="superscript"/>
        </w:rPr>
        <w:t>лы, ф</w:t>
      </w:r>
      <w:r>
        <w:rPr>
          <w:rFonts w:ascii="Times New Roman" w:hAnsi="Times New Roman"/>
          <w:bCs/>
          <w:sz w:val="24"/>
          <w:szCs w:val="24"/>
          <w:vertAlign w:val="superscript"/>
        </w:rPr>
        <w:t>а</w:t>
      </w:r>
      <w:r w:rsidRPr="004C7B08">
        <w:rPr>
          <w:rFonts w:ascii="Times New Roman" w:hAnsi="Times New Roman"/>
          <w:bCs/>
          <w:sz w:val="24"/>
          <w:szCs w:val="24"/>
          <w:vertAlign w:val="superscript"/>
        </w:rPr>
        <w:t>милия)</w:t>
      </w:r>
    </w:p>
    <w:p w:rsidR="004910F0" w:rsidRPr="004C7B08" w:rsidRDefault="004910F0" w:rsidP="004910F0">
      <w:pPr>
        <w:tabs>
          <w:tab w:val="center" w:pos="522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C7B08">
        <w:rPr>
          <w:rFonts w:ascii="Times New Roman" w:hAnsi="Times New Roman"/>
          <w:bCs/>
          <w:sz w:val="24"/>
          <w:szCs w:val="24"/>
        </w:rPr>
        <w:t> </w:t>
      </w:r>
    </w:p>
    <w:p w:rsidR="004910F0" w:rsidRPr="004C7B08" w:rsidRDefault="004910F0" w:rsidP="004910F0">
      <w:pPr>
        <w:tabs>
          <w:tab w:val="center" w:pos="5220"/>
        </w:tabs>
        <w:spacing w:line="240" w:lineRule="auto"/>
        <w:jc w:val="both"/>
        <w:rPr>
          <w:bCs/>
          <w:sz w:val="24"/>
          <w:szCs w:val="24"/>
        </w:rPr>
      </w:pPr>
    </w:p>
    <w:p w:rsidR="004910F0" w:rsidRDefault="004910F0" w:rsidP="004910F0">
      <w:pPr>
        <w:spacing w:line="240" w:lineRule="auto"/>
      </w:pPr>
    </w:p>
    <w:p w:rsidR="004910F0" w:rsidRDefault="004910F0" w:rsidP="004910F0">
      <w:pPr>
        <w:spacing w:line="240" w:lineRule="auto"/>
      </w:pPr>
    </w:p>
    <w:p w:rsidR="004910F0" w:rsidRDefault="004910F0" w:rsidP="004910F0">
      <w:pPr>
        <w:spacing w:line="240" w:lineRule="auto"/>
      </w:pPr>
    </w:p>
    <w:p w:rsidR="004910F0" w:rsidRDefault="004910F0" w:rsidP="004910F0">
      <w:pPr>
        <w:spacing w:line="240" w:lineRule="auto"/>
      </w:pPr>
    </w:p>
    <w:sectPr w:rsidR="004910F0" w:rsidSect="00DC1EEA">
      <w:headerReference w:type="default" r:id="rId9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EA" w:rsidRDefault="00B353EA">
      <w:pPr>
        <w:spacing w:after="0" w:line="240" w:lineRule="auto"/>
      </w:pPr>
      <w:r>
        <w:separator/>
      </w:r>
    </w:p>
  </w:endnote>
  <w:endnote w:type="continuationSeparator" w:id="0">
    <w:p w:rsidR="00B353EA" w:rsidRDefault="00B3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EA" w:rsidRDefault="00B353EA">
      <w:pPr>
        <w:spacing w:after="0" w:line="240" w:lineRule="auto"/>
      </w:pPr>
      <w:r>
        <w:separator/>
      </w:r>
    </w:p>
  </w:footnote>
  <w:footnote w:type="continuationSeparator" w:id="0">
    <w:p w:rsidR="00B353EA" w:rsidRDefault="00B3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10" w:rsidRDefault="00B353EA">
    <w:pPr>
      <w:pStyle w:val="a3"/>
      <w:jc w:val="center"/>
    </w:pPr>
  </w:p>
  <w:p w:rsidR="00470910" w:rsidRDefault="00B353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22"/>
    <w:rsid w:val="002930D9"/>
    <w:rsid w:val="003D497B"/>
    <w:rsid w:val="00406E87"/>
    <w:rsid w:val="004910F0"/>
    <w:rsid w:val="004A482E"/>
    <w:rsid w:val="00616B58"/>
    <w:rsid w:val="00760EC0"/>
    <w:rsid w:val="007936D6"/>
    <w:rsid w:val="007B20CF"/>
    <w:rsid w:val="00831B99"/>
    <w:rsid w:val="00B353EA"/>
    <w:rsid w:val="00B7394E"/>
    <w:rsid w:val="00BA5D84"/>
    <w:rsid w:val="00D61677"/>
    <w:rsid w:val="00E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6B58"/>
  </w:style>
  <w:style w:type="character" w:styleId="a5">
    <w:name w:val="Hyperlink"/>
    <w:basedOn w:val="a0"/>
    <w:uiPriority w:val="99"/>
    <w:unhideWhenUsed/>
    <w:rsid w:val="004910F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6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6B58"/>
  </w:style>
  <w:style w:type="character" w:styleId="a5">
    <w:name w:val="Hyperlink"/>
    <w:basedOn w:val="a0"/>
    <w:uiPriority w:val="99"/>
    <w:unhideWhenUsed/>
    <w:rsid w:val="004910F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domanichi.ru/dokumenty/postanovleniya/postanovleniya-2023/31-ot-17-01-2023-ob-utverzhdenii-poryadka-provedeniya-antikorruptsionnoj-ekspertizy-munitsipalnykh-normativnykh-pravovykh-aktov-prinimaemykh-administratsiej-domanichskogo-selskogo-poseleniya-i-ikh-proekto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8</cp:revision>
  <cp:lastPrinted>2024-03-26T09:45:00Z</cp:lastPrinted>
  <dcterms:created xsi:type="dcterms:W3CDTF">2024-02-27T08:24:00Z</dcterms:created>
  <dcterms:modified xsi:type="dcterms:W3CDTF">2024-03-26T09:46:00Z</dcterms:modified>
</cp:coreProperties>
</file>