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49" w:rsidRPr="00FF2670" w:rsidRDefault="00D93449" w:rsidP="0076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70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D93449" w:rsidRPr="00FF2670" w:rsidRDefault="00FF2670" w:rsidP="0076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70">
        <w:rPr>
          <w:rFonts w:ascii="Times New Roman" w:hAnsi="Times New Roman" w:cs="Times New Roman"/>
          <w:b/>
          <w:sz w:val="28"/>
          <w:szCs w:val="28"/>
        </w:rPr>
        <w:t xml:space="preserve">НИЖНЕИКОРЕЦКОГО </w:t>
      </w:r>
      <w:r w:rsidR="00D93449" w:rsidRPr="00FF267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93449" w:rsidRPr="00FF2670" w:rsidRDefault="00D93449" w:rsidP="0076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70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D93449" w:rsidRPr="00FF2670" w:rsidRDefault="00D93449" w:rsidP="0076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7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F2670" w:rsidRPr="00FF2670" w:rsidRDefault="00D93449" w:rsidP="007670B4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26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F267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3449" w:rsidRPr="00FF2670" w:rsidRDefault="009B6311" w:rsidP="00FF2670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5pt;width:463.25pt;height:0;z-index:251658240" o:connectortype="straight"/>
        </w:pict>
      </w:r>
      <w:r w:rsidR="00D93449" w:rsidRPr="00FF2670">
        <w:rPr>
          <w:rFonts w:ascii="Times New Roman" w:hAnsi="Times New Roman" w:cs="Times New Roman"/>
          <w:sz w:val="28"/>
          <w:szCs w:val="28"/>
        </w:rPr>
        <w:t>от «</w:t>
      </w:r>
      <w:r w:rsidR="003B6A09">
        <w:rPr>
          <w:rFonts w:ascii="Times New Roman" w:hAnsi="Times New Roman" w:cs="Times New Roman"/>
          <w:sz w:val="28"/>
          <w:szCs w:val="28"/>
        </w:rPr>
        <w:t>2</w:t>
      </w:r>
      <w:r w:rsidR="0037598B">
        <w:rPr>
          <w:rFonts w:ascii="Times New Roman" w:hAnsi="Times New Roman" w:cs="Times New Roman"/>
          <w:sz w:val="28"/>
          <w:szCs w:val="28"/>
        </w:rPr>
        <w:t>8</w:t>
      </w:r>
      <w:r w:rsidR="00D93449" w:rsidRPr="00FF2670">
        <w:rPr>
          <w:rFonts w:ascii="Times New Roman" w:hAnsi="Times New Roman" w:cs="Times New Roman"/>
          <w:sz w:val="28"/>
          <w:szCs w:val="28"/>
        </w:rPr>
        <w:t xml:space="preserve">» </w:t>
      </w:r>
      <w:r w:rsidR="003B6A09">
        <w:rPr>
          <w:rFonts w:ascii="Times New Roman" w:hAnsi="Times New Roman" w:cs="Times New Roman"/>
          <w:sz w:val="28"/>
          <w:szCs w:val="28"/>
        </w:rPr>
        <w:t xml:space="preserve">июня </w:t>
      </w:r>
      <w:r w:rsidR="00D93449" w:rsidRPr="00FF267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EE2D19">
        <w:rPr>
          <w:rFonts w:ascii="Times New Roman" w:hAnsi="Times New Roman" w:cs="Times New Roman"/>
          <w:sz w:val="28"/>
          <w:szCs w:val="28"/>
        </w:rPr>
        <w:t>180</w:t>
      </w:r>
      <w:r w:rsidR="00D93449" w:rsidRPr="00FF267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93449" w:rsidRPr="00FF2670" w:rsidRDefault="00D93449" w:rsidP="00D93449">
      <w:pPr>
        <w:rPr>
          <w:rFonts w:ascii="Times New Roman" w:hAnsi="Times New Roman" w:cs="Times New Roman"/>
          <w:sz w:val="28"/>
          <w:szCs w:val="28"/>
        </w:rPr>
      </w:pPr>
    </w:p>
    <w:p w:rsidR="00D93449" w:rsidRPr="00FF2670" w:rsidRDefault="00D93449" w:rsidP="00513C31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513C31">
        <w:rPr>
          <w:rFonts w:ascii="Times New Roman" w:hAnsi="Times New Roman" w:cs="Times New Roman"/>
          <w:b/>
          <w:sz w:val="28"/>
          <w:szCs w:val="28"/>
        </w:rPr>
        <w:t>Н</w:t>
      </w:r>
      <w:r w:rsidR="00FF2670" w:rsidRPr="00FF2670">
        <w:rPr>
          <w:rFonts w:ascii="Times New Roman" w:hAnsi="Times New Roman" w:cs="Times New Roman"/>
          <w:b/>
          <w:sz w:val="28"/>
          <w:szCs w:val="28"/>
        </w:rPr>
        <w:t xml:space="preserve">ижнеикорецкого </w:t>
      </w:r>
      <w:r w:rsidRPr="00FF26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F2670" w:rsidRPr="00FF2670">
        <w:rPr>
          <w:rFonts w:ascii="Times New Roman" w:hAnsi="Times New Roman" w:cs="Times New Roman"/>
          <w:b/>
          <w:sz w:val="28"/>
          <w:szCs w:val="28"/>
        </w:rPr>
        <w:t>0</w:t>
      </w:r>
      <w:r w:rsidRPr="00FF2670">
        <w:rPr>
          <w:rFonts w:ascii="Times New Roman" w:hAnsi="Times New Roman" w:cs="Times New Roman"/>
          <w:b/>
          <w:sz w:val="28"/>
          <w:szCs w:val="28"/>
        </w:rPr>
        <w:t>1.07.2013 г. № 1</w:t>
      </w:r>
      <w:r w:rsidR="00FF2670" w:rsidRPr="00FF2670">
        <w:rPr>
          <w:rFonts w:ascii="Times New Roman" w:hAnsi="Times New Roman" w:cs="Times New Roman"/>
          <w:b/>
          <w:sz w:val="28"/>
          <w:szCs w:val="28"/>
        </w:rPr>
        <w:t>05</w:t>
      </w:r>
      <w:r w:rsidRPr="00FF2670">
        <w:rPr>
          <w:rFonts w:ascii="Times New Roman" w:hAnsi="Times New Roman" w:cs="Times New Roman"/>
          <w:b/>
          <w:sz w:val="28"/>
          <w:szCs w:val="28"/>
        </w:rPr>
        <w:t xml:space="preserve"> «Об оплате труда муниципальных служащих администрации </w:t>
      </w:r>
      <w:r w:rsidR="00FF2670" w:rsidRPr="00FF2670"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FF26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D93449" w:rsidRPr="00FF2670" w:rsidRDefault="00D93449" w:rsidP="00D93449">
      <w:pPr>
        <w:rPr>
          <w:rFonts w:ascii="Times New Roman" w:hAnsi="Times New Roman" w:cs="Times New Roman"/>
          <w:sz w:val="28"/>
          <w:szCs w:val="28"/>
        </w:rPr>
      </w:pPr>
    </w:p>
    <w:p w:rsidR="00D93449" w:rsidRPr="00FF2670" w:rsidRDefault="00D93449" w:rsidP="00D93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0">
        <w:rPr>
          <w:rFonts w:ascii="Times New Roman" w:hAnsi="Times New Roman" w:cs="Times New Roman"/>
          <w:sz w:val="28"/>
          <w:szCs w:val="28"/>
        </w:rPr>
        <w:t xml:space="preserve">Руководствуясь Законом Воронежской области от  28.12.2007 г. № 175-ОЗ «О муниципальной службе в Воронежской области», а также в целях приведения нормативных правовых актов администрации в соответствие с действующим законодательством, Совет народных депутатов </w:t>
      </w:r>
      <w:r w:rsidR="00FF2670" w:rsidRPr="00FF2670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FF2670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</w:p>
    <w:p w:rsidR="00D93449" w:rsidRPr="00FF2670" w:rsidRDefault="00D93449" w:rsidP="00D9344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F267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FF267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FF267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FF2670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93449" w:rsidRPr="00FF2670" w:rsidRDefault="00D93449" w:rsidP="00D9344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 w:rsidRPr="00FF2670">
        <w:t xml:space="preserve">Внести в Положение об оплате труда муниципальных служащих администрации </w:t>
      </w:r>
      <w:r w:rsidR="00FF2670">
        <w:t>Нижнеикорецкого</w:t>
      </w:r>
      <w:r w:rsidRPr="00FF2670">
        <w:t xml:space="preserve"> сельского поселения, утвержденное решением Совета народных депутатов от </w:t>
      </w:r>
      <w:r w:rsidR="00513C31" w:rsidRPr="00513C31">
        <w:t>01.07.2013 г. № 1</w:t>
      </w:r>
      <w:r w:rsidRPr="00513C31">
        <w:t>0</w:t>
      </w:r>
      <w:r w:rsidR="00513C31" w:rsidRPr="00513C31">
        <w:t>5</w:t>
      </w:r>
      <w:r w:rsidRPr="00FF2670">
        <w:t xml:space="preserve"> (далее - Положение) следующие изменения:</w:t>
      </w:r>
    </w:p>
    <w:p w:rsidR="00D93449" w:rsidRPr="00FF2670" w:rsidRDefault="00D93449" w:rsidP="00D93449">
      <w:pPr>
        <w:pStyle w:val="a3"/>
        <w:numPr>
          <w:ilvl w:val="1"/>
          <w:numId w:val="2"/>
        </w:numPr>
        <w:spacing w:line="360" w:lineRule="auto"/>
        <w:ind w:hanging="228"/>
        <w:jc w:val="both"/>
      </w:pPr>
      <w:r w:rsidRPr="00FF2670">
        <w:t>Пункт 3.5. раздела 3 Положения изложить в следующей редакции:</w:t>
      </w:r>
    </w:p>
    <w:p w:rsidR="00D93449" w:rsidRPr="00FF2670" w:rsidRDefault="00D93449" w:rsidP="00D9344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70">
        <w:rPr>
          <w:rFonts w:ascii="Times New Roman" w:hAnsi="Times New Roman" w:cs="Times New Roman"/>
          <w:sz w:val="28"/>
          <w:szCs w:val="28"/>
        </w:rPr>
        <w:t xml:space="preserve">«3.5. Ежемесячное денежное поощрение, размер которого устанавливается муниципальным служащим дифференцированно,  в </w:t>
      </w:r>
      <w:r w:rsidRPr="00FF2670">
        <w:rPr>
          <w:rFonts w:ascii="Times New Roman" w:hAnsi="Times New Roman" w:cs="Times New Roman"/>
          <w:sz w:val="28"/>
          <w:szCs w:val="28"/>
        </w:rPr>
        <w:lastRenderedPageBreak/>
        <w:t>зависимости от  замещаемой должности муниципальной службы правовым актом представителя нанимателя, в том числе  по должностям муниципальной службы: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3160"/>
        <w:gridCol w:w="2995"/>
      </w:tblGrid>
      <w:tr w:rsidR="00D93449" w:rsidRPr="00FF2670" w:rsidTr="007670B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proofErr w:type="gramStart"/>
            <w:r w:rsidRPr="00FF267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F26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8"/>
                <w:szCs w:val="28"/>
              </w:rPr>
              <w:t>Размер ЕДП (количество должностных окладов)</w:t>
            </w:r>
          </w:p>
        </w:tc>
      </w:tr>
      <w:tr w:rsidR="00D93449" w:rsidRPr="00FF2670" w:rsidTr="007670B4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49" w:rsidRPr="00FF2670" w:rsidRDefault="00D93449" w:rsidP="00FF2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267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3449" w:rsidRPr="00FF2670" w:rsidRDefault="00D93449" w:rsidP="00D93449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449" w:rsidRPr="00FF2670" w:rsidRDefault="00D93449" w:rsidP="00D93449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FF2670">
        <w:t xml:space="preserve">Настоящее решение </w:t>
      </w:r>
      <w:proofErr w:type="gramStart"/>
      <w:r w:rsidRPr="00FF2670">
        <w:t>вступает в силу с момента обнародования и распространяется</w:t>
      </w:r>
      <w:proofErr w:type="gramEnd"/>
      <w:r w:rsidRPr="00FF2670">
        <w:t xml:space="preserve"> на правоотношения, возникшие с  01.01.2019 г.</w:t>
      </w: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  <w:r w:rsidRPr="00FF2670">
        <w:t xml:space="preserve">Глава </w:t>
      </w:r>
      <w:r w:rsidR="00FF2670">
        <w:t>Нижнеикорецкого</w:t>
      </w:r>
    </w:p>
    <w:p w:rsidR="00D93449" w:rsidRPr="00FF2670" w:rsidRDefault="00D93449" w:rsidP="00D93449">
      <w:pPr>
        <w:pStyle w:val="a3"/>
        <w:ind w:left="0"/>
        <w:jc w:val="both"/>
      </w:pPr>
      <w:r w:rsidRPr="00FF2670">
        <w:t xml:space="preserve">сельского поселения                                                                 </w:t>
      </w:r>
      <w:r w:rsidR="00FF2670">
        <w:t>М. С. Гриднева</w:t>
      </w:r>
    </w:p>
    <w:p w:rsidR="00D93449" w:rsidRPr="00FF2670" w:rsidRDefault="00D93449" w:rsidP="00D93449">
      <w:pPr>
        <w:pStyle w:val="a3"/>
        <w:spacing w:line="360" w:lineRule="auto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  <w:r w:rsidRPr="00FF2670">
        <w:t xml:space="preserve">Председатель Совета </w:t>
      </w:r>
    </w:p>
    <w:p w:rsidR="00D93449" w:rsidRPr="00FF2670" w:rsidRDefault="00D93449" w:rsidP="00D93449">
      <w:pPr>
        <w:pStyle w:val="a3"/>
        <w:ind w:left="0"/>
        <w:jc w:val="both"/>
      </w:pPr>
      <w:r w:rsidRPr="00FF2670">
        <w:t xml:space="preserve">народных депутатов                                                                </w:t>
      </w:r>
      <w:r w:rsidR="00FF2670">
        <w:t>В. А. Перегудов</w:t>
      </w: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D93449" w:rsidRPr="00FF2670" w:rsidRDefault="00D93449" w:rsidP="00D93449">
      <w:pPr>
        <w:pStyle w:val="a3"/>
        <w:ind w:left="0"/>
        <w:jc w:val="both"/>
      </w:pPr>
    </w:p>
    <w:p w:rsidR="00FF2670" w:rsidRDefault="00FF2670" w:rsidP="00D93449">
      <w:pPr>
        <w:jc w:val="center"/>
        <w:rPr>
          <w:b/>
          <w:sz w:val="24"/>
          <w:szCs w:val="24"/>
        </w:rPr>
      </w:pPr>
    </w:p>
    <w:p w:rsidR="00513C31" w:rsidRDefault="00513C31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C80" w:rsidRDefault="00DF1C80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0B4" w:rsidRDefault="007670B4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0B4" w:rsidRDefault="007670B4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0B4" w:rsidRDefault="007670B4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0B4" w:rsidRDefault="007670B4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0B4" w:rsidRDefault="007670B4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C80" w:rsidRDefault="00DF1C80" w:rsidP="00FF2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670" w:rsidRPr="00FF2670" w:rsidRDefault="00FF2670" w:rsidP="00FF2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FF2670" w:rsidRPr="00FF2670" w:rsidRDefault="00FF2670" w:rsidP="00FF2670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 обнародования решения 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21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июня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2019 года №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180</w:t>
      </w:r>
      <w:r w:rsidRPr="00FF2670">
        <w:rPr>
          <w:rFonts w:ascii="Times New Roman" w:hAnsi="Times New Roman" w:cs="Times New Roman"/>
          <w:sz w:val="24"/>
          <w:szCs w:val="24"/>
        </w:rPr>
        <w:t xml:space="preserve"> «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Нижнеикорецкого  сельского поселения от </w:t>
      </w:r>
      <w:r w:rsidR="00513C31" w:rsidRPr="00513C31">
        <w:rPr>
          <w:rFonts w:ascii="Times New Roman" w:hAnsi="Times New Roman" w:cs="Times New Roman"/>
          <w:sz w:val="24"/>
          <w:szCs w:val="24"/>
        </w:rPr>
        <w:t>0</w:t>
      </w:r>
      <w:r w:rsidRPr="00513C31">
        <w:rPr>
          <w:rFonts w:ascii="Times New Roman" w:hAnsi="Times New Roman" w:cs="Times New Roman"/>
          <w:sz w:val="24"/>
          <w:szCs w:val="24"/>
        </w:rPr>
        <w:t>1.07.2013 г. № 1</w:t>
      </w:r>
      <w:r w:rsidR="00513C31" w:rsidRPr="00513C31">
        <w:rPr>
          <w:rFonts w:ascii="Times New Roman" w:hAnsi="Times New Roman" w:cs="Times New Roman"/>
          <w:sz w:val="24"/>
          <w:szCs w:val="24"/>
        </w:rPr>
        <w:t>05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 «Об оплате труда муниципальных служащих администрации Нижнеикорецкого сельского поселения»</w:t>
      </w:r>
    </w:p>
    <w:p w:rsidR="00FF2670" w:rsidRPr="003B6A09" w:rsidRDefault="00FF2670" w:rsidP="00FF2670">
      <w:pPr>
        <w:pStyle w:val="a4"/>
        <w:ind w:right="27"/>
        <w:jc w:val="both"/>
      </w:pPr>
      <w:r w:rsidRPr="003B6A09">
        <w:t>«</w:t>
      </w:r>
      <w:r w:rsidR="003B6A09" w:rsidRPr="003B6A09">
        <w:t>21</w:t>
      </w:r>
      <w:r w:rsidRPr="003B6A09">
        <w:t xml:space="preserve">»  </w:t>
      </w:r>
      <w:r w:rsidR="003B6A09" w:rsidRPr="003B6A09">
        <w:t xml:space="preserve">июня </w:t>
      </w:r>
      <w:r w:rsidRPr="003B6A09">
        <w:t xml:space="preserve"> 2019 года                                                                                                        </w:t>
      </w:r>
    </w:p>
    <w:p w:rsidR="00FF2670" w:rsidRPr="00FF2670" w:rsidRDefault="00FF2670" w:rsidP="00FF26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FF2670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FF2670">
        <w:rPr>
          <w:rFonts w:ascii="Times New Roman" w:hAnsi="Times New Roman" w:cs="Times New Roman"/>
          <w:sz w:val="24"/>
          <w:szCs w:val="24"/>
        </w:rPr>
        <w:t xml:space="preserve"> Икорец</w:t>
      </w:r>
    </w:p>
    <w:p w:rsidR="00FF2670" w:rsidRPr="00FF2670" w:rsidRDefault="00FF2670" w:rsidP="00FF2670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2670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по разработке решения Совета народных депутатов Нижнеикорецкого сельского поселения Лискинского муниципального района   Воронежской </w:t>
      </w:r>
      <w:r w:rsidRPr="003B6A0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21 июня</w:t>
      </w:r>
      <w:r w:rsidRPr="003B6A0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F2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6A09">
        <w:rPr>
          <w:rFonts w:ascii="Times New Roman" w:hAnsi="Times New Roman" w:cs="Times New Roman"/>
          <w:b/>
          <w:sz w:val="24"/>
          <w:szCs w:val="24"/>
        </w:rPr>
        <w:t>№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180</w:t>
      </w:r>
      <w:r w:rsidR="003B6A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2670">
        <w:rPr>
          <w:rFonts w:ascii="Times New Roman" w:hAnsi="Times New Roman" w:cs="Times New Roman"/>
          <w:sz w:val="24"/>
          <w:szCs w:val="24"/>
        </w:rPr>
        <w:t>«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Нижнеикорецкого  сельского поселения от </w:t>
      </w:r>
      <w:r w:rsidR="00513C31" w:rsidRPr="00513C31">
        <w:rPr>
          <w:rFonts w:ascii="Times New Roman" w:hAnsi="Times New Roman" w:cs="Times New Roman"/>
          <w:sz w:val="24"/>
          <w:szCs w:val="24"/>
        </w:rPr>
        <w:t>01.07.2013 г. № 105</w:t>
      </w:r>
      <w:r w:rsidR="00513C31" w:rsidRPr="00FF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 «Об оплате труда муниципальных служащих администрации Нижнеикорецкого сельского поселения» </w:t>
      </w:r>
      <w:r w:rsidRPr="00FF2670">
        <w:rPr>
          <w:rFonts w:ascii="Times New Roman" w:hAnsi="Times New Roman" w:cs="Times New Roman"/>
          <w:sz w:val="24"/>
          <w:szCs w:val="24"/>
        </w:rPr>
        <w:t>в составе председателя комиссии главы Нижнеикорецкого сельского поселения  Гридневой Марии Сергеевны, председателя Совета народных</w:t>
      </w:r>
      <w:proofErr w:type="gramEnd"/>
      <w:r w:rsidRPr="00FF2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670">
        <w:rPr>
          <w:rFonts w:ascii="Times New Roman" w:hAnsi="Times New Roman" w:cs="Times New Roman"/>
          <w:sz w:val="24"/>
          <w:szCs w:val="24"/>
        </w:rPr>
        <w:t xml:space="preserve">депутатов Нижнеикорецкого сельского поселения  Перегудова Виктора Андреевича, секретаря комиссии специалиста 1 категории администрации Нижнеикорецкого сельского поселения Пустоваловой Галины Ивановны, членов комиссии: депутата Совета народных депутатов Нижнеикорецкого сельского поселения Саркисовой Нины Леонидовны, главного бухгалтера администрации Нижнеикорецкого сельского поселения Нащёкиной Елены Геннадьевны  составили настоящий акт  в том, что  решение Совета народных депутатов Нижнеикорецкого сельского поселения Лискинского муниципального района 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21 июня 2019 года</w:t>
      </w:r>
      <w:proofErr w:type="gramEnd"/>
      <w:r w:rsidR="003B6A09" w:rsidRPr="00FF2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6A09" w:rsidRPr="003B6A09">
        <w:rPr>
          <w:rFonts w:ascii="Times New Roman" w:hAnsi="Times New Roman" w:cs="Times New Roman"/>
          <w:b/>
          <w:sz w:val="24"/>
          <w:szCs w:val="24"/>
        </w:rPr>
        <w:t>№180</w:t>
      </w:r>
      <w:r w:rsidR="003B6A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F2670">
        <w:rPr>
          <w:rFonts w:ascii="Times New Roman" w:hAnsi="Times New Roman" w:cs="Times New Roman"/>
          <w:sz w:val="24"/>
          <w:szCs w:val="24"/>
        </w:rPr>
        <w:t>«</w:t>
      </w:r>
      <w:r w:rsidRPr="00FF26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Нижнеикорецкого  сельского поселения от </w:t>
      </w:r>
      <w:r w:rsidR="00513C31" w:rsidRPr="00513C31">
        <w:rPr>
          <w:rFonts w:ascii="Times New Roman" w:hAnsi="Times New Roman" w:cs="Times New Roman"/>
          <w:sz w:val="24"/>
          <w:szCs w:val="24"/>
        </w:rPr>
        <w:t>01.07.2013 г. № 105</w:t>
      </w:r>
      <w:r w:rsidR="00513C31" w:rsidRPr="00FF2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670">
        <w:rPr>
          <w:rFonts w:ascii="Times New Roman" w:hAnsi="Times New Roman" w:cs="Times New Roman"/>
          <w:b/>
          <w:sz w:val="24"/>
          <w:szCs w:val="24"/>
        </w:rPr>
        <w:t>«Об оплате труда муниципальных служащих администрации Нижнеикорецкого сельского поселения»</w:t>
      </w:r>
    </w:p>
    <w:p w:rsidR="00FF2670" w:rsidRPr="00FF2670" w:rsidRDefault="00FF2670" w:rsidP="00FF2670">
      <w:pPr>
        <w:pStyle w:val="a4"/>
        <w:ind w:right="27"/>
        <w:jc w:val="both"/>
      </w:pPr>
      <w:r w:rsidRPr="00FF2670">
        <w:t xml:space="preserve"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 сельского Дома культуры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по улице Чапаева, 100 хутора Стрелка  с целью доведения до сведения жителей, проживающих на территории Нижнеикорецкого сельского поселения.  </w:t>
      </w:r>
    </w:p>
    <w:p w:rsidR="00FF2670" w:rsidRPr="00FF2670" w:rsidRDefault="00FF2670" w:rsidP="00FF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 В чем и составлен настоящий акт</w:t>
      </w:r>
    </w:p>
    <w:p w:rsidR="00FF2670" w:rsidRPr="00FF2670" w:rsidRDefault="00FF2670" w:rsidP="00FF2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</w:rPr>
        <w:t xml:space="preserve"> </w:t>
      </w:r>
      <w:r w:rsidRPr="00FF2670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                                                                  М.С.Гриднева</w:t>
      </w:r>
    </w:p>
    <w:p w:rsidR="00FF2670" w:rsidRPr="00FF2670" w:rsidRDefault="00FF2670" w:rsidP="00FF26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0">
        <w:rPr>
          <w:rFonts w:ascii="Times New Roman" w:hAnsi="Times New Roman" w:cs="Times New Roman"/>
          <w:sz w:val="24"/>
          <w:szCs w:val="24"/>
          <w:u w:val="single"/>
        </w:rPr>
        <w:t>Председатель Совета народных депутатов                                    В.А.Перегудов</w:t>
      </w:r>
    </w:p>
    <w:p w:rsidR="00FF2670" w:rsidRPr="00FF2670" w:rsidRDefault="00FF2670" w:rsidP="00FF26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0">
        <w:rPr>
          <w:rFonts w:ascii="Times New Roman" w:hAnsi="Times New Roman" w:cs="Times New Roman"/>
          <w:sz w:val="24"/>
          <w:szCs w:val="24"/>
          <w:u w:val="single"/>
        </w:rPr>
        <w:t>Секретарь комиссии                                                                         Э.А. Фурцева</w:t>
      </w:r>
    </w:p>
    <w:p w:rsidR="00FF2670" w:rsidRPr="00FF2670" w:rsidRDefault="00FF2670" w:rsidP="00FF26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0">
        <w:rPr>
          <w:rFonts w:ascii="Times New Roman" w:hAnsi="Times New Roman" w:cs="Times New Roman"/>
          <w:sz w:val="24"/>
          <w:szCs w:val="24"/>
          <w:u w:val="single"/>
        </w:rPr>
        <w:t>Члены комиссии:                                                                              Н.Л. Саркисова</w:t>
      </w:r>
    </w:p>
    <w:p w:rsidR="00307A5B" w:rsidRPr="00FF2670" w:rsidRDefault="00FF2670" w:rsidP="00513C31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FF267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Е.Г.Нащекина</w:t>
      </w:r>
    </w:p>
    <w:sectPr w:rsidR="00307A5B" w:rsidRPr="00FF2670" w:rsidSect="00FF267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647"/>
    <w:multiLevelType w:val="multilevel"/>
    <w:tmpl w:val="DDE64634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1">
    <w:nsid w:val="59892F93"/>
    <w:multiLevelType w:val="multilevel"/>
    <w:tmpl w:val="9EC0A9F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49"/>
    <w:rsid w:val="000248D2"/>
    <w:rsid w:val="001C6EA8"/>
    <w:rsid w:val="002A26DE"/>
    <w:rsid w:val="00307A5B"/>
    <w:rsid w:val="0037598B"/>
    <w:rsid w:val="003B6A09"/>
    <w:rsid w:val="00513C31"/>
    <w:rsid w:val="005E7214"/>
    <w:rsid w:val="007670B4"/>
    <w:rsid w:val="009B6311"/>
    <w:rsid w:val="00AC3868"/>
    <w:rsid w:val="00D93449"/>
    <w:rsid w:val="00DF1C80"/>
    <w:rsid w:val="00EE2D19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4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uiPriority w:val="1"/>
    <w:qFormat/>
    <w:rsid w:val="00FF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10</cp:revision>
  <cp:lastPrinted>2019-06-20T07:02:00Z</cp:lastPrinted>
  <dcterms:created xsi:type="dcterms:W3CDTF">2019-05-14T06:26:00Z</dcterms:created>
  <dcterms:modified xsi:type="dcterms:W3CDTF">2019-06-27T13:25:00Z</dcterms:modified>
</cp:coreProperties>
</file>