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27" w:rsidRDefault="00802194">
      <w:r>
        <w:tab/>
      </w:r>
      <w:r>
        <w:tab/>
      </w:r>
      <w:r>
        <w:tab/>
      </w:r>
      <w:r>
        <w:tab/>
        <w:t>РОССИЙСКАЯ  ФЕДЕРАЦИЯ</w:t>
      </w:r>
    </w:p>
    <w:p w:rsidR="00802194" w:rsidRDefault="00802194">
      <w:r>
        <w:tab/>
      </w:r>
      <w:r>
        <w:tab/>
      </w:r>
      <w:r>
        <w:tab/>
      </w:r>
      <w:r>
        <w:tab/>
        <w:t>КАЛУЖСКАЯ ОБЛАСТЬ</w:t>
      </w:r>
    </w:p>
    <w:p w:rsidR="00802194" w:rsidRDefault="00802194">
      <w:r>
        <w:tab/>
      </w:r>
      <w:r>
        <w:tab/>
      </w:r>
      <w:r>
        <w:tab/>
      </w:r>
      <w:r>
        <w:tab/>
        <w:t>ДУМИНИЧСКИЙ  РАЙОН</w:t>
      </w:r>
    </w:p>
    <w:p w:rsidR="00802194" w:rsidRDefault="00802194">
      <w:r>
        <w:tab/>
      </w:r>
      <w:r>
        <w:tab/>
        <w:t xml:space="preserve">      АДМИНИСТРАЦИЯ  СЕЛЬСКОГО  ПОСЕЛЕНИЯ  </w:t>
      </w:r>
    </w:p>
    <w:p w:rsidR="00802194" w:rsidRDefault="00802194" w:rsidP="00802194">
      <w:pPr>
        <w:ind w:left="1416" w:firstLine="708"/>
      </w:pPr>
      <w:r>
        <w:t xml:space="preserve">    «ДЕРЕВНЯ  </w:t>
      </w:r>
      <w:proofErr w:type="gramStart"/>
      <w:r>
        <w:t>ВЕРХНЕЕ</w:t>
      </w:r>
      <w:proofErr w:type="gramEnd"/>
      <w:r>
        <w:t xml:space="preserve">  ГУЛЬЦОВО»</w:t>
      </w:r>
    </w:p>
    <w:p w:rsidR="00802194" w:rsidRDefault="00802194" w:rsidP="00802194">
      <w:pPr>
        <w:ind w:left="1416" w:firstLine="708"/>
      </w:pPr>
      <w:r>
        <w:tab/>
      </w:r>
    </w:p>
    <w:p w:rsidR="00802194" w:rsidRPr="00954FDE" w:rsidRDefault="00802194" w:rsidP="00802194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954FDE">
        <w:rPr>
          <w:b/>
        </w:rPr>
        <w:t>ПОСТАНОВЛЕНИЕ</w:t>
      </w:r>
    </w:p>
    <w:p w:rsidR="00802194" w:rsidRDefault="00490526" w:rsidP="00802194">
      <w:r>
        <w:t xml:space="preserve"> «1</w:t>
      </w:r>
      <w:r w:rsidR="00006E44">
        <w:t>5</w:t>
      </w:r>
      <w:r>
        <w:t>» ноября   201</w:t>
      </w:r>
      <w:r w:rsidR="00871581">
        <w:t>8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871581">
        <w:t>49</w:t>
      </w:r>
    </w:p>
    <w:p w:rsidR="001D0420" w:rsidRDefault="006D4A47" w:rsidP="00802194">
      <w:pPr>
        <w:rPr>
          <w:b/>
        </w:rPr>
      </w:pPr>
      <w:r>
        <w:rPr>
          <w:b/>
        </w:rPr>
        <w:t>О  проведении  М</w:t>
      </w:r>
      <w:r w:rsidR="00802194" w:rsidRPr="00954FDE">
        <w:rPr>
          <w:b/>
        </w:rPr>
        <w:t xml:space="preserve">есячника  </w:t>
      </w:r>
      <w:r>
        <w:rPr>
          <w:b/>
        </w:rPr>
        <w:t>пожарной  безопасности</w:t>
      </w:r>
      <w:r w:rsidR="001D0420">
        <w:rPr>
          <w:b/>
        </w:rPr>
        <w:t>.</w:t>
      </w:r>
    </w:p>
    <w:p w:rsidR="00C31D62" w:rsidRDefault="00841C94" w:rsidP="00802194">
      <w:r>
        <w:rPr>
          <w:b/>
        </w:rPr>
        <w:t xml:space="preserve">  </w:t>
      </w:r>
      <w:r w:rsidR="00802194">
        <w:tab/>
        <w:t>В  соответствии  с  Планом  основных  м</w:t>
      </w:r>
      <w:r w:rsidR="00EB1AA1">
        <w:t>ероприятий  муниципального  района «</w:t>
      </w:r>
      <w:proofErr w:type="spellStart"/>
      <w:r w:rsidR="00EB1AA1">
        <w:t>Думиничский</w:t>
      </w:r>
      <w:proofErr w:type="spellEnd"/>
      <w:r w:rsidR="00EB1AA1">
        <w:t xml:space="preserve">  район» </w:t>
      </w:r>
      <w:r w:rsidR="00802194">
        <w:t>в области  гражданской  обороны, п</w:t>
      </w:r>
      <w:r w:rsidR="00EB1AA1">
        <w:t>редупреждения  и  ликвидации  чрезвычайных  ситуаций</w:t>
      </w:r>
      <w:r w:rsidR="00802194">
        <w:t xml:space="preserve">,  обеспечения  пожарной   безопасности  и  безопасности  людей  на  водных  объектах </w:t>
      </w:r>
      <w:r w:rsidR="001D0420">
        <w:t xml:space="preserve">  на  201</w:t>
      </w:r>
      <w:r w:rsidR="00871581">
        <w:t>8</w:t>
      </w:r>
      <w:r w:rsidR="00C31D62">
        <w:t xml:space="preserve"> год, </w:t>
      </w:r>
      <w:r w:rsidR="006D4A47">
        <w:t>во  исполнение  Федерального  закона от 21.12.1994</w:t>
      </w:r>
      <w:r w:rsidR="00490526">
        <w:t xml:space="preserve"> </w:t>
      </w:r>
      <w:r w:rsidR="006D4A47">
        <w:t>г. № 69-ФЗ  «О пожарной  безопасности»</w:t>
      </w:r>
      <w:r w:rsidR="00490526">
        <w:t>,</w:t>
      </w:r>
      <w:r w:rsidR="00C31D62">
        <w:t xml:space="preserve"> </w:t>
      </w:r>
      <w:r w:rsidR="006D4A47">
        <w:t xml:space="preserve"> Закона  Калужской  области от 22.05.2001</w:t>
      </w:r>
      <w:r w:rsidR="00490526">
        <w:t xml:space="preserve"> </w:t>
      </w:r>
      <w:r w:rsidR="006D4A47">
        <w:t xml:space="preserve">г. № 36 – </w:t>
      </w:r>
      <w:proofErr w:type="gramStart"/>
      <w:r w:rsidR="006D4A47">
        <w:t>ОЗ</w:t>
      </w:r>
      <w:proofErr w:type="gramEnd"/>
      <w:r w:rsidR="006D4A47">
        <w:t xml:space="preserve">  «О  пожарной  безопасности  в  Калужской области»,</w:t>
      </w:r>
      <w:r w:rsidR="00C31D62">
        <w:t xml:space="preserve"> </w:t>
      </w:r>
      <w:r w:rsidR="00EB1AA1">
        <w:t>в  ц</w:t>
      </w:r>
      <w:r w:rsidR="006D4A47">
        <w:t>елях</w:t>
      </w:r>
      <w:r w:rsidR="00EB1AA1">
        <w:t xml:space="preserve"> недопущения </w:t>
      </w:r>
      <w:r w:rsidR="006D4A47">
        <w:t xml:space="preserve"> роста  количества  пожаров  и  гибели на  них  людей,  руководствуясь п.7 ч.1 ст.15 </w:t>
      </w:r>
      <w:r w:rsidR="00C31D62">
        <w:t xml:space="preserve"> Федерального  закона  от 06.10.2003</w:t>
      </w:r>
      <w:r w:rsidR="00490526">
        <w:t xml:space="preserve"> </w:t>
      </w:r>
      <w:r w:rsidR="00C31D62">
        <w:t>г.  № 131 – ФЗ  «Об  общих  принципах  организации  местного  самоуправления  в  Российской Феде</w:t>
      </w:r>
      <w:r w:rsidR="00EB1AA1">
        <w:t>рации»,</w:t>
      </w:r>
      <w:r w:rsidR="00490526">
        <w:t xml:space="preserve"> действуя на основании</w:t>
      </w:r>
      <w:r w:rsidR="00EB1AA1">
        <w:t xml:space="preserve">   Устав</w:t>
      </w:r>
      <w:r w:rsidR="00490526">
        <w:t>а</w:t>
      </w:r>
      <w:r w:rsidR="00C31D62">
        <w:t xml:space="preserve">  сельского  поселения  «Деревня  </w:t>
      </w:r>
      <w:proofErr w:type="gramStart"/>
      <w:r w:rsidR="00C31D62">
        <w:t>Верхнее</w:t>
      </w:r>
      <w:proofErr w:type="gramEnd"/>
      <w:r w:rsidR="00C31D62">
        <w:t xml:space="preserve">  </w:t>
      </w:r>
      <w:proofErr w:type="spellStart"/>
      <w:r w:rsidR="00C31D62">
        <w:t>Гульцово</w:t>
      </w:r>
      <w:proofErr w:type="spellEnd"/>
      <w:r w:rsidR="00C31D62">
        <w:t>»</w:t>
      </w:r>
    </w:p>
    <w:p w:rsidR="00C31D62" w:rsidRPr="00954FDE" w:rsidRDefault="00C31D62" w:rsidP="00802194">
      <w:pPr>
        <w:rPr>
          <w:b/>
        </w:rPr>
      </w:pPr>
      <w:r w:rsidRPr="00954FDE">
        <w:rPr>
          <w:b/>
        </w:rPr>
        <w:t>ПОСТАНОВЛЯЮ:</w:t>
      </w:r>
    </w:p>
    <w:p w:rsidR="00B87852" w:rsidRDefault="00C31D62" w:rsidP="00802194">
      <w:r>
        <w:t xml:space="preserve">1.Провести </w:t>
      </w:r>
      <w:r w:rsidR="00D13D34">
        <w:t xml:space="preserve"> Месячник  пожарной безопасности  </w:t>
      </w:r>
      <w:r>
        <w:t xml:space="preserve">на  территории  сельского поселения  «Деревня  </w:t>
      </w:r>
      <w:proofErr w:type="gramStart"/>
      <w:r>
        <w:t>Верхнее</w:t>
      </w:r>
      <w:proofErr w:type="gramEnd"/>
      <w:r w:rsidR="002E301B">
        <w:t xml:space="preserve"> </w:t>
      </w:r>
      <w:r w:rsidR="00EB1AA1">
        <w:t xml:space="preserve"> </w:t>
      </w:r>
      <w:proofErr w:type="spellStart"/>
      <w:r w:rsidR="00EB1AA1">
        <w:t>Гульцово</w:t>
      </w:r>
      <w:proofErr w:type="spellEnd"/>
      <w:r w:rsidR="00EB1AA1">
        <w:t>»</w:t>
      </w:r>
      <w:r w:rsidR="00D13D34">
        <w:t xml:space="preserve"> в  п</w:t>
      </w:r>
      <w:r w:rsidR="001D0420">
        <w:t>ериод  с 1</w:t>
      </w:r>
      <w:r w:rsidR="00490526">
        <w:t>5</w:t>
      </w:r>
      <w:r w:rsidR="001D0420">
        <w:t xml:space="preserve">  ноября  по 1</w:t>
      </w:r>
      <w:r w:rsidR="00490526">
        <w:t>5</w:t>
      </w:r>
      <w:r w:rsidR="001D0420">
        <w:t xml:space="preserve">  декабря  201</w:t>
      </w:r>
      <w:r w:rsidR="00871581">
        <w:t>8</w:t>
      </w:r>
      <w:r w:rsidR="00D13D34">
        <w:t xml:space="preserve"> года.</w:t>
      </w:r>
    </w:p>
    <w:p w:rsidR="00B87852" w:rsidRDefault="00D13D34" w:rsidP="00802194">
      <w:r>
        <w:t>1.</w:t>
      </w:r>
      <w:r w:rsidR="00B87852">
        <w:t>2</w:t>
      </w:r>
      <w:r>
        <w:t>.</w:t>
      </w:r>
      <w:r w:rsidR="00C775FC">
        <w:t>Совместно с  работниками  ПЧ-32  ФГКУ  «7ОФПС  по  Калужской  области»,  п</w:t>
      </w:r>
      <w:r>
        <w:t>ровести  подворные  обходы  в  населенных  пунктах,  направленные  на  выявление  нарушений  безопасности  в  жилом  секторе и  предупреждение  гибели  людей,  а  также на  инструктаж  граждан о  принятии  необходимых  мер  пожарной  безопасности  в  пожароопасный  период  и  действиям  в  условиях  чрезвычайных  ситуаций.</w:t>
      </w:r>
    </w:p>
    <w:p w:rsidR="00D13D34" w:rsidRDefault="00D13D34" w:rsidP="00802194">
      <w:r>
        <w:t>1.3.Провести  пр</w:t>
      </w:r>
      <w:r w:rsidR="00841C94">
        <w:t>о</w:t>
      </w:r>
      <w:r>
        <w:t>ти</w:t>
      </w:r>
      <w:r w:rsidR="00841C94">
        <w:t>вопожарные  инструктажи  с  лицами, злоупотребляющими  спиртны</w:t>
      </w:r>
      <w:r w:rsidR="00490526">
        <w:t>е</w:t>
      </w:r>
      <w:r w:rsidR="00841C94">
        <w:t xml:space="preserve">  напитк</w:t>
      </w:r>
      <w:r w:rsidR="00490526">
        <w:t>и</w:t>
      </w:r>
      <w:r w:rsidR="00841C94">
        <w:t>, одинокими  и  престарелыми  гражданами.</w:t>
      </w:r>
    </w:p>
    <w:p w:rsidR="00954FDE" w:rsidRDefault="00841C94" w:rsidP="00802194">
      <w:r>
        <w:t>2</w:t>
      </w:r>
      <w:r w:rsidR="00954FDE">
        <w:t>. Контроль    за  исполнение  настоящего  Постановления  оставляю  за  собой.</w:t>
      </w:r>
    </w:p>
    <w:p w:rsidR="00841C94" w:rsidRDefault="00FC07CD" w:rsidP="00802194">
      <w:r>
        <w:tab/>
      </w:r>
    </w:p>
    <w:p w:rsidR="00FC07CD" w:rsidRDefault="001D0420" w:rsidP="001D0420">
      <w:r>
        <w:t>Глав</w:t>
      </w:r>
      <w:r w:rsidR="00490526">
        <w:t>а</w:t>
      </w:r>
      <w:r>
        <w:t xml:space="preserve">  администрации</w:t>
      </w:r>
      <w:r w:rsidR="00FC07CD">
        <w:t>:</w:t>
      </w:r>
      <w:r>
        <w:tab/>
      </w:r>
      <w:r>
        <w:tab/>
      </w:r>
      <w:r>
        <w:tab/>
      </w:r>
      <w:r>
        <w:tab/>
      </w:r>
      <w:r w:rsidR="00FC07CD">
        <w:tab/>
      </w:r>
      <w:r w:rsidR="00FC07CD">
        <w:tab/>
      </w:r>
      <w:r w:rsidR="00FC07CD">
        <w:tab/>
      </w:r>
      <w:r w:rsidR="00006E44">
        <w:t>Л.И.Чорная</w:t>
      </w:r>
      <w:r w:rsidR="00FC07CD">
        <w:tab/>
      </w:r>
    </w:p>
    <w:p w:rsidR="00954FDE" w:rsidRDefault="00954FDE" w:rsidP="00802194"/>
    <w:sectPr w:rsidR="00954FDE" w:rsidSect="0040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194"/>
    <w:rsid w:val="00006E44"/>
    <w:rsid w:val="0007594D"/>
    <w:rsid w:val="001D0420"/>
    <w:rsid w:val="002E1EE6"/>
    <w:rsid w:val="002E301B"/>
    <w:rsid w:val="00406327"/>
    <w:rsid w:val="00490526"/>
    <w:rsid w:val="0064466B"/>
    <w:rsid w:val="006D4A47"/>
    <w:rsid w:val="00797551"/>
    <w:rsid w:val="00802194"/>
    <w:rsid w:val="00841C94"/>
    <w:rsid w:val="00871581"/>
    <w:rsid w:val="008C4D23"/>
    <w:rsid w:val="00954FDE"/>
    <w:rsid w:val="00B87852"/>
    <w:rsid w:val="00C31D62"/>
    <w:rsid w:val="00C72DD2"/>
    <w:rsid w:val="00C775FC"/>
    <w:rsid w:val="00CB2385"/>
    <w:rsid w:val="00D13D34"/>
    <w:rsid w:val="00EB1AA1"/>
    <w:rsid w:val="00FC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2018-11-16T11:44:00Z</cp:lastPrinted>
  <dcterms:created xsi:type="dcterms:W3CDTF">2018-11-16T11:45:00Z</dcterms:created>
  <dcterms:modified xsi:type="dcterms:W3CDTF">2018-11-16T11:45:00Z</dcterms:modified>
</cp:coreProperties>
</file>