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C1" w:rsidRDefault="000D6BC1" w:rsidP="00E820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E820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="00950AB0">
        <w:rPr>
          <w:rFonts w:ascii="Times New Roman" w:hAnsi="Times New Roman"/>
          <w:b/>
          <w:sz w:val="28"/>
          <w:szCs w:val="28"/>
        </w:rPr>
        <w:t>УЛИНСКОГО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6BC1" w:rsidRDefault="000D6BC1" w:rsidP="000D6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</w:t>
      </w:r>
    </w:p>
    <w:p w:rsidR="000D6BC1" w:rsidRDefault="000D6BC1" w:rsidP="000D6B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D6BC1" w:rsidRDefault="000D6BC1" w:rsidP="000D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BC1" w:rsidRPr="007943BD" w:rsidRDefault="007943BD" w:rsidP="000D6BC1">
      <w:pPr>
        <w:jc w:val="center"/>
        <w:rPr>
          <w:rFonts w:ascii="Times New Roman" w:hAnsi="Times New Roman"/>
          <w:b/>
          <w:sz w:val="32"/>
          <w:szCs w:val="32"/>
        </w:rPr>
      </w:pPr>
      <w:r w:rsidRPr="007943BD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D6BC1" w:rsidRPr="00DF09B9" w:rsidTr="00A62609">
        <w:tc>
          <w:tcPr>
            <w:tcW w:w="9747" w:type="dxa"/>
          </w:tcPr>
          <w:p w:rsidR="000D6BC1" w:rsidRPr="00DF09B9" w:rsidRDefault="00F31FAD" w:rsidP="007943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B5D25">
              <w:rPr>
                <w:rFonts w:ascii="Times New Roman" w:hAnsi="Times New Roman"/>
                <w:sz w:val="28"/>
                <w:szCs w:val="28"/>
              </w:rPr>
              <w:t>.09</w:t>
            </w:r>
            <w:r w:rsidR="0099554B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955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7943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9554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D84F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955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3B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6BC1"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F45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0D6BC1" w:rsidRDefault="000D6BC1" w:rsidP="000D6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BC1" w:rsidRPr="000D6BC1" w:rsidRDefault="00950AB0" w:rsidP="000D6BC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="000D6BC1" w:rsidRPr="00583B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улино</w:t>
      </w:r>
      <w:proofErr w:type="spellEnd"/>
    </w:p>
    <w:p w:rsidR="000D6BC1" w:rsidRDefault="000D6BC1" w:rsidP="007F0992">
      <w:pPr>
        <w:ind w:firstLine="0"/>
      </w:pPr>
    </w:p>
    <w:p w:rsidR="000D6BC1" w:rsidRDefault="000D6BC1" w:rsidP="000D6BC1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к осенне-зимнему </w:t>
      </w:r>
      <w:r w:rsidR="00F31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пожароопасному периоду 2021-2022</w:t>
      </w:r>
      <w:r w:rsidRPr="000D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D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Pr="000D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95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улинского</w:t>
      </w:r>
      <w:proofErr w:type="spellEnd"/>
      <w:r w:rsidR="00870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D84FA2" w:rsidRPr="000D6BC1" w:rsidRDefault="00D84FA2" w:rsidP="000D6BC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FA2" w:rsidRPr="00AE4DFB" w:rsidRDefault="00D84FA2" w:rsidP="00D84FA2">
      <w:pPr>
        <w:pStyle w:val="a8"/>
        <w:ind w:firstLine="709"/>
        <w:jc w:val="both"/>
        <w:rPr>
          <w:b w:val="0"/>
          <w:sz w:val="28"/>
          <w:szCs w:val="28"/>
        </w:rPr>
      </w:pPr>
      <w:r w:rsidRPr="00386E59">
        <w:rPr>
          <w:b w:val="0"/>
          <w:sz w:val="28"/>
          <w:szCs w:val="28"/>
        </w:rPr>
        <w:t>Во исполнение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в целях предотвращения гибели людей на пожарах, спасения имущества, организации осуществления тушения пожаров и проведения аварийно-спасательных работ</w:t>
      </w:r>
      <w:r w:rsidRPr="00AE4DFB">
        <w:rPr>
          <w:b w:val="0"/>
          <w:sz w:val="28"/>
          <w:szCs w:val="28"/>
        </w:rPr>
        <w:t xml:space="preserve">, администрация </w:t>
      </w:r>
      <w:proofErr w:type="spellStart"/>
      <w:r>
        <w:rPr>
          <w:b w:val="0"/>
          <w:sz w:val="28"/>
          <w:szCs w:val="28"/>
        </w:rPr>
        <w:t>М</w:t>
      </w:r>
      <w:r w:rsidR="00950AB0">
        <w:rPr>
          <w:b w:val="0"/>
          <w:sz w:val="28"/>
          <w:szCs w:val="28"/>
        </w:rPr>
        <w:t>улинского</w:t>
      </w:r>
      <w:proofErr w:type="spellEnd"/>
      <w:r>
        <w:rPr>
          <w:b w:val="0"/>
          <w:sz w:val="28"/>
          <w:szCs w:val="28"/>
        </w:rPr>
        <w:t xml:space="preserve"> сель</w:t>
      </w:r>
      <w:r w:rsidR="00950AB0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кого поселения</w:t>
      </w:r>
      <w:r w:rsidRPr="00AE4DFB">
        <w:rPr>
          <w:b w:val="0"/>
          <w:sz w:val="28"/>
          <w:szCs w:val="28"/>
        </w:rPr>
        <w:t xml:space="preserve"> ПОСТАНОВЛЯЕТ: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комплекс организационно-практических мероприятий</w:t>
      </w:r>
      <w:proofErr w:type="gram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подготовку объектов жизнедеятельности (</w:t>
      </w:r>
      <w:proofErr w:type="spell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тепло, и </w:t>
      </w:r>
      <w:proofErr w:type="spell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населённых пунктов к эксплуатации в осенне</w:t>
      </w:r>
      <w:r w:rsidR="000B5D25">
        <w:rPr>
          <w:rFonts w:ascii="Times New Roman" w:eastAsia="Times New Roman" w:hAnsi="Times New Roman" w:cs="Times New Roman"/>
          <w:sz w:val="28"/>
          <w:szCs w:val="28"/>
          <w:lang w:eastAsia="ru-RU"/>
        </w:rPr>
        <w:t>-зимний пожароопасный период 202</w:t>
      </w:r>
      <w:r w:rsidR="00F3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5D2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31F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именно: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первичных мер пожарной безопасности;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пожаров в жилищном фонде, в том числе обеспечение пожарной безопасности в местах проживания социально-неадаптированных граждан, а также многодетных семей;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указанным категориям граждан в приведении в соответствие с требованиями пожарной безопасности мест их проживания (ремонт электропроводки и печного отопления);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пожаров в бесхозных строениях и других местах возможного проживания лиц без определённого места жительства;</w:t>
      </w:r>
    </w:p>
    <w:p w:rsidR="000D6BC1" w:rsidRPr="000D6BC1" w:rsidRDefault="00A27D17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C1"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0D6BC1" w:rsidRPr="000D6BC1" w:rsidRDefault="00A27D17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C1"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учреждений с массовым пребыванием людей, в том числе при проведении праздничных мероприятий в период Новогодних и Рождественских праздников, с обязательным проведением на указанных объектах практических тренировок по эвакуации людей из зданий и отработке действий персонала при возникновении пожара;</w:t>
      </w:r>
    </w:p>
    <w:p w:rsidR="000D6BC1" w:rsidRPr="000D6BC1" w:rsidRDefault="00A27D17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C1"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</w:t>
      </w:r>
      <w:r w:rsidR="000D6BC1"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отопления, газового оборудования, электрооборудования и электроприборов, а так же пиротехнической продукции;</w:t>
      </w:r>
    </w:p>
    <w:p w:rsidR="000D6BC1" w:rsidRPr="000D6BC1" w:rsidRDefault="00A27D17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BC1"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принимаемых решениях по обеспечению пожарной безопасности всеми доступными способами.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 на территории </w:t>
      </w:r>
      <w:proofErr w:type="spellStart"/>
      <w:r w:rsidR="00A27D17"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0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улинского</w:t>
      </w:r>
      <w:proofErr w:type="spellEnd"/>
      <w:r w:rsidR="00A27D17"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27D17"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="00A27D17"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20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0D6BC1" w:rsidRPr="000D6BC1" w:rsidRDefault="000D6BC1" w:rsidP="00A27D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</w:t>
      </w:r>
      <w:r w:rsidR="00A27D17"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постановления оставляю за собой</w:t>
      </w:r>
      <w:r w:rsidRPr="000D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D17" w:rsidRPr="00A27D17" w:rsidRDefault="00A27D17" w:rsidP="00A27D17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A2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27D17">
        <w:rPr>
          <w:rFonts w:ascii="Times New Roman" w:hAnsi="Times New Roman"/>
          <w:sz w:val="28"/>
          <w:szCs w:val="28"/>
        </w:rPr>
        <w:t xml:space="preserve">Опубликовать данное постановление в Информационном бюллетене </w:t>
      </w:r>
      <w:proofErr w:type="spellStart"/>
      <w:r w:rsidRPr="00A27D17">
        <w:rPr>
          <w:rFonts w:ascii="Times New Roman" w:hAnsi="Times New Roman"/>
          <w:sz w:val="28"/>
          <w:szCs w:val="28"/>
        </w:rPr>
        <w:t>М</w:t>
      </w:r>
      <w:r w:rsidR="00950AB0">
        <w:rPr>
          <w:rFonts w:ascii="Times New Roman" w:hAnsi="Times New Roman"/>
          <w:sz w:val="28"/>
          <w:szCs w:val="28"/>
        </w:rPr>
        <w:t>улинского</w:t>
      </w:r>
      <w:proofErr w:type="spellEnd"/>
      <w:r w:rsidRPr="00A27D17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A27D17">
        <w:rPr>
          <w:rFonts w:ascii="Times New Roman" w:hAnsi="Times New Roman"/>
          <w:sz w:val="28"/>
          <w:szCs w:val="28"/>
        </w:rPr>
        <w:t>М</w:t>
      </w:r>
      <w:r w:rsidR="00950AB0">
        <w:rPr>
          <w:rFonts w:ascii="Times New Roman" w:hAnsi="Times New Roman"/>
          <w:sz w:val="28"/>
          <w:szCs w:val="28"/>
        </w:rPr>
        <w:t>улинского</w:t>
      </w:r>
      <w:proofErr w:type="spellEnd"/>
      <w:r w:rsidRPr="00A27D1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27D17" w:rsidRPr="00A27D17" w:rsidRDefault="00A27D17" w:rsidP="00A27D17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A27D17">
        <w:rPr>
          <w:rFonts w:ascii="Times New Roman" w:hAnsi="Times New Roman"/>
          <w:sz w:val="28"/>
          <w:szCs w:val="28"/>
        </w:rPr>
        <w:t xml:space="preserve">6. Настоящее постановление </w:t>
      </w:r>
      <w:r w:rsidRPr="00A27D1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7D17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 w:rsidR="000B5D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r w:rsidRPr="00A27D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D17" w:rsidRPr="00D84FA2" w:rsidRDefault="00A27D17" w:rsidP="00D84FA2">
      <w:pPr>
        <w:ind w:firstLine="0"/>
        <w:rPr>
          <w:rFonts w:ascii="Times New Roman" w:hAnsi="Times New Roman"/>
          <w:sz w:val="72"/>
          <w:szCs w:val="72"/>
        </w:rPr>
      </w:pPr>
    </w:p>
    <w:p w:rsidR="00D84FA2" w:rsidRDefault="006A68A0">
      <w:r>
        <w:rPr>
          <w:noProof/>
          <w:sz w:val="28"/>
          <w:szCs w:val="28"/>
          <w:lang w:eastAsia="ru-RU"/>
        </w:rPr>
        <w:drawing>
          <wp:inline distT="0" distB="0" distL="0" distR="0" wp14:anchorId="62D56DEB" wp14:editId="30E6B214">
            <wp:extent cx="592455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FA2">
        <w:br w:type="page"/>
      </w:r>
    </w:p>
    <w:p w:rsidR="000D6BC1" w:rsidRPr="000D6BC1" w:rsidRDefault="000D6BC1" w:rsidP="00D84FA2">
      <w:pPr>
        <w:ind w:firstLine="0"/>
      </w:pPr>
    </w:p>
    <w:p w:rsidR="000D6BC1" w:rsidRPr="00A27D17" w:rsidRDefault="000D6BC1" w:rsidP="000D6B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7D1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D6BC1" w:rsidRDefault="000D6BC1" w:rsidP="000D6BC1">
      <w:pPr>
        <w:tabs>
          <w:tab w:val="left" w:pos="8931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6BC1" w:rsidRPr="00A27D17" w:rsidRDefault="000D6BC1" w:rsidP="000D6BC1">
      <w:pPr>
        <w:tabs>
          <w:tab w:val="left" w:pos="893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D17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861C40" w:rsidRDefault="000D6BC1" w:rsidP="000D6BC1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17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 на территории </w:t>
      </w:r>
    </w:p>
    <w:p w:rsidR="000D6BC1" w:rsidRPr="00A27D17" w:rsidRDefault="00A27D17" w:rsidP="000D6BC1">
      <w:pPr>
        <w:tabs>
          <w:tab w:val="left" w:pos="893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50AB0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D6BC1" w:rsidRPr="00A27D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6BC1" w:rsidRPr="00A77F1A" w:rsidRDefault="000D6BC1" w:rsidP="000D6BC1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sub_1028"/>
      <w:r w:rsidRPr="00F56060">
        <w:rPr>
          <w:sz w:val="28"/>
          <w:szCs w:val="28"/>
        </w:rPr>
        <w:t xml:space="preserve">Провести </w:t>
      </w:r>
      <w:r w:rsidR="00591BD0">
        <w:rPr>
          <w:sz w:val="28"/>
          <w:szCs w:val="28"/>
        </w:rPr>
        <w:t xml:space="preserve">мероприятия </w:t>
      </w:r>
      <w:r w:rsidRPr="00F56060">
        <w:rPr>
          <w:sz w:val="28"/>
          <w:szCs w:val="28"/>
        </w:rPr>
        <w:t xml:space="preserve"> по предупреждению, ликвидации 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bookmarkEnd w:id="1"/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Обеспечить в оперативном порядке разработку и детализацию (до уровня объекта) прогностической информации, ее обновление по данным территориальных органов Росгидромета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Через официальные интернет-сайты, СМИ провести информирование населений о складывающейся метеорологической обстановке, а так 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а также печного отопления, </w:t>
      </w:r>
      <w:proofErr w:type="gramStart"/>
      <w:r w:rsidRPr="00F56060">
        <w:rPr>
          <w:sz w:val="28"/>
          <w:szCs w:val="28"/>
        </w:rPr>
        <w:t>не допущении</w:t>
      </w:r>
      <w:proofErr w:type="gramEnd"/>
      <w:r w:rsidRPr="00F56060">
        <w:rPr>
          <w:sz w:val="28"/>
          <w:szCs w:val="28"/>
        </w:rPr>
        <w:t xml:space="preserve"> применения открытого огня при отогревании замерзших труб отопления.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Уточнить планы действий по предупреждению и ликвидации ЧС с учетом вида источника ЧС и мест его вероятного возникновения, обеспеченность сил и средств материально-техническими ресурсами для ликвидации ЧС.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Проверить и обеспечить готовность системы оповещения, сре</w:t>
      </w:r>
      <w:proofErr w:type="gramStart"/>
      <w:r w:rsidRPr="00F56060">
        <w:rPr>
          <w:sz w:val="28"/>
          <w:szCs w:val="28"/>
        </w:rPr>
        <w:t>дств св</w:t>
      </w:r>
      <w:proofErr w:type="gramEnd"/>
      <w:r w:rsidRPr="00F56060">
        <w:rPr>
          <w:sz w:val="28"/>
          <w:szCs w:val="28"/>
        </w:rPr>
        <w:t>язи и управления, в том числе дублирующих, автономных источников энергоснабжения, в первую очередь в критически важных и других объектах жизнеобеспечения.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Проверить состояние насосных станций, водопроводных сетей, пожарных гидрантов и водоемов. Обеспечить поддержание </w:t>
      </w:r>
      <w:proofErr w:type="gramStart"/>
      <w:r w:rsidRPr="00F56060">
        <w:rPr>
          <w:sz w:val="28"/>
          <w:szCs w:val="28"/>
        </w:rPr>
        <w:t>указанных</w:t>
      </w:r>
      <w:proofErr w:type="gramEnd"/>
      <w:r w:rsidRPr="00F56060">
        <w:rPr>
          <w:sz w:val="28"/>
          <w:szCs w:val="28"/>
        </w:rPr>
        <w:t xml:space="preserve"> </w:t>
      </w:r>
      <w:proofErr w:type="spellStart"/>
      <w:r w:rsidRPr="00F56060">
        <w:rPr>
          <w:sz w:val="28"/>
          <w:szCs w:val="28"/>
        </w:rPr>
        <w:t>водоисточников</w:t>
      </w:r>
      <w:proofErr w:type="spellEnd"/>
      <w:r w:rsidRPr="00F56060">
        <w:rPr>
          <w:sz w:val="28"/>
          <w:szCs w:val="28"/>
        </w:rPr>
        <w:t xml:space="preserve"> в исправном состоянии и постоянную готовность к забору воды пожарной техникой.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Установить </w:t>
      </w:r>
      <w:proofErr w:type="gramStart"/>
      <w:r w:rsidRPr="00F56060">
        <w:rPr>
          <w:sz w:val="28"/>
          <w:szCs w:val="28"/>
        </w:rPr>
        <w:t>контроль за</w:t>
      </w:r>
      <w:proofErr w:type="gramEnd"/>
      <w:r w:rsidRPr="00F56060">
        <w:rPr>
          <w:sz w:val="28"/>
          <w:szCs w:val="28"/>
        </w:rPr>
        <w:t xml:space="preserve"> расчисткой дорог и подъездов к населенным пунктам, </w:t>
      </w:r>
      <w:proofErr w:type="spellStart"/>
      <w:r w:rsidRPr="00F56060">
        <w:rPr>
          <w:sz w:val="28"/>
          <w:szCs w:val="28"/>
        </w:rPr>
        <w:t>водоисточникам</w:t>
      </w:r>
      <w:proofErr w:type="spellEnd"/>
      <w:r w:rsidRPr="00F56060">
        <w:rPr>
          <w:sz w:val="28"/>
          <w:szCs w:val="28"/>
        </w:rPr>
        <w:t xml:space="preserve"> и зданиям, в том числе для спасения людей с высот с применением специальной пожарной техники.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Обеспечить готовность лечебных учреждений к увеличению поступления пострадавших в результате обморожения и бытового травматизма. 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На объектах с круглосуточным пребыванием людей, особенно с </w:t>
      </w:r>
      <w:r w:rsidRPr="00F56060">
        <w:rPr>
          <w:sz w:val="28"/>
          <w:szCs w:val="28"/>
        </w:rPr>
        <w:lastRenderedPageBreak/>
        <w:t>пребыванием маломобильных групп населения, а также детей спланировать и провести практические тренировки по отработке действий персонала в случае возникновения пожара, обеспечить усиление смен дежурного персонала.</w:t>
      </w:r>
    </w:p>
    <w:p w:rsidR="000D6BC1" w:rsidRPr="00F56060" w:rsidRDefault="00861C40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П</w:t>
      </w:r>
      <w:r w:rsidR="000D6BC1" w:rsidRPr="00F56060">
        <w:rPr>
          <w:sz w:val="28"/>
          <w:szCs w:val="28"/>
        </w:rPr>
        <w:t xml:space="preserve">роанализировать состояние боеготовности </w:t>
      </w:r>
      <w:r w:rsidRPr="00F56060">
        <w:rPr>
          <w:sz w:val="28"/>
          <w:szCs w:val="28"/>
        </w:rPr>
        <w:t>муниципальной</w:t>
      </w:r>
      <w:r w:rsidR="000D6BC1" w:rsidRPr="00F56060">
        <w:rPr>
          <w:sz w:val="28"/>
          <w:szCs w:val="28"/>
        </w:rPr>
        <w:t xml:space="preserve"> пожарной охраны. Принять меры к утеплению зданий и помещений пожарных депо,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В целях предупреждения пожаров в подвальных и чердачных помещениях предусмотреть проведение мероприятий по перекрытию доступа в них посторонних лиц. 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В целях исключения пожаров по причине нарушения правил устройства и эксплуатации электрооборудования и печного отопления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0D6BC1" w:rsidRPr="00F56060" w:rsidRDefault="000D6BC1" w:rsidP="000D6BC1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>Оперативно производить ликвидацию возникающих аварийных ситуаций на оборудовании теплоисточников, тепловых сетях, внешних и внутренних трубопроводах газо- и водоснабжения, электроснабжения.</w:t>
      </w:r>
    </w:p>
    <w:p w:rsidR="00460638" w:rsidRPr="007F0992" w:rsidRDefault="000D6BC1" w:rsidP="007F0992">
      <w:pPr>
        <w:pStyle w:val="a3"/>
        <w:widowControl w:val="0"/>
        <w:numPr>
          <w:ilvl w:val="1"/>
          <w:numId w:val="1"/>
        </w:numPr>
        <w:spacing w:before="0" w:beforeAutospacing="0" w:after="0" w:afterAutospacing="0"/>
        <w:ind w:left="0" w:right="-6" w:firstLine="709"/>
        <w:jc w:val="both"/>
        <w:rPr>
          <w:sz w:val="28"/>
          <w:szCs w:val="28"/>
        </w:rPr>
      </w:pPr>
      <w:r w:rsidRPr="00F56060">
        <w:rPr>
          <w:sz w:val="28"/>
          <w:szCs w:val="28"/>
        </w:rPr>
        <w:t xml:space="preserve">Активизировать проведение противопожарной пропаганды в местных СМИ. На объектах с массовым скоплением людей  обеспечить </w:t>
      </w:r>
      <w:r w:rsidR="00591BD0">
        <w:rPr>
          <w:sz w:val="28"/>
          <w:szCs w:val="28"/>
        </w:rPr>
        <w:t>распространение</w:t>
      </w:r>
      <w:r w:rsidRPr="00F56060">
        <w:rPr>
          <w:sz w:val="28"/>
          <w:szCs w:val="28"/>
        </w:rPr>
        <w:t xml:space="preserve"> материалов на противопожарную тематику. Организовать проведение с жителями проведение встреч с доведением информации о складывающейся обстановке с пожарами и требований о соблюдении мер пожарной безопасности в быту. Обеспечить </w:t>
      </w:r>
      <w:r w:rsidR="00F56060" w:rsidRPr="00F56060">
        <w:rPr>
          <w:sz w:val="28"/>
          <w:szCs w:val="28"/>
        </w:rPr>
        <w:t xml:space="preserve">по возможности </w:t>
      </w:r>
      <w:r w:rsidRPr="00F56060">
        <w:rPr>
          <w:sz w:val="28"/>
          <w:szCs w:val="28"/>
        </w:rPr>
        <w:t xml:space="preserve"> изготовление наглядных агитационных материалов, плакатов, брошюр, листовок, памяток и их распространение среди ор</w:t>
      </w:r>
      <w:r w:rsidR="00591BD0">
        <w:rPr>
          <w:sz w:val="28"/>
          <w:szCs w:val="28"/>
        </w:rPr>
        <w:t>ганизаций и жителей. Обеспечить проведение информационной работы в жилом секторе с разными категориями граждан.</w:t>
      </w:r>
    </w:p>
    <w:sectPr w:rsidR="00460638" w:rsidRPr="007F0992" w:rsidSect="00A27D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F7" w:rsidRDefault="00DA20F7" w:rsidP="00A27D17">
      <w:r>
        <w:separator/>
      </w:r>
    </w:p>
  </w:endnote>
  <w:endnote w:type="continuationSeparator" w:id="0">
    <w:p w:rsidR="00DA20F7" w:rsidRDefault="00DA20F7" w:rsidP="00A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F7" w:rsidRDefault="00DA20F7" w:rsidP="00A27D17">
      <w:r>
        <w:separator/>
      </w:r>
    </w:p>
  </w:footnote>
  <w:footnote w:type="continuationSeparator" w:id="0">
    <w:p w:rsidR="00DA20F7" w:rsidRDefault="00DA20F7" w:rsidP="00A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64407"/>
      <w:docPartObj>
        <w:docPartGallery w:val="Page Numbers (Top of Page)"/>
        <w:docPartUnique/>
      </w:docPartObj>
    </w:sdtPr>
    <w:sdtEndPr/>
    <w:sdtContent>
      <w:p w:rsidR="00A27D17" w:rsidRDefault="00950A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D17" w:rsidRDefault="00A27D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7376B"/>
    <w:multiLevelType w:val="hybridMultilevel"/>
    <w:tmpl w:val="F978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C1"/>
    <w:rsid w:val="000B1058"/>
    <w:rsid w:val="000B5D25"/>
    <w:rsid w:val="000D6BC1"/>
    <w:rsid w:val="001630A0"/>
    <w:rsid w:val="001A65AA"/>
    <w:rsid w:val="00202C59"/>
    <w:rsid w:val="00396106"/>
    <w:rsid w:val="00460638"/>
    <w:rsid w:val="004A6815"/>
    <w:rsid w:val="00591BD0"/>
    <w:rsid w:val="005F668C"/>
    <w:rsid w:val="00616BD5"/>
    <w:rsid w:val="006A3AED"/>
    <w:rsid w:val="006A68A0"/>
    <w:rsid w:val="007943BD"/>
    <w:rsid w:val="007F0992"/>
    <w:rsid w:val="00801E1B"/>
    <w:rsid w:val="00861C40"/>
    <w:rsid w:val="00870ADD"/>
    <w:rsid w:val="0087238B"/>
    <w:rsid w:val="008B170E"/>
    <w:rsid w:val="008E4608"/>
    <w:rsid w:val="00950AB0"/>
    <w:rsid w:val="0097181F"/>
    <w:rsid w:val="0099554B"/>
    <w:rsid w:val="00A27D17"/>
    <w:rsid w:val="00AB26C1"/>
    <w:rsid w:val="00AB75E3"/>
    <w:rsid w:val="00BB1BAD"/>
    <w:rsid w:val="00BE18D5"/>
    <w:rsid w:val="00CE6349"/>
    <w:rsid w:val="00D00399"/>
    <w:rsid w:val="00D65B77"/>
    <w:rsid w:val="00D84FA2"/>
    <w:rsid w:val="00DA20F7"/>
    <w:rsid w:val="00DD24A8"/>
    <w:rsid w:val="00E82026"/>
    <w:rsid w:val="00E823B9"/>
    <w:rsid w:val="00F31FAD"/>
    <w:rsid w:val="00F4524A"/>
    <w:rsid w:val="00F540B4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6B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D17"/>
  </w:style>
  <w:style w:type="paragraph" w:styleId="a6">
    <w:name w:val="footer"/>
    <w:basedOn w:val="a"/>
    <w:link w:val="a7"/>
    <w:uiPriority w:val="99"/>
    <w:semiHidden/>
    <w:unhideWhenUsed/>
    <w:rsid w:val="00A27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D17"/>
  </w:style>
  <w:style w:type="paragraph" w:styleId="a8">
    <w:name w:val="Title"/>
    <w:basedOn w:val="a"/>
    <w:link w:val="a9"/>
    <w:qFormat/>
    <w:rsid w:val="00D84FA2"/>
    <w:pPr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4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6B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7D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D17"/>
  </w:style>
  <w:style w:type="paragraph" w:styleId="a6">
    <w:name w:val="footer"/>
    <w:basedOn w:val="a"/>
    <w:link w:val="a7"/>
    <w:uiPriority w:val="99"/>
    <w:semiHidden/>
    <w:unhideWhenUsed/>
    <w:rsid w:val="00A27D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D17"/>
  </w:style>
  <w:style w:type="paragraph" w:styleId="a8">
    <w:name w:val="Title"/>
    <w:basedOn w:val="a"/>
    <w:link w:val="a9"/>
    <w:qFormat/>
    <w:rsid w:val="00D84FA2"/>
    <w:pPr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D84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UristMulino</cp:lastModifiedBy>
  <cp:revision>2</cp:revision>
  <cp:lastPrinted>2016-10-03T05:04:00Z</cp:lastPrinted>
  <dcterms:created xsi:type="dcterms:W3CDTF">2021-09-20T07:49:00Z</dcterms:created>
  <dcterms:modified xsi:type="dcterms:W3CDTF">2021-09-20T07:49:00Z</dcterms:modified>
</cp:coreProperties>
</file>