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23" w:rsidRPr="0031354D" w:rsidRDefault="00D05323" w:rsidP="00D05323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354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29AE9F" wp14:editId="361CC076">
            <wp:extent cx="798830" cy="798830"/>
            <wp:effectExtent l="0" t="0" r="1270" b="127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АДМИНИСТРАЦИЯ</w:t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ВОРОНЕЖСКОЙ ОБЛАСТИ</w:t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ПОСТАНОВЛЕНИЕ</w:t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от «____» ________2021 г. № ______</w:t>
      </w:r>
    </w:p>
    <w:p w:rsidR="00D05323" w:rsidRPr="0031354D" w:rsidRDefault="00D05323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с. Верхний Мамон</w:t>
      </w:r>
    </w:p>
    <w:p w:rsidR="0031354D" w:rsidRPr="0031354D" w:rsidRDefault="0031354D" w:rsidP="00D053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152C3" w:rsidRPr="0031354D" w:rsidRDefault="005152C3" w:rsidP="00D05323">
      <w:pPr>
        <w:tabs>
          <w:tab w:val="left" w:pos="453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35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135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контроля </w:t>
      </w:r>
      <w:r w:rsidR="00C07F02" w:rsidRPr="0031354D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  <w:r w:rsidR="00C07F02" w:rsidRPr="003135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1354D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5152C3" w:rsidRPr="0031354D" w:rsidRDefault="005152C3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54D" w:rsidRDefault="005152C3" w:rsidP="00515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4D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hyperlink r:id="rId7" w:history="1">
        <w:r w:rsidRPr="0031354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31354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1354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31354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3135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31354D" w:rsidRPr="001256DD" w:rsidRDefault="0031354D" w:rsidP="0031354D">
      <w:pPr>
        <w:jc w:val="center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ПОСТАНОВЛЯЕТ:</w:t>
      </w:r>
    </w:p>
    <w:p w:rsidR="005152C3" w:rsidRPr="0031354D" w:rsidRDefault="005152C3" w:rsidP="00313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</w:p>
    <w:p w:rsidR="005152C3" w:rsidRPr="0031354D" w:rsidRDefault="005152C3" w:rsidP="00313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54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1354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C07F02" w:rsidRPr="0031354D">
        <w:rPr>
          <w:rFonts w:ascii="Arial" w:hAnsi="Arial" w:cs="Arial"/>
          <w:sz w:val="24"/>
          <w:szCs w:val="24"/>
        </w:rPr>
        <w:t xml:space="preserve"> </w:t>
      </w:r>
      <w:r w:rsidR="00C07F02" w:rsidRPr="0031354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C07F02" w:rsidRPr="003135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1354D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согласно </w:t>
      </w:r>
      <w:hyperlink w:anchor="sub_1000" w:history="1">
        <w:r w:rsidRPr="0031354D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3135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31354D" w:rsidRPr="0031354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>2.</w:t>
      </w:r>
      <w:r w:rsidRPr="003135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354D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5152C3" w:rsidRPr="0031354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35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54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1354D" w:rsidRPr="0031354D" w:rsidRDefault="0031354D" w:rsidP="00313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54D" w:rsidRPr="0031354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54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1354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31354D">
        <w:rPr>
          <w:rFonts w:ascii="Arial" w:hAnsi="Arial" w:cs="Arial"/>
          <w:sz w:val="24"/>
          <w:szCs w:val="24"/>
        </w:rPr>
        <w:t xml:space="preserve"> муниципального района                 </w:t>
      </w:r>
      <w:proofErr w:type="spellStart"/>
      <w:r w:rsidRPr="0031354D">
        <w:rPr>
          <w:rFonts w:ascii="Arial" w:hAnsi="Arial" w:cs="Arial"/>
          <w:sz w:val="24"/>
          <w:szCs w:val="24"/>
        </w:rPr>
        <w:t>Н.И.Быков</w:t>
      </w:r>
      <w:proofErr w:type="spellEnd"/>
    </w:p>
    <w:p w:rsidR="0031354D" w:rsidRDefault="0031354D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152C3" w:rsidRPr="0031354D" w:rsidRDefault="005152C3" w:rsidP="005152C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354D" w:rsidRPr="001256DD" w:rsidRDefault="0031354D" w:rsidP="0031354D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Приложение</w:t>
      </w:r>
    </w:p>
    <w:p w:rsidR="0031354D" w:rsidRPr="001256DD" w:rsidRDefault="0031354D" w:rsidP="0031354D">
      <w:pPr>
        <w:widowControl w:val="0"/>
        <w:ind w:left="4820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1256D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1256DD">
        <w:rPr>
          <w:rFonts w:ascii="Arial" w:hAnsi="Arial" w:cs="Arial"/>
          <w:sz w:val="24"/>
          <w:szCs w:val="24"/>
        </w:rPr>
        <w:t xml:space="preserve"> муниципального района от «____» _______ 2021 г. № ____</w:t>
      </w:r>
    </w:p>
    <w:p w:rsidR="0057379C" w:rsidRPr="0031354D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1354D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31354D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1354D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  <w:r w:rsidR="00334834" w:rsidRPr="0031354D">
        <w:rPr>
          <w:rFonts w:ascii="Arial" w:hAnsi="Arial" w:cs="Arial"/>
          <w:b/>
          <w:color w:val="000000"/>
        </w:rPr>
        <w:t xml:space="preserve">при осуществлении муниципального </w:t>
      </w:r>
      <w:proofErr w:type="gramStart"/>
      <w:r w:rsidR="00334834" w:rsidRPr="0031354D">
        <w:rPr>
          <w:rFonts w:ascii="Arial" w:hAnsi="Arial" w:cs="Arial"/>
          <w:b/>
          <w:color w:val="000000"/>
        </w:rPr>
        <w:t xml:space="preserve">контроля </w:t>
      </w:r>
      <w:r w:rsidR="00C07F02" w:rsidRPr="0031354D">
        <w:rPr>
          <w:rFonts w:ascii="Arial" w:hAnsi="Arial" w:cs="Arial"/>
          <w:b/>
          <w:color w:val="000000"/>
        </w:rPr>
        <w:t>за</w:t>
      </w:r>
      <w:proofErr w:type="gramEnd"/>
      <w:r w:rsidR="00C07F02" w:rsidRPr="0031354D">
        <w:rPr>
          <w:rFonts w:ascii="Arial" w:hAnsi="Arial" w:cs="Arial"/>
          <w:b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31354D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1354D">
        <w:rPr>
          <w:rFonts w:ascii="Arial" w:hAnsi="Arial" w:cs="Arial"/>
          <w:b/>
          <w:color w:val="000000"/>
        </w:rPr>
        <w:t>на 2022 год</w:t>
      </w:r>
    </w:p>
    <w:p w:rsidR="00350463" w:rsidRPr="0031354D" w:rsidRDefault="00350463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334834" w:rsidRPr="00404C7E" w:rsidRDefault="00F33288" w:rsidP="00334834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  <w:r w:rsidRPr="00404C7E">
        <w:rPr>
          <w:rFonts w:ascii="Arial" w:hAnsi="Arial" w:cs="Arial"/>
          <w:sz w:val="24"/>
          <w:szCs w:val="24"/>
        </w:rPr>
        <w:t xml:space="preserve">II. </w:t>
      </w:r>
      <w:r w:rsidR="00334834" w:rsidRPr="00404C7E">
        <w:rPr>
          <w:rFonts w:ascii="Arial" w:hAnsi="Arial" w:cs="Arial"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="00334834" w:rsidRPr="00404C7E">
        <w:rPr>
          <w:rFonts w:ascii="Arial" w:hAnsi="Arial" w:cs="Arial"/>
          <w:sz w:val="24"/>
          <w:szCs w:val="24"/>
        </w:rPr>
        <w:t>контроля</w:t>
      </w:r>
      <w:r w:rsidR="00C57A61" w:rsidRPr="00404C7E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C57A61" w:rsidRPr="00404C7E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404C7E">
        <w:rPr>
          <w:rFonts w:ascii="Arial" w:hAnsi="Arial" w:cs="Arial"/>
          <w:sz w:val="24"/>
          <w:szCs w:val="24"/>
        </w:rPr>
        <w:t xml:space="preserve">, описание текущего развития </w:t>
      </w:r>
      <w:r w:rsidR="00C57A61" w:rsidRPr="00404C7E">
        <w:rPr>
          <w:rFonts w:ascii="Arial" w:hAnsi="Arial" w:cs="Arial"/>
          <w:sz w:val="24"/>
          <w:szCs w:val="24"/>
        </w:rPr>
        <w:t>п</w:t>
      </w:r>
      <w:r w:rsidR="00334834" w:rsidRPr="00404C7E">
        <w:rPr>
          <w:rFonts w:ascii="Arial" w:hAnsi="Arial" w:cs="Arial"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31354D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  <w:lang w:val="en-US"/>
        </w:rPr>
        <w:t>I</w:t>
      </w:r>
      <w:r w:rsidRPr="001256DD">
        <w:rPr>
          <w:rFonts w:ascii="Arial" w:hAnsi="Arial" w:cs="Arial"/>
          <w:sz w:val="24"/>
          <w:szCs w:val="24"/>
        </w:rPr>
        <w:t>. Анализ текущего состояния</w:t>
      </w:r>
      <w:r w:rsidR="00E72AFB">
        <w:rPr>
          <w:rFonts w:ascii="Arial" w:hAnsi="Arial" w:cs="Arial"/>
          <w:sz w:val="24"/>
          <w:szCs w:val="24"/>
        </w:rPr>
        <w:t xml:space="preserve"> осуществления муниципального </w:t>
      </w:r>
      <w:bookmarkStart w:id="1" w:name="_GoBack"/>
      <w:bookmarkEnd w:id="1"/>
      <w:r w:rsidRPr="001256DD">
        <w:rPr>
          <w:rFonts w:ascii="Arial" w:hAnsi="Arial" w:cs="Arial"/>
          <w:sz w:val="24"/>
          <w:szCs w:val="24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54D" w:rsidRPr="001256DD" w:rsidRDefault="0031354D" w:rsidP="0031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56D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1256DD">
        <w:rPr>
          <w:rFonts w:ascii="Arial" w:hAnsi="Arial" w:cs="Arial"/>
          <w:color w:val="0000FF"/>
          <w:sz w:val="24"/>
          <w:szCs w:val="24"/>
        </w:rPr>
        <w:t xml:space="preserve"> </w:t>
      </w:r>
      <w:r w:rsidRPr="001256DD">
        <w:rPr>
          <w:rFonts w:ascii="Arial" w:hAnsi="Arial" w:cs="Arial"/>
          <w:color w:val="000000"/>
          <w:sz w:val="24"/>
          <w:szCs w:val="24"/>
        </w:rPr>
        <w:t>статьей 44</w:t>
      </w:r>
      <w:r w:rsidRPr="001256D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256DD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256D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2021г. </w:t>
      </w:r>
      <w:r w:rsidRPr="001256DD">
        <w:rPr>
          <w:rFonts w:ascii="Arial" w:hAnsi="Arial" w:cs="Arial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256DD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 </w:t>
      </w:r>
      <w:r w:rsidRPr="0031354D">
        <w:rPr>
          <w:rFonts w:ascii="Arial" w:hAnsi="Arial" w:cs="Arial"/>
          <w:sz w:val="24"/>
          <w:szCs w:val="24"/>
        </w:rPr>
        <w:t xml:space="preserve">при осуществлении муниципального </w:t>
      </w:r>
      <w:proofErr w:type="gramStart"/>
      <w:r w:rsidRPr="0031354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54D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1256DD">
        <w:rPr>
          <w:rFonts w:ascii="Arial" w:hAnsi="Arial" w:cs="Arial"/>
          <w:sz w:val="24"/>
          <w:szCs w:val="24"/>
        </w:rPr>
        <w:t>.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В отчетном перио</w:t>
      </w:r>
      <w:r w:rsidR="00C026AF">
        <w:rPr>
          <w:rFonts w:ascii="Arial" w:hAnsi="Arial" w:cs="Arial"/>
          <w:sz w:val="24"/>
          <w:szCs w:val="24"/>
        </w:rPr>
        <w:t>де с 1 января по 31 декабря 2021</w:t>
      </w:r>
      <w:r w:rsidRPr="001256DD">
        <w:rPr>
          <w:rFonts w:ascii="Arial" w:hAnsi="Arial" w:cs="Arial"/>
          <w:sz w:val="24"/>
          <w:szCs w:val="24"/>
        </w:rPr>
        <w:t xml:space="preserve"> г проверок (плановых, внеплановых) по муниципальному контролю не проводилось</w:t>
      </w:r>
    </w:p>
    <w:p w:rsidR="0031354D" w:rsidRPr="0031354D" w:rsidRDefault="0031354D" w:rsidP="003135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2" w:name="sub_1150"/>
      <w:r w:rsidRPr="0031354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Pr="003135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31354D">
        <w:rPr>
          <w:rFonts w:ascii="Arial" w:hAnsi="Arial" w:cs="Arial"/>
          <w:sz w:val="24"/>
          <w:szCs w:val="24"/>
        </w:rPr>
        <w:t>. Цели и задачи реализации программы профилактики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1256DD">
        <w:rPr>
          <w:rFonts w:ascii="Arial" w:hAnsi="Arial" w:cs="Arial"/>
          <w:sz w:val="24"/>
          <w:szCs w:val="24"/>
        </w:rPr>
        <w:t>нарушений</w:t>
      </w:r>
      <w:proofErr w:type="gramEnd"/>
      <w:r w:rsidRPr="001256DD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31354D" w:rsidRPr="001256DD" w:rsidRDefault="0031354D" w:rsidP="00313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54D" w:rsidRPr="001256DD" w:rsidRDefault="0031354D" w:rsidP="003135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31354D" w:rsidRPr="001256DD" w:rsidRDefault="0031354D" w:rsidP="003135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1256D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1256D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31354D" w:rsidRPr="001256DD" w:rsidRDefault="0031354D" w:rsidP="003135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1354D" w:rsidRPr="001256DD" w:rsidRDefault="0031354D" w:rsidP="003135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354D" w:rsidRPr="001256DD" w:rsidRDefault="0031354D" w:rsidP="003135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354D" w:rsidRDefault="0031354D" w:rsidP="003135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56DD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1354D" w:rsidRPr="00673A1C" w:rsidRDefault="0031354D" w:rsidP="00313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31354D" w:rsidRPr="001256DD" w:rsidRDefault="0031354D" w:rsidP="0031354D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6D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III</w:t>
      </w:r>
      <w:r w:rsidRPr="001256DD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31354D" w:rsidRPr="001256DD" w:rsidRDefault="0031354D" w:rsidP="003135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1) информирование;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2) обобщение правоприменительной практики;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3) объявление предостережения;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4) консультирование;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5) профилактический визит.</w:t>
      </w:r>
    </w:p>
    <w:p w:rsidR="0031354D" w:rsidRPr="001256DD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74BF">
        <w:rPr>
          <w:rFonts w:ascii="Arial" w:hAnsi="Arial" w:cs="Arial"/>
          <w:bCs/>
          <w:sz w:val="24"/>
          <w:szCs w:val="24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:rsidR="0031354D" w:rsidRPr="007174BF" w:rsidRDefault="0031354D" w:rsidP="0031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3685"/>
      </w:tblGrid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Не позднее 1 марта 2022г.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Консультирование (по телефону, посредством видео-конференц-связи, на личном приеме либо в ходе проведения </w:t>
            </w:r>
            <w:r w:rsidRPr="001256D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  <w:tr w:rsidR="0031354D" w:rsidRPr="001256DD" w:rsidTr="00953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Не реже, чем 2 раза в год </w:t>
            </w:r>
            <w:r w:rsidRPr="001256DD">
              <w:rPr>
                <w:rFonts w:ascii="Arial" w:hAnsi="Arial" w:cs="Arial"/>
                <w:iCs/>
                <w:sz w:val="24"/>
                <w:szCs w:val="24"/>
                <w:lang w:val="en-US"/>
              </w:rPr>
              <w:t>II</w:t>
            </w: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1256DD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1256DD">
              <w:rPr>
                <w:rFonts w:ascii="Arial" w:hAnsi="Arial" w:cs="Arial"/>
                <w:iCs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31354D" w:rsidRPr="001256DD" w:rsidRDefault="0031354D" w:rsidP="003135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54D" w:rsidRPr="001256DD" w:rsidRDefault="0031354D" w:rsidP="0031354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6DD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1354D" w:rsidRPr="001256DD" w:rsidRDefault="0031354D" w:rsidP="003135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1354D" w:rsidRPr="001256DD" w:rsidTr="0095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256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256D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31354D" w:rsidRPr="001256DD" w:rsidTr="0095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1256D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1256DD">
              <w:rPr>
                <w:rFonts w:ascii="Arial" w:hAnsi="Arial" w:cs="Arial"/>
                <w:sz w:val="24"/>
                <w:szCs w:val="24"/>
              </w:rPr>
              <w:t xml:space="preserve"> муниципального района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31354D" w:rsidRPr="001256DD" w:rsidTr="0095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1256DD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1354D" w:rsidRPr="001256DD" w:rsidTr="0095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4D" w:rsidRPr="001256DD" w:rsidRDefault="0031354D" w:rsidP="0031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DD">
              <w:rPr>
                <w:rFonts w:ascii="Arial" w:hAnsi="Arial" w:cs="Arial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31354D" w:rsidRPr="00673A1C" w:rsidRDefault="0031354D" w:rsidP="0031354D">
      <w:pPr>
        <w:ind w:firstLine="567"/>
        <w:rPr>
          <w:rFonts w:ascii="Arial" w:hAnsi="Arial" w:cs="Arial"/>
          <w:sz w:val="24"/>
          <w:szCs w:val="24"/>
        </w:rPr>
      </w:pPr>
    </w:p>
    <w:sectPr w:rsidR="0031354D" w:rsidRPr="00673A1C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1354D"/>
    <w:rsid w:val="00334834"/>
    <w:rsid w:val="00340425"/>
    <w:rsid w:val="00340992"/>
    <w:rsid w:val="00350463"/>
    <w:rsid w:val="00353843"/>
    <w:rsid w:val="00375FA3"/>
    <w:rsid w:val="0039210F"/>
    <w:rsid w:val="00392647"/>
    <w:rsid w:val="00404C7E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73A1C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26AF"/>
    <w:rsid w:val="00C07F02"/>
    <w:rsid w:val="00C2015A"/>
    <w:rsid w:val="00C57A61"/>
    <w:rsid w:val="00C80A46"/>
    <w:rsid w:val="00C939A3"/>
    <w:rsid w:val="00CE3E60"/>
    <w:rsid w:val="00D05323"/>
    <w:rsid w:val="00D47E09"/>
    <w:rsid w:val="00D64F3D"/>
    <w:rsid w:val="00D76959"/>
    <w:rsid w:val="00D84BDA"/>
    <w:rsid w:val="00E21FEC"/>
    <w:rsid w:val="00E72AFB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b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a7">
    <w:name w:val="Абзац списка Знак"/>
    <w:link w:val="a6"/>
    <w:locked/>
    <w:rsid w:val="003135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link w:val="a7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b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a7">
    <w:name w:val="Абзац списка Знак"/>
    <w:link w:val="a6"/>
    <w:locked/>
    <w:rsid w:val="003135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Махмудова Софья Александровна</cp:lastModifiedBy>
  <cp:revision>16</cp:revision>
  <cp:lastPrinted>2021-09-23T11:26:00Z</cp:lastPrinted>
  <dcterms:created xsi:type="dcterms:W3CDTF">2021-09-20T07:56:00Z</dcterms:created>
  <dcterms:modified xsi:type="dcterms:W3CDTF">2021-10-05T08:35:00Z</dcterms:modified>
</cp:coreProperties>
</file>