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0E" w:rsidRPr="00ED0297" w:rsidRDefault="007C7E0E" w:rsidP="007C7E0E">
      <w:pPr>
        <w:pStyle w:val="1"/>
        <w:widowControl w:val="0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ED0297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7C7E0E" w:rsidRPr="00ED0297" w:rsidRDefault="007C7E0E" w:rsidP="007C7E0E">
      <w:pPr>
        <w:pStyle w:val="1"/>
        <w:widowControl w:val="0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ED0297">
        <w:rPr>
          <w:rFonts w:ascii="Times New Roman" w:hAnsi="Times New Roman"/>
          <w:sz w:val="24"/>
          <w:szCs w:val="24"/>
        </w:rPr>
        <w:t>МУНИЦИПАЛЬНОГО ОБРАЗОВАНИЯ ГРЯЗОВЕЦКОЕ</w:t>
      </w:r>
    </w:p>
    <w:p w:rsidR="007C7E0E" w:rsidRPr="00ED0297" w:rsidRDefault="007C7E0E" w:rsidP="007C7E0E">
      <w:pPr>
        <w:pStyle w:val="1"/>
        <w:widowControl w:val="0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</w:p>
    <w:p w:rsidR="007C7E0E" w:rsidRPr="00ED0297" w:rsidRDefault="007C7E0E" w:rsidP="007C7E0E">
      <w:pPr>
        <w:pStyle w:val="1"/>
        <w:widowControl w:val="0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D0297">
        <w:rPr>
          <w:rFonts w:ascii="Times New Roman" w:hAnsi="Times New Roman"/>
          <w:sz w:val="24"/>
          <w:szCs w:val="24"/>
        </w:rPr>
        <w:t>П</w:t>
      </w:r>
      <w:proofErr w:type="gramEnd"/>
      <w:r w:rsidRPr="00ED0297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7C7E0E" w:rsidRPr="00ED0297" w:rsidRDefault="007C7E0E" w:rsidP="007C7E0E">
      <w:r>
        <w:t>ПРОЕКТ</w:t>
      </w:r>
    </w:p>
    <w:p w:rsidR="007C7E0E" w:rsidRPr="00ED0297" w:rsidRDefault="007C7E0E" w:rsidP="007C7E0E"/>
    <w:tbl>
      <w:tblPr>
        <w:tblW w:w="0" w:type="auto"/>
        <w:tblLayout w:type="fixed"/>
        <w:tblLook w:val="0000"/>
      </w:tblPr>
      <w:tblGrid>
        <w:gridCol w:w="2376"/>
        <w:gridCol w:w="457"/>
        <w:gridCol w:w="884"/>
      </w:tblGrid>
      <w:tr w:rsidR="007C7E0E" w:rsidRPr="00ED0297" w:rsidTr="007C7E0E">
        <w:tc>
          <w:tcPr>
            <w:tcW w:w="2376" w:type="dxa"/>
          </w:tcPr>
          <w:p w:rsidR="007C7E0E" w:rsidRPr="00ED0297" w:rsidRDefault="007C7E0E" w:rsidP="007C7E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_____________</w:t>
            </w:r>
          </w:p>
        </w:tc>
        <w:tc>
          <w:tcPr>
            <w:tcW w:w="457" w:type="dxa"/>
          </w:tcPr>
          <w:p w:rsidR="007C7E0E" w:rsidRPr="00ED0297" w:rsidRDefault="007C7E0E" w:rsidP="007C7E0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84" w:type="dxa"/>
            <w:vAlign w:val="bottom"/>
          </w:tcPr>
          <w:p w:rsidR="007C7E0E" w:rsidRPr="00ED0297" w:rsidRDefault="007C7E0E" w:rsidP="007C7E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№__</w:t>
            </w:r>
            <w:r>
              <w:rPr>
                <w:bCs/>
              </w:rPr>
              <w:br/>
            </w:r>
          </w:p>
          <w:p w:rsidR="007C7E0E" w:rsidRPr="00ED0297" w:rsidRDefault="007C7E0E" w:rsidP="007C7E0E">
            <w:pPr>
              <w:snapToGrid w:val="0"/>
              <w:jc w:val="center"/>
              <w:rPr>
                <w:bCs/>
              </w:rPr>
            </w:pPr>
          </w:p>
        </w:tc>
      </w:tr>
    </w:tbl>
    <w:p w:rsidR="007C7E0E" w:rsidRPr="00ED0297" w:rsidRDefault="007C7E0E" w:rsidP="007C7E0E">
      <w:r w:rsidRPr="00ED0297">
        <w:t xml:space="preserve">                       г. Грязовец</w:t>
      </w:r>
    </w:p>
    <w:p w:rsidR="007C7E0E" w:rsidRPr="00ED0297" w:rsidRDefault="007C7E0E" w:rsidP="007C7E0E"/>
    <w:p w:rsidR="007C7E0E" w:rsidRPr="007C7E0E" w:rsidRDefault="007C7E0E" w:rsidP="007C7E0E">
      <w:pPr>
        <w:pStyle w:val="ConsPlusNormal"/>
        <w:tabs>
          <w:tab w:val="left" w:pos="4962"/>
        </w:tabs>
        <w:ind w:right="453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0E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7C7E0E">
        <w:rPr>
          <w:rFonts w:ascii="Times New Roman" w:hAnsi="Times New Roman" w:cs="Times New Roman"/>
          <w:b/>
          <w:sz w:val="24"/>
          <w:szCs w:val="24"/>
        </w:rPr>
        <w:t>по предоставлению жилых помещений специализированного муниципального жилищного фонда</w:t>
      </w:r>
    </w:p>
    <w:p w:rsidR="007C7E0E" w:rsidRPr="00ED0297" w:rsidRDefault="007C7E0E" w:rsidP="007C7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Pr="00ED0297" w:rsidRDefault="007C7E0E" w:rsidP="007C7E0E">
      <w:pPr>
        <w:autoSpaceDE w:val="0"/>
        <w:ind w:firstLine="708"/>
        <w:jc w:val="both"/>
      </w:pPr>
      <w:r w:rsidRPr="00ED0297">
        <w:t xml:space="preserve">В соответствии с Федеральным законом Российской Федерации от 27.07.2010 г. № 210-ФЗ «Об организации предоставления государственных и муниципальных услуг», постановлением Администрации муниципального образования Грязовецкое от 09.07.2012 г. № 257  «О порядке разработки и  утверждения административных регламентов предоставления муниципальных услуг органами местного самоуправления муниципального образования Грязовецкое», </w:t>
      </w:r>
    </w:p>
    <w:p w:rsidR="007C7E0E" w:rsidRPr="00ED0297" w:rsidRDefault="007C7E0E" w:rsidP="007C7E0E">
      <w:pPr>
        <w:autoSpaceDE w:val="0"/>
        <w:ind w:firstLine="708"/>
        <w:jc w:val="both"/>
      </w:pPr>
    </w:p>
    <w:p w:rsidR="007C7E0E" w:rsidRPr="00ED0297" w:rsidRDefault="007C7E0E" w:rsidP="007C7E0E">
      <w:pPr>
        <w:shd w:val="clear" w:color="auto" w:fill="FFFFFF"/>
        <w:ind w:firstLine="708"/>
        <w:jc w:val="both"/>
        <w:rPr>
          <w:b/>
        </w:rPr>
      </w:pPr>
      <w:r w:rsidRPr="00ED0297">
        <w:rPr>
          <w:b/>
        </w:rPr>
        <w:t>Администрация муниципального образования Грязовецкое ПОСТАНОВЛЯЕТ:</w:t>
      </w:r>
    </w:p>
    <w:p w:rsidR="007C7E0E" w:rsidRPr="00ED0297" w:rsidRDefault="007C7E0E" w:rsidP="007C7E0E">
      <w:pPr>
        <w:shd w:val="clear" w:color="auto" w:fill="FFFFFF"/>
        <w:jc w:val="both"/>
        <w:rPr>
          <w:b/>
        </w:rPr>
      </w:pPr>
    </w:p>
    <w:p w:rsidR="007C7E0E" w:rsidRDefault="007C7E0E" w:rsidP="007C7E0E">
      <w:pPr>
        <w:autoSpaceDE w:val="0"/>
        <w:ind w:firstLine="708"/>
        <w:jc w:val="both"/>
      </w:pPr>
      <w:r>
        <w:t xml:space="preserve">1. </w:t>
      </w:r>
      <w:r w:rsidRPr="007C7E0E">
        <w:t>Утвердить прилагаемый административный регламент предоставления муниципальной услуги по предоставлению жилых помещений специализированного муниципального жилищного фонда.</w:t>
      </w:r>
    </w:p>
    <w:p w:rsidR="007C7E0E" w:rsidRPr="00ED0297" w:rsidRDefault="007C7E0E" w:rsidP="007C7E0E">
      <w:pPr>
        <w:autoSpaceDE w:val="0"/>
        <w:ind w:firstLine="708"/>
        <w:jc w:val="both"/>
      </w:pPr>
      <w:r>
        <w:t xml:space="preserve">2. </w:t>
      </w:r>
      <w:r w:rsidRPr="00ED0297">
        <w:t>Администрации муниципального образования Грязовецкое при оказании муниципальной услуги руководствоваться утвержденным административным регламентом.</w:t>
      </w:r>
    </w:p>
    <w:p w:rsidR="007C7E0E" w:rsidRPr="00ED0297" w:rsidRDefault="007C7E0E" w:rsidP="007C7E0E">
      <w:pPr>
        <w:autoSpaceDE w:val="0"/>
        <w:ind w:firstLine="708"/>
        <w:jc w:val="both"/>
      </w:pPr>
      <w:r w:rsidRPr="00ED0297">
        <w:t>3. Настоящее постановление подлежит размещению на официальном сайте Администрации муниципального образования Грязовецкое в информационно-телекоммуникационной сети Интернет.</w:t>
      </w:r>
    </w:p>
    <w:p w:rsidR="007C7E0E" w:rsidRPr="00ED0297" w:rsidRDefault="007C7E0E" w:rsidP="007C7E0E">
      <w:pPr>
        <w:autoSpaceDE w:val="0"/>
        <w:ind w:firstLine="708"/>
        <w:jc w:val="both"/>
      </w:pPr>
      <w:r w:rsidRPr="00ED0297">
        <w:t xml:space="preserve">4. </w:t>
      </w:r>
      <w:proofErr w:type="gramStart"/>
      <w:r w:rsidRPr="00ED0297">
        <w:t>Контроль за</w:t>
      </w:r>
      <w:proofErr w:type="gramEnd"/>
      <w:r w:rsidRPr="00ED0297">
        <w:t xml:space="preserve"> выполнением настоящего постановления оставляю за собой.</w:t>
      </w:r>
    </w:p>
    <w:p w:rsidR="007C7E0E" w:rsidRDefault="007C7E0E" w:rsidP="007C7E0E">
      <w:pPr>
        <w:autoSpaceDE w:val="0"/>
        <w:jc w:val="both"/>
      </w:pPr>
    </w:p>
    <w:p w:rsidR="007C7E0E" w:rsidRPr="00ED0297" w:rsidRDefault="007C7E0E" w:rsidP="007C7E0E">
      <w:pPr>
        <w:autoSpaceDE w:val="0"/>
        <w:jc w:val="both"/>
      </w:pPr>
    </w:p>
    <w:p w:rsidR="007C7E0E" w:rsidRPr="00ED0297" w:rsidRDefault="007C7E0E" w:rsidP="007C7E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029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ED029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D0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E0E" w:rsidRPr="00ED0297" w:rsidRDefault="007C7E0E" w:rsidP="007C7E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297">
        <w:rPr>
          <w:rFonts w:ascii="Times New Roman" w:hAnsi="Times New Roman" w:cs="Times New Roman"/>
          <w:sz w:val="24"/>
          <w:szCs w:val="24"/>
        </w:rPr>
        <w:t>образования Грязовецкое</w:t>
      </w:r>
      <w:r w:rsidRPr="00ED0297">
        <w:rPr>
          <w:rFonts w:ascii="Times New Roman" w:hAnsi="Times New Roman" w:cs="Times New Roman"/>
          <w:sz w:val="24"/>
          <w:szCs w:val="24"/>
        </w:rPr>
        <w:tab/>
      </w:r>
      <w:r w:rsidRPr="00ED0297">
        <w:rPr>
          <w:rFonts w:ascii="Times New Roman" w:hAnsi="Times New Roman" w:cs="Times New Roman"/>
          <w:sz w:val="24"/>
          <w:szCs w:val="24"/>
        </w:rPr>
        <w:tab/>
      </w:r>
      <w:r w:rsidRPr="00ED029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0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D0297">
        <w:rPr>
          <w:rFonts w:ascii="Times New Roman" w:hAnsi="Times New Roman" w:cs="Times New Roman"/>
          <w:sz w:val="24"/>
          <w:szCs w:val="24"/>
        </w:rPr>
        <w:t>Л.Ю. Воронина</w:t>
      </w:r>
    </w:p>
    <w:p w:rsidR="007C7E0E" w:rsidRPr="00ED0297" w:rsidRDefault="007C7E0E" w:rsidP="007C7E0E">
      <w:pPr>
        <w:pStyle w:val="ConsPlusNormal"/>
        <w:widowControl/>
        <w:ind w:left="4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Default="007C7E0E" w:rsidP="007C7E0E">
      <w:pPr>
        <w:pStyle w:val="ConsPlusNormal"/>
        <w:widowControl/>
        <w:ind w:left="4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Default="007C7E0E" w:rsidP="007C7E0E">
      <w:pPr>
        <w:pStyle w:val="ConsPlusNormal"/>
        <w:widowControl/>
        <w:ind w:left="4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Default="007C7E0E" w:rsidP="007C7E0E">
      <w:pPr>
        <w:pStyle w:val="ConsPlusNormal"/>
        <w:widowControl/>
        <w:ind w:left="4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Default="007C7E0E" w:rsidP="007C7E0E">
      <w:pPr>
        <w:pStyle w:val="ConsPlusNormal"/>
        <w:widowControl/>
        <w:ind w:left="4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Default="007C7E0E" w:rsidP="007C7E0E">
      <w:pPr>
        <w:pStyle w:val="ConsPlusNormal"/>
        <w:widowControl/>
        <w:ind w:left="4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Default="007C7E0E" w:rsidP="007C7E0E">
      <w:pPr>
        <w:pStyle w:val="ConsPlusNormal"/>
        <w:widowControl/>
        <w:ind w:left="4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Pr="00ED0297" w:rsidRDefault="007C7E0E" w:rsidP="007C7E0E">
      <w:pPr>
        <w:pStyle w:val="ConsPlusNormal"/>
        <w:widowControl/>
        <w:ind w:left="4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Default="007C7E0E" w:rsidP="007C7E0E">
      <w:pPr>
        <w:pStyle w:val="ConsPlusNormal"/>
        <w:widowControl/>
        <w:ind w:left="4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Default="007C7E0E" w:rsidP="007C7E0E">
      <w:pPr>
        <w:pStyle w:val="ConsPlusNormal"/>
        <w:widowControl/>
        <w:ind w:left="4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Default="007C7E0E" w:rsidP="007C7E0E">
      <w:pPr>
        <w:pStyle w:val="ConsPlusNormal"/>
        <w:widowControl/>
        <w:ind w:left="4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Pr="00ED0297" w:rsidRDefault="007C7E0E" w:rsidP="007C7E0E">
      <w:pPr>
        <w:pStyle w:val="ConsPlusNormal"/>
        <w:widowControl/>
        <w:ind w:left="4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Default="007C7E0E" w:rsidP="007C7E0E">
      <w:pPr>
        <w:pStyle w:val="ConsPlusNormal"/>
        <w:widowControl/>
        <w:ind w:left="4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Default="007C7E0E" w:rsidP="007C7E0E">
      <w:pPr>
        <w:pStyle w:val="ConsPlusNormal"/>
        <w:widowControl/>
        <w:ind w:left="4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Default="007C7E0E" w:rsidP="007C7E0E">
      <w:pPr>
        <w:pStyle w:val="ConsPlusNormal"/>
        <w:widowControl/>
        <w:ind w:left="4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Default="007C7E0E" w:rsidP="007C7E0E">
      <w:pPr>
        <w:pStyle w:val="ConsPlusNormal"/>
        <w:widowControl/>
        <w:ind w:left="4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Default="007C7E0E" w:rsidP="007C7E0E">
      <w:pPr>
        <w:pStyle w:val="ConsPlusNormal"/>
        <w:widowControl/>
        <w:ind w:left="4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Default="007C7E0E" w:rsidP="007C7E0E">
      <w:pPr>
        <w:pStyle w:val="ConsPlusNormal"/>
        <w:widowControl/>
        <w:ind w:left="4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E0E" w:rsidRDefault="00207A75" w:rsidP="007C7E0E">
      <w:pPr>
        <w:ind w:left="5812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Rectangle 47" o:spid="_x0000_s1026" style="position:absolute;left:0;text-align:left;margin-left:481.95pt;margin-top:17.2pt;width:46.8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" strokecolor="white"/>
        </w:pict>
      </w:r>
    </w:p>
    <w:p w:rsidR="007C7E0E" w:rsidRPr="001A6816" w:rsidRDefault="007C7E0E" w:rsidP="007C7E0E">
      <w:pPr>
        <w:ind w:left="5812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  <w:r w:rsidRPr="001A6816"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Утвержден</w:t>
      </w:r>
    </w:p>
    <w:p w:rsidR="007C7E0E" w:rsidRPr="001A6816" w:rsidRDefault="007C7E0E" w:rsidP="007C7E0E">
      <w:pPr>
        <w:pStyle w:val="ConsPlusNormal"/>
        <w:widowControl/>
        <w:ind w:left="5812" w:firstLine="0"/>
        <w:jc w:val="both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  <w:r w:rsidRPr="001A6816"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 xml:space="preserve">Постановлением Администрации </w:t>
      </w:r>
    </w:p>
    <w:p w:rsidR="007C7E0E" w:rsidRPr="00ED0297" w:rsidRDefault="007C7E0E" w:rsidP="007C7E0E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816"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МО Грязовецкое №</w:t>
      </w:r>
      <w:r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 xml:space="preserve"> ___ </w:t>
      </w:r>
      <w:r w:rsidRPr="001A6816"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от</w:t>
      </w:r>
      <w:r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 xml:space="preserve"> _____ </w:t>
      </w:r>
      <w:proofErr w:type="gramStart"/>
      <w:r w:rsidRPr="001A6816"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г</w:t>
      </w:r>
      <w:proofErr w:type="gramEnd"/>
      <w:r w:rsidRPr="001A6816"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41BFF" w:rsidRPr="00025CF1" w:rsidRDefault="00841BFF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7E0E" w:rsidRDefault="007C7E0E" w:rsidP="007C7E0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C7E0E">
        <w:rPr>
          <w:rFonts w:ascii="Times New Roman" w:hAnsi="Times New Roman" w:cs="Times New Roman"/>
          <w:bCs w:val="0"/>
          <w:sz w:val="24"/>
          <w:szCs w:val="24"/>
        </w:rPr>
        <w:t xml:space="preserve">Административный регламент </w:t>
      </w:r>
    </w:p>
    <w:p w:rsidR="00643FE9" w:rsidRPr="007C7E0E" w:rsidRDefault="007C7E0E" w:rsidP="007C7E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7E0E">
        <w:rPr>
          <w:rFonts w:ascii="Times New Roman" w:hAnsi="Times New Roman" w:cs="Times New Roman"/>
          <w:bCs w:val="0"/>
          <w:sz w:val="24"/>
          <w:szCs w:val="24"/>
        </w:rPr>
        <w:t xml:space="preserve">предоставления муниципальной услуги </w:t>
      </w:r>
      <w:r w:rsidRPr="007C7E0E">
        <w:rPr>
          <w:rFonts w:ascii="Times New Roman" w:hAnsi="Times New Roman" w:cs="Times New Roman"/>
          <w:sz w:val="24"/>
          <w:szCs w:val="24"/>
        </w:rPr>
        <w:t>по предоставлению жилых помещений специализированного муниципального жилищного фонда</w:t>
      </w:r>
    </w:p>
    <w:p w:rsidR="00992692" w:rsidRPr="007C7E0E" w:rsidRDefault="00992692" w:rsidP="007C7E0E">
      <w:pPr>
        <w:widowControl w:val="0"/>
        <w:autoSpaceDE w:val="0"/>
        <w:autoSpaceDN w:val="0"/>
        <w:adjustRightInd w:val="0"/>
        <w:jc w:val="center"/>
      </w:pPr>
    </w:p>
    <w:p w:rsidR="00841BFF" w:rsidRPr="007C7E0E" w:rsidRDefault="00B76469" w:rsidP="007C7E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C7E0E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841BFF" w:rsidRPr="007C7E0E" w:rsidRDefault="00841BFF" w:rsidP="007C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BFF" w:rsidRPr="007C7E0E" w:rsidRDefault="00841BFF" w:rsidP="007C7E0E">
      <w:pPr>
        <w:autoSpaceDE w:val="0"/>
        <w:autoSpaceDN w:val="0"/>
        <w:adjustRightInd w:val="0"/>
        <w:ind w:firstLine="540"/>
        <w:jc w:val="both"/>
      </w:pPr>
      <w:r w:rsidRPr="007C7E0E">
        <w:t>1.1. Административный регламент предоставлени</w:t>
      </w:r>
      <w:r w:rsidR="007A0508" w:rsidRPr="007C7E0E">
        <w:t>я</w:t>
      </w:r>
      <w:r w:rsidRPr="007C7E0E">
        <w:t xml:space="preserve"> </w:t>
      </w:r>
      <w:r w:rsidR="002E00C7" w:rsidRPr="007C7E0E">
        <w:t>муниципальной</w:t>
      </w:r>
      <w:r w:rsidRPr="007C7E0E">
        <w:t xml:space="preserve"> услуги </w:t>
      </w:r>
      <w:r w:rsidR="00F74369" w:rsidRPr="007C7E0E">
        <w:t xml:space="preserve">по предоставлению жилых помещений </w:t>
      </w:r>
      <w:r w:rsidR="00E6158F" w:rsidRPr="007C7E0E">
        <w:t>специализированного муниципального жилищного фонда</w:t>
      </w:r>
      <w:r w:rsidR="00F74369" w:rsidRPr="007C7E0E">
        <w:t xml:space="preserve"> </w:t>
      </w:r>
      <w:r w:rsidR="00D11222" w:rsidRPr="007C7E0E">
        <w:t xml:space="preserve">(далее – муниципальная услуга) </w:t>
      </w:r>
      <w:r w:rsidRPr="007C7E0E">
        <w:t>устан</w:t>
      </w:r>
      <w:r w:rsidR="002E00C7" w:rsidRPr="007C7E0E">
        <w:t>а</w:t>
      </w:r>
      <w:r w:rsidRPr="007C7E0E">
        <w:t>вл</w:t>
      </w:r>
      <w:r w:rsidR="00EB4EF1" w:rsidRPr="007C7E0E">
        <w:t>ивает</w:t>
      </w:r>
      <w:r w:rsidRPr="007C7E0E">
        <w:t xml:space="preserve"> поряд</w:t>
      </w:r>
      <w:r w:rsidR="00EB4EF1" w:rsidRPr="007C7E0E">
        <w:t>ок</w:t>
      </w:r>
      <w:r w:rsidR="002E00C7" w:rsidRPr="007C7E0E">
        <w:t xml:space="preserve"> </w:t>
      </w:r>
      <w:r w:rsidRPr="007C7E0E">
        <w:t xml:space="preserve">и стандарт предоставления </w:t>
      </w:r>
      <w:r w:rsidR="002E00C7" w:rsidRPr="007C7E0E">
        <w:t>муниципальной</w:t>
      </w:r>
      <w:r w:rsidRPr="007C7E0E">
        <w:t xml:space="preserve"> услуги.</w:t>
      </w:r>
    </w:p>
    <w:p w:rsidR="00E6158F" w:rsidRPr="007C7E0E" w:rsidRDefault="00E6158F" w:rsidP="007C7E0E">
      <w:pPr>
        <w:autoSpaceDE w:val="0"/>
        <w:autoSpaceDN w:val="0"/>
        <w:adjustRightInd w:val="0"/>
        <w:ind w:firstLine="540"/>
        <w:jc w:val="both"/>
      </w:pPr>
      <w:r w:rsidRPr="007C7E0E">
        <w:t>Муниц</w:t>
      </w:r>
      <w:r w:rsidR="0072780D" w:rsidRPr="007C7E0E">
        <w:t>ипальная услуга включает в себя предоставление:</w:t>
      </w:r>
    </w:p>
    <w:p w:rsidR="00CC1D84" w:rsidRPr="007C7E0E" w:rsidRDefault="00CC1D84" w:rsidP="007C7E0E">
      <w:pPr>
        <w:autoSpaceDE w:val="0"/>
        <w:autoSpaceDN w:val="0"/>
        <w:adjustRightInd w:val="0"/>
        <w:ind w:firstLine="540"/>
        <w:jc w:val="both"/>
      </w:pPr>
      <w:r w:rsidRPr="007C7E0E">
        <w:t>1) служебны</w:t>
      </w:r>
      <w:r w:rsidR="0072780D" w:rsidRPr="007C7E0E">
        <w:t>х жилых помещений</w:t>
      </w:r>
      <w:r w:rsidRPr="007C7E0E">
        <w:t>;</w:t>
      </w:r>
    </w:p>
    <w:p w:rsidR="00CC1D84" w:rsidRPr="007C7E0E" w:rsidRDefault="0072780D" w:rsidP="007C7E0E">
      <w:pPr>
        <w:autoSpaceDE w:val="0"/>
        <w:autoSpaceDN w:val="0"/>
        <w:adjustRightInd w:val="0"/>
        <w:ind w:firstLine="540"/>
        <w:jc w:val="both"/>
      </w:pPr>
      <w:r w:rsidRPr="007C7E0E">
        <w:t>2) жилых помещений</w:t>
      </w:r>
      <w:r w:rsidR="00CC1D84" w:rsidRPr="007C7E0E">
        <w:t xml:space="preserve"> в общежитиях;</w:t>
      </w:r>
    </w:p>
    <w:p w:rsidR="00CC1D84" w:rsidRPr="007C7E0E" w:rsidRDefault="0072780D" w:rsidP="007C7E0E">
      <w:pPr>
        <w:autoSpaceDE w:val="0"/>
        <w:autoSpaceDN w:val="0"/>
        <w:adjustRightInd w:val="0"/>
        <w:ind w:firstLine="540"/>
        <w:jc w:val="both"/>
      </w:pPr>
      <w:r w:rsidRPr="007C7E0E">
        <w:t>3) жилых</w:t>
      </w:r>
      <w:r w:rsidR="00CC1D84" w:rsidRPr="007C7E0E">
        <w:t xml:space="preserve"> помещени</w:t>
      </w:r>
      <w:r w:rsidRPr="007C7E0E">
        <w:t>й</w:t>
      </w:r>
      <w:r w:rsidR="00CC1D84" w:rsidRPr="007C7E0E">
        <w:t xml:space="preserve"> маневренного фонда;</w:t>
      </w:r>
    </w:p>
    <w:p w:rsidR="00CC1D84" w:rsidRPr="007C7E0E" w:rsidRDefault="0072780D" w:rsidP="007C7E0E">
      <w:pPr>
        <w:autoSpaceDE w:val="0"/>
        <w:autoSpaceDN w:val="0"/>
        <w:adjustRightInd w:val="0"/>
        <w:ind w:firstLine="540"/>
        <w:jc w:val="both"/>
      </w:pPr>
      <w:r w:rsidRPr="007C7E0E">
        <w:t>4) жилых помещений</w:t>
      </w:r>
      <w:r w:rsidR="00CC1D84" w:rsidRPr="007C7E0E">
        <w:t xml:space="preserve"> в домах системы социального обслуживания граждан;</w:t>
      </w:r>
    </w:p>
    <w:p w:rsidR="00CC1D84" w:rsidRPr="007C7E0E" w:rsidRDefault="00C91545" w:rsidP="007C7E0E">
      <w:pPr>
        <w:autoSpaceDE w:val="0"/>
        <w:autoSpaceDN w:val="0"/>
        <w:adjustRightInd w:val="0"/>
        <w:ind w:firstLine="540"/>
        <w:jc w:val="both"/>
      </w:pPr>
      <w:r w:rsidRPr="007C7E0E">
        <w:t>5</w:t>
      </w:r>
      <w:r w:rsidR="0072780D" w:rsidRPr="007C7E0E">
        <w:t>) жилых помещений</w:t>
      </w:r>
      <w:r w:rsidR="00CC1D84" w:rsidRPr="007C7E0E">
        <w:t xml:space="preserve"> для социальной защиты отдельных категорий граждан;</w:t>
      </w:r>
    </w:p>
    <w:p w:rsidR="00CC1D84" w:rsidRPr="007C7E0E" w:rsidRDefault="00C91545" w:rsidP="007C7E0E">
      <w:pPr>
        <w:autoSpaceDE w:val="0"/>
        <w:autoSpaceDN w:val="0"/>
        <w:adjustRightInd w:val="0"/>
        <w:ind w:firstLine="540"/>
        <w:jc w:val="both"/>
      </w:pPr>
      <w:r w:rsidRPr="007C7E0E">
        <w:t>6</w:t>
      </w:r>
      <w:r w:rsidR="0072780D" w:rsidRPr="007C7E0E">
        <w:t>) жилых помещений</w:t>
      </w:r>
      <w:r w:rsidR="00CC1D84" w:rsidRPr="007C7E0E">
        <w:t xml:space="preserve">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B2713" w:rsidRPr="007C7E0E" w:rsidRDefault="00841BFF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1.2. </w:t>
      </w:r>
      <w:r w:rsidR="005950A3" w:rsidRPr="007C7E0E">
        <w:t xml:space="preserve">Заявителями </w:t>
      </w:r>
      <w:r w:rsidR="006B2713" w:rsidRPr="007C7E0E">
        <w:t>являются:</w:t>
      </w:r>
    </w:p>
    <w:p w:rsidR="00B94420" w:rsidRPr="007C7E0E" w:rsidRDefault="00814A39" w:rsidP="007C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 xml:space="preserve">1.2.1 </w:t>
      </w:r>
      <w:r w:rsidR="006B2713" w:rsidRPr="007C7E0E">
        <w:rPr>
          <w:rFonts w:ascii="Times New Roman" w:hAnsi="Times New Roman" w:cs="Times New Roman"/>
          <w:sz w:val="24"/>
          <w:szCs w:val="24"/>
        </w:rPr>
        <w:t xml:space="preserve">на предоставление муниципальной услуги по предоставлению служебных жилых помещений специализированного муниципального жилищного фонда </w:t>
      </w:r>
      <w:r w:rsidR="00082805" w:rsidRPr="007C7E0E">
        <w:rPr>
          <w:rFonts w:ascii="Times New Roman" w:hAnsi="Times New Roman" w:cs="Times New Roman"/>
          <w:sz w:val="24"/>
          <w:szCs w:val="24"/>
        </w:rPr>
        <w:t xml:space="preserve">- </w:t>
      </w:r>
      <w:r w:rsidRPr="007C7E0E">
        <w:rPr>
          <w:rFonts w:ascii="Times New Roman" w:hAnsi="Times New Roman" w:cs="Times New Roman"/>
          <w:sz w:val="24"/>
          <w:szCs w:val="24"/>
        </w:rPr>
        <w:t>граждане</w:t>
      </w:r>
      <w:r w:rsidR="00082805" w:rsidRPr="007C7E0E">
        <w:rPr>
          <w:rFonts w:ascii="Times New Roman" w:hAnsi="Times New Roman" w:cs="Times New Roman"/>
          <w:sz w:val="24"/>
          <w:szCs w:val="24"/>
        </w:rPr>
        <w:t xml:space="preserve">, </w:t>
      </w:r>
      <w:r w:rsidR="008D0E18" w:rsidRPr="007C7E0E">
        <w:rPr>
          <w:rFonts w:ascii="Times New Roman" w:hAnsi="Times New Roman" w:cs="Times New Roman"/>
          <w:sz w:val="24"/>
          <w:szCs w:val="24"/>
        </w:rPr>
        <w:t>имеющие трудовые отношения с органом местного самоуправления, муниципальным унитарным предприятием, муниципальным учреждением, в связи с прохождением службы, в связи с избранием на выборные должности в органы местного самоуправления</w:t>
      </w:r>
      <w:r w:rsidR="00B94420" w:rsidRPr="007C7E0E">
        <w:rPr>
          <w:rFonts w:ascii="Times New Roman" w:hAnsi="Times New Roman" w:cs="Times New Roman"/>
          <w:sz w:val="24"/>
          <w:szCs w:val="24"/>
        </w:rPr>
        <w:t>.</w:t>
      </w:r>
    </w:p>
    <w:p w:rsidR="00082805" w:rsidRPr="007C7E0E" w:rsidRDefault="00B94420" w:rsidP="007C7E0E">
      <w:pPr>
        <w:autoSpaceDE w:val="0"/>
        <w:autoSpaceDN w:val="0"/>
        <w:adjustRightInd w:val="0"/>
        <w:ind w:firstLine="540"/>
        <w:jc w:val="both"/>
      </w:pPr>
      <w:r w:rsidRPr="007C7E0E">
        <w:t>Категории граждан, которым предоставляются служебные жилые помещения, устанавливаются органом местного самоуправления</w:t>
      </w:r>
      <w:r w:rsidR="00082805" w:rsidRPr="007C7E0E">
        <w:t>;</w:t>
      </w:r>
    </w:p>
    <w:p w:rsidR="00A17E0C" w:rsidRPr="007C7E0E" w:rsidRDefault="00814A39" w:rsidP="007C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 xml:space="preserve">1.2.2. </w:t>
      </w:r>
      <w:r w:rsidR="006B2713" w:rsidRPr="007C7E0E">
        <w:rPr>
          <w:rFonts w:ascii="Times New Roman" w:hAnsi="Times New Roman" w:cs="Times New Roman"/>
          <w:sz w:val="24"/>
          <w:szCs w:val="24"/>
        </w:rPr>
        <w:t>на предоставление муниципальной услуги по предоставлению жилых помещений в общежитиях специализированного муниципального жилищного фонда</w:t>
      </w:r>
      <w:r w:rsidR="00A17E0C" w:rsidRPr="007C7E0E">
        <w:rPr>
          <w:rFonts w:ascii="Times New Roman" w:hAnsi="Times New Roman" w:cs="Times New Roman"/>
          <w:sz w:val="24"/>
          <w:szCs w:val="24"/>
        </w:rPr>
        <w:t xml:space="preserve"> – </w:t>
      </w:r>
      <w:r w:rsidRPr="007C7E0E">
        <w:rPr>
          <w:rFonts w:ascii="Times New Roman" w:hAnsi="Times New Roman" w:cs="Times New Roman"/>
          <w:sz w:val="24"/>
          <w:szCs w:val="24"/>
        </w:rPr>
        <w:t>граждане</w:t>
      </w:r>
      <w:r w:rsidR="008D0E18" w:rsidRPr="007C7E0E">
        <w:rPr>
          <w:rFonts w:ascii="Times New Roman" w:hAnsi="Times New Roman" w:cs="Times New Roman"/>
          <w:sz w:val="24"/>
          <w:szCs w:val="24"/>
        </w:rPr>
        <w:t xml:space="preserve"> в период их работы, службы или обучения</w:t>
      </w:r>
      <w:r w:rsidR="00046CDD" w:rsidRPr="007C7E0E">
        <w:rPr>
          <w:rFonts w:ascii="Times New Roman" w:hAnsi="Times New Roman" w:cs="Times New Roman"/>
          <w:sz w:val="24"/>
          <w:szCs w:val="24"/>
        </w:rPr>
        <w:t>;</w:t>
      </w:r>
    </w:p>
    <w:p w:rsidR="006B2713" w:rsidRPr="007C7E0E" w:rsidRDefault="00814A39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1.2.3 </w:t>
      </w:r>
      <w:r w:rsidR="006B2713" w:rsidRPr="007C7E0E">
        <w:t>на предоставление муниципальной услуги по предоставлению жилых помещений маневренного специализированного муниципального жилищного фонда</w:t>
      </w:r>
      <w:r w:rsidRPr="007C7E0E">
        <w:t>:</w:t>
      </w:r>
    </w:p>
    <w:p w:rsidR="00046CDD" w:rsidRPr="007C7E0E" w:rsidRDefault="00046CDD" w:rsidP="007C7E0E">
      <w:pPr>
        <w:autoSpaceDE w:val="0"/>
        <w:autoSpaceDN w:val="0"/>
        <w:adjustRightInd w:val="0"/>
        <w:ind w:firstLine="540"/>
        <w:jc w:val="both"/>
      </w:pPr>
      <w:r w:rsidRPr="007C7E0E">
        <w:t>граждане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46CDD" w:rsidRPr="007C7E0E" w:rsidRDefault="00046CDD" w:rsidP="007C7E0E">
      <w:pPr>
        <w:autoSpaceDE w:val="0"/>
        <w:autoSpaceDN w:val="0"/>
        <w:adjustRightInd w:val="0"/>
        <w:ind w:firstLine="540"/>
        <w:jc w:val="both"/>
      </w:pPr>
      <w:proofErr w:type="gramStart"/>
      <w:r w:rsidRPr="007C7E0E">
        <w:t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046CDD" w:rsidRPr="007C7E0E" w:rsidRDefault="00046CDD" w:rsidP="007C7E0E">
      <w:pPr>
        <w:autoSpaceDE w:val="0"/>
        <w:autoSpaceDN w:val="0"/>
        <w:adjustRightInd w:val="0"/>
        <w:ind w:firstLine="540"/>
        <w:jc w:val="both"/>
      </w:pPr>
      <w:r w:rsidRPr="007C7E0E">
        <w:t>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814A39" w:rsidRPr="007C7E0E" w:rsidRDefault="00046CDD" w:rsidP="007C7E0E">
      <w:pPr>
        <w:autoSpaceDE w:val="0"/>
        <w:autoSpaceDN w:val="0"/>
        <w:adjustRightInd w:val="0"/>
        <w:ind w:firstLine="540"/>
        <w:jc w:val="both"/>
      </w:pPr>
      <w:r w:rsidRPr="007C7E0E">
        <w:t>иные граждане в случаях, предусмотренных законодательством;</w:t>
      </w:r>
    </w:p>
    <w:p w:rsidR="005D2649" w:rsidRPr="007C7E0E" w:rsidRDefault="005D2649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1.2.4 </w:t>
      </w:r>
      <w:r w:rsidR="00B80C68" w:rsidRPr="007C7E0E">
        <w:t xml:space="preserve">на предоставление </w:t>
      </w:r>
      <w:r w:rsidRPr="007C7E0E">
        <w:t>муниципальн</w:t>
      </w:r>
      <w:r w:rsidR="00B80C68" w:rsidRPr="007C7E0E">
        <w:t>ой</w:t>
      </w:r>
      <w:r w:rsidRPr="007C7E0E">
        <w:t xml:space="preserve"> услуг</w:t>
      </w:r>
      <w:r w:rsidR="00B80C68" w:rsidRPr="007C7E0E">
        <w:t>и</w:t>
      </w:r>
      <w:r w:rsidRPr="007C7E0E">
        <w:t xml:space="preserve"> по предоставлению жилых помещений специализированного муниципального жилищного фонда </w:t>
      </w:r>
      <w:r w:rsidR="00046CDD" w:rsidRPr="007C7E0E">
        <w:t>в домах системы социального обслуживания граждан</w:t>
      </w:r>
      <w:r w:rsidRPr="007C7E0E">
        <w:t>:</w:t>
      </w:r>
    </w:p>
    <w:p w:rsidR="005D2649" w:rsidRPr="007C7E0E" w:rsidRDefault="00046CDD" w:rsidP="007C7E0E">
      <w:pPr>
        <w:autoSpaceDE w:val="0"/>
        <w:autoSpaceDN w:val="0"/>
        <w:adjustRightInd w:val="0"/>
        <w:ind w:firstLine="540"/>
        <w:jc w:val="both"/>
      </w:pPr>
      <w:r w:rsidRPr="007C7E0E">
        <w:t>граждане, являющихся получателями социальных услуг и признанных нуждающимися в социальном обслуживании</w:t>
      </w:r>
      <w:r w:rsidR="005D2649" w:rsidRPr="007C7E0E">
        <w:t>;</w:t>
      </w:r>
    </w:p>
    <w:p w:rsidR="003027C2" w:rsidRPr="007C7E0E" w:rsidRDefault="003027C2" w:rsidP="007C7E0E">
      <w:pPr>
        <w:autoSpaceDE w:val="0"/>
        <w:autoSpaceDN w:val="0"/>
        <w:adjustRightInd w:val="0"/>
        <w:ind w:firstLine="540"/>
        <w:jc w:val="both"/>
      </w:pPr>
      <w:r w:rsidRPr="007C7E0E">
        <w:t>1.2.</w:t>
      </w:r>
      <w:r w:rsidR="00C91545" w:rsidRPr="007C7E0E">
        <w:t>5</w:t>
      </w:r>
      <w:r w:rsidRPr="007C7E0E">
        <w:t xml:space="preserve"> на предоставление муниципальной услуги по предоставлению жилых помещений специализированного муниципального жилищного фонда для социальной защиты отдельных категорий граждан:</w:t>
      </w:r>
    </w:p>
    <w:p w:rsidR="003027C2" w:rsidRPr="007C7E0E" w:rsidRDefault="003027C2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граждане, которые в соответствии с </w:t>
      </w:r>
      <w:hyperlink r:id="rId7" w:history="1">
        <w:r w:rsidRPr="007C7E0E">
          <w:t>законодательством</w:t>
        </w:r>
      </w:hyperlink>
      <w:r w:rsidRPr="007C7E0E">
        <w:t xml:space="preserve"> отнесены к числу граждан, нуждающихся в специальной социальной защите;</w:t>
      </w:r>
    </w:p>
    <w:p w:rsidR="003027C2" w:rsidRPr="007C7E0E" w:rsidRDefault="003027C2" w:rsidP="007C7E0E">
      <w:pPr>
        <w:autoSpaceDE w:val="0"/>
        <w:autoSpaceDN w:val="0"/>
        <w:adjustRightInd w:val="0"/>
        <w:ind w:firstLine="540"/>
        <w:jc w:val="both"/>
      </w:pPr>
      <w:r w:rsidRPr="007C7E0E">
        <w:lastRenderedPageBreak/>
        <w:t>1.2.</w:t>
      </w:r>
      <w:r w:rsidR="00C91545" w:rsidRPr="007C7E0E">
        <w:t>6</w:t>
      </w:r>
      <w:r w:rsidRPr="007C7E0E">
        <w:t xml:space="preserve"> на предоставление муниципальной услуги по предоставлению жилых помещений специализированного муниципального жилищного фонда для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3027C2" w:rsidRPr="007C7E0E" w:rsidRDefault="003027C2" w:rsidP="007C7E0E">
      <w:pPr>
        <w:autoSpaceDE w:val="0"/>
        <w:autoSpaceDN w:val="0"/>
        <w:adjustRightInd w:val="0"/>
        <w:ind w:firstLine="540"/>
        <w:jc w:val="both"/>
      </w:pPr>
      <w:r w:rsidRPr="007C7E0E">
        <w:t>дети-сироты и дети, оставшиеся без попечения родителей, лица из числа детей-сирот и детей, оставшихся без попечения родителей, в соответствии с законодательством.</w:t>
      </w:r>
    </w:p>
    <w:p w:rsidR="003027C2" w:rsidRPr="007C7E0E" w:rsidRDefault="003027C2" w:rsidP="007C7E0E">
      <w:pPr>
        <w:widowControl w:val="0"/>
        <w:ind w:firstLine="540"/>
        <w:jc w:val="both"/>
      </w:pPr>
      <w:r w:rsidRPr="007C7E0E">
        <w:t>1.3. Порядок информирования о предоставлении муниципальной услуги:</w:t>
      </w:r>
    </w:p>
    <w:p w:rsidR="003027C2" w:rsidRPr="007C7E0E" w:rsidRDefault="003027C2" w:rsidP="007C7E0E">
      <w:pPr>
        <w:suppressAutoHyphens/>
        <w:ind w:firstLine="540"/>
        <w:jc w:val="both"/>
        <w:rPr>
          <w:color w:val="000000"/>
        </w:rPr>
      </w:pPr>
      <w:r w:rsidRPr="007C7E0E">
        <w:rPr>
          <w:color w:val="000000"/>
        </w:rPr>
        <w:t xml:space="preserve">Место нахождения </w:t>
      </w:r>
      <w:r w:rsidR="007C7E0E" w:rsidRPr="007C7E0E">
        <w:t>Администрации муниципального образования Грязовецкое</w:t>
      </w:r>
      <w:r w:rsidR="007C7E0E" w:rsidRPr="007C7E0E">
        <w:rPr>
          <w:color w:val="FF0000"/>
        </w:rPr>
        <w:t xml:space="preserve"> </w:t>
      </w:r>
      <w:r w:rsidRPr="007C7E0E">
        <w:t>его структурных подразделений (далее – Уполномоченный орган)</w:t>
      </w:r>
      <w:r w:rsidRPr="007C7E0E">
        <w:rPr>
          <w:color w:val="000000"/>
        </w:rPr>
        <w:t>:</w:t>
      </w:r>
    </w:p>
    <w:p w:rsidR="009F157E" w:rsidRPr="00F3462D" w:rsidRDefault="009F157E" w:rsidP="009F157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F3462D">
        <w:rPr>
          <w:color w:val="000000"/>
        </w:rPr>
        <w:t xml:space="preserve">Почтовый адрес </w:t>
      </w:r>
      <w:r w:rsidRPr="00F3462D">
        <w:rPr>
          <w:iCs/>
        </w:rPr>
        <w:t>Уполномоченного органа</w:t>
      </w:r>
      <w:r w:rsidRPr="00F3462D">
        <w:rPr>
          <w:color w:val="000000"/>
        </w:rPr>
        <w:t>:</w:t>
      </w:r>
      <w:r w:rsidRPr="00F3462D">
        <w:t xml:space="preserve"> ул. Ленина, 45, г. Грязовец, Вологодская область, Россия, 162000; </w:t>
      </w:r>
    </w:p>
    <w:p w:rsidR="009F157E" w:rsidRPr="00F3462D" w:rsidRDefault="009F157E" w:rsidP="009F157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F3462D">
        <w:t>Телефон/факс: (817-55) 2-17-87;</w:t>
      </w:r>
    </w:p>
    <w:p w:rsidR="009F157E" w:rsidRPr="00F3462D" w:rsidRDefault="009F157E" w:rsidP="009F157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F3462D">
        <w:t xml:space="preserve">Адрес электронной почты: </w:t>
      </w:r>
      <w:proofErr w:type="spellStart"/>
      <w:r w:rsidRPr="00F3462D">
        <w:rPr>
          <w:rStyle w:val="js-messages-title-dropdown-name"/>
        </w:rPr>
        <w:t>adm-mogryazoveckoe@yandex.ru</w:t>
      </w:r>
      <w:proofErr w:type="spellEnd"/>
      <w:r w:rsidRPr="00F3462D">
        <w:t>;</w:t>
      </w:r>
    </w:p>
    <w:p w:rsidR="009F157E" w:rsidRPr="00F3462D" w:rsidRDefault="009F157E" w:rsidP="009F157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62D">
        <w:rPr>
          <w:rFonts w:ascii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 муниципальной услуги: (817-55) 2-17-87;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3462D">
        <w:rPr>
          <w:rFonts w:ascii="Times New Roman" w:hAnsi="Times New Roman" w:cs="Times New Roman"/>
          <w:sz w:val="24"/>
          <w:szCs w:val="24"/>
        </w:rPr>
        <w:t>817-55) 2-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F346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34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57E" w:rsidRPr="00F3462D" w:rsidRDefault="009F157E" w:rsidP="009F157E">
      <w:pPr>
        <w:autoSpaceDE w:val="0"/>
        <w:autoSpaceDN w:val="0"/>
        <w:adjustRightInd w:val="0"/>
        <w:ind w:firstLine="567"/>
        <w:jc w:val="both"/>
        <w:rPr>
          <w:rStyle w:val="a3"/>
          <w:color w:val="auto"/>
        </w:rPr>
      </w:pPr>
      <w:r w:rsidRPr="00F3462D">
        <w:t xml:space="preserve">Адрес официального сайта </w:t>
      </w:r>
      <w:r w:rsidRPr="00F3462D">
        <w:rPr>
          <w:iCs/>
        </w:rPr>
        <w:t>Уполномоченного органа</w:t>
      </w:r>
      <w:r w:rsidRPr="00F3462D">
        <w:t xml:space="preserve"> в информационно-телекоммуникационной сети «Интернет» (далее – Интернет-сайт): </w:t>
      </w:r>
      <w:proofErr w:type="spellStart"/>
      <w:r w:rsidRPr="00F3462D">
        <w:rPr>
          <w:rStyle w:val="js-messages-title-dropdown-name"/>
          <w:u w:val="single"/>
        </w:rPr>
        <w:t>mogryazovec.ru</w:t>
      </w:r>
      <w:proofErr w:type="spellEnd"/>
      <w:r w:rsidRPr="00F3462D">
        <w:rPr>
          <w:rStyle w:val="a3"/>
          <w:color w:val="auto"/>
        </w:rPr>
        <w:t>;</w:t>
      </w:r>
    </w:p>
    <w:p w:rsidR="009F157E" w:rsidRPr="00F3462D" w:rsidRDefault="009F157E" w:rsidP="009F157E">
      <w:pPr>
        <w:autoSpaceDE w:val="0"/>
        <w:autoSpaceDN w:val="0"/>
        <w:adjustRightInd w:val="0"/>
        <w:ind w:firstLine="720"/>
        <w:jc w:val="both"/>
        <w:outlineLvl w:val="0"/>
      </w:pPr>
      <w:r w:rsidRPr="00F3462D">
        <w:t xml:space="preserve">Адрес Единого портала государственных и муниципальных услуг (функций) в сети «Интернет»: </w:t>
      </w:r>
      <w:hyperlink r:id="rId8" w:history="1">
        <w:r w:rsidRPr="00F3462D">
          <w:rPr>
            <w:rStyle w:val="a3"/>
          </w:rPr>
          <w:t>www.gosuslugi.</w:t>
        </w:r>
        <w:r w:rsidRPr="00F3462D">
          <w:rPr>
            <w:rStyle w:val="a3"/>
            <w:lang w:val="en-US"/>
          </w:rPr>
          <w:t>ru</w:t>
        </w:r>
      </w:hyperlink>
      <w:r w:rsidRPr="00F3462D">
        <w:t>.</w:t>
      </w:r>
    </w:p>
    <w:p w:rsidR="009F157E" w:rsidRPr="00F3462D" w:rsidRDefault="009F157E" w:rsidP="009F157E">
      <w:pPr>
        <w:autoSpaceDE w:val="0"/>
        <w:autoSpaceDN w:val="0"/>
        <w:adjustRightInd w:val="0"/>
        <w:ind w:firstLine="720"/>
        <w:jc w:val="both"/>
      </w:pPr>
      <w:r w:rsidRPr="00F3462D">
        <w:t xml:space="preserve">Адрес Портала государственных и муниципальных услуг (функций) области в сети «Интернет»: </w:t>
      </w:r>
      <w:hyperlink r:id="rId9" w:history="1">
        <w:r w:rsidRPr="00F3462D">
          <w:rPr>
            <w:rStyle w:val="a3"/>
            <w:lang w:val="en-US"/>
          </w:rPr>
          <w:t>http</w:t>
        </w:r>
        <w:r w:rsidRPr="00F3462D">
          <w:rPr>
            <w:rStyle w:val="a3"/>
          </w:rPr>
          <w:t>://gosuslugi35.ru.</w:t>
        </w:r>
      </w:hyperlink>
    </w:p>
    <w:p w:rsidR="009F157E" w:rsidRPr="00F3462D" w:rsidRDefault="009F157E" w:rsidP="009F157E">
      <w:pPr>
        <w:autoSpaceDE w:val="0"/>
        <w:autoSpaceDN w:val="0"/>
        <w:adjustRightInd w:val="0"/>
        <w:ind w:firstLine="567"/>
        <w:jc w:val="both"/>
        <w:rPr>
          <w:rStyle w:val="a3"/>
          <w:color w:val="auto"/>
        </w:rPr>
      </w:pPr>
    </w:p>
    <w:p w:rsidR="009F157E" w:rsidRPr="00F3462D" w:rsidRDefault="009F157E" w:rsidP="009F157E">
      <w:pPr>
        <w:autoSpaceDE w:val="0"/>
        <w:autoSpaceDN w:val="0"/>
        <w:adjustRightInd w:val="0"/>
        <w:ind w:firstLine="567"/>
        <w:jc w:val="both"/>
        <w:rPr>
          <w:rStyle w:val="a3"/>
          <w:color w:val="auto"/>
        </w:rPr>
      </w:pPr>
    </w:p>
    <w:p w:rsidR="009F157E" w:rsidRPr="00F3462D" w:rsidRDefault="009F157E" w:rsidP="009F157E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62D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F3462D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F3462D">
        <w:rPr>
          <w:rFonts w:ascii="Times New Roman" w:hAnsi="Times New Roman" w:cs="Times New Roman"/>
          <w:sz w:val="24"/>
          <w:szCs w:val="24"/>
        </w:rPr>
        <w:t>:</w:t>
      </w:r>
    </w:p>
    <w:p w:rsidR="009F157E" w:rsidRPr="00F3462D" w:rsidRDefault="009F157E" w:rsidP="009F157E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9F157E" w:rsidRPr="00F3462D" w:rsidTr="0026121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E" w:rsidRPr="00F3462D" w:rsidRDefault="009F157E" w:rsidP="002612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57E" w:rsidRPr="00F3462D" w:rsidRDefault="009F157E" w:rsidP="00261210">
            <w:pPr>
              <w:pStyle w:val="ConsPlusNormal"/>
              <w:ind w:right="-5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D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9F157E" w:rsidRPr="00F3462D" w:rsidRDefault="009F157E" w:rsidP="00261210">
            <w:pPr>
              <w:pStyle w:val="ConsPlusNormal"/>
              <w:ind w:right="-5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D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</w:tr>
      <w:tr w:rsidR="009F157E" w:rsidRPr="00F3462D" w:rsidTr="0026121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E" w:rsidRPr="00F3462D" w:rsidRDefault="009F157E" w:rsidP="002612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57E" w:rsidRPr="00F3462D" w:rsidRDefault="009F157E" w:rsidP="00261210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7E" w:rsidRPr="00F3462D" w:rsidTr="0026121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E" w:rsidRPr="00F3462D" w:rsidRDefault="009F157E" w:rsidP="002612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57E" w:rsidRPr="00F3462D" w:rsidRDefault="009F157E" w:rsidP="00261210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7E" w:rsidRPr="00F3462D" w:rsidTr="0026121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E" w:rsidRPr="00F3462D" w:rsidRDefault="009F157E" w:rsidP="002612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57E" w:rsidRPr="00F3462D" w:rsidRDefault="009F157E" w:rsidP="00261210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7E" w:rsidRPr="00F3462D" w:rsidTr="0026121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E" w:rsidRPr="00F3462D" w:rsidRDefault="009F157E" w:rsidP="002612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E" w:rsidRPr="00F3462D" w:rsidRDefault="009F157E" w:rsidP="002612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7E" w:rsidRPr="00F3462D" w:rsidTr="0026121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E" w:rsidRPr="00F3462D" w:rsidRDefault="009F157E" w:rsidP="002612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E" w:rsidRPr="00F3462D" w:rsidRDefault="009F157E" w:rsidP="002612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D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F157E" w:rsidRPr="00F3462D" w:rsidTr="0026121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E" w:rsidRPr="00F3462D" w:rsidRDefault="009F157E" w:rsidP="002612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E" w:rsidRPr="00F3462D" w:rsidRDefault="009F157E" w:rsidP="002612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D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F157E" w:rsidRPr="00F3462D" w:rsidTr="0026121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E" w:rsidRPr="00F3462D" w:rsidRDefault="009F157E" w:rsidP="002612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D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E" w:rsidRPr="00F3462D" w:rsidRDefault="009F157E" w:rsidP="00261210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D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9F157E" w:rsidRPr="00F3462D" w:rsidRDefault="009F157E" w:rsidP="0026121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D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</w:tbl>
    <w:p w:rsidR="009F157E" w:rsidRPr="001463C0" w:rsidRDefault="009F157E" w:rsidP="009F157E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7C2" w:rsidRPr="007C7E0E" w:rsidRDefault="003027C2" w:rsidP="007C7E0E">
      <w:pPr>
        <w:ind w:right="-5" w:firstLine="709"/>
        <w:jc w:val="both"/>
      </w:pPr>
      <w:r w:rsidRPr="007C7E0E">
        <w:t>1.4. Способы и порядок получения информации о правилах предоставления муниципальной услуги:</w:t>
      </w:r>
    </w:p>
    <w:p w:rsidR="003027C2" w:rsidRPr="007C7E0E" w:rsidRDefault="003027C2" w:rsidP="007C7E0E">
      <w:pPr>
        <w:tabs>
          <w:tab w:val="left" w:pos="0"/>
          <w:tab w:val="left" w:pos="709"/>
        </w:tabs>
        <w:ind w:right="-5"/>
        <w:jc w:val="both"/>
      </w:pPr>
      <w:r w:rsidRPr="007C7E0E"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3027C2" w:rsidRPr="007C7E0E" w:rsidRDefault="003027C2" w:rsidP="007C7E0E">
      <w:pPr>
        <w:widowControl w:val="0"/>
        <w:jc w:val="both"/>
      </w:pPr>
      <w:r w:rsidRPr="007C7E0E">
        <w:tab/>
        <w:t>лично;</w:t>
      </w:r>
    </w:p>
    <w:p w:rsidR="003027C2" w:rsidRPr="007C7E0E" w:rsidRDefault="003027C2" w:rsidP="007C7E0E">
      <w:pPr>
        <w:widowControl w:val="0"/>
        <w:jc w:val="both"/>
      </w:pPr>
      <w:r w:rsidRPr="007C7E0E">
        <w:tab/>
        <w:t>посредством телефонной связи;</w:t>
      </w:r>
    </w:p>
    <w:p w:rsidR="003027C2" w:rsidRPr="007C7E0E" w:rsidRDefault="003027C2" w:rsidP="007C7E0E">
      <w:pPr>
        <w:widowControl w:val="0"/>
        <w:jc w:val="both"/>
      </w:pPr>
      <w:r w:rsidRPr="007C7E0E">
        <w:tab/>
        <w:t xml:space="preserve">посредством электронной почты, </w:t>
      </w:r>
    </w:p>
    <w:p w:rsidR="003027C2" w:rsidRPr="007C7E0E" w:rsidRDefault="003027C2" w:rsidP="007C7E0E">
      <w:pPr>
        <w:widowControl w:val="0"/>
        <w:jc w:val="both"/>
      </w:pPr>
      <w:r w:rsidRPr="007C7E0E">
        <w:tab/>
        <w:t>посредством почтовой связи;</w:t>
      </w:r>
    </w:p>
    <w:p w:rsidR="003027C2" w:rsidRPr="007C7E0E" w:rsidRDefault="003027C2" w:rsidP="007C7E0E">
      <w:pPr>
        <w:widowControl w:val="0"/>
        <w:ind w:left="1"/>
        <w:jc w:val="both"/>
      </w:pPr>
      <w:r w:rsidRPr="007C7E0E">
        <w:tab/>
        <w:t>на информационных стендах в помещениях Уполномоченного органа, МФЦ;</w:t>
      </w:r>
    </w:p>
    <w:p w:rsidR="003027C2" w:rsidRPr="007C7E0E" w:rsidRDefault="003027C2" w:rsidP="007C7E0E">
      <w:pPr>
        <w:widowControl w:val="0"/>
        <w:ind w:left="142" w:right="-5" w:firstLine="566"/>
        <w:jc w:val="both"/>
      </w:pPr>
      <w:r w:rsidRPr="007C7E0E">
        <w:t xml:space="preserve">в информационно-телекоммуникационной сети «Интернет»: </w:t>
      </w:r>
    </w:p>
    <w:p w:rsidR="003027C2" w:rsidRPr="007C7E0E" w:rsidRDefault="003027C2" w:rsidP="007C7E0E">
      <w:pPr>
        <w:widowControl w:val="0"/>
        <w:ind w:left="142" w:right="-5" w:firstLine="566"/>
        <w:jc w:val="both"/>
      </w:pPr>
      <w:r w:rsidRPr="007C7E0E">
        <w:t>- на официальном сайте Уполномоченного органа, МФЦ;</w:t>
      </w:r>
    </w:p>
    <w:p w:rsidR="003027C2" w:rsidRPr="007C7E0E" w:rsidRDefault="003027C2" w:rsidP="007C7E0E">
      <w:pPr>
        <w:pStyle w:val="ConsPlusNormal"/>
        <w:ind w:right="-5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 xml:space="preserve">   - на Едином портале государственных и муниципальных услуг (функций);</w:t>
      </w:r>
    </w:p>
    <w:p w:rsidR="003027C2" w:rsidRPr="007C7E0E" w:rsidRDefault="003027C2" w:rsidP="007C7E0E">
      <w:pPr>
        <w:ind w:firstLine="709"/>
        <w:jc w:val="both"/>
      </w:pPr>
      <w:r w:rsidRPr="007C7E0E">
        <w:t>- на Портале государственных и муниципальных услуг (функций) области.</w:t>
      </w:r>
    </w:p>
    <w:p w:rsidR="003027C2" w:rsidRPr="007C7E0E" w:rsidRDefault="003027C2" w:rsidP="007C7E0E">
      <w:pPr>
        <w:ind w:firstLine="709"/>
        <w:jc w:val="both"/>
      </w:pPr>
      <w:r w:rsidRPr="007C7E0E"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7C7E0E">
        <w:t>на</w:t>
      </w:r>
      <w:proofErr w:type="gramEnd"/>
      <w:r w:rsidRPr="007C7E0E">
        <w:t>:</w:t>
      </w:r>
    </w:p>
    <w:p w:rsidR="003027C2" w:rsidRPr="007C7E0E" w:rsidRDefault="003027C2" w:rsidP="007C7E0E">
      <w:pPr>
        <w:ind w:firstLine="708"/>
        <w:jc w:val="both"/>
      </w:pPr>
      <w:r w:rsidRPr="007C7E0E">
        <w:t xml:space="preserve">информационных </w:t>
      </w:r>
      <w:proofErr w:type="gramStart"/>
      <w:r w:rsidRPr="007C7E0E">
        <w:t>стендах</w:t>
      </w:r>
      <w:proofErr w:type="gramEnd"/>
      <w:r w:rsidRPr="007C7E0E">
        <w:t xml:space="preserve"> Уполномоченного органа, МФЦ; </w:t>
      </w:r>
    </w:p>
    <w:p w:rsidR="003027C2" w:rsidRPr="007C7E0E" w:rsidRDefault="003027C2" w:rsidP="007C7E0E">
      <w:pPr>
        <w:ind w:firstLine="708"/>
        <w:jc w:val="both"/>
      </w:pPr>
      <w:r w:rsidRPr="007C7E0E">
        <w:t xml:space="preserve">в средствах массовой информации; </w:t>
      </w:r>
    </w:p>
    <w:p w:rsidR="003027C2" w:rsidRPr="007C7E0E" w:rsidRDefault="003027C2" w:rsidP="007C7E0E">
      <w:pPr>
        <w:ind w:firstLine="708"/>
        <w:jc w:val="both"/>
      </w:pPr>
      <w:r w:rsidRPr="007C7E0E">
        <w:t>на сайте в сети Интернет Уполномоченного органа, МФЦ;</w:t>
      </w:r>
    </w:p>
    <w:p w:rsidR="003027C2" w:rsidRPr="007C7E0E" w:rsidRDefault="003027C2" w:rsidP="007C7E0E">
      <w:pPr>
        <w:ind w:firstLine="709"/>
        <w:jc w:val="both"/>
      </w:pPr>
      <w:r w:rsidRPr="007C7E0E">
        <w:t>на Едином портале государственных и муниципальных услуг (функций);</w:t>
      </w:r>
    </w:p>
    <w:p w:rsidR="003027C2" w:rsidRPr="007C7E0E" w:rsidRDefault="003027C2" w:rsidP="007C7E0E">
      <w:pPr>
        <w:ind w:firstLine="709"/>
        <w:jc w:val="both"/>
      </w:pPr>
      <w:r w:rsidRPr="007C7E0E">
        <w:t>на Портале государственных и муниципальных услуг (функций) Вологодской области.</w:t>
      </w:r>
    </w:p>
    <w:p w:rsidR="003027C2" w:rsidRPr="007C7E0E" w:rsidRDefault="003027C2" w:rsidP="007C7E0E">
      <w:pPr>
        <w:widowControl w:val="0"/>
        <w:ind w:firstLine="709"/>
        <w:jc w:val="both"/>
      </w:pPr>
      <w:r w:rsidRPr="007C7E0E"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3027C2" w:rsidRPr="007C7E0E" w:rsidRDefault="003027C2" w:rsidP="007C7E0E">
      <w:pPr>
        <w:widowControl w:val="0"/>
        <w:ind w:firstLine="709"/>
        <w:jc w:val="both"/>
      </w:pPr>
      <w:r w:rsidRPr="007C7E0E">
        <w:lastRenderedPageBreak/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3027C2" w:rsidRPr="007C7E0E" w:rsidRDefault="003027C2" w:rsidP="007C7E0E">
      <w:pPr>
        <w:ind w:right="-5" w:firstLine="540"/>
        <w:jc w:val="both"/>
      </w:pPr>
      <w:r w:rsidRPr="007C7E0E">
        <w:t>1.7. Информирование о правилах предоставления муниципальной услуги осуществляется по следующим вопросам:</w:t>
      </w:r>
    </w:p>
    <w:p w:rsidR="003027C2" w:rsidRPr="007C7E0E" w:rsidRDefault="003027C2" w:rsidP="007C7E0E">
      <w:pPr>
        <w:ind w:right="-5" w:firstLine="540"/>
        <w:jc w:val="both"/>
      </w:pPr>
      <w:r w:rsidRPr="007C7E0E">
        <w:t>место нахождения Уполномоченного органа, его структурных подразделений, МФЦ;</w:t>
      </w:r>
    </w:p>
    <w:p w:rsidR="003027C2" w:rsidRPr="007C7E0E" w:rsidRDefault="003027C2" w:rsidP="007C7E0E">
      <w:pPr>
        <w:ind w:right="-5" w:firstLine="540"/>
        <w:jc w:val="both"/>
      </w:pPr>
      <w:r w:rsidRPr="007C7E0E"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027C2" w:rsidRPr="007C7E0E" w:rsidRDefault="003027C2" w:rsidP="007C7E0E">
      <w:pPr>
        <w:ind w:right="-5" w:firstLine="540"/>
        <w:jc w:val="both"/>
        <w:rPr>
          <w:i/>
          <w:color w:val="FF0000"/>
          <w:u w:val="single"/>
        </w:rPr>
      </w:pPr>
      <w:r w:rsidRPr="007C7E0E">
        <w:t>график работы Уполномоченного органа, МФЦ;</w:t>
      </w:r>
    </w:p>
    <w:p w:rsidR="003027C2" w:rsidRPr="007C7E0E" w:rsidRDefault="003027C2" w:rsidP="007C7E0E">
      <w:pPr>
        <w:ind w:right="-5" w:firstLine="540"/>
        <w:jc w:val="both"/>
      </w:pPr>
      <w:proofErr w:type="gramStart"/>
      <w:r w:rsidRPr="007C7E0E">
        <w:t>адресе</w:t>
      </w:r>
      <w:proofErr w:type="gramEnd"/>
      <w:r w:rsidRPr="007C7E0E">
        <w:t xml:space="preserve"> сайта в сети Интернет Уполномоченного органа, МФЦ;</w:t>
      </w:r>
    </w:p>
    <w:p w:rsidR="003027C2" w:rsidRPr="007C7E0E" w:rsidRDefault="003027C2" w:rsidP="007C7E0E">
      <w:pPr>
        <w:ind w:right="-5" w:firstLine="540"/>
        <w:jc w:val="both"/>
      </w:pPr>
      <w:proofErr w:type="gramStart"/>
      <w:r w:rsidRPr="007C7E0E">
        <w:t>адресе</w:t>
      </w:r>
      <w:proofErr w:type="gramEnd"/>
      <w:r w:rsidRPr="007C7E0E">
        <w:t xml:space="preserve"> электронной почты Уполномоченного органа, МФЦ;</w:t>
      </w:r>
    </w:p>
    <w:p w:rsidR="003027C2" w:rsidRPr="007C7E0E" w:rsidRDefault="003027C2" w:rsidP="007C7E0E">
      <w:pPr>
        <w:ind w:right="-5" w:firstLine="540"/>
        <w:jc w:val="both"/>
      </w:pPr>
      <w:r w:rsidRPr="007C7E0E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027C2" w:rsidRPr="007C7E0E" w:rsidRDefault="003027C2" w:rsidP="007C7E0E">
      <w:pPr>
        <w:ind w:right="-5" w:firstLine="540"/>
        <w:jc w:val="both"/>
      </w:pPr>
      <w:r w:rsidRPr="007C7E0E">
        <w:t>ход предоставления муниципальной услуги;</w:t>
      </w:r>
    </w:p>
    <w:p w:rsidR="003027C2" w:rsidRPr="007C7E0E" w:rsidRDefault="003027C2" w:rsidP="007C7E0E">
      <w:pPr>
        <w:ind w:right="-5" w:firstLine="540"/>
        <w:jc w:val="both"/>
      </w:pPr>
      <w:r w:rsidRPr="007C7E0E">
        <w:t>административные процедуры предоставления муниципальной услуги;</w:t>
      </w:r>
    </w:p>
    <w:p w:rsidR="003027C2" w:rsidRPr="007C7E0E" w:rsidRDefault="003027C2" w:rsidP="007C7E0E">
      <w:pPr>
        <w:tabs>
          <w:tab w:val="left" w:pos="540"/>
        </w:tabs>
        <w:ind w:right="-5" w:firstLine="540"/>
        <w:jc w:val="both"/>
      </w:pPr>
      <w:r w:rsidRPr="007C7E0E">
        <w:t>срок предоставления муниципальной услуги;</w:t>
      </w:r>
    </w:p>
    <w:p w:rsidR="003027C2" w:rsidRPr="007C7E0E" w:rsidRDefault="003027C2" w:rsidP="007C7E0E">
      <w:pPr>
        <w:ind w:right="-5" w:firstLine="540"/>
        <w:jc w:val="both"/>
      </w:pPr>
      <w:r w:rsidRPr="007C7E0E">
        <w:t xml:space="preserve">порядок и формы </w:t>
      </w:r>
      <w:proofErr w:type="gramStart"/>
      <w:r w:rsidRPr="007C7E0E">
        <w:t>контроля за</w:t>
      </w:r>
      <w:proofErr w:type="gramEnd"/>
      <w:r w:rsidRPr="007C7E0E">
        <w:t xml:space="preserve"> предоставлением муниципальной услуги;</w:t>
      </w:r>
    </w:p>
    <w:p w:rsidR="003027C2" w:rsidRPr="007C7E0E" w:rsidRDefault="003027C2" w:rsidP="007C7E0E">
      <w:pPr>
        <w:ind w:right="-5" w:firstLine="540"/>
        <w:jc w:val="both"/>
      </w:pPr>
      <w:r w:rsidRPr="007C7E0E">
        <w:t>основания для отказа в предоставлении муниципальной услуги;</w:t>
      </w:r>
    </w:p>
    <w:p w:rsidR="003027C2" w:rsidRPr="007C7E0E" w:rsidRDefault="003027C2" w:rsidP="007C7E0E">
      <w:pPr>
        <w:ind w:right="-5" w:firstLine="540"/>
        <w:jc w:val="both"/>
      </w:pPr>
      <w:r w:rsidRPr="007C7E0E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027C2" w:rsidRPr="007C7E0E" w:rsidRDefault="003027C2" w:rsidP="007C7E0E">
      <w:pPr>
        <w:ind w:right="-5" w:firstLine="540"/>
        <w:jc w:val="both"/>
      </w:pPr>
      <w:r w:rsidRPr="007C7E0E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027C2" w:rsidRPr="007C7E0E" w:rsidRDefault="003027C2" w:rsidP="007C7E0E">
      <w:pPr>
        <w:ind w:firstLine="709"/>
        <w:jc w:val="both"/>
      </w:pPr>
      <w:r w:rsidRPr="007C7E0E"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5310E" w:rsidRPr="007C7E0E" w:rsidRDefault="003027C2" w:rsidP="007C7E0E">
      <w:pPr>
        <w:ind w:firstLine="708"/>
        <w:jc w:val="both"/>
      </w:pPr>
      <w:r w:rsidRPr="007C7E0E">
        <w:t>Информирование проводится на русском языке в форме: индивидуального и публичного информирования.</w:t>
      </w:r>
    </w:p>
    <w:p w:rsidR="0065310E" w:rsidRPr="007C7E0E" w:rsidRDefault="003027C2" w:rsidP="007C7E0E">
      <w:pPr>
        <w:ind w:firstLine="708"/>
        <w:jc w:val="both"/>
      </w:pPr>
      <w:r w:rsidRPr="007C7E0E"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5310E" w:rsidRPr="007C7E0E" w:rsidRDefault="003027C2" w:rsidP="007C7E0E">
      <w:pPr>
        <w:ind w:firstLine="708"/>
        <w:jc w:val="both"/>
      </w:pPr>
      <w:r w:rsidRPr="007C7E0E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5310E" w:rsidRPr="007C7E0E" w:rsidRDefault="003027C2" w:rsidP="007C7E0E">
      <w:pPr>
        <w:ind w:firstLine="708"/>
        <w:jc w:val="both"/>
      </w:pPr>
      <w:r w:rsidRPr="007C7E0E"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5310E" w:rsidRPr="007C7E0E" w:rsidRDefault="003027C2" w:rsidP="007C7E0E">
      <w:pPr>
        <w:ind w:firstLine="708"/>
        <w:jc w:val="both"/>
        <w:rPr>
          <w:color w:val="000000"/>
        </w:rPr>
      </w:pPr>
      <w:r w:rsidRPr="007C7E0E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65310E" w:rsidRPr="007C7E0E" w:rsidRDefault="003027C2" w:rsidP="007C7E0E">
      <w:pPr>
        <w:ind w:firstLine="708"/>
        <w:jc w:val="both"/>
      </w:pPr>
      <w:r w:rsidRPr="007C7E0E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5310E" w:rsidRPr="007C7E0E" w:rsidRDefault="003027C2" w:rsidP="007C7E0E">
      <w:pPr>
        <w:ind w:firstLine="708"/>
        <w:jc w:val="both"/>
      </w:pPr>
      <w:r w:rsidRPr="007C7E0E"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65310E" w:rsidRPr="007C7E0E" w:rsidRDefault="003027C2" w:rsidP="007C7E0E">
      <w:pPr>
        <w:ind w:firstLine="708"/>
        <w:jc w:val="both"/>
        <w:rPr>
          <w:color w:val="FF0000"/>
        </w:rPr>
      </w:pPr>
      <w:r w:rsidRPr="007C7E0E">
        <w:lastRenderedPageBreak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="0065310E" w:rsidRPr="007C7E0E">
        <w:rPr>
          <w:color w:val="000000"/>
        </w:rPr>
        <w:t>.</w:t>
      </w:r>
    </w:p>
    <w:p w:rsidR="003027C2" w:rsidRPr="007C7E0E" w:rsidRDefault="003027C2" w:rsidP="007C7E0E">
      <w:pPr>
        <w:ind w:firstLine="708"/>
        <w:jc w:val="both"/>
        <w:rPr>
          <w:color w:val="FF0000"/>
        </w:rPr>
      </w:pPr>
      <w:r w:rsidRPr="007C7E0E"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7C7E0E">
        <w:rPr>
          <w:color w:val="FF0000"/>
        </w:rPr>
        <w:t>.</w:t>
      </w:r>
    </w:p>
    <w:p w:rsidR="003027C2" w:rsidRPr="007C7E0E" w:rsidRDefault="003027C2" w:rsidP="007C7E0E">
      <w:pPr>
        <w:tabs>
          <w:tab w:val="left" w:pos="0"/>
        </w:tabs>
        <w:jc w:val="both"/>
      </w:pPr>
      <w:r w:rsidRPr="007C7E0E"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027C2" w:rsidRPr="007C7E0E" w:rsidRDefault="003027C2" w:rsidP="007C7E0E">
      <w:pPr>
        <w:widowControl w:val="0"/>
        <w:ind w:firstLine="708"/>
        <w:jc w:val="both"/>
      </w:pPr>
      <w:r w:rsidRPr="007C7E0E">
        <w:t>в средствах массовой информации;</w:t>
      </w:r>
    </w:p>
    <w:p w:rsidR="003027C2" w:rsidRPr="007C7E0E" w:rsidRDefault="003027C2" w:rsidP="007C7E0E">
      <w:pPr>
        <w:widowControl w:val="0"/>
        <w:ind w:firstLine="708"/>
        <w:jc w:val="both"/>
      </w:pPr>
      <w:r w:rsidRPr="007C7E0E">
        <w:t>на официальном сайте в сети Интернет;</w:t>
      </w:r>
    </w:p>
    <w:p w:rsidR="003027C2" w:rsidRPr="007C7E0E" w:rsidRDefault="003027C2" w:rsidP="007C7E0E">
      <w:pPr>
        <w:widowControl w:val="0"/>
        <w:ind w:firstLine="708"/>
        <w:jc w:val="both"/>
      </w:pPr>
      <w:r w:rsidRPr="007C7E0E">
        <w:t>на Портале государственных и муниципальных услуг (функций) Вологодской области;</w:t>
      </w:r>
    </w:p>
    <w:p w:rsidR="003027C2" w:rsidRPr="007C7E0E" w:rsidRDefault="003027C2" w:rsidP="007C7E0E">
      <w:pPr>
        <w:widowControl w:val="0"/>
        <w:ind w:firstLine="708"/>
        <w:jc w:val="both"/>
      </w:pPr>
      <w:r w:rsidRPr="007C7E0E">
        <w:t>на информационных стендах Уполномоченного органа, МФЦ.</w:t>
      </w:r>
    </w:p>
    <w:p w:rsidR="003027C2" w:rsidRPr="007C7E0E" w:rsidRDefault="003027C2" w:rsidP="007C7E0E">
      <w:pPr>
        <w:tabs>
          <w:tab w:val="left" w:pos="0"/>
        </w:tabs>
        <w:jc w:val="both"/>
      </w:pPr>
      <w:r w:rsidRPr="007C7E0E"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B91415" w:rsidRPr="007C7E0E" w:rsidRDefault="00B91415" w:rsidP="007C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F4B" w:rsidRPr="007C7E0E" w:rsidRDefault="000E4F4B" w:rsidP="007C7E0E">
      <w:pPr>
        <w:pStyle w:val="4"/>
        <w:spacing w:before="0"/>
        <w:ind w:firstLine="540"/>
        <w:rPr>
          <w:sz w:val="24"/>
          <w:szCs w:val="24"/>
        </w:rPr>
      </w:pPr>
      <w:r w:rsidRPr="007C7E0E">
        <w:rPr>
          <w:sz w:val="24"/>
          <w:szCs w:val="24"/>
          <w:lang w:val="en-US"/>
        </w:rPr>
        <w:t>II</w:t>
      </w:r>
      <w:r w:rsidRPr="007C7E0E">
        <w:rPr>
          <w:sz w:val="24"/>
          <w:szCs w:val="24"/>
        </w:rPr>
        <w:t xml:space="preserve">. СТАНДАРТ ПРЕДОСТАВЛЕНИЯ </w:t>
      </w:r>
      <w:r w:rsidR="004E11A5" w:rsidRPr="007C7E0E">
        <w:rPr>
          <w:sz w:val="24"/>
          <w:szCs w:val="24"/>
        </w:rPr>
        <w:t>МУНИЦИПАЛЬНОЙ</w:t>
      </w:r>
      <w:r w:rsidRPr="007C7E0E">
        <w:rPr>
          <w:sz w:val="24"/>
          <w:szCs w:val="24"/>
        </w:rPr>
        <w:t xml:space="preserve"> УСЛУГИ</w:t>
      </w:r>
    </w:p>
    <w:p w:rsidR="000E4F4B" w:rsidRPr="007C7E0E" w:rsidRDefault="000E4F4B" w:rsidP="007C7E0E">
      <w:pPr>
        <w:ind w:firstLine="540"/>
      </w:pPr>
    </w:p>
    <w:p w:rsidR="000E4F4B" w:rsidRPr="007C7E0E" w:rsidRDefault="000E4F4B" w:rsidP="007C7E0E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C7E0E">
        <w:rPr>
          <w:i/>
          <w:iCs/>
          <w:sz w:val="24"/>
          <w:szCs w:val="24"/>
        </w:rPr>
        <w:t>2.1.</w:t>
      </w:r>
      <w:r w:rsidRPr="007C7E0E">
        <w:rPr>
          <w:i/>
          <w:iCs/>
          <w:sz w:val="24"/>
          <w:szCs w:val="24"/>
        </w:rPr>
        <w:tab/>
        <w:t>Наименование муниципальной услуги</w:t>
      </w:r>
    </w:p>
    <w:p w:rsidR="00B91415" w:rsidRPr="007C7E0E" w:rsidRDefault="00B91415" w:rsidP="007C7E0E">
      <w:pPr>
        <w:ind w:firstLine="540"/>
      </w:pPr>
    </w:p>
    <w:p w:rsidR="00A84C6B" w:rsidRPr="007C7E0E" w:rsidRDefault="005D2649" w:rsidP="007C7E0E">
      <w:pPr>
        <w:widowControl w:val="0"/>
        <w:autoSpaceDE w:val="0"/>
        <w:autoSpaceDN w:val="0"/>
        <w:adjustRightInd w:val="0"/>
        <w:ind w:firstLine="540"/>
        <w:jc w:val="both"/>
      </w:pPr>
      <w:r w:rsidRPr="007C7E0E">
        <w:t>Предоставление жилых помещений специализированного муниципального жилищного фонда</w:t>
      </w:r>
      <w:r w:rsidR="002C788E" w:rsidRPr="007C7E0E">
        <w:t>.</w:t>
      </w:r>
    </w:p>
    <w:p w:rsidR="00617FF3" w:rsidRPr="007C7E0E" w:rsidRDefault="00617FF3" w:rsidP="007C7E0E">
      <w:pPr>
        <w:widowControl w:val="0"/>
        <w:autoSpaceDE w:val="0"/>
        <w:autoSpaceDN w:val="0"/>
        <w:adjustRightInd w:val="0"/>
        <w:ind w:firstLine="540"/>
      </w:pPr>
    </w:p>
    <w:p w:rsidR="000E4F4B" w:rsidRPr="007C7E0E" w:rsidRDefault="000E4F4B" w:rsidP="007C7E0E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C7E0E">
        <w:rPr>
          <w:i/>
          <w:iCs/>
          <w:sz w:val="24"/>
          <w:szCs w:val="24"/>
        </w:rPr>
        <w:t xml:space="preserve">2.2. Наименование органа </w:t>
      </w:r>
      <w:r w:rsidR="002F1018" w:rsidRPr="007C7E0E">
        <w:rPr>
          <w:i/>
          <w:iCs/>
          <w:sz w:val="24"/>
          <w:szCs w:val="24"/>
        </w:rPr>
        <w:t>местного самоуправления</w:t>
      </w:r>
      <w:r w:rsidRPr="007C7E0E">
        <w:rPr>
          <w:i/>
          <w:iCs/>
          <w:sz w:val="24"/>
          <w:szCs w:val="24"/>
        </w:rPr>
        <w:t xml:space="preserve">, предоставляющего </w:t>
      </w:r>
      <w:r w:rsidR="004E11A5" w:rsidRPr="007C7E0E">
        <w:rPr>
          <w:i/>
          <w:iCs/>
          <w:sz w:val="24"/>
          <w:szCs w:val="24"/>
        </w:rPr>
        <w:t>муниципальную</w:t>
      </w:r>
      <w:r w:rsidRPr="007C7E0E">
        <w:rPr>
          <w:i/>
          <w:iCs/>
          <w:sz w:val="24"/>
          <w:szCs w:val="24"/>
        </w:rPr>
        <w:t xml:space="preserve"> услугу</w:t>
      </w:r>
    </w:p>
    <w:p w:rsidR="003027C2" w:rsidRPr="007C7E0E" w:rsidRDefault="003027C2" w:rsidP="007C7E0E">
      <w:pPr>
        <w:ind w:firstLine="540"/>
      </w:pPr>
      <w:r w:rsidRPr="007C7E0E">
        <w:t>2.2.1. Муниципальная услуга предоставляется:</w:t>
      </w:r>
    </w:p>
    <w:p w:rsidR="009F157E" w:rsidRDefault="009F157E" w:rsidP="007C7E0E">
      <w:pPr>
        <w:ind w:firstLine="540"/>
        <w:jc w:val="both"/>
      </w:pPr>
      <w:r w:rsidRPr="00073F8F">
        <w:t>Администрацией муниципального образования Грязовецкое</w:t>
      </w:r>
      <w:r w:rsidRPr="007C7E0E">
        <w:t xml:space="preserve"> </w:t>
      </w:r>
    </w:p>
    <w:p w:rsidR="003027C2" w:rsidRPr="007C7E0E" w:rsidRDefault="003027C2" w:rsidP="007C7E0E">
      <w:pPr>
        <w:ind w:right="-5" w:firstLine="540"/>
        <w:jc w:val="both"/>
      </w:pPr>
      <w:r w:rsidRPr="007C7E0E">
        <w:t>2.2.2. Должностные лица, ответственные за предоставление муниципальной услуги, определяются решением</w:t>
      </w:r>
      <w:r w:rsidR="001460D8" w:rsidRPr="007C7E0E">
        <w:t xml:space="preserve"> Уполномоченного органа, которое</w:t>
      </w:r>
      <w:r w:rsidRPr="007C7E0E">
        <w:t xml:space="preserve"> размещается на официальном сайте Уполномоченного органа, на информационном стенде  в Уполномоченном органе.</w:t>
      </w:r>
    </w:p>
    <w:p w:rsidR="003027C2" w:rsidRPr="007C7E0E" w:rsidRDefault="003027C2" w:rsidP="007C7E0E">
      <w:pPr>
        <w:ind w:firstLine="540"/>
        <w:jc w:val="both"/>
        <w:rPr>
          <w:i/>
        </w:rPr>
      </w:pPr>
      <w:r w:rsidRPr="007C7E0E"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Pr="007C7E0E">
        <w:rPr>
          <w:i/>
        </w:rPr>
        <w:t>.</w:t>
      </w:r>
    </w:p>
    <w:p w:rsidR="00177AC6" w:rsidRPr="007C7E0E" w:rsidRDefault="00177AC6" w:rsidP="007C7E0E">
      <w:pPr>
        <w:ind w:firstLine="540"/>
        <w:jc w:val="both"/>
      </w:pPr>
    </w:p>
    <w:p w:rsidR="000E4F4B" w:rsidRPr="007C7E0E" w:rsidRDefault="002C2459" w:rsidP="007C7E0E">
      <w:pPr>
        <w:pStyle w:val="23"/>
        <w:spacing w:after="0" w:line="240" w:lineRule="auto"/>
        <w:ind w:firstLine="540"/>
        <w:jc w:val="center"/>
        <w:rPr>
          <w:i/>
          <w:iCs/>
        </w:rPr>
      </w:pPr>
      <w:r w:rsidRPr="007C7E0E">
        <w:rPr>
          <w:i/>
          <w:iCs/>
        </w:rPr>
        <w:t xml:space="preserve">2.3. </w:t>
      </w:r>
      <w:r w:rsidR="000E4F4B" w:rsidRPr="007C7E0E">
        <w:rPr>
          <w:i/>
          <w:iCs/>
        </w:rPr>
        <w:t xml:space="preserve">Результат предоставления </w:t>
      </w:r>
      <w:r w:rsidR="004E11A5" w:rsidRPr="007C7E0E">
        <w:rPr>
          <w:i/>
          <w:iCs/>
        </w:rPr>
        <w:t>муниципальной</w:t>
      </w:r>
      <w:r w:rsidR="000E4F4B" w:rsidRPr="007C7E0E">
        <w:rPr>
          <w:i/>
          <w:iCs/>
        </w:rPr>
        <w:t xml:space="preserve"> услуги</w:t>
      </w:r>
    </w:p>
    <w:p w:rsidR="00153F9E" w:rsidRPr="007C7E0E" w:rsidRDefault="00153F9E" w:rsidP="007C7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94183574"/>
      <w:r w:rsidRPr="007C7E0E">
        <w:rPr>
          <w:rFonts w:ascii="Times New Roman" w:hAnsi="Times New Roman" w:cs="Times New Roman"/>
          <w:sz w:val="24"/>
          <w:szCs w:val="24"/>
        </w:rPr>
        <w:t xml:space="preserve">2.3.1. Результатом предоставления </w:t>
      </w:r>
      <w:r w:rsidR="00067227" w:rsidRPr="007C7E0E">
        <w:rPr>
          <w:rFonts w:ascii="Times New Roman" w:hAnsi="Times New Roman" w:cs="Times New Roman"/>
          <w:sz w:val="24"/>
          <w:szCs w:val="24"/>
        </w:rPr>
        <w:t>муниципаль</w:t>
      </w:r>
      <w:r w:rsidRPr="007C7E0E">
        <w:rPr>
          <w:rFonts w:ascii="Times New Roman" w:hAnsi="Times New Roman" w:cs="Times New Roman"/>
          <w:sz w:val="24"/>
          <w:szCs w:val="24"/>
        </w:rPr>
        <w:t>ной услуги является:</w:t>
      </w:r>
    </w:p>
    <w:p w:rsidR="00AC1064" w:rsidRPr="007C7E0E" w:rsidRDefault="006424DF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- принятие </w:t>
      </w:r>
      <w:r w:rsidR="00FB55C2" w:rsidRPr="007C7E0E">
        <w:t>решени</w:t>
      </w:r>
      <w:r w:rsidRPr="007C7E0E">
        <w:t>я</w:t>
      </w:r>
      <w:r w:rsidR="00FB55C2" w:rsidRPr="007C7E0E">
        <w:t xml:space="preserve"> о </w:t>
      </w:r>
      <w:r w:rsidR="00AC1064" w:rsidRPr="007C7E0E">
        <w:t>предоставлени</w:t>
      </w:r>
      <w:r w:rsidR="00FB55C2" w:rsidRPr="007C7E0E">
        <w:t>и</w:t>
      </w:r>
      <w:r w:rsidR="00AC1064" w:rsidRPr="007C7E0E">
        <w:t xml:space="preserve"> жилых помещений </w:t>
      </w:r>
      <w:r w:rsidR="005D2649" w:rsidRPr="007C7E0E">
        <w:t xml:space="preserve">специализированного </w:t>
      </w:r>
      <w:r w:rsidR="00AC1064" w:rsidRPr="007C7E0E">
        <w:t>муниципального жилищного фонда</w:t>
      </w:r>
      <w:r w:rsidRPr="007C7E0E">
        <w:t xml:space="preserve"> и выдача (направление) уведомления о принятом решении заявителю</w:t>
      </w:r>
      <w:r w:rsidR="00AC1064" w:rsidRPr="007C7E0E">
        <w:t>;</w:t>
      </w:r>
    </w:p>
    <w:p w:rsidR="0085208F" w:rsidRPr="007C7E0E" w:rsidRDefault="005061ED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- </w:t>
      </w:r>
      <w:r w:rsidR="006424DF" w:rsidRPr="007C7E0E">
        <w:t xml:space="preserve">принятие </w:t>
      </w:r>
      <w:r w:rsidRPr="007C7E0E">
        <w:t>решени</w:t>
      </w:r>
      <w:r w:rsidR="006424DF" w:rsidRPr="007C7E0E">
        <w:t>я</w:t>
      </w:r>
      <w:r w:rsidRPr="007C7E0E">
        <w:t xml:space="preserve"> об </w:t>
      </w:r>
      <w:r w:rsidR="00AC1064" w:rsidRPr="007C7E0E">
        <w:t>отказ</w:t>
      </w:r>
      <w:r w:rsidRPr="007C7E0E">
        <w:t>е</w:t>
      </w:r>
      <w:r w:rsidR="00AC1064" w:rsidRPr="007C7E0E">
        <w:t xml:space="preserve"> в предоставлении жилых помещений </w:t>
      </w:r>
      <w:r w:rsidR="005D2649" w:rsidRPr="007C7E0E">
        <w:t>специализированного муниципального жилищного фонда</w:t>
      </w:r>
      <w:r w:rsidR="006424DF" w:rsidRPr="007C7E0E">
        <w:t xml:space="preserve"> и выдача (направление) уведомления о принятом решении заявителю</w:t>
      </w:r>
      <w:r w:rsidR="00CF2604" w:rsidRPr="007C7E0E">
        <w:t>.</w:t>
      </w:r>
    </w:p>
    <w:p w:rsidR="005D2649" w:rsidRPr="007C7E0E" w:rsidRDefault="005D2649" w:rsidP="007C7E0E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bookmarkEnd w:id="0"/>
    <w:p w:rsidR="000E4F4B" w:rsidRPr="007C7E0E" w:rsidRDefault="000E4F4B" w:rsidP="007C7E0E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C7E0E">
        <w:rPr>
          <w:i/>
          <w:iCs/>
          <w:sz w:val="24"/>
          <w:szCs w:val="24"/>
        </w:rPr>
        <w:t xml:space="preserve">2.4. Срок предоставления </w:t>
      </w:r>
      <w:r w:rsidR="004E11A5" w:rsidRPr="007C7E0E">
        <w:rPr>
          <w:i/>
          <w:iCs/>
          <w:sz w:val="24"/>
          <w:szCs w:val="24"/>
        </w:rPr>
        <w:t>муниципальной</w:t>
      </w:r>
      <w:r w:rsidRPr="007C7E0E">
        <w:rPr>
          <w:i/>
          <w:iCs/>
          <w:sz w:val="24"/>
          <w:szCs w:val="24"/>
        </w:rPr>
        <w:t xml:space="preserve"> услуги</w:t>
      </w:r>
    </w:p>
    <w:p w:rsidR="006424DF" w:rsidRPr="007C7E0E" w:rsidRDefault="001F262B" w:rsidP="007C7E0E">
      <w:pPr>
        <w:autoSpaceDE w:val="0"/>
        <w:autoSpaceDN w:val="0"/>
        <w:adjustRightInd w:val="0"/>
        <w:ind w:firstLine="540"/>
        <w:jc w:val="both"/>
      </w:pPr>
      <w:bookmarkStart w:id="1" w:name="_Toc294183575"/>
      <w:r w:rsidRPr="007C7E0E">
        <w:t xml:space="preserve">2.4.1. </w:t>
      </w:r>
      <w:r w:rsidR="006424DF" w:rsidRPr="007C7E0E">
        <w:t>Срок предоставления муниципальной услуги</w:t>
      </w:r>
      <w:r w:rsidR="00EE0E6C" w:rsidRPr="007C7E0E">
        <w:t xml:space="preserve"> составляет 33 </w:t>
      </w:r>
      <w:proofErr w:type="gramStart"/>
      <w:r w:rsidR="00EE0E6C" w:rsidRPr="007C7E0E">
        <w:t>календарных</w:t>
      </w:r>
      <w:proofErr w:type="gramEnd"/>
      <w:r w:rsidR="00EE0E6C" w:rsidRPr="007C7E0E">
        <w:t xml:space="preserve"> дня.</w:t>
      </w:r>
    </w:p>
    <w:p w:rsidR="004F5A75" w:rsidRPr="007C7E0E" w:rsidRDefault="004F5A75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Срок принятия решения о предоставлении (отказе в предоставлении) жилых помещений специализированного муниципального жилищного фонда составляет 30 </w:t>
      </w:r>
      <w:r w:rsidR="00FA4D81" w:rsidRPr="007C7E0E">
        <w:t xml:space="preserve">календарных </w:t>
      </w:r>
      <w:r w:rsidRPr="007C7E0E">
        <w:t xml:space="preserve">дней со дня </w:t>
      </w:r>
      <w:r w:rsidR="00636296" w:rsidRPr="007C7E0E">
        <w:t>поступления</w:t>
      </w:r>
      <w:r w:rsidR="00DD16F1" w:rsidRPr="007C7E0E">
        <w:t xml:space="preserve"> </w:t>
      </w:r>
      <w:r w:rsidRPr="007C7E0E">
        <w:t>з</w:t>
      </w:r>
      <w:r w:rsidR="00636296" w:rsidRPr="007C7E0E">
        <w:t>аявления в Уполномоченн</w:t>
      </w:r>
      <w:r w:rsidR="00DD16F1" w:rsidRPr="007C7E0E">
        <w:t>ый</w:t>
      </w:r>
      <w:r w:rsidR="00636296" w:rsidRPr="007C7E0E">
        <w:t xml:space="preserve"> орган</w:t>
      </w:r>
      <w:r w:rsidRPr="007C7E0E">
        <w:t xml:space="preserve"> (МФЦ).</w:t>
      </w:r>
    </w:p>
    <w:p w:rsidR="002C788E" w:rsidRPr="007C7E0E" w:rsidRDefault="002C788E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В случае представления заявления через многофункциональный центр срок принятия решения исчисляется со дня </w:t>
      </w:r>
      <w:r w:rsidR="00AC1064" w:rsidRPr="007C7E0E">
        <w:t xml:space="preserve">регистрации заявления </w:t>
      </w:r>
      <w:r w:rsidRPr="007C7E0E">
        <w:t>многофункциональным центром.</w:t>
      </w:r>
    </w:p>
    <w:p w:rsidR="00EE0E6C" w:rsidRPr="007C7E0E" w:rsidRDefault="00EE0E6C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 Срок выдачи (направления) уведомления о принятом решении заявителю составляет 3 </w:t>
      </w:r>
      <w:proofErr w:type="gramStart"/>
      <w:r w:rsidRPr="007C7E0E">
        <w:t>календарных</w:t>
      </w:r>
      <w:proofErr w:type="gramEnd"/>
      <w:r w:rsidRPr="007C7E0E">
        <w:t xml:space="preserve"> дня с даты принятия решения.</w:t>
      </w:r>
    </w:p>
    <w:p w:rsidR="00403A31" w:rsidRPr="007C7E0E" w:rsidRDefault="00403A31" w:rsidP="007C7E0E">
      <w:pPr>
        <w:ind w:firstLine="540"/>
      </w:pPr>
    </w:p>
    <w:bookmarkEnd w:id="1"/>
    <w:p w:rsidR="000E4F4B" w:rsidRPr="007C7E0E" w:rsidRDefault="000E4F4B" w:rsidP="007C7E0E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C7E0E">
        <w:rPr>
          <w:i/>
          <w:iCs/>
          <w:sz w:val="24"/>
          <w:szCs w:val="24"/>
        </w:rPr>
        <w:lastRenderedPageBreak/>
        <w:t xml:space="preserve">2.5. </w:t>
      </w:r>
      <w:r w:rsidR="00B74766" w:rsidRPr="007C7E0E">
        <w:rPr>
          <w:i/>
          <w:iCs/>
          <w:sz w:val="24"/>
          <w:szCs w:val="24"/>
        </w:rPr>
        <w:t>Правовые основания для предоставления муниципальной услуги</w:t>
      </w:r>
    </w:p>
    <w:p w:rsidR="00C8734F" w:rsidRPr="007C7E0E" w:rsidRDefault="00C8734F" w:rsidP="007C7E0E">
      <w:pPr>
        <w:ind w:firstLine="540"/>
      </w:pPr>
    </w:p>
    <w:p w:rsidR="00AD663A" w:rsidRPr="007C7E0E" w:rsidRDefault="00AD663A" w:rsidP="007C7E0E">
      <w:pPr>
        <w:pStyle w:val="21"/>
      </w:pPr>
      <w:r w:rsidRPr="007C7E0E">
        <w:t xml:space="preserve">2.5.1. Предоставление </w:t>
      </w:r>
      <w:r w:rsidR="006E3392" w:rsidRPr="007C7E0E">
        <w:rPr>
          <w:bCs/>
          <w:iCs/>
        </w:rPr>
        <w:t>муниципаль</w:t>
      </w:r>
      <w:r w:rsidRPr="007C7E0E">
        <w:t xml:space="preserve">ной услуги осуществляется в соответствии </w:t>
      </w:r>
      <w:proofErr w:type="gramStart"/>
      <w:r w:rsidRPr="007C7E0E">
        <w:t>с</w:t>
      </w:r>
      <w:proofErr w:type="gramEnd"/>
      <w:r w:rsidRPr="007C7E0E">
        <w:t>:</w:t>
      </w:r>
    </w:p>
    <w:p w:rsidR="002C788E" w:rsidRPr="007C7E0E" w:rsidRDefault="00207A75" w:rsidP="007C7E0E">
      <w:pPr>
        <w:autoSpaceDE w:val="0"/>
        <w:autoSpaceDN w:val="0"/>
        <w:adjustRightInd w:val="0"/>
        <w:ind w:firstLine="540"/>
        <w:jc w:val="both"/>
      </w:pPr>
      <w:hyperlink r:id="rId10" w:history="1">
        <w:r w:rsidR="002C788E" w:rsidRPr="007C7E0E">
          <w:t>Конституцией</w:t>
        </w:r>
      </w:hyperlink>
      <w:r w:rsidR="002C788E" w:rsidRPr="007C7E0E">
        <w:t xml:space="preserve"> Российской Федерации;</w:t>
      </w:r>
    </w:p>
    <w:p w:rsidR="002C788E" w:rsidRPr="007C7E0E" w:rsidRDefault="002C788E" w:rsidP="007C7E0E">
      <w:pPr>
        <w:autoSpaceDE w:val="0"/>
        <w:autoSpaceDN w:val="0"/>
        <w:adjustRightInd w:val="0"/>
        <w:ind w:firstLine="540"/>
        <w:jc w:val="both"/>
      </w:pPr>
      <w:proofErr w:type="gramStart"/>
      <w:r w:rsidRPr="007C7E0E">
        <w:t>Жилищным</w:t>
      </w:r>
      <w:proofErr w:type="gramEnd"/>
      <w:r w:rsidRPr="007C7E0E">
        <w:t xml:space="preserve"> </w:t>
      </w:r>
      <w:hyperlink r:id="rId11" w:history="1">
        <w:r w:rsidRPr="007C7E0E">
          <w:t>кодекс</w:t>
        </w:r>
      </w:hyperlink>
      <w:r w:rsidRPr="007C7E0E">
        <w:t>ом Российской Федерации от 29 декабря 2004 года № 188-ФЗ;</w:t>
      </w:r>
    </w:p>
    <w:p w:rsidR="002C788E" w:rsidRPr="007C7E0E" w:rsidRDefault="002C788E" w:rsidP="007C7E0E">
      <w:pPr>
        <w:autoSpaceDE w:val="0"/>
        <w:autoSpaceDN w:val="0"/>
        <w:adjustRightInd w:val="0"/>
        <w:ind w:firstLine="540"/>
        <w:jc w:val="both"/>
      </w:pPr>
      <w:proofErr w:type="gramStart"/>
      <w:r w:rsidRPr="007C7E0E">
        <w:t>Федеральным</w:t>
      </w:r>
      <w:proofErr w:type="gramEnd"/>
      <w:r w:rsidRPr="007C7E0E">
        <w:t xml:space="preserve"> </w:t>
      </w:r>
      <w:hyperlink r:id="rId12" w:history="1">
        <w:r w:rsidRPr="007C7E0E">
          <w:t>закон</w:t>
        </w:r>
      </w:hyperlink>
      <w:r w:rsidRPr="007C7E0E">
        <w:t xml:space="preserve">ом от 6октября 2003 года № 131-ФЗ </w:t>
      </w:r>
      <w:r w:rsidR="002C2459" w:rsidRPr="007C7E0E">
        <w:t>«</w:t>
      </w:r>
      <w:r w:rsidRPr="007C7E0E">
        <w:t>Об общих принципах организации местного самоуправления в Российской Федерации</w:t>
      </w:r>
      <w:r w:rsidR="002C2459" w:rsidRPr="007C7E0E">
        <w:t>»</w:t>
      </w:r>
      <w:r w:rsidRPr="007C7E0E">
        <w:t>;</w:t>
      </w:r>
    </w:p>
    <w:p w:rsidR="002C788E" w:rsidRPr="007C7E0E" w:rsidRDefault="002C788E" w:rsidP="007C7E0E">
      <w:pPr>
        <w:autoSpaceDE w:val="0"/>
        <w:autoSpaceDN w:val="0"/>
        <w:adjustRightInd w:val="0"/>
        <w:ind w:firstLine="540"/>
        <w:jc w:val="both"/>
      </w:pPr>
      <w:proofErr w:type="gramStart"/>
      <w:r w:rsidRPr="007C7E0E">
        <w:t>Федеральным</w:t>
      </w:r>
      <w:proofErr w:type="gramEnd"/>
      <w:r w:rsidRPr="007C7E0E">
        <w:t xml:space="preserve"> </w:t>
      </w:r>
      <w:hyperlink r:id="rId13" w:history="1">
        <w:r w:rsidRPr="007C7E0E">
          <w:t>закон</w:t>
        </w:r>
      </w:hyperlink>
      <w:r w:rsidRPr="007C7E0E">
        <w:t xml:space="preserve">ом от 27 июля 2010 года № 210-ФЗ </w:t>
      </w:r>
      <w:r w:rsidR="002C2459" w:rsidRPr="007C7E0E">
        <w:t>«</w:t>
      </w:r>
      <w:r w:rsidRPr="007C7E0E">
        <w:t>Об организации предоставления государственных и муниципальных услуг</w:t>
      </w:r>
      <w:r w:rsidR="002C2459" w:rsidRPr="007C7E0E">
        <w:t>»</w:t>
      </w:r>
      <w:r w:rsidR="009F157E">
        <w:t>.</w:t>
      </w:r>
    </w:p>
    <w:p w:rsidR="00F52DFF" w:rsidRPr="007C7E0E" w:rsidRDefault="00F52DFF" w:rsidP="007C7E0E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4"/>
          <w:szCs w:val="24"/>
        </w:rPr>
      </w:pPr>
    </w:p>
    <w:p w:rsidR="00394A68" w:rsidRPr="007C7E0E" w:rsidRDefault="000E4F4B" w:rsidP="007C7E0E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7E0E">
        <w:rPr>
          <w:rStyle w:val="a9"/>
          <w:rFonts w:ascii="Times New Roman" w:hAnsi="Times New Roman"/>
          <w:i/>
          <w:iCs/>
          <w:sz w:val="24"/>
          <w:szCs w:val="24"/>
        </w:rPr>
        <w:t xml:space="preserve">2.6. </w:t>
      </w:r>
      <w:r w:rsidR="00E7013C" w:rsidRPr="007C7E0E">
        <w:rPr>
          <w:rFonts w:ascii="Times New Roman" w:hAnsi="Times New Roman" w:cs="Times New Roman"/>
          <w:i/>
          <w:sz w:val="24"/>
          <w:szCs w:val="24"/>
        </w:rPr>
        <w:t>И</w:t>
      </w:r>
      <w:r w:rsidR="00394A68" w:rsidRPr="007C7E0E">
        <w:rPr>
          <w:rFonts w:ascii="Times New Roman" w:hAnsi="Times New Roman" w:cs="Times New Roman"/>
          <w:i/>
          <w:sz w:val="24"/>
          <w:szCs w:val="24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 w:rsidR="001460D8" w:rsidRPr="007C7E0E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="00394A68" w:rsidRPr="007C7E0E">
        <w:rPr>
          <w:rFonts w:ascii="Times New Roman" w:hAnsi="Times New Roman" w:cs="Times New Roman"/>
          <w:i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C64EC0" w:rsidRPr="007C7E0E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="00394A68" w:rsidRPr="007C7E0E">
        <w:rPr>
          <w:rFonts w:ascii="Times New Roman" w:hAnsi="Times New Roman" w:cs="Times New Roman"/>
          <w:i/>
          <w:sz w:val="24"/>
          <w:szCs w:val="24"/>
        </w:rPr>
        <w:t xml:space="preserve"> услуги, подлежащих представлению заявителем, порядок их представления, в том числе в электронной форме</w:t>
      </w:r>
    </w:p>
    <w:p w:rsidR="000E4F4B" w:rsidRPr="007C7E0E" w:rsidRDefault="000E4F4B" w:rsidP="007C7E0E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4"/>
          <w:szCs w:val="24"/>
        </w:rPr>
      </w:pPr>
    </w:p>
    <w:p w:rsidR="00AD761D" w:rsidRPr="007C7E0E" w:rsidRDefault="00AD761D" w:rsidP="007C7E0E">
      <w:pPr>
        <w:ind w:firstLine="540"/>
        <w:jc w:val="both"/>
      </w:pPr>
      <w:r w:rsidRPr="007C7E0E">
        <w:t xml:space="preserve">2.6.1. Для </w:t>
      </w:r>
      <w:r w:rsidR="003D6A81" w:rsidRPr="007C7E0E">
        <w:t xml:space="preserve">предоставления </w:t>
      </w:r>
      <w:r w:rsidR="00FA4D81" w:rsidRPr="007C7E0E">
        <w:t>муниципальной услуги по предоставлению служебных жилых помещений специализированного муниципального жилищного фонда</w:t>
      </w:r>
      <w:r w:rsidRPr="007C7E0E">
        <w:t xml:space="preserve"> </w:t>
      </w:r>
      <w:r w:rsidR="00FA4D81" w:rsidRPr="007C7E0E">
        <w:t xml:space="preserve">заявители </w:t>
      </w:r>
      <w:r w:rsidRPr="007C7E0E">
        <w:t>представля</w:t>
      </w:r>
      <w:r w:rsidR="00B667A8" w:rsidRPr="007C7E0E">
        <w:t>ю</w:t>
      </w:r>
      <w:r w:rsidRPr="007C7E0E">
        <w:t>т:</w:t>
      </w:r>
    </w:p>
    <w:p w:rsidR="00B667A8" w:rsidRPr="007C7E0E" w:rsidRDefault="00B667A8" w:rsidP="007C7E0E">
      <w:pPr>
        <w:ind w:firstLine="540"/>
        <w:jc w:val="both"/>
      </w:pPr>
      <w:r w:rsidRPr="007C7E0E">
        <w:t>заявление по форме согласно приложению 1 к настоящему административному регламенту;</w:t>
      </w:r>
    </w:p>
    <w:p w:rsidR="00FA4D81" w:rsidRPr="007C7E0E" w:rsidRDefault="00FA4D81" w:rsidP="007C7E0E">
      <w:pPr>
        <w:autoSpaceDE w:val="0"/>
        <w:autoSpaceDN w:val="0"/>
        <w:adjustRightInd w:val="0"/>
        <w:ind w:firstLine="540"/>
        <w:jc w:val="both"/>
      </w:pPr>
      <w:r w:rsidRPr="007C7E0E">
        <w:t>документы, удостоверяющие личность заявителя;</w:t>
      </w:r>
    </w:p>
    <w:p w:rsidR="006733CC" w:rsidRPr="007C7E0E" w:rsidRDefault="006733CC" w:rsidP="007C7E0E">
      <w:pPr>
        <w:autoSpaceDE w:val="0"/>
        <w:autoSpaceDN w:val="0"/>
        <w:adjustRightInd w:val="0"/>
        <w:ind w:firstLine="540"/>
        <w:jc w:val="both"/>
      </w:pPr>
      <w:r w:rsidRPr="007C7E0E">
        <w:t>заверенную руководителем копию трудового договора (контракта) и приказа (распоряжения) о приеме на работу (назначении на должность);</w:t>
      </w:r>
    </w:p>
    <w:p w:rsidR="006733CC" w:rsidRPr="007C7E0E" w:rsidRDefault="006733CC" w:rsidP="007C7E0E">
      <w:pPr>
        <w:autoSpaceDE w:val="0"/>
        <w:autoSpaceDN w:val="0"/>
        <w:adjustRightInd w:val="0"/>
        <w:ind w:firstLine="540"/>
        <w:jc w:val="both"/>
      </w:pPr>
      <w:r w:rsidRPr="007C7E0E">
        <w:t>заверенную руководителем копию трудовой книжки;</w:t>
      </w:r>
    </w:p>
    <w:p w:rsidR="00C44622" w:rsidRPr="007C7E0E" w:rsidRDefault="00C44622" w:rsidP="007C7E0E">
      <w:pPr>
        <w:autoSpaceDE w:val="0"/>
        <w:autoSpaceDN w:val="0"/>
        <w:adjustRightInd w:val="0"/>
        <w:ind w:firstLine="540"/>
        <w:jc w:val="both"/>
      </w:pPr>
      <w:r w:rsidRPr="007C7E0E">
        <w:t>ходатайство органа, ведущего учет нуждающихся в служебных жилых помещениях, о предоставлении заявителю служебного жилого помещения с обязательным указанием сведений о занимаемой заявителем должности и периода трудовых отношений либо нахождения на выборной должности, службе;</w:t>
      </w:r>
    </w:p>
    <w:p w:rsidR="00B667A8" w:rsidRPr="007C7E0E" w:rsidRDefault="00B667A8" w:rsidP="007C7E0E">
      <w:pPr>
        <w:autoSpaceDE w:val="0"/>
        <w:autoSpaceDN w:val="0"/>
        <w:adjustRightInd w:val="0"/>
        <w:ind w:firstLine="540"/>
        <w:jc w:val="both"/>
      </w:pPr>
      <w:r w:rsidRPr="007C7E0E">
        <w:t>документы, подтверждающие состав семьи</w:t>
      </w:r>
      <w:r w:rsidR="00A342F6" w:rsidRPr="007C7E0E">
        <w:t>, к которым относятся</w:t>
      </w:r>
      <w:r w:rsidRPr="007C7E0E">
        <w:t xml:space="preserve">: </w:t>
      </w:r>
    </w:p>
    <w:p w:rsidR="00A342F6" w:rsidRPr="007C7E0E" w:rsidRDefault="00B667A8" w:rsidP="007C7E0E">
      <w:pPr>
        <w:autoSpaceDE w:val="0"/>
        <w:autoSpaceDN w:val="0"/>
        <w:adjustRightInd w:val="0"/>
        <w:ind w:firstLine="540"/>
        <w:jc w:val="both"/>
      </w:pPr>
      <w:r w:rsidRPr="007C7E0E">
        <w:t>- выписка</w:t>
      </w:r>
      <w:r w:rsidR="00A342F6" w:rsidRPr="007C7E0E">
        <w:t xml:space="preserve"> из регистрационной карточки;</w:t>
      </w:r>
      <w:r w:rsidRPr="007C7E0E">
        <w:t xml:space="preserve"> </w:t>
      </w:r>
    </w:p>
    <w:p w:rsidR="00A342F6" w:rsidRPr="007C7E0E" w:rsidRDefault="00A342F6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- </w:t>
      </w:r>
      <w:r w:rsidR="00B667A8" w:rsidRPr="007C7E0E">
        <w:t>выписка</w:t>
      </w:r>
      <w:r w:rsidRPr="007C7E0E">
        <w:t xml:space="preserve"> из поквартирной карточки;</w:t>
      </w:r>
    </w:p>
    <w:p w:rsidR="00A342F6" w:rsidRPr="007C7E0E" w:rsidRDefault="00A342F6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- </w:t>
      </w:r>
      <w:r w:rsidR="00B667A8" w:rsidRPr="007C7E0E">
        <w:t>выписк</w:t>
      </w:r>
      <w:r w:rsidRPr="007C7E0E">
        <w:t>а</w:t>
      </w:r>
      <w:r w:rsidR="00B667A8" w:rsidRPr="007C7E0E">
        <w:t xml:space="preserve"> из домов</w:t>
      </w:r>
      <w:r w:rsidR="00B74766" w:rsidRPr="007C7E0E">
        <w:t>ой</w:t>
      </w:r>
      <w:r w:rsidR="00B667A8" w:rsidRPr="007C7E0E">
        <w:t xml:space="preserve"> книг</w:t>
      </w:r>
      <w:r w:rsidRPr="007C7E0E">
        <w:t>и;</w:t>
      </w:r>
    </w:p>
    <w:p w:rsidR="00A342F6" w:rsidRPr="007C7E0E" w:rsidRDefault="00A342F6" w:rsidP="007C7E0E">
      <w:pPr>
        <w:autoSpaceDE w:val="0"/>
        <w:autoSpaceDN w:val="0"/>
        <w:adjustRightInd w:val="0"/>
        <w:ind w:firstLine="540"/>
        <w:jc w:val="both"/>
      </w:pPr>
      <w:r w:rsidRPr="007C7E0E">
        <w:t>-</w:t>
      </w:r>
      <w:r w:rsidR="00B667A8" w:rsidRPr="007C7E0E">
        <w:t xml:space="preserve"> реше</w:t>
      </w:r>
      <w:r w:rsidRPr="007C7E0E">
        <w:t>ния об усыновлении (удочерении);</w:t>
      </w:r>
    </w:p>
    <w:p w:rsidR="00B667A8" w:rsidRPr="007C7E0E" w:rsidRDefault="00A342F6" w:rsidP="007C7E0E">
      <w:pPr>
        <w:autoSpaceDE w:val="0"/>
        <w:autoSpaceDN w:val="0"/>
        <w:adjustRightInd w:val="0"/>
        <w:ind w:firstLine="540"/>
        <w:jc w:val="both"/>
      </w:pPr>
      <w:r w:rsidRPr="007C7E0E">
        <w:t>-</w:t>
      </w:r>
      <w:r w:rsidR="00B667A8" w:rsidRPr="007C7E0E">
        <w:t xml:space="preserve"> судебные решения о п</w:t>
      </w:r>
      <w:r w:rsidRPr="007C7E0E">
        <w:t>ризнании членом семьи</w:t>
      </w:r>
      <w:r w:rsidR="00B667A8" w:rsidRPr="007C7E0E">
        <w:t>;</w:t>
      </w:r>
    </w:p>
    <w:p w:rsidR="00A342F6" w:rsidRPr="007C7E0E" w:rsidRDefault="00A342F6" w:rsidP="007C7E0E">
      <w:pPr>
        <w:autoSpaceDE w:val="0"/>
        <w:autoSpaceDN w:val="0"/>
        <w:adjustRightInd w:val="0"/>
        <w:ind w:firstLine="540"/>
        <w:jc w:val="both"/>
      </w:pPr>
      <w:r w:rsidRPr="007C7E0E">
        <w:t>- иные документы, выданные уполномоченными органами (в целях подтверждения факта наличия семейных отношений);</w:t>
      </w:r>
    </w:p>
    <w:p w:rsidR="003942AD" w:rsidRPr="007C7E0E" w:rsidRDefault="00CC3736" w:rsidP="007C7E0E">
      <w:pPr>
        <w:autoSpaceDE w:val="0"/>
        <w:autoSpaceDN w:val="0"/>
        <w:adjustRightInd w:val="0"/>
        <w:ind w:firstLine="540"/>
        <w:jc w:val="both"/>
      </w:pPr>
      <w:r w:rsidRPr="007C7E0E">
        <w:t>п</w:t>
      </w:r>
      <w:r w:rsidR="00D70EA1" w:rsidRPr="007C7E0E">
        <w:t>равоустанавливающие документы на жилое помещение</w:t>
      </w:r>
      <w:r w:rsidR="00A342F6" w:rsidRPr="007C7E0E">
        <w:t xml:space="preserve"> в данном населенном пункте</w:t>
      </w:r>
      <w:r w:rsidR="00D70EA1" w:rsidRPr="007C7E0E">
        <w:t>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</w:t>
      </w:r>
      <w:r w:rsidRPr="007C7E0E">
        <w:t>ижимое имущество и сделок с ним</w:t>
      </w:r>
      <w:r w:rsidR="00A342F6" w:rsidRPr="007C7E0E">
        <w:t xml:space="preserve"> (при наличии)</w:t>
      </w:r>
      <w:r w:rsidR="003942AD" w:rsidRPr="007C7E0E">
        <w:t>.</w:t>
      </w:r>
    </w:p>
    <w:p w:rsidR="00C44622" w:rsidRPr="007C7E0E" w:rsidRDefault="00C44622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2.6.2. Для предоставления </w:t>
      </w:r>
      <w:r w:rsidR="00032D04" w:rsidRPr="007C7E0E">
        <w:t xml:space="preserve">муниципальной услуги по предоставлению жилых помещений в общежитиях специализированного муниципального жилищного фонда заявители </w:t>
      </w:r>
      <w:r w:rsidRPr="007C7E0E">
        <w:t>представляют:</w:t>
      </w:r>
    </w:p>
    <w:p w:rsidR="00C44622" w:rsidRPr="007C7E0E" w:rsidRDefault="00C44622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заявление по форме согласно приложению </w:t>
      </w:r>
      <w:r w:rsidR="005F796A" w:rsidRPr="007C7E0E">
        <w:t>1</w:t>
      </w:r>
      <w:r w:rsidRPr="007C7E0E">
        <w:t xml:space="preserve"> к настоящему административному регламенту;</w:t>
      </w:r>
    </w:p>
    <w:p w:rsidR="00475030" w:rsidRPr="007C7E0E" w:rsidRDefault="00475030" w:rsidP="007C7E0E">
      <w:pPr>
        <w:autoSpaceDE w:val="0"/>
        <w:autoSpaceDN w:val="0"/>
        <w:adjustRightInd w:val="0"/>
        <w:ind w:firstLine="540"/>
        <w:jc w:val="both"/>
      </w:pPr>
      <w:r w:rsidRPr="007C7E0E">
        <w:t>документы, удостоверяющие личность заявителя;</w:t>
      </w:r>
    </w:p>
    <w:p w:rsidR="00475030" w:rsidRPr="007C7E0E" w:rsidRDefault="00475030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документы, подтверждающие состав семьи, к которым относятся: </w:t>
      </w:r>
    </w:p>
    <w:p w:rsidR="00475030" w:rsidRPr="007C7E0E" w:rsidRDefault="00475030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- выписка из регистрационной карточки; </w:t>
      </w:r>
    </w:p>
    <w:p w:rsidR="00475030" w:rsidRPr="007C7E0E" w:rsidRDefault="00475030" w:rsidP="007C7E0E">
      <w:pPr>
        <w:autoSpaceDE w:val="0"/>
        <w:autoSpaceDN w:val="0"/>
        <w:adjustRightInd w:val="0"/>
        <w:ind w:firstLine="540"/>
        <w:jc w:val="both"/>
      </w:pPr>
      <w:r w:rsidRPr="007C7E0E">
        <w:t>- выписка из поквартирной карточки;</w:t>
      </w:r>
    </w:p>
    <w:p w:rsidR="00475030" w:rsidRPr="007C7E0E" w:rsidRDefault="00475030" w:rsidP="007C7E0E">
      <w:pPr>
        <w:autoSpaceDE w:val="0"/>
        <w:autoSpaceDN w:val="0"/>
        <w:adjustRightInd w:val="0"/>
        <w:ind w:firstLine="540"/>
        <w:jc w:val="both"/>
      </w:pPr>
      <w:r w:rsidRPr="007C7E0E">
        <w:t>- выписка из домов</w:t>
      </w:r>
      <w:r w:rsidR="00F54E3F" w:rsidRPr="007C7E0E">
        <w:t>ой</w:t>
      </w:r>
      <w:r w:rsidRPr="007C7E0E">
        <w:t xml:space="preserve"> книги;</w:t>
      </w:r>
    </w:p>
    <w:p w:rsidR="00475030" w:rsidRPr="007C7E0E" w:rsidRDefault="00475030" w:rsidP="007C7E0E">
      <w:pPr>
        <w:autoSpaceDE w:val="0"/>
        <w:autoSpaceDN w:val="0"/>
        <w:adjustRightInd w:val="0"/>
        <w:ind w:firstLine="540"/>
        <w:jc w:val="both"/>
      </w:pPr>
      <w:r w:rsidRPr="007C7E0E">
        <w:t>- решения об усыновлении (удочерении);</w:t>
      </w:r>
    </w:p>
    <w:p w:rsidR="00475030" w:rsidRPr="007C7E0E" w:rsidRDefault="00475030" w:rsidP="007C7E0E">
      <w:pPr>
        <w:autoSpaceDE w:val="0"/>
        <w:autoSpaceDN w:val="0"/>
        <w:adjustRightInd w:val="0"/>
        <w:ind w:firstLine="540"/>
        <w:jc w:val="both"/>
      </w:pPr>
      <w:r w:rsidRPr="007C7E0E">
        <w:t>- судебные решения о признании членом семьи;</w:t>
      </w:r>
    </w:p>
    <w:p w:rsidR="00475030" w:rsidRPr="007C7E0E" w:rsidRDefault="00475030" w:rsidP="007C7E0E">
      <w:pPr>
        <w:autoSpaceDE w:val="0"/>
        <w:autoSpaceDN w:val="0"/>
        <w:adjustRightInd w:val="0"/>
        <w:ind w:firstLine="540"/>
        <w:jc w:val="both"/>
      </w:pPr>
      <w:r w:rsidRPr="007C7E0E">
        <w:t>- иные документы, выданные уполномоченными органами (в целях подтверждения факта наличия семейных отношений);</w:t>
      </w:r>
    </w:p>
    <w:p w:rsidR="00A677C5" w:rsidRPr="007C7E0E" w:rsidRDefault="00032D04" w:rsidP="007C7E0E">
      <w:pPr>
        <w:autoSpaceDE w:val="0"/>
        <w:autoSpaceDN w:val="0"/>
        <w:adjustRightInd w:val="0"/>
        <w:ind w:firstLine="540"/>
        <w:jc w:val="both"/>
      </w:pPr>
      <w:r w:rsidRPr="007C7E0E">
        <w:t>справку с места работы, службы, учебы</w:t>
      </w:r>
      <w:r w:rsidR="00A677C5" w:rsidRPr="007C7E0E">
        <w:t>;</w:t>
      </w:r>
    </w:p>
    <w:p w:rsidR="00032D04" w:rsidRPr="007C7E0E" w:rsidRDefault="00032D04" w:rsidP="007C7E0E">
      <w:pPr>
        <w:autoSpaceDE w:val="0"/>
        <w:autoSpaceDN w:val="0"/>
        <w:adjustRightInd w:val="0"/>
        <w:ind w:firstLine="540"/>
        <w:jc w:val="both"/>
      </w:pPr>
      <w:r w:rsidRPr="007C7E0E">
        <w:t>ходатайство руководителя муниципального учреждения, организации, предприятия, муниципального унитарного предприятия о предоставлении жилого помещения в общежитии;</w:t>
      </w:r>
    </w:p>
    <w:p w:rsidR="00C44622" w:rsidRPr="007C7E0E" w:rsidRDefault="00475030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правоустанавливающие документы на жилое помещение в данном населенном пункте, находящееся в собственности у гражданина, членов его семьи, в случае, если права на жилое </w:t>
      </w:r>
      <w:r w:rsidRPr="007C7E0E">
        <w:lastRenderedPageBreak/>
        <w:t>помещение не зарегистрированы в Едином государственном реестре прав на недвижимое имущество и сделок с ним (при наличии).</w:t>
      </w:r>
    </w:p>
    <w:p w:rsidR="00A677C5" w:rsidRPr="007C7E0E" w:rsidRDefault="00A677C5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2.6.3. Для </w:t>
      </w:r>
      <w:r w:rsidR="00032D04" w:rsidRPr="007C7E0E">
        <w:t xml:space="preserve">муниципальной услуги по предоставлению жилых помещений маневренного специализированного муниципального жилищного фонда заявители </w:t>
      </w:r>
      <w:r w:rsidRPr="007C7E0E">
        <w:t>представляют:</w:t>
      </w:r>
    </w:p>
    <w:p w:rsidR="00A677C5" w:rsidRPr="007C7E0E" w:rsidRDefault="00A677C5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заявление по форме согласно приложению </w:t>
      </w:r>
      <w:r w:rsidR="005F796A" w:rsidRPr="007C7E0E">
        <w:t>1</w:t>
      </w:r>
      <w:r w:rsidRPr="007C7E0E">
        <w:t xml:space="preserve"> к настоящему административному регламенту;</w:t>
      </w:r>
    </w:p>
    <w:p w:rsidR="00C44622" w:rsidRPr="007C7E0E" w:rsidRDefault="00A677C5" w:rsidP="007C7E0E">
      <w:pPr>
        <w:autoSpaceDE w:val="0"/>
        <w:autoSpaceDN w:val="0"/>
        <w:adjustRightInd w:val="0"/>
        <w:ind w:firstLine="540"/>
        <w:jc w:val="both"/>
      </w:pPr>
      <w:r w:rsidRPr="007C7E0E">
        <w:t>документы, удостоверяющие личность заявителя;</w:t>
      </w:r>
    </w:p>
    <w:p w:rsidR="00A677C5" w:rsidRPr="007C7E0E" w:rsidRDefault="00A677C5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документы, подтверждающие состав семьи, к которым относятся: </w:t>
      </w:r>
    </w:p>
    <w:p w:rsidR="00A677C5" w:rsidRPr="007C7E0E" w:rsidRDefault="00A677C5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- выписка из регистрационной карточки; </w:t>
      </w:r>
    </w:p>
    <w:p w:rsidR="00A677C5" w:rsidRPr="007C7E0E" w:rsidRDefault="00A677C5" w:rsidP="007C7E0E">
      <w:pPr>
        <w:autoSpaceDE w:val="0"/>
        <w:autoSpaceDN w:val="0"/>
        <w:adjustRightInd w:val="0"/>
        <w:ind w:firstLine="540"/>
        <w:jc w:val="both"/>
      </w:pPr>
      <w:r w:rsidRPr="007C7E0E">
        <w:t>- выписка из поквартирной карточки;</w:t>
      </w:r>
    </w:p>
    <w:p w:rsidR="00A677C5" w:rsidRPr="007C7E0E" w:rsidRDefault="00A677C5" w:rsidP="007C7E0E">
      <w:pPr>
        <w:autoSpaceDE w:val="0"/>
        <w:autoSpaceDN w:val="0"/>
        <w:adjustRightInd w:val="0"/>
        <w:ind w:firstLine="540"/>
        <w:jc w:val="both"/>
      </w:pPr>
      <w:r w:rsidRPr="007C7E0E">
        <w:t>- выписка из домов</w:t>
      </w:r>
      <w:r w:rsidR="00B74766" w:rsidRPr="007C7E0E">
        <w:t>ой</w:t>
      </w:r>
      <w:r w:rsidRPr="007C7E0E">
        <w:t xml:space="preserve"> книги;</w:t>
      </w:r>
    </w:p>
    <w:p w:rsidR="00A677C5" w:rsidRPr="007C7E0E" w:rsidRDefault="00A677C5" w:rsidP="007C7E0E">
      <w:pPr>
        <w:autoSpaceDE w:val="0"/>
        <w:autoSpaceDN w:val="0"/>
        <w:adjustRightInd w:val="0"/>
        <w:ind w:firstLine="540"/>
        <w:jc w:val="both"/>
      </w:pPr>
      <w:r w:rsidRPr="007C7E0E">
        <w:t>- решения об усыновлении (удочерении);</w:t>
      </w:r>
    </w:p>
    <w:p w:rsidR="00A677C5" w:rsidRPr="007C7E0E" w:rsidRDefault="00A677C5" w:rsidP="007C7E0E">
      <w:pPr>
        <w:autoSpaceDE w:val="0"/>
        <w:autoSpaceDN w:val="0"/>
        <w:adjustRightInd w:val="0"/>
        <w:ind w:firstLine="540"/>
        <w:jc w:val="both"/>
      </w:pPr>
      <w:r w:rsidRPr="007C7E0E">
        <w:t>- судебные решения о признании членом семьи;</w:t>
      </w:r>
    </w:p>
    <w:p w:rsidR="00C44622" w:rsidRPr="007C7E0E" w:rsidRDefault="00A677C5" w:rsidP="007C7E0E">
      <w:pPr>
        <w:autoSpaceDE w:val="0"/>
        <w:autoSpaceDN w:val="0"/>
        <w:adjustRightInd w:val="0"/>
        <w:ind w:firstLine="540"/>
        <w:jc w:val="both"/>
      </w:pPr>
      <w:r w:rsidRPr="007C7E0E">
        <w:t>- иные документы, выданные уполномоченными органами (в целях подтверждения факта наличия семейных отношений);</w:t>
      </w:r>
    </w:p>
    <w:p w:rsidR="00032D04" w:rsidRPr="007C7E0E" w:rsidRDefault="00032D04" w:rsidP="007C7E0E">
      <w:pPr>
        <w:autoSpaceDE w:val="0"/>
        <w:autoSpaceDN w:val="0"/>
        <w:adjustRightInd w:val="0"/>
        <w:ind w:firstLine="540"/>
        <w:jc w:val="both"/>
      </w:pPr>
      <w:r w:rsidRPr="007C7E0E">
        <w:t>копию решения суда (в случае утраты жилых помещений в результате обращения взыскания на них);</w:t>
      </w:r>
    </w:p>
    <w:p w:rsidR="00032D04" w:rsidRPr="007C7E0E" w:rsidRDefault="00032D04" w:rsidP="007C7E0E">
      <w:pPr>
        <w:autoSpaceDE w:val="0"/>
        <w:autoSpaceDN w:val="0"/>
        <w:adjustRightInd w:val="0"/>
        <w:ind w:firstLine="540"/>
        <w:jc w:val="both"/>
      </w:pPr>
      <w:r w:rsidRPr="007C7E0E">
        <w:t>документ, подтверждающий проведение капитального ремонта или реконструкцию дома (предоставляют заявители в связи с капитальным ремонтом или реконструкцией дома, в котором находятся жилые помещения);</w:t>
      </w:r>
    </w:p>
    <w:p w:rsidR="00A677C5" w:rsidRPr="007C7E0E" w:rsidRDefault="00B93A39" w:rsidP="007C7E0E">
      <w:pPr>
        <w:autoSpaceDE w:val="0"/>
        <w:autoSpaceDN w:val="0"/>
        <w:adjustRightInd w:val="0"/>
        <w:ind w:firstLine="540"/>
        <w:jc w:val="both"/>
      </w:pPr>
      <w:r w:rsidRPr="007C7E0E">
        <w:t>правоустанавливающие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 (при наличии)</w:t>
      </w:r>
      <w:r w:rsidR="00A677C5" w:rsidRPr="007C7E0E">
        <w:t>.</w:t>
      </w:r>
    </w:p>
    <w:p w:rsidR="00B80C68" w:rsidRPr="007C7E0E" w:rsidRDefault="00B80C68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2.6.4. Для </w:t>
      </w:r>
      <w:r w:rsidR="00563C64" w:rsidRPr="007C7E0E">
        <w:t>предоставления</w:t>
      </w:r>
      <w:r w:rsidRPr="007C7E0E">
        <w:t xml:space="preserve"> </w:t>
      </w:r>
      <w:r w:rsidR="00032D04" w:rsidRPr="007C7E0E">
        <w:t xml:space="preserve">муниципальной услуги по предоставлению жилых помещений специализированного муниципального жилищного фонда в домах системы социального обслуживания граждан заявители </w:t>
      </w:r>
      <w:r w:rsidRPr="007C7E0E">
        <w:t>представляют:</w:t>
      </w:r>
    </w:p>
    <w:p w:rsidR="00B80C68" w:rsidRPr="007C7E0E" w:rsidRDefault="00B80C68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заявление по форме согласно приложению </w:t>
      </w:r>
      <w:r w:rsidR="00ED500D" w:rsidRPr="007C7E0E">
        <w:t>1</w:t>
      </w:r>
      <w:r w:rsidRPr="007C7E0E">
        <w:t xml:space="preserve"> к настоящему административному регламенту;</w:t>
      </w:r>
    </w:p>
    <w:p w:rsidR="00032D04" w:rsidRPr="007C7E0E" w:rsidRDefault="00032D04" w:rsidP="007C7E0E">
      <w:pPr>
        <w:autoSpaceDE w:val="0"/>
        <w:autoSpaceDN w:val="0"/>
        <w:adjustRightInd w:val="0"/>
        <w:ind w:firstLine="540"/>
        <w:jc w:val="both"/>
      </w:pPr>
      <w:r w:rsidRPr="007C7E0E">
        <w:t>документы, удостоверяющие личность заявителя;</w:t>
      </w:r>
    </w:p>
    <w:p w:rsidR="00D06BA5" w:rsidRPr="007C7E0E" w:rsidRDefault="00D06BA5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документы, подтверждающие состав семьи, к которым относятся: </w:t>
      </w:r>
    </w:p>
    <w:p w:rsidR="00D06BA5" w:rsidRPr="007C7E0E" w:rsidRDefault="00D06BA5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- выписка из регистрационной карточки; </w:t>
      </w:r>
    </w:p>
    <w:p w:rsidR="00D06BA5" w:rsidRPr="007C7E0E" w:rsidRDefault="00D06BA5" w:rsidP="007C7E0E">
      <w:pPr>
        <w:autoSpaceDE w:val="0"/>
        <w:autoSpaceDN w:val="0"/>
        <w:adjustRightInd w:val="0"/>
        <w:ind w:firstLine="540"/>
        <w:jc w:val="both"/>
      </w:pPr>
      <w:r w:rsidRPr="007C7E0E">
        <w:t>- выписка из поквартирной карточки;</w:t>
      </w:r>
    </w:p>
    <w:p w:rsidR="00D06BA5" w:rsidRPr="007C7E0E" w:rsidRDefault="00D06BA5" w:rsidP="007C7E0E">
      <w:pPr>
        <w:autoSpaceDE w:val="0"/>
        <w:autoSpaceDN w:val="0"/>
        <w:adjustRightInd w:val="0"/>
        <w:ind w:firstLine="540"/>
        <w:jc w:val="both"/>
      </w:pPr>
      <w:r w:rsidRPr="007C7E0E">
        <w:t>- выписка из домовой книги;</w:t>
      </w:r>
    </w:p>
    <w:p w:rsidR="00D06BA5" w:rsidRPr="007C7E0E" w:rsidRDefault="00D06BA5" w:rsidP="007C7E0E">
      <w:pPr>
        <w:autoSpaceDE w:val="0"/>
        <w:autoSpaceDN w:val="0"/>
        <w:adjustRightInd w:val="0"/>
        <w:ind w:firstLine="540"/>
        <w:jc w:val="both"/>
      </w:pPr>
      <w:r w:rsidRPr="007C7E0E">
        <w:t>- решения об усыновлении (удочерении);</w:t>
      </w:r>
    </w:p>
    <w:p w:rsidR="00D06BA5" w:rsidRPr="007C7E0E" w:rsidRDefault="00D06BA5" w:rsidP="007C7E0E">
      <w:pPr>
        <w:autoSpaceDE w:val="0"/>
        <w:autoSpaceDN w:val="0"/>
        <w:adjustRightInd w:val="0"/>
        <w:ind w:firstLine="540"/>
        <w:jc w:val="both"/>
      </w:pPr>
      <w:r w:rsidRPr="007C7E0E">
        <w:t>- судебные решения о признании членом семьи;</w:t>
      </w:r>
    </w:p>
    <w:p w:rsidR="00D06BA5" w:rsidRPr="007C7E0E" w:rsidRDefault="00D06BA5" w:rsidP="007C7E0E">
      <w:pPr>
        <w:autoSpaceDE w:val="0"/>
        <w:autoSpaceDN w:val="0"/>
        <w:adjustRightInd w:val="0"/>
        <w:ind w:firstLine="540"/>
        <w:jc w:val="both"/>
      </w:pPr>
      <w:r w:rsidRPr="007C7E0E">
        <w:t>- иные документы, выданные уполномоченными органами (в целях подтверждения факта наличия семейных отношений);</w:t>
      </w:r>
    </w:p>
    <w:p w:rsidR="00D06BA5" w:rsidRPr="007C7E0E" w:rsidRDefault="00D06BA5" w:rsidP="007C7E0E">
      <w:pPr>
        <w:autoSpaceDE w:val="0"/>
        <w:autoSpaceDN w:val="0"/>
        <w:adjustRightInd w:val="0"/>
        <w:ind w:firstLine="540"/>
        <w:jc w:val="both"/>
      </w:pPr>
      <w:r w:rsidRPr="007C7E0E">
        <w:t>медицинское заключение о состоянии здоровья</w:t>
      </w:r>
    </w:p>
    <w:p w:rsidR="00B93A39" w:rsidRPr="007C7E0E" w:rsidRDefault="00B93A39" w:rsidP="007C7E0E">
      <w:pPr>
        <w:autoSpaceDE w:val="0"/>
        <w:autoSpaceDN w:val="0"/>
        <w:adjustRightInd w:val="0"/>
        <w:ind w:firstLine="540"/>
        <w:jc w:val="both"/>
      </w:pPr>
      <w:r w:rsidRPr="007C7E0E">
        <w:t>правоустанавливающие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 (при наличии);</w:t>
      </w:r>
    </w:p>
    <w:p w:rsidR="00D06BA5" w:rsidRPr="007C7E0E" w:rsidRDefault="003B1F4F" w:rsidP="007C7E0E">
      <w:pPr>
        <w:autoSpaceDE w:val="0"/>
        <w:autoSpaceDN w:val="0"/>
        <w:adjustRightInd w:val="0"/>
        <w:ind w:firstLine="540"/>
        <w:jc w:val="both"/>
      </w:pPr>
      <w:r w:rsidRPr="007C7E0E">
        <w:t>2.6.5.</w:t>
      </w:r>
      <w:r w:rsidR="00D06BA5" w:rsidRPr="007C7E0E">
        <w:t xml:space="preserve"> на предоставление муниципальной услуги по предоставлению жилых помещений специализированного муниципального жилищного фонда для социальной защиты отдельных категорий граждан</w:t>
      </w:r>
    </w:p>
    <w:p w:rsidR="00CF4567" w:rsidRPr="007C7E0E" w:rsidRDefault="00CF4567" w:rsidP="007C7E0E">
      <w:pPr>
        <w:autoSpaceDE w:val="0"/>
        <w:autoSpaceDN w:val="0"/>
        <w:adjustRightInd w:val="0"/>
        <w:ind w:firstLine="540"/>
        <w:jc w:val="both"/>
      </w:pPr>
      <w:r w:rsidRPr="007C7E0E">
        <w:t>заявление по форме согласно приложению 1 к настоящему административному регламенту;</w:t>
      </w:r>
    </w:p>
    <w:p w:rsidR="00CF4567" w:rsidRPr="007C7E0E" w:rsidRDefault="00CF4567" w:rsidP="007C7E0E">
      <w:pPr>
        <w:autoSpaceDE w:val="0"/>
        <w:autoSpaceDN w:val="0"/>
        <w:adjustRightInd w:val="0"/>
        <w:ind w:firstLine="540"/>
        <w:jc w:val="both"/>
      </w:pPr>
      <w:r w:rsidRPr="007C7E0E">
        <w:t>документы, удостоверяющие личность заявителя;</w:t>
      </w:r>
    </w:p>
    <w:p w:rsidR="00CF4567" w:rsidRPr="007C7E0E" w:rsidRDefault="00CF4567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документы, подтверждающие состав семьи, к которым относятся: </w:t>
      </w:r>
    </w:p>
    <w:p w:rsidR="00CF4567" w:rsidRPr="007C7E0E" w:rsidRDefault="00CF4567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- выписка из регистрационной карточки; </w:t>
      </w:r>
    </w:p>
    <w:p w:rsidR="00CF4567" w:rsidRPr="007C7E0E" w:rsidRDefault="00CF4567" w:rsidP="007C7E0E">
      <w:pPr>
        <w:autoSpaceDE w:val="0"/>
        <w:autoSpaceDN w:val="0"/>
        <w:adjustRightInd w:val="0"/>
        <w:ind w:firstLine="540"/>
        <w:jc w:val="both"/>
      </w:pPr>
      <w:r w:rsidRPr="007C7E0E">
        <w:t>- выписка из поквартирной карточки;</w:t>
      </w:r>
    </w:p>
    <w:p w:rsidR="00CF4567" w:rsidRPr="007C7E0E" w:rsidRDefault="00CF4567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- выписка из </w:t>
      </w:r>
      <w:proofErr w:type="gramStart"/>
      <w:r w:rsidRPr="007C7E0E">
        <w:t>домовую</w:t>
      </w:r>
      <w:proofErr w:type="gramEnd"/>
      <w:r w:rsidRPr="007C7E0E">
        <w:t xml:space="preserve"> книги;</w:t>
      </w:r>
    </w:p>
    <w:p w:rsidR="00CF4567" w:rsidRPr="007C7E0E" w:rsidRDefault="00CF4567" w:rsidP="007C7E0E">
      <w:pPr>
        <w:autoSpaceDE w:val="0"/>
        <w:autoSpaceDN w:val="0"/>
        <w:adjustRightInd w:val="0"/>
        <w:ind w:firstLine="540"/>
        <w:jc w:val="both"/>
      </w:pPr>
      <w:r w:rsidRPr="007C7E0E">
        <w:t>- решения об усыновлении (удочерении);</w:t>
      </w:r>
    </w:p>
    <w:p w:rsidR="00CF4567" w:rsidRPr="007C7E0E" w:rsidRDefault="00CF4567" w:rsidP="007C7E0E">
      <w:pPr>
        <w:autoSpaceDE w:val="0"/>
        <w:autoSpaceDN w:val="0"/>
        <w:adjustRightInd w:val="0"/>
        <w:ind w:firstLine="540"/>
        <w:jc w:val="both"/>
      </w:pPr>
      <w:r w:rsidRPr="007C7E0E">
        <w:t>- судебные решения о признании членом семьи;</w:t>
      </w:r>
    </w:p>
    <w:p w:rsidR="00CF4567" w:rsidRPr="007C7E0E" w:rsidRDefault="00CF4567" w:rsidP="007C7E0E">
      <w:pPr>
        <w:autoSpaceDE w:val="0"/>
        <w:autoSpaceDN w:val="0"/>
        <w:adjustRightInd w:val="0"/>
        <w:ind w:firstLine="540"/>
        <w:jc w:val="both"/>
      </w:pPr>
      <w:r w:rsidRPr="007C7E0E">
        <w:t>- иные документы, выданные уполномоченными органами (в целях подтверждения факта наличия семейных отношений);</w:t>
      </w:r>
    </w:p>
    <w:p w:rsidR="00D06BA5" w:rsidRPr="007C7E0E" w:rsidRDefault="00CF4567" w:rsidP="007C7E0E">
      <w:pPr>
        <w:autoSpaceDE w:val="0"/>
        <w:autoSpaceDN w:val="0"/>
        <w:adjustRightInd w:val="0"/>
        <w:ind w:firstLine="540"/>
        <w:jc w:val="both"/>
      </w:pPr>
      <w:r w:rsidRPr="007C7E0E">
        <w:t>документ, подтверждающий принадлежность гражданина к числу граждан, нуждающихся в специальной социальной защите;</w:t>
      </w:r>
    </w:p>
    <w:p w:rsidR="00B87EA9" w:rsidRPr="007C7E0E" w:rsidRDefault="00B87EA9" w:rsidP="007C7E0E">
      <w:pPr>
        <w:autoSpaceDE w:val="0"/>
        <w:autoSpaceDN w:val="0"/>
        <w:adjustRightInd w:val="0"/>
        <w:ind w:firstLine="540"/>
        <w:jc w:val="both"/>
      </w:pPr>
      <w:r w:rsidRPr="007C7E0E">
        <w:lastRenderedPageBreak/>
        <w:t>правоустанавливающие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 (при наличии);</w:t>
      </w:r>
    </w:p>
    <w:p w:rsidR="00D06BA5" w:rsidRPr="007C7E0E" w:rsidRDefault="003B1F4F" w:rsidP="007C7E0E">
      <w:pPr>
        <w:autoSpaceDE w:val="0"/>
        <w:autoSpaceDN w:val="0"/>
        <w:adjustRightInd w:val="0"/>
        <w:ind w:firstLine="540"/>
        <w:jc w:val="both"/>
      </w:pPr>
      <w:r w:rsidRPr="007C7E0E">
        <w:t>2.6.6.</w:t>
      </w:r>
      <w:r w:rsidR="00CF4567" w:rsidRPr="007C7E0E">
        <w:t xml:space="preserve"> на предоставление муниципальной услуги по предоставлению жилых помещений специализированного муниципального жилищного фонда для детей-сирот и детей, оставшихся без попечения родителей, лиц из числа детей-сирот и </w:t>
      </w:r>
      <w:proofErr w:type="gramStart"/>
      <w:r w:rsidR="00CF4567" w:rsidRPr="007C7E0E">
        <w:t>детей, оставшихся без попечения родителей заявители предоставляют</w:t>
      </w:r>
      <w:proofErr w:type="gramEnd"/>
      <w:r w:rsidR="00CF4567" w:rsidRPr="007C7E0E">
        <w:t>:</w:t>
      </w:r>
    </w:p>
    <w:p w:rsidR="00CF4567" w:rsidRPr="007C7E0E" w:rsidRDefault="00CF4567" w:rsidP="007C7E0E">
      <w:pPr>
        <w:autoSpaceDE w:val="0"/>
        <w:autoSpaceDN w:val="0"/>
        <w:adjustRightInd w:val="0"/>
        <w:ind w:firstLine="540"/>
        <w:jc w:val="both"/>
      </w:pPr>
      <w:r w:rsidRPr="007C7E0E">
        <w:t>документы, удостоверяющие личность заявителя;</w:t>
      </w:r>
    </w:p>
    <w:p w:rsidR="00CF4567" w:rsidRPr="007C7E0E" w:rsidRDefault="00CF4567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документы, подтверждающие состав семьи, к которым относятся: </w:t>
      </w:r>
    </w:p>
    <w:p w:rsidR="00CF4567" w:rsidRPr="007C7E0E" w:rsidRDefault="00CF4567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- выписка из регистрационной карточки; </w:t>
      </w:r>
    </w:p>
    <w:p w:rsidR="00CF4567" w:rsidRPr="007C7E0E" w:rsidRDefault="00CF4567" w:rsidP="007C7E0E">
      <w:pPr>
        <w:autoSpaceDE w:val="0"/>
        <w:autoSpaceDN w:val="0"/>
        <w:adjustRightInd w:val="0"/>
        <w:ind w:firstLine="540"/>
        <w:jc w:val="both"/>
      </w:pPr>
      <w:r w:rsidRPr="007C7E0E">
        <w:t>- выписка из поквартирной карточки;</w:t>
      </w:r>
    </w:p>
    <w:p w:rsidR="00CF4567" w:rsidRPr="007C7E0E" w:rsidRDefault="00CF4567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- выписка из </w:t>
      </w:r>
      <w:proofErr w:type="gramStart"/>
      <w:r w:rsidRPr="007C7E0E">
        <w:t>домовую</w:t>
      </w:r>
      <w:proofErr w:type="gramEnd"/>
      <w:r w:rsidRPr="007C7E0E">
        <w:t xml:space="preserve"> книги;</w:t>
      </w:r>
    </w:p>
    <w:p w:rsidR="00CF4567" w:rsidRPr="007C7E0E" w:rsidRDefault="00CF4567" w:rsidP="007C7E0E">
      <w:pPr>
        <w:autoSpaceDE w:val="0"/>
        <w:autoSpaceDN w:val="0"/>
        <w:adjustRightInd w:val="0"/>
        <w:ind w:firstLine="540"/>
        <w:jc w:val="both"/>
      </w:pPr>
      <w:r w:rsidRPr="007C7E0E">
        <w:t>- решения об усыновлении (удочерении);</w:t>
      </w:r>
    </w:p>
    <w:p w:rsidR="00CF4567" w:rsidRPr="007C7E0E" w:rsidRDefault="00CF4567" w:rsidP="007C7E0E">
      <w:pPr>
        <w:autoSpaceDE w:val="0"/>
        <w:autoSpaceDN w:val="0"/>
        <w:adjustRightInd w:val="0"/>
        <w:ind w:firstLine="540"/>
        <w:jc w:val="both"/>
      </w:pPr>
      <w:r w:rsidRPr="007C7E0E">
        <w:t>- судебные решения о признании членом семьи;</w:t>
      </w:r>
    </w:p>
    <w:p w:rsidR="00CF4567" w:rsidRPr="007C7E0E" w:rsidRDefault="00CF4567" w:rsidP="007C7E0E">
      <w:pPr>
        <w:autoSpaceDE w:val="0"/>
        <w:autoSpaceDN w:val="0"/>
        <w:adjustRightInd w:val="0"/>
        <w:ind w:firstLine="540"/>
        <w:jc w:val="both"/>
      </w:pPr>
      <w:r w:rsidRPr="007C7E0E">
        <w:t>- иные документы, выданные уполномоченными органами (в целях подтверждения факта наличия семейных отношений);</w:t>
      </w:r>
    </w:p>
    <w:p w:rsidR="00B87EA9" w:rsidRPr="007C7E0E" w:rsidRDefault="00B87EA9" w:rsidP="007C7E0E">
      <w:pPr>
        <w:autoSpaceDE w:val="0"/>
        <w:autoSpaceDN w:val="0"/>
        <w:adjustRightInd w:val="0"/>
        <w:ind w:firstLine="540"/>
        <w:jc w:val="both"/>
      </w:pPr>
      <w:r w:rsidRPr="007C7E0E">
        <w:t>правоустанавливающие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 (при наличии);</w:t>
      </w:r>
    </w:p>
    <w:p w:rsidR="00B87EA9" w:rsidRPr="007C7E0E" w:rsidRDefault="00B87EA9" w:rsidP="007C7E0E">
      <w:pPr>
        <w:autoSpaceDE w:val="0"/>
        <w:autoSpaceDN w:val="0"/>
        <w:adjustRightInd w:val="0"/>
        <w:ind w:firstLine="540"/>
        <w:jc w:val="both"/>
      </w:pPr>
      <w:r w:rsidRPr="007C7E0E">
        <w:t>сведения об окончании срока пребывания заявителя в образовательных организациях (учреждениях социального обслуживания населения, учреждениях системы здравоохранения и иных учреждениях);</w:t>
      </w:r>
    </w:p>
    <w:p w:rsidR="00B87EA9" w:rsidRPr="007C7E0E" w:rsidRDefault="00B87EA9" w:rsidP="007C7E0E">
      <w:pPr>
        <w:autoSpaceDE w:val="0"/>
        <w:autoSpaceDN w:val="0"/>
        <w:adjustRightInd w:val="0"/>
        <w:ind w:firstLine="540"/>
        <w:jc w:val="both"/>
      </w:pPr>
      <w:r w:rsidRPr="007C7E0E">
        <w:t>сведения о наличии обстоятельств, препятствующих вселению заявителя в ранее занимаемые жилые помещения</w:t>
      </w:r>
    </w:p>
    <w:p w:rsidR="00B87EA9" w:rsidRPr="007C7E0E" w:rsidRDefault="00B87EA9" w:rsidP="007C7E0E">
      <w:pPr>
        <w:autoSpaceDE w:val="0"/>
        <w:autoSpaceDN w:val="0"/>
        <w:adjustRightInd w:val="0"/>
        <w:ind w:firstLine="540"/>
        <w:jc w:val="both"/>
      </w:pPr>
      <w:r w:rsidRPr="007C7E0E">
        <w:t>документы, подтверждающие факт отсутствия заявителя обоих или единственного родителей, либо что заявители остались без попечения единственного или обоих родителей, когда они находились в возрасте до 18 лет;</w:t>
      </w:r>
    </w:p>
    <w:p w:rsidR="00B87EA9" w:rsidRPr="007C7E0E" w:rsidRDefault="00B87EA9" w:rsidP="007C7E0E">
      <w:pPr>
        <w:autoSpaceDE w:val="0"/>
        <w:autoSpaceDN w:val="0"/>
        <w:adjustRightInd w:val="0"/>
        <w:ind w:firstLine="540"/>
        <w:jc w:val="both"/>
      </w:pPr>
      <w:r w:rsidRPr="007C7E0E">
        <w:t>документ, подтверждающий окончание прохождения военной службы по призыву (в случае прохождения военной службы по призыву);</w:t>
      </w:r>
    </w:p>
    <w:p w:rsidR="00B87EA9" w:rsidRPr="007C7E0E" w:rsidRDefault="00B87EA9" w:rsidP="007C7E0E">
      <w:pPr>
        <w:autoSpaceDE w:val="0"/>
        <w:autoSpaceDN w:val="0"/>
        <w:adjustRightInd w:val="0"/>
        <w:ind w:firstLine="540"/>
        <w:jc w:val="both"/>
      </w:pPr>
      <w:r w:rsidRPr="007C7E0E">
        <w:t>документ, подтверждающий окончание отбывания наказания в исправительных учреждениях (в случае отбывания наказани</w:t>
      </w:r>
      <w:r w:rsidR="00AF7F88" w:rsidRPr="007C7E0E">
        <w:t>я в исправительных учреждениях).</w:t>
      </w:r>
    </w:p>
    <w:p w:rsidR="002761BA" w:rsidRPr="007C7E0E" w:rsidRDefault="007F58B2" w:rsidP="007C7E0E">
      <w:pPr>
        <w:autoSpaceDE w:val="0"/>
        <w:autoSpaceDN w:val="0"/>
        <w:adjustRightInd w:val="0"/>
        <w:ind w:firstLine="540"/>
        <w:jc w:val="both"/>
      </w:pPr>
      <w:r w:rsidRPr="007C7E0E">
        <w:t>2.6.</w:t>
      </w:r>
      <w:r w:rsidR="003B1F4F" w:rsidRPr="007C7E0E">
        <w:t>7</w:t>
      </w:r>
      <w:r w:rsidRPr="007C7E0E">
        <w:t xml:space="preserve">. </w:t>
      </w:r>
      <w:r w:rsidR="002761BA" w:rsidRPr="007C7E0E">
        <w:t>В случае обращения представителя заявителя представляется документ, подтверждающий его полномочия, заверенный нотариусом.</w:t>
      </w:r>
    </w:p>
    <w:p w:rsidR="002761BA" w:rsidRPr="007C7E0E" w:rsidRDefault="002761BA" w:rsidP="007C7E0E">
      <w:pPr>
        <w:autoSpaceDE w:val="0"/>
        <w:autoSpaceDN w:val="0"/>
        <w:adjustRightInd w:val="0"/>
        <w:ind w:firstLine="540"/>
        <w:jc w:val="both"/>
      </w:pPr>
      <w:r w:rsidRPr="007C7E0E"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483CDB" w:rsidRPr="007C7E0E" w:rsidRDefault="00E821C3" w:rsidP="007C7E0E">
      <w:pPr>
        <w:ind w:firstLine="540"/>
        <w:jc w:val="both"/>
      </w:pPr>
      <w:r w:rsidRPr="007C7E0E">
        <w:t>2.6.</w:t>
      </w:r>
      <w:r w:rsidR="003B1F4F" w:rsidRPr="007C7E0E">
        <w:t>8</w:t>
      </w:r>
      <w:r w:rsidRPr="007C7E0E">
        <w:t xml:space="preserve">. </w:t>
      </w:r>
      <w:r w:rsidR="00483CDB" w:rsidRPr="007C7E0E">
        <w:t>Заявление оформляется на русском языке</w:t>
      </w:r>
      <w:r w:rsidR="00547687" w:rsidRPr="007C7E0E">
        <w:t>, заверяется подписью заявителя.</w:t>
      </w:r>
    </w:p>
    <w:p w:rsidR="00547687" w:rsidRPr="007C7E0E" w:rsidRDefault="00547687" w:rsidP="007C7E0E">
      <w:pPr>
        <w:autoSpaceDE w:val="0"/>
        <w:autoSpaceDN w:val="0"/>
        <w:adjustRightInd w:val="0"/>
        <w:ind w:firstLine="540"/>
        <w:jc w:val="both"/>
      </w:pPr>
      <w:r w:rsidRPr="007C7E0E"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подлинников.</w:t>
      </w:r>
    </w:p>
    <w:p w:rsidR="00C2376E" w:rsidRPr="007C7E0E" w:rsidRDefault="00547687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 </w:t>
      </w:r>
      <w:r w:rsidR="00C2376E" w:rsidRPr="007C7E0E">
        <w:t xml:space="preserve">Заявление о предоставлении муниципальной услуги и прилагаемые документы представляются заявителем в Уполномоченный орган </w:t>
      </w:r>
      <w:r w:rsidR="00076642" w:rsidRPr="007C7E0E">
        <w:t xml:space="preserve">(МФЦ) </w:t>
      </w:r>
      <w:r w:rsidR="00C2376E" w:rsidRPr="007C7E0E">
        <w:t>на б</w:t>
      </w:r>
      <w:r w:rsidR="00E821C3" w:rsidRPr="007C7E0E">
        <w:t>умажном носителе</w:t>
      </w:r>
      <w:r w:rsidR="00C2376E" w:rsidRPr="007C7E0E">
        <w:t>.</w:t>
      </w:r>
    </w:p>
    <w:p w:rsidR="00C2376E" w:rsidRPr="007C7E0E" w:rsidRDefault="00C2376E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Заявитель вправе направить заявление и прилагаемые документы в электронной форме с использованием государственной информационной системы </w:t>
      </w:r>
      <w:r w:rsidR="002C2459" w:rsidRPr="007C7E0E">
        <w:t>«</w:t>
      </w:r>
      <w:r w:rsidRPr="007C7E0E">
        <w:t>Портал государственных и муниципальных услуг (функций) Вологодской области</w:t>
      </w:r>
      <w:r w:rsidR="002C2459" w:rsidRPr="007C7E0E">
        <w:t>»</w:t>
      </w:r>
      <w:r w:rsidR="00310517" w:rsidRPr="007C7E0E">
        <w:t>.</w:t>
      </w:r>
    </w:p>
    <w:p w:rsidR="00310517" w:rsidRPr="007C7E0E" w:rsidRDefault="00310517" w:rsidP="007C7E0E">
      <w:pPr>
        <w:autoSpaceDE w:val="0"/>
        <w:autoSpaceDN w:val="0"/>
        <w:adjustRightInd w:val="0"/>
        <w:ind w:firstLine="540"/>
        <w:jc w:val="both"/>
      </w:pPr>
      <w:r w:rsidRPr="007C7E0E"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подписи.</w:t>
      </w:r>
    </w:p>
    <w:p w:rsidR="00310517" w:rsidRPr="007C7E0E" w:rsidRDefault="00310517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 </w:t>
      </w:r>
    </w:p>
    <w:p w:rsidR="000E4F4B" w:rsidRPr="007C7E0E" w:rsidRDefault="000E4F4B" w:rsidP="007C7E0E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</w:pPr>
      <w:r w:rsidRPr="007C7E0E">
        <w:rPr>
          <w:rStyle w:val="a9"/>
          <w:i/>
          <w:iCs/>
          <w:sz w:val="24"/>
          <w:szCs w:val="24"/>
        </w:rPr>
        <w:t xml:space="preserve">2.7. </w:t>
      </w:r>
      <w:proofErr w:type="gramStart"/>
      <w:r w:rsidRPr="007C7E0E">
        <w:rPr>
          <w:rStyle w:val="a9"/>
          <w:i/>
          <w:i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E11A5" w:rsidRPr="007C7E0E">
        <w:rPr>
          <w:rStyle w:val="a9"/>
          <w:i/>
          <w:iCs/>
          <w:sz w:val="24"/>
          <w:szCs w:val="24"/>
        </w:rPr>
        <w:t>муниципальной</w:t>
      </w:r>
      <w:r w:rsidRPr="007C7E0E">
        <w:rPr>
          <w:rStyle w:val="a9"/>
          <w:i/>
          <w:i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4E11A5" w:rsidRPr="007C7E0E">
        <w:rPr>
          <w:rStyle w:val="a9"/>
          <w:i/>
          <w:iCs/>
          <w:sz w:val="24"/>
          <w:szCs w:val="24"/>
        </w:rPr>
        <w:t>муниципальной</w:t>
      </w:r>
      <w:r w:rsidRPr="007C7E0E">
        <w:rPr>
          <w:rStyle w:val="a9"/>
          <w:i/>
          <w:i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841BFF" w:rsidRPr="007C7E0E" w:rsidRDefault="00841BFF" w:rsidP="007C7E0E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D50D58" w:rsidRPr="007C7E0E" w:rsidRDefault="002B4D9D" w:rsidP="007C7E0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</w:pPr>
      <w:r w:rsidRPr="007C7E0E">
        <w:t xml:space="preserve">2.7.1. </w:t>
      </w:r>
      <w:r w:rsidR="00B87EA9" w:rsidRPr="007C7E0E">
        <w:t>Все категории заявителей</w:t>
      </w:r>
      <w:r w:rsidR="00F54E3F" w:rsidRPr="007C7E0E">
        <w:t xml:space="preserve"> </w:t>
      </w:r>
      <w:r w:rsidR="00DD7847" w:rsidRPr="007C7E0E">
        <w:t xml:space="preserve">вправе по своему усмотрению представить в Уполномоченный орган (МФЦ)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="00DD7847" w:rsidRPr="007C7E0E">
        <w:rPr>
          <w:bCs/>
          <w:iCs/>
        </w:rPr>
        <w:t>муниципаль</w:t>
      </w:r>
      <w:r w:rsidR="00DD7847" w:rsidRPr="007C7E0E">
        <w:t xml:space="preserve">ной </w:t>
      </w:r>
      <w:r w:rsidR="00DD7847" w:rsidRPr="007C7E0E">
        <w:lastRenderedPageBreak/>
        <w:t>услуги и которые находятся в распоряжении</w:t>
      </w:r>
      <w:r w:rsidR="00964473" w:rsidRPr="007C7E0E">
        <w:t xml:space="preserve"> </w:t>
      </w:r>
      <w:r w:rsidR="00964473" w:rsidRPr="007C7E0E">
        <w:rPr>
          <w:rStyle w:val="a9"/>
          <w:iCs/>
          <w:sz w:val="24"/>
          <w:szCs w:val="24"/>
        </w:rPr>
        <w:t>государственных органов, органов местного самоуправления и иных организаций</w:t>
      </w:r>
      <w:r w:rsidR="00D50D58" w:rsidRPr="007C7E0E">
        <w:t>:</w:t>
      </w:r>
    </w:p>
    <w:p w:rsidR="00DD7847" w:rsidRPr="007C7E0E" w:rsidRDefault="00DD7847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справка </w:t>
      </w:r>
      <w:r w:rsidR="00F54E3F" w:rsidRPr="007C7E0E">
        <w:t>органа, осуществляющего государственную регистрацию прав на недвижимое имущество и сделок с ним,</w:t>
      </w:r>
      <w:r w:rsidRPr="007C7E0E">
        <w:t xml:space="preserve"> о наличии или отсутствии жилых помещений на праве собственности </w:t>
      </w:r>
      <w:r w:rsidR="00D50D58" w:rsidRPr="007C7E0E">
        <w:t>в населенном пункте;</w:t>
      </w:r>
    </w:p>
    <w:p w:rsidR="00D50D58" w:rsidRPr="007C7E0E" w:rsidRDefault="00D50D58" w:rsidP="007C7E0E">
      <w:pPr>
        <w:autoSpaceDE w:val="0"/>
        <w:autoSpaceDN w:val="0"/>
        <w:adjustRightInd w:val="0"/>
        <w:ind w:firstLine="540"/>
        <w:jc w:val="both"/>
      </w:pPr>
      <w:r w:rsidRPr="007C7E0E">
        <w:t>документы, подтверждающие состав семьи, к которым относятся:</w:t>
      </w:r>
    </w:p>
    <w:p w:rsidR="00D50D58" w:rsidRPr="007C7E0E" w:rsidRDefault="00D50D58" w:rsidP="007C7E0E">
      <w:pPr>
        <w:autoSpaceDE w:val="0"/>
        <w:autoSpaceDN w:val="0"/>
        <w:adjustRightInd w:val="0"/>
        <w:ind w:firstLine="540"/>
        <w:jc w:val="both"/>
      </w:pPr>
      <w:r w:rsidRPr="007C7E0E">
        <w:t>- свидетельств</w:t>
      </w:r>
      <w:r w:rsidR="0051107A" w:rsidRPr="007C7E0E">
        <w:t>а</w:t>
      </w:r>
      <w:r w:rsidRPr="007C7E0E">
        <w:t xml:space="preserve"> о рождении детей;</w:t>
      </w:r>
    </w:p>
    <w:p w:rsidR="00D50D58" w:rsidRPr="007C7E0E" w:rsidRDefault="00D50D58" w:rsidP="007C7E0E">
      <w:pPr>
        <w:autoSpaceDE w:val="0"/>
        <w:autoSpaceDN w:val="0"/>
        <w:adjustRightInd w:val="0"/>
        <w:ind w:firstLine="540"/>
        <w:jc w:val="both"/>
      </w:pPr>
      <w:r w:rsidRPr="007C7E0E">
        <w:t>- свидетельство о заключении (расторжении) брака;</w:t>
      </w:r>
    </w:p>
    <w:p w:rsidR="00D50D58" w:rsidRPr="007C7E0E" w:rsidRDefault="00D50D58" w:rsidP="007C7E0E">
      <w:pPr>
        <w:autoSpaceDE w:val="0"/>
        <w:autoSpaceDN w:val="0"/>
        <w:adjustRightInd w:val="0"/>
        <w:ind w:firstLine="540"/>
        <w:jc w:val="both"/>
      </w:pPr>
      <w:r w:rsidRPr="007C7E0E">
        <w:t>- свидетел</w:t>
      </w:r>
      <w:r w:rsidR="00375AC5" w:rsidRPr="007C7E0E">
        <w:t>ьство об установлении отцовства.</w:t>
      </w:r>
    </w:p>
    <w:p w:rsidR="00F54E3F" w:rsidRPr="007C7E0E" w:rsidRDefault="00F54E3F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2.7.2. Заявители, указанные в пункте 1.2.3 настоящего административного регламента, вправе по своему усмотрению представить в Уполномоченный орган (МФЦ)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Pr="007C7E0E">
        <w:rPr>
          <w:bCs/>
          <w:iCs/>
        </w:rPr>
        <w:t>муниципаль</w:t>
      </w:r>
      <w:r w:rsidRPr="007C7E0E">
        <w:t>ной услуги и которые находятся в распоряжении органов государственной власти:</w:t>
      </w:r>
    </w:p>
    <w:p w:rsidR="00F54E3F" w:rsidRPr="007C7E0E" w:rsidRDefault="00F54E3F" w:rsidP="007C7E0E">
      <w:pPr>
        <w:autoSpaceDE w:val="0"/>
        <w:autoSpaceDN w:val="0"/>
        <w:adjustRightInd w:val="0"/>
        <w:ind w:firstLine="540"/>
        <w:jc w:val="both"/>
      </w:pPr>
      <w:r w:rsidRPr="007C7E0E">
        <w:t>документ   о   необходимости   проведения   капитального   ремонта  или реконструкции  дома,  в котором находится занимаемое заявителем по договору социального найма жилое помещение;</w:t>
      </w:r>
    </w:p>
    <w:p w:rsidR="00F54E3F" w:rsidRPr="007C7E0E" w:rsidRDefault="00F54E3F" w:rsidP="007C7E0E">
      <w:pPr>
        <w:autoSpaceDE w:val="0"/>
        <w:autoSpaceDN w:val="0"/>
        <w:adjustRightInd w:val="0"/>
        <w:ind w:firstLine="540"/>
        <w:jc w:val="both"/>
      </w:pPr>
      <w:r w:rsidRPr="007C7E0E">
        <w:t>акт межведомственной комиссии для оценки жилых помещений муниципального жилищного  фонда  в  целях  признания  помещения  жилым  помещением, жилого помещения  непригодным для проживания и многоквартирного дома аварийным и под</w:t>
      </w:r>
      <w:r w:rsidR="00ED70AE" w:rsidRPr="007C7E0E">
        <w:t>лежащим сносу или реконструкции;</w:t>
      </w:r>
    </w:p>
    <w:p w:rsidR="00ED70AE" w:rsidRPr="007C7E0E" w:rsidRDefault="00ED70AE" w:rsidP="007C7E0E">
      <w:pPr>
        <w:autoSpaceDE w:val="0"/>
        <w:autoSpaceDN w:val="0"/>
        <w:adjustRightInd w:val="0"/>
        <w:ind w:firstLine="540"/>
        <w:jc w:val="both"/>
      </w:pPr>
      <w:r w:rsidRPr="007C7E0E">
        <w:t>документ, подтверждающий непригодность жилого помещения для проживания (если заявитель имеет единственное жилое помещение, которое стало непригодным для проживания в результате чрезвычайных обстоятельств);</w:t>
      </w:r>
    </w:p>
    <w:p w:rsidR="00F54E3F" w:rsidRPr="007C7E0E" w:rsidRDefault="00F54E3F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2.7.3. Заявители, указанные в пункте 1.2.4 настоящего административного регламента, вправе по своему усмотрению представить в Уполномоченный орган (МФЦ)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Pr="007C7E0E">
        <w:rPr>
          <w:bCs/>
          <w:iCs/>
        </w:rPr>
        <w:t>муниципаль</w:t>
      </w:r>
      <w:r w:rsidRPr="007C7E0E">
        <w:t>ной услуги и которые находятся в распоряжении органов государственной власти:</w:t>
      </w:r>
    </w:p>
    <w:p w:rsidR="00F54E3F" w:rsidRPr="007C7E0E" w:rsidRDefault="00F54E3F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справка органа местного самоуправления по месту жительства </w:t>
      </w:r>
      <w:r w:rsidR="002D42FE" w:rsidRPr="007C7E0E">
        <w:t>заявителя</w:t>
      </w:r>
      <w:r w:rsidRPr="007C7E0E">
        <w:t xml:space="preserve"> о принятии (об отказе в принятии) его либо супруг</w:t>
      </w:r>
      <w:proofErr w:type="gramStart"/>
      <w:r w:rsidRPr="007C7E0E">
        <w:t>а(</w:t>
      </w:r>
      <w:proofErr w:type="gramEnd"/>
      <w:r w:rsidRPr="007C7E0E">
        <w:t>и) на учет в качестве нуждающихся в жил</w:t>
      </w:r>
      <w:r w:rsidR="003B43E2" w:rsidRPr="007C7E0E">
        <w:t>ом</w:t>
      </w:r>
      <w:r w:rsidRPr="007C7E0E">
        <w:t xml:space="preserve"> помещени</w:t>
      </w:r>
      <w:r w:rsidR="003B43E2" w:rsidRPr="007C7E0E">
        <w:t>и в специальном жилом доме</w:t>
      </w:r>
      <w:r w:rsidRPr="007C7E0E">
        <w:t>;</w:t>
      </w:r>
    </w:p>
    <w:p w:rsidR="00F54E3F" w:rsidRPr="007C7E0E" w:rsidRDefault="00F54E3F" w:rsidP="007C7E0E">
      <w:pPr>
        <w:autoSpaceDE w:val="0"/>
        <w:autoSpaceDN w:val="0"/>
        <w:adjustRightInd w:val="0"/>
        <w:ind w:firstLine="540"/>
        <w:jc w:val="both"/>
      </w:pPr>
      <w:r w:rsidRPr="007C7E0E">
        <w:t>справка органа местного самоуправления об отсутствии (наличии) у заявителя (его супруг</w:t>
      </w:r>
      <w:proofErr w:type="gramStart"/>
      <w:r w:rsidRPr="007C7E0E">
        <w:t>а(</w:t>
      </w:r>
      <w:proofErr w:type="gramEnd"/>
      <w:r w:rsidRPr="007C7E0E">
        <w:t>и) - для супружеских пар) жилого помещения, предоставленного по договору социального н</w:t>
      </w:r>
      <w:r w:rsidR="0051107A" w:rsidRPr="007C7E0E">
        <w:t>айма в данном населенном пункте;</w:t>
      </w:r>
    </w:p>
    <w:p w:rsidR="0051107A" w:rsidRPr="007C7E0E" w:rsidRDefault="0051107A" w:rsidP="007C7E0E">
      <w:pPr>
        <w:autoSpaceDE w:val="0"/>
        <w:autoSpaceDN w:val="0"/>
        <w:adjustRightInd w:val="0"/>
        <w:ind w:firstLine="540"/>
        <w:jc w:val="both"/>
      </w:pPr>
      <w:r w:rsidRPr="007C7E0E">
        <w:t>документы, подтверждающие принадлежность заявителя к категории граждан являющихся получателями социальных услуг и признанных нуждающимися в социальном обслуживании.</w:t>
      </w:r>
    </w:p>
    <w:p w:rsidR="00394A68" w:rsidRPr="007C7E0E" w:rsidRDefault="002C5BB4" w:rsidP="007C7E0E">
      <w:pPr>
        <w:ind w:firstLine="709"/>
        <w:jc w:val="both"/>
      </w:pPr>
      <w:r w:rsidRPr="007C7E0E">
        <w:t>2.7.</w:t>
      </w:r>
      <w:r w:rsidR="00AF7F88" w:rsidRPr="007C7E0E">
        <w:t>3</w:t>
      </w:r>
      <w:r w:rsidRPr="007C7E0E">
        <w:t xml:space="preserve">. </w:t>
      </w:r>
      <w:r w:rsidR="00394A68" w:rsidRPr="007C7E0E">
        <w:t>Документы, указанные в пунктах 2.7.1</w:t>
      </w:r>
      <w:r w:rsidR="00AF7F88" w:rsidRPr="007C7E0E">
        <w:t xml:space="preserve"> – 2.7.3</w:t>
      </w:r>
      <w:r w:rsidR="00394A68" w:rsidRPr="007C7E0E">
        <w:t xml:space="preserve"> настоящего административного регламента 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394A68" w:rsidRPr="007C7E0E" w:rsidRDefault="00394A68" w:rsidP="007C7E0E">
      <w:pPr>
        <w:ind w:firstLine="709"/>
        <w:jc w:val="both"/>
      </w:pPr>
      <w:r w:rsidRPr="007C7E0E">
        <w:t>2.7.3.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C19DA" w:rsidRPr="007C7E0E" w:rsidRDefault="00BC19DA" w:rsidP="007C7E0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4113D" w:rsidRPr="007C7E0E" w:rsidRDefault="0044113D" w:rsidP="007C7E0E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C7E0E">
        <w:rPr>
          <w:i/>
          <w:iCs/>
          <w:sz w:val="24"/>
          <w:szCs w:val="24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4E11A5" w:rsidRPr="007C7E0E">
        <w:rPr>
          <w:i/>
          <w:iCs/>
          <w:sz w:val="24"/>
          <w:szCs w:val="24"/>
        </w:rPr>
        <w:t>муниципальной</w:t>
      </w:r>
      <w:r w:rsidRPr="007C7E0E">
        <w:rPr>
          <w:i/>
          <w:iCs/>
          <w:sz w:val="24"/>
          <w:szCs w:val="24"/>
        </w:rPr>
        <w:t xml:space="preserve"> услуги</w:t>
      </w:r>
    </w:p>
    <w:p w:rsidR="002770BE" w:rsidRPr="007C7E0E" w:rsidRDefault="002770BE" w:rsidP="007C7E0E">
      <w:pPr>
        <w:ind w:firstLine="540"/>
      </w:pPr>
    </w:p>
    <w:p w:rsidR="002770BE" w:rsidRPr="007C7E0E" w:rsidRDefault="00C96C47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2.8.1. </w:t>
      </w:r>
      <w:r w:rsidR="004C339D" w:rsidRPr="007C7E0E">
        <w:t>Оснований для отказа в приеме заявления и документов, необходимых для предоставления муниципальной услуги, не установлено</w:t>
      </w:r>
      <w:r w:rsidRPr="007C7E0E">
        <w:t>.</w:t>
      </w:r>
    </w:p>
    <w:p w:rsidR="00C96C47" w:rsidRPr="007C7E0E" w:rsidRDefault="00C96C47" w:rsidP="007C7E0E">
      <w:pPr>
        <w:widowControl w:val="0"/>
        <w:autoSpaceDE w:val="0"/>
        <w:autoSpaceDN w:val="0"/>
        <w:adjustRightInd w:val="0"/>
        <w:ind w:firstLine="540"/>
        <w:jc w:val="both"/>
      </w:pPr>
    </w:p>
    <w:p w:rsidR="0044113D" w:rsidRPr="007C7E0E" w:rsidRDefault="0044113D" w:rsidP="007C7E0E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C7E0E">
        <w:rPr>
          <w:i/>
          <w:iCs/>
          <w:sz w:val="24"/>
          <w:szCs w:val="24"/>
        </w:rPr>
        <w:t xml:space="preserve">2.9. Исчерпывающий перечень оснований для приостановления или  отказа в предоставлении </w:t>
      </w:r>
      <w:r w:rsidR="004E11A5" w:rsidRPr="007C7E0E">
        <w:rPr>
          <w:i/>
          <w:iCs/>
          <w:sz w:val="24"/>
          <w:szCs w:val="24"/>
        </w:rPr>
        <w:t>муниципальной</w:t>
      </w:r>
      <w:r w:rsidRPr="007C7E0E">
        <w:rPr>
          <w:i/>
          <w:iCs/>
          <w:sz w:val="24"/>
          <w:szCs w:val="24"/>
        </w:rPr>
        <w:t xml:space="preserve"> услуги</w:t>
      </w:r>
    </w:p>
    <w:p w:rsidR="002770BE" w:rsidRPr="007C7E0E" w:rsidRDefault="002770BE" w:rsidP="007C7E0E">
      <w:pPr>
        <w:ind w:firstLine="540"/>
      </w:pPr>
    </w:p>
    <w:p w:rsidR="00C96C47" w:rsidRPr="007C7E0E" w:rsidRDefault="00C96C47" w:rsidP="007C7E0E">
      <w:pPr>
        <w:ind w:firstLine="567"/>
        <w:jc w:val="both"/>
      </w:pPr>
      <w:r w:rsidRPr="007C7E0E">
        <w:t>2.9.1. Основани</w:t>
      </w:r>
      <w:r w:rsidR="004C339D" w:rsidRPr="007C7E0E">
        <w:t>я</w:t>
      </w:r>
      <w:r w:rsidRPr="007C7E0E">
        <w:t xml:space="preserve"> для приостановления предоставления муниципальной услуги </w:t>
      </w:r>
      <w:r w:rsidR="004C339D" w:rsidRPr="007C7E0E">
        <w:t>отсутствуют.</w:t>
      </w:r>
    </w:p>
    <w:p w:rsidR="00C96C47" w:rsidRPr="007C7E0E" w:rsidRDefault="00C96C47" w:rsidP="007C7E0E">
      <w:pPr>
        <w:autoSpaceDE w:val="0"/>
        <w:autoSpaceDN w:val="0"/>
        <w:adjustRightInd w:val="0"/>
        <w:ind w:firstLine="540"/>
        <w:jc w:val="both"/>
      </w:pPr>
      <w:r w:rsidRPr="007C7E0E">
        <w:lastRenderedPageBreak/>
        <w:t xml:space="preserve">2.9.2. Основания для отказа в </w:t>
      </w:r>
      <w:r w:rsidR="00A76AB7" w:rsidRPr="007C7E0E">
        <w:t>предоставлении</w:t>
      </w:r>
      <w:r w:rsidR="00BD7B9A" w:rsidRPr="007C7E0E">
        <w:t xml:space="preserve"> жило</w:t>
      </w:r>
      <w:r w:rsidR="00A76AB7" w:rsidRPr="007C7E0E">
        <w:t xml:space="preserve">го помещения </w:t>
      </w:r>
      <w:r w:rsidR="00A71AFC" w:rsidRPr="007C7E0E">
        <w:t xml:space="preserve">специализированного </w:t>
      </w:r>
      <w:r w:rsidR="00A76AB7" w:rsidRPr="007C7E0E">
        <w:t>муниципального жилищного фонда</w:t>
      </w:r>
      <w:r w:rsidRPr="007C7E0E">
        <w:t>:</w:t>
      </w:r>
    </w:p>
    <w:p w:rsidR="00BD7B9A" w:rsidRPr="007C7E0E" w:rsidRDefault="00BD7B9A" w:rsidP="007C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 xml:space="preserve">не представлены </w:t>
      </w:r>
      <w:r w:rsidR="00151AD5" w:rsidRPr="007C7E0E">
        <w:rPr>
          <w:rFonts w:ascii="Times New Roman" w:hAnsi="Times New Roman" w:cs="Times New Roman"/>
          <w:sz w:val="24"/>
          <w:szCs w:val="24"/>
        </w:rPr>
        <w:t>документы</w:t>
      </w:r>
      <w:r w:rsidR="00394A68" w:rsidRPr="007C7E0E">
        <w:rPr>
          <w:rFonts w:ascii="Times New Roman" w:hAnsi="Times New Roman" w:cs="Times New Roman"/>
          <w:sz w:val="24"/>
          <w:szCs w:val="24"/>
        </w:rPr>
        <w:t xml:space="preserve"> необходимые в соответствии с нормативными правовыми актами для предоставления </w:t>
      </w:r>
      <w:r w:rsidR="007F3A16" w:rsidRPr="007C7E0E">
        <w:rPr>
          <w:rFonts w:ascii="Times New Roman" w:hAnsi="Times New Roman" w:cs="Times New Roman"/>
          <w:sz w:val="24"/>
          <w:szCs w:val="24"/>
        </w:rPr>
        <w:t>муниципальной</w:t>
      </w:r>
      <w:r w:rsidR="00394A68" w:rsidRPr="007C7E0E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7F3A16" w:rsidRPr="007C7E0E">
        <w:rPr>
          <w:rFonts w:ascii="Times New Roman" w:hAnsi="Times New Roman" w:cs="Times New Roman"/>
          <w:sz w:val="24"/>
          <w:szCs w:val="24"/>
        </w:rPr>
        <w:t>муниципальной</w:t>
      </w:r>
      <w:r w:rsidR="00394A68" w:rsidRPr="007C7E0E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заявителем, порядок их представления, в том числе в электронной форме</w:t>
      </w:r>
      <w:r w:rsidRPr="007C7E0E">
        <w:rPr>
          <w:rFonts w:ascii="Times New Roman" w:hAnsi="Times New Roman" w:cs="Times New Roman"/>
          <w:sz w:val="24"/>
          <w:szCs w:val="24"/>
        </w:rPr>
        <w:t>;</w:t>
      </w:r>
    </w:p>
    <w:p w:rsidR="00151AD5" w:rsidRPr="007C7E0E" w:rsidRDefault="009C68B1" w:rsidP="007C7E0E">
      <w:pPr>
        <w:autoSpaceDE w:val="0"/>
        <w:autoSpaceDN w:val="0"/>
        <w:adjustRightInd w:val="0"/>
        <w:ind w:firstLine="540"/>
        <w:jc w:val="both"/>
      </w:pPr>
      <w:r w:rsidRPr="007C7E0E">
        <w:t>отсутствие права заявителя на получение жилого помещения</w:t>
      </w:r>
      <w:r w:rsidR="00151AD5" w:rsidRPr="007C7E0E">
        <w:t>.</w:t>
      </w:r>
    </w:p>
    <w:p w:rsidR="0044113D" w:rsidRPr="007C7E0E" w:rsidRDefault="0044113D" w:rsidP="007C7E0E">
      <w:pPr>
        <w:pStyle w:val="a7"/>
        <w:spacing w:after="0"/>
        <w:ind w:firstLine="540"/>
        <w:jc w:val="both"/>
      </w:pPr>
    </w:p>
    <w:p w:rsidR="000F6C9D" w:rsidRPr="007C7E0E" w:rsidRDefault="000F6C9D" w:rsidP="007C7E0E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C7E0E">
        <w:rPr>
          <w:i/>
          <w:iCs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7C7E0E" w:rsidRDefault="000F6C9D" w:rsidP="007C7E0E">
      <w:pPr>
        <w:ind w:firstLine="540"/>
        <w:jc w:val="both"/>
      </w:pPr>
      <w:r w:rsidRPr="007C7E0E">
        <w:t>2.10.1. Услуг</w:t>
      </w:r>
      <w:r w:rsidR="00151AD5" w:rsidRPr="007C7E0E">
        <w:t>и</w:t>
      </w:r>
      <w:r w:rsidRPr="007C7E0E">
        <w:t>, котор</w:t>
      </w:r>
      <w:r w:rsidR="00151AD5" w:rsidRPr="007C7E0E">
        <w:t>ые</w:t>
      </w:r>
      <w:r w:rsidR="007F3A16" w:rsidRPr="007C7E0E">
        <w:t xml:space="preserve"> являю</w:t>
      </w:r>
      <w:r w:rsidRPr="007C7E0E">
        <w:t xml:space="preserve">тся необходимыми и обязательными для предоставления муниципальной услуги, </w:t>
      </w:r>
      <w:r w:rsidR="00151AD5" w:rsidRPr="007C7E0E">
        <w:t>отсутствуют.</w:t>
      </w:r>
    </w:p>
    <w:p w:rsidR="000F6C9D" w:rsidRPr="007C7E0E" w:rsidRDefault="000F6C9D" w:rsidP="007C7E0E">
      <w:pPr>
        <w:pStyle w:val="a7"/>
        <w:spacing w:after="0"/>
        <w:ind w:firstLine="540"/>
        <w:jc w:val="both"/>
      </w:pPr>
    </w:p>
    <w:p w:rsidR="000F6C9D" w:rsidRPr="007C7E0E" w:rsidRDefault="000F6C9D" w:rsidP="007C7E0E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C7E0E">
        <w:rPr>
          <w:i/>
          <w:iCs/>
          <w:sz w:val="24"/>
          <w:szCs w:val="24"/>
        </w:rPr>
        <w:t>2.11. Размер платы, взимаемой с заявителя при предоставлении муниципальной услуги, и способы ее взимания</w:t>
      </w:r>
    </w:p>
    <w:p w:rsidR="00D45D06" w:rsidRPr="007C7E0E" w:rsidRDefault="005A25FD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2.11.1. </w:t>
      </w:r>
      <w:r w:rsidR="00D45D06" w:rsidRPr="007C7E0E">
        <w:t>Предоставление муниципальной услуги осуществляется для заявителей на безвозмездной основе.</w:t>
      </w:r>
    </w:p>
    <w:p w:rsidR="000F6C9D" w:rsidRPr="007C7E0E" w:rsidRDefault="000F6C9D" w:rsidP="007C7E0E">
      <w:pPr>
        <w:ind w:firstLine="540"/>
        <w:jc w:val="both"/>
      </w:pPr>
    </w:p>
    <w:p w:rsidR="0044113D" w:rsidRPr="007C7E0E" w:rsidRDefault="0044113D" w:rsidP="007C7E0E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C7E0E">
        <w:rPr>
          <w:i/>
          <w:iCs/>
          <w:sz w:val="24"/>
          <w:szCs w:val="24"/>
        </w:rPr>
        <w:t>2.1</w:t>
      </w:r>
      <w:r w:rsidR="000F6C9D" w:rsidRPr="007C7E0E">
        <w:rPr>
          <w:i/>
          <w:iCs/>
          <w:sz w:val="24"/>
          <w:szCs w:val="24"/>
        </w:rPr>
        <w:t>2</w:t>
      </w:r>
      <w:r w:rsidRPr="007C7E0E">
        <w:rPr>
          <w:i/>
          <w:iCs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4E11A5" w:rsidRPr="007C7E0E">
        <w:rPr>
          <w:i/>
          <w:iCs/>
          <w:sz w:val="24"/>
          <w:szCs w:val="24"/>
        </w:rPr>
        <w:t>муниципальной</w:t>
      </w:r>
      <w:r w:rsidRPr="007C7E0E">
        <w:rPr>
          <w:i/>
          <w:iCs/>
          <w:sz w:val="24"/>
          <w:szCs w:val="24"/>
        </w:rPr>
        <w:t xml:space="preserve"> услуги и при получении результата предоставленной </w:t>
      </w:r>
      <w:r w:rsidR="004E11A5" w:rsidRPr="007C7E0E">
        <w:rPr>
          <w:i/>
          <w:iCs/>
          <w:sz w:val="24"/>
          <w:szCs w:val="24"/>
        </w:rPr>
        <w:t>муниципальной</w:t>
      </w:r>
      <w:r w:rsidRPr="007C7E0E">
        <w:rPr>
          <w:i/>
          <w:iCs/>
          <w:sz w:val="24"/>
          <w:szCs w:val="24"/>
        </w:rPr>
        <w:t xml:space="preserve"> услуги</w:t>
      </w:r>
    </w:p>
    <w:p w:rsidR="0044113D" w:rsidRPr="007C7E0E" w:rsidRDefault="0044113D" w:rsidP="007C7E0E">
      <w:pPr>
        <w:pStyle w:val="a7"/>
        <w:spacing w:after="0"/>
        <w:ind w:firstLine="540"/>
        <w:jc w:val="both"/>
      </w:pPr>
    </w:p>
    <w:p w:rsidR="0044113D" w:rsidRPr="007C7E0E" w:rsidRDefault="000F6C9D" w:rsidP="007C7E0E">
      <w:pPr>
        <w:pStyle w:val="a7"/>
        <w:spacing w:after="0"/>
        <w:ind w:firstLine="540"/>
        <w:jc w:val="both"/>
      </w:pPr>
      <w:r w:rsidRPr="007C7E0E">
        <w:t xml:space="preserve">2.12.1. </w:t>
      </w:r>
      <w:r w:rsidR="0044113D" w:rsidRPr="007C7E0E">
        <w:t xml:space="preserve">Время ожидания в очереди при подаче заявления о предоставлении </w:t>
      </w:r>
      <w:r w:rsidR="004E11A5" w:rsidRPr="007C7E0E">
        <w:t>муниципальной</w:t>
      </w:r>
      <w:r w:rsidR="0044113D" w:rsidRPr="007C7E0E">
        <w:t xml:space="preserve"> услуги и при получ</w:t>
      </w:r>
      <w:r w:rsidR="004E11A5" w:rsidRPr="007C7E0E">
        <w:t>ении результата предоставления муниципальной</w:t>
      </w:r>
      <w:r w:rsidR="0044113D" w:rsidRPr="007C7E0E">
        <w:t xml:space="preserve"> услуги не должно превышать </w:t>
      </w:r>
      <w:r w:rsidR="00BC19DA" w:rsidRPr="007C7E0E">
        <w:t xml:space="preserve">15 </w:t>
      </w:r>
      <w:r w:rsidR="0044113D" w:rsidRPr="007C7E0E">
        <w:t>минут.</w:t>
      </w:r>
    </w:p>
    <w:p w:rsidR="004E11A5" w:rsidRPr="007C7E0E" w:rsidRDefault="004E11A5" w:rsidP="007C7E0E">
      <w:pPr>
        <w:pStyle w:val="a7"/>
        <w:spacing w:after="0"/>
        <w:ind w:firstLine="540"/>
        <w:jc w:val="both"/>
      </w:pPr>
    </w:p>
    <w:p w:rsidR="0044113D" w:rsidRPr="007C7E0E" w:rsidRDefault="0044113D" w:rsidP="007C7E0E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C7E0E">
        <w:rPr>
          <w:i/>
          <w:iCs/>
          <w:sz w:val="24"/>
          <w:szCs w:val="24"/>
        </w:rPr>
        <w:t>2.1</w:t>
      </w:r>
      <w:r w:rsidR="000F6C9D" w:rsidRPr="007C7E0E">
        <w:rPr>
          <w:i/>
          <w:iCs/>
          <w:sz w:val="24"/>
          <w:szCs w:val="24"/>
        </w:rPr>
        <w:t>3</w:t>
      </w:r>
      <w:r w:rsidRPr="007C7E0E">
        <w:rPr>
          <w:i/>
          <w:iCs/>
          <w:sz w:val="24"/>
          <w:szCs w:val="24"/>
        </w:rPr>
        <w:t>. Срок регистрации запроса заявителя о предоставлении</w:t>
      </w:r>
    </w:p>
    <w:p w:rsidR="0044113D" w:rsidRPr="007C7E0E" w:rsidRDefault="004E11A5" w:rsidP="007C7E0E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C7E0E">
        <w:rPr>
          <w:i/>
          <w:iCs/>
          <w:sz w:val="24"/>
          <w:szCs w:val="24"/>
        </w:rPr>
        <w:t>муниципальной</w:t>
      </w:r>
      <w:r w:rsidR="0044113D" w:rsidRPr="007C7E0E">
        <w:rPr>
          <w:i/>
          <w:iCs/>
          <w:sz w:val="24"/>
          <w:szCs w:val="24"/>
        </w:rPr>
        <w:t xml:space="preserve"> услуги</w:t>
      </w:r>
    </w:p>
    <w:p w:rsidR="00394A68" w:rsidRPr="007C7E0E" w:rsidRDefault="00394A68" w:rsidP="007C7E0E">
      <w:pPr>
        <w:ind w:firstLine="540"/>
        <w:jc w:val="both"/>
      </w:pPr>
      <w:r w:rsidRPr="007C7E0E">
        <w:t>2.13.1. Регистрация заявления о предоставлении муниципальной услуги осуществляется в ден</w:t>
      </w:r>
      <w:r w:rsidR="00CE44EE" w:rsidRPr="007C7E0E">
        <w:t>ь его поступления в</w:t>
      </w:r>
      <w:r w:rsidR="009F157E">
        <w:t xml:space="preserve"> </w:t>
      </w:r>
      <w:r w:rsidR="009F157E" w:rsidRPr="001463C0">
        <w:t>Уполномоченный орган</w:t>
      </w:r>
      <w:r w:rsidR="009F157E">
        <w:t>.</w:t>
      </w:r>
    </w:p>
    <w:p w:rsidR="00394A68" w:rsidRPr="007C7E0E" w:rsidRDefault="00394A68" w:rsidP="007C7E0E">
      <w:pPr>
        <w:ind w:firstLine="540"/>
        <w:jc w:val="both"/>
      </w:pPr>
      <w:r w:rsidRPr="007C7E0E">
        <w:t>При поступлении заявления в электронном виде в нерабочее время оно регистрируется специалистом, ответственным за прием и регистра</w:t>
      </w:r>
      <w:r w:rsidR="00CE44EE" w:rsidRPr="007C7E0E">
        <w:t xml:space="preserve">цию заявления, </w:t>
      </w:r>
      <w:r w:rsidRPr="007C7E0E">
        <w:t>в ближайший рабочий день, следующий за днем поступления указанного заявления.</w:t>
      </w:r>
    </w:p>
    <w:p w:rsidR="0044113D" w:rsidRPr="007C7E0E" w:rsidRDefault="0044113D" w:rsidP="007C7E0E">
      <w:pPr>
        <w:autoSpaceDE w:val="0"/>
        <w:autoSpaceDN w:val="0"/>
        <w:adjustRightInd w:val="0"/>
        <w:ind w:firstLine="540"/>
        <w:jc w:val="both"/>
      </w:pPr>
    </w:p>
    <w:p w:rsidR="00394A68" w:rsidRPr="007C7E0E" w:rsidRDefault="00394A68" w:rsidP="007C7E0E">
      <w:pPr>
        <w:keepNext/>
        <w:tabs>
          <w:tab w:val="left" w:pos="0"/>
        </w:tabs>
        <w:ind w:firstLine="540"/>
        <w:jc w:val="center"/>
        <w:rPr>
          <w:i/>
        </w:rPr>
      </w:pPr>
      <w:r w:rsidRPr="007C7E0E">
        <w:rPr>
          <w:i/>
        </w:rPr>
        <w:t>2.14.</w:t>
      </w:r>
      <w:r w:rsidRPr="007C7E0E">
        <w:rPr>
          <w:i/>
        </w:rPr>
        <w:tab/>
        <w:t>Требования к помещениям, в которых предоставляется</w:t>
      </w:r>
    </w:p>
    <w:p w:rsidR="00394A68" w:rsidRPr="007C7E0E" w:rsidRDefault="00394A68" w:rsidP="007C7E0E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7E0E">
        <w:rPr>
          <w:rFonts w:ascii="Times New Roman" w:hAnsi="Times New Roman" w:cs="Times New Roman"/>
          <w:i/>
          <w:sz w:val="24"/>
          <w:szCs w:val="24"/>
        </w:rPr>
        <w:t xml:space="preserve">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7C7E0E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7C7E0E">
        <w:rPr>
          <w:rFonts w:ascii="Times New Roman" w:hAnsi="Times New Roman" w:cs="Times New Roman"/>
          <w:i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394A68" w:rsidRPr="007C7E0E" w:rsidRDefault="00394A68" w:rsidP="007C7E0E">
      <w:pPr>
        <w:autoSpaceDE w:val="0"/>
        <w:autoSpaceDN w:val="0"/>
        <w:adjustRightInd w:val="0"/>
        <w:ind w:firstLine="720"/>
        <w:jc w:val="both"/>
      </w:pPr>
      <w:r w:rsidRPr="007C7E0E">
        <w:t>2.14.1.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394A68" w:rsidRPr="007C7E0E" w:rsidRDefault="00394A68" w:rsidP="007C7E0E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394A68" w:rsidRPr="007C7E0E" w:rsidRDefault="00394A68" w:rsidP="007C7E0E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394A68" w:rsidRPr="007C7E0E" w:rsidRDefault="00394A68" w:rsidP="007C7E0E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394A68" w:rsidRPr="007C7E0E" w:rsidRDefault="00394A68" w:rsidP="007C7E0E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7C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содержащим визуальную, текстовую и </w:t>
      </w:r>
      <w:proofErr w:type="spellStart"/>
      <w:r w:rsidRPr="007C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мультимедийную</w:t>
      </w:r>
      <w:proofErr w:type="spellEnd"/>
      <w:r w:rsidRPr="007C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информацию о правилах предоставления муниципальной услуги</w:t>
      </w:r>
      <w:r w:rsidRPr="007C7E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</w:t>
      </w:r>
      <w:r w:rsidRPr="007C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7C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394A68" w:rsidRPr="007C7E0E" w:rsidRDefault="00394A68" w:rsidP="007C7E0E">
      <w:pPr>
        <w:autoSpaceDE w:val="0"/>
        <w:autoSpaceDN w:val="0"/>
        <w:adjustRightInd w:val="0"/>
        <w:ind w:firstLine="720"/>
        <w:jc w:val="both"/>
      </w:pPr>
      <w:r w:rsidRPr="007C7E0E"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7C7E0E">
        <w:rPr>
          <w:color w:val="000000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7C7E0E">
        <w:t xml:space="preserve"> </w:t>
      </w:r>
      <w:r w:rsidRPr="007C7E0E">
        <w:rPr>
          <w:color w:val="000000"/>
          <w:shd w:val="clear" w:color="auto" w:fill="FFFFFF"/>
        </w:rPr>
        <w:t>форма заявления</w:t>
      </w:r>
      <w:r w:rsidRPr="007C7E0E"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394A68" w:rsidRPr="007C7E0E" w:rsidRDefault="00394A68" w:rsidP="007C7E0E">
      <w:pPr>
        <w:autoSpaceDE w:val="0"/>
        <w:autoSpaceDN w:val="0"/>
        <w:adjustRightInd w:val="0"/>
        <w:ind w:firstLine="720"/>
        <w:jc w:val="both"/>
      </w:pPr>
      <w:r w:rsidRPr="007C7E0E"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394A68" w:rsidRPr="007C7E0E" w:rsidRDefault="00394A68" w:rsidP="007C7E0E">
      <w:pPr>
        <w:autoSpaceDE w:val="0"/>
        <w:autoSpaceDN w:val="0"/>
        <w:adjustRightInd w:val="0"/>
        <w:ind w:firstLine="720"/>
        <w:jc w:val="both"/>
      </w:pPr>
      <w:r w:rsidRPr="007C7E0E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394A68" w:rsidRPr="007C7E0E" w:rsidRDefault="00394A68" w:rsidP="007C7E0E">
      <w:pPr>
        <w:autoSpaceDE w:val="0"/>
        <w:autoSpaceDN w:val="0"/>
        <w:adjustRightInd w:val="0"/>
        <w:ind w:firstLine="720"/>
        <w:jc w:val="both"/>
      </w:pPr>
      <w:r w:rsidRPr="007C7E0E"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7C7E0E">
        <w:rPr>
          <w:color w:val="000000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394A68" w:rsidRPr="007C7E0E" w:rsidRDefault="00394A68" w:rsidP="007C7E0E">
      <w:pPr>
        <w:autoSpaceDE w:val="0"/>
        <w:autoSpaceDN w:val="0"/>
        <w:adjustRightInd w:val="0"/>
        <w:ind w:firstLine="720"/>
        <w:jc w:val="both"/>
      </w:pPr>
      <w:r w:rsidRPr="007C7E0E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394A68" w:rsidRPr="007C7E0E" w:rsidRDefault="00394A68" w:rsidP="007C7E0E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 xml:space="preserve">2.14.5. </w:t>
      </w:r>
      <w:r w:rsidRPr="007C7E0E">
        <w:rPr>
          <w:rFonts w:ascii="Times New Roman" w:hAnsi="Times New Roman" w:cs="Times New Roman"/>
          <w:bCs/>
          <w:sz w:val="24"/>
          <w:szCs w:val="24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394A68" w:rsidRPr="007C7E0E" w:rsidRDefault="00394A68" w:rsidP="007C7E0E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394A68" w:rsidRPr="007C7E0E" w:rsidRDefault="00394A68" w:rsidP="007C7E0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025CF1" w:rsidRPr="007C7E0E" w:rsidRDefault="00025CF1" w:rsidP="007C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CF1" w:rsidRPr="007C7E0E" w:rsidRDefault="00025CF1" w:rsidP="007C7E0E">
      <w:pPr>
        <w:pStyle w:val="4"/>
        <w:spacing w:before="0"/>
        <w:ind w:firstLine="540"/>
        <w:rPr>
          <w:i/>
          <w:iCs/>
          <w:sz w:val="24"/>
          <w:szCs w:val="24"/>
        </w:rPr>
      </w:pPr>
      <w:bookmarkStart w:id="2" w:name="_Toc294183582"/>
      <w:r w:rsidRPr="007C7E0E">
        <w:rPr>
          <w:i/>
          <w:iCs/>
          <w:sz w:val="24"/>
          <w:szCs w:val="24"/>
        </w:rPr>
        <w:t>2.15. Показатели доступности и качества муниципальной услуги</w:t>
      </w:r>
      <w:bookmarkEnd w:id="2"/>
    </w:p>
    <w:p w:rsidR="00025CF1" w:rsidRPr="007C7E0E" w:rsidRDefault="00025CF1" w:rsidP="007C7E0E">
      <w:pPr>
        <w:autoSpaceDE w:val="0"/>
        <w:autoSpaceDN w:val="0"/>
        <w:adjustRightInd w:val="0"/>
        <w:ind w:firstLine="540"/>
        <w:jc w:val="both"/>
      </w:pPr>
      <w:r w:rsidRPr="007C7E0E">
        <w:t>2.15.1. Показателями доступности муниципальной услуги являются:</w:t>
      </w:r>
    </w:p>
    <w:p w:rsidR="00025CF1" w:rsidRPr="007C7E0E" w:rsidRDefault="00025CF1" w:rsidP="007C7E0E">
      <w:pPr>
        <w:autoSpaceDE w:val="0"/>
        <w:autoSpaceDN w:val="0"/>
        <w:adjustRightInd w:val="0"/>
        <w:ind w:firstLine="540"/>
        <w:jc w:val="both"/>
      </w:pPr>
      <w:r w:rsidRPr="007C7E0E">
        <w:t>информирование заявителей о предоставлении муниципальной услуги;</w:t>
      </w:r>
    </w:p>
    <w:p w:rsidR="00025CF1" w:rsidRPr="007C7E0E" w:rsidRDefault="00025CF1" w:rsidP="007C7E0E">
      <w:pPr>
        <w:autoSpaceDE w:val="0"/>
        <w:autoSpaceDN w:val="0"/>
        <w:adjustRightInd w:val="0"/>
        <w:ind w:firstLine="540"/>
        <w:jc w:val="both"/>
      </w:pPr>
      <w:r w:rsidRPr="007C7E0E">
        <w:t>соблюдение графика работы Уполномоченного органа;</w:t>
      </w:r>
    </w:p>
    <w:p w:rsidR="00025CF1" w:rsidRPr="007C7E0E" w:rsidRDefault="00025CF1" w:rsidP="007C7E0E">
      <w:pPr>
        <w:autoSpaceDE w:val="0"/>
        <w:autoSpaceDN w:val="0"/>
        <w:adjustRightInd w:val="0"/>
        <w:ind w:firstLine="540"/>
        <w:jc w:val="both"/>
      </w:pPr>
      <w:r w:rsidRPr="007C7E0E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25CF1" w:rsidRPr="007C7E0E" w:rsidRDefault="00025CF1" w:rsidP="007C7E0E">
      <w:pPr>
        <w:autoSpaceDE w:val="0"/>
        <w:autoSpaceDN w:val="0"/>
        <w:adjustRightInd w:val="0"/>
        <w:ind w:firstLine="540"/>
        <w:jc w:val="both"/>
      </w:pPr>
      <w:r w:rsidRPr="007C7E0E">
        <w:t>время, затраченное на получение конечного результата муниципальной услуги.</w:t>
      </w:r>
    </w:p>
    <w:p w:rsidR="00025CF1" w:rsidRPr="007C7E0E" w:rsidRDefault="00025CF1" w:rsidP="007C7E0E">
      <w:pPr>
        <w:autoSpaceDE w:val="0"/>
        <w:autoSpaceDN w:val="0"/>
        <w:adjustRightInd w:val="0"/>
        <w:ind w:firstLine="540"/>
        <w:jc w:val="both"/>
      </w:pPr>
      <w:r w:rsidRPr="007C7E0E">
        <w:t>2.15.2. Показателями качества муниципальной услуги являются:</w:t>
      </w:r>
    </w:p>
    <w:p w:rsidR="00025CF1" w:rsidRPr="007C7E0E" w:rsidRDefault="00025CF1" w:rsidP="007C7E0E">
      <w:pPr>
        <w:autoSpaceDE w:val="0"/>
        <w:autoSpaceDN w:val="0"/>
        <w:adjustRightInd w:val="0"/>
        <w:ind w:firstLine="540"/>
        <w:jc w:val="both"/>
      </w:pPr>
      <w:r w:rsidRPr="007C7E0E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022BE" w:rsidRPr="007C7E0E" w:rsidRDefault="00025CF1" w:rsidP="007C7E0E">
      <w:pPr>
        <w:autoSpaceDE w:val="0"/>
        <w:autoSpaceDN w:val="0"/>
        <w:adjustRightInd w:val="0"/>
        <w:ind w:firstLine="540"/>
        <w:jc w:val="both"/>
      </w:pPr>
      <w:proofErr w:type="gramStart"/>
      <w:r w:rsidRPr="007C7E0E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BC19DA" w:rsidRPr="007C7E0E" w:rsidRDefault="00BC19DA" w:rsidP="007C7E0E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C7E0E">
        <w:rPr>
          <w:i/>
          <w:sz w:val="24"/>
          <w:szCs w:val="24"/>
        </w:rPr>
        <w:lastRenderedPageBreak/>
        <w:t>2</w:t>
      </w:r>
      <w:r w:rsidRPr="007C7E0E">
        <w:rPr>
          <w:i/>
          <w:iCs/>
          <w:sz w:val="24"/>
          <w:szCs w:val="24"/>
        </w:rPr>
        <w:t>.1</w:t>
      </w:r>
      <w:r w:rsidR="006022BE" w:rsidRPr="007C7E0E">
        <w:rPr>
          <w:i/>
          <w:iCs/>
          <w:sz w:val="24"/>
          <w:szCs w:val="24"/>
        </w:rPr>
        <w:t>6</w:t>
      </w:r>
      <w:r w:rsidRPr="007C7E0E">
        <w:rPr>
          <w:i/>
          <w:iCs/>
          <w:sz w:val="24"/>
          <w:szCs w:val="24"/>
        </w:rPr>
        <w:t>. Перечень классов средств электронной подписи, которые</w:t>
      </w:r>
    </w:p>
    <w:p w:rsidR="00BC19DA" w:rsidRPr="007C7E0E" w:rsidRDefault="00BC19DA" w:rsidP="007C7E0E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C7E0E">
        <w:rPr>
          <w:i/>
          <w:iCs/>
          <w:sz w:val="24"/>
          <w:szCs w:val="24"/>
        </w:rPr>
        <w:t>допускаются к использованию при обращении за получением</w:t>
      </w:r>
    </w:p>
    <w:p w:rsidR="00BC19DA" w:rsidRPr="007C7E0E" w:rsidRDefault="00B75947" w:rsidP="007C7E0E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C7E0E">
        <w:rPr>
          <w:bCs/>
          <w:iCs/>
          <w:sz w:val="24"/>
          <w:szCs w:val="24"/>
        </w:rPr>
        <w:t>муниципаль</w:t>
      </w:r>
      <w:r w:rsidR="00BC19DA" w:rsidRPr="007C7E0E">
        <w:rPr>
          <w:i/>
          <w:iCs/>
          <w:sz w:val="24"/>
          <w:szCs w:val="24"/>
        </w:rPr>
        <w:t>ной услуги, оказываемой с применением</w:t>
      </w:r>
    </w:p>
    <w:p w:rsidR="00BC19DA" w:rsidRPr="007C7E0E" w:rsidRDefault="00BC19DA" w:rsidP="007C7E0E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C7E0E">
        <w:rPr>
          <w:i/>
          <w:iCs/>
          <w:sz w:val="24"/>
          <w:szCs w:val="24"/>
        </w:rPr>
        <w:t>усиленной квалифицированной электронной подписи</w:t>
      </w:r>
    </w:p>
    <w:p w:rsidR="00BC19DA" w:rsidRPr="007C7E0E" w:rsidRDefault="006022BE" w:rsidP="007C7E0E">
      <w:pPr>
        <w:ind w:firstLine="540"/>
        <w:jc w:val="both"/>
      </w:pPr>
      <w:r w:rsidRPr="007C7E0E">
        <w:t xml:space="preserve">2.16.1. </w:t>
      </w:r>
      <w:r w:rsidR="00394A68" w:rsidRPr="007C7E0E">
        <w:t>Для предоставления муниципальной услуги используется простая электронная цифровая подпись.</w:t>
      </w:r>
    </w:p>
    <w:p w:rsidR="0044113D" w:rsidRPr="007C7E0E" w:rsidRDefault="0044113D" w:rsidP="007C7E0E">
      <w:pPr>
        <w:ind w:firstLine="540"/>
        <w:jc w:val="both"/>
      </w:pPr>
    </w:p>
    <w:p w:rsidR="004822B7" w:rsidRPr="007C7E0E" w:rsidRDefault="004822B7" w:rsidP="007C7E0E">
      <w:pPr>
        <w:pStyle w:val="4"/>
        <w:spacing w:before="0"/>
        <w:ind w:firstLine="540"/>
        <w:rPr>
          <w:sz w:val="24"/>
          <w:szCs w:val="24"/>
        </w:rPr>
      </w:pPr>
      <w:r w:rsidRPr="007C7E0E">
        <w:rPr>
          <w:sz w:val="24"/>
          <w:szCs w:val="24"/>
          <w:lang w:val="en-US"/>
        </w:rPr>
        <w:t>III</w:t>
      </w:r>
      <w:r w:rsidRPr="007C7E0E">
        <w:rPr>
          <w:sz w:val="24"/>
          <w:szCs w:val="24"/>
        </w:rPr>
        <w:t xml:space="preserve">. </w:t>
      </w:r>
      <w:r w:rsidR="00CB4566" w:rsidRPr="007C7E0E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7C7E0E" w:rsidRDefault="004822B7" w:rsidP="007C7E0E">
      <w:pPr>
        <w:pStyle w:val="23"/>
        <w:spacing w:after="0" w:line="240" w:lineRule="auto"/>
        <w:ind w:firstLine="540"/>
        <w:jc w:val="both"/>
      </w:pPr>
    </w:p>
    <w:p w:rsidR="00647D27" w:rsidRPr="007C7E0E" w:rsidRDefault="00647D27" w:rsidP="007C7E0E">
      <w:pPr>
        <w:ind w:firstLine="540"/>
        <w:jc w:val="both"/>
      </w:pPr>
      <w:r w:rsidRPr="007C7E0E">
        <w:rPr>
          <w:iCs/>
        </w:rPr>
        <w:t>3.</w:t>
      </w:r>
      <w:r w:rsidRPr="007C7E0E">
        <w:t>1. Предоставление муниципальной услуги включает в себя следующие административные процедуры:</w:t>
      </w:r>
    </w:p>
    <w:p w:rsidR="00174042" w:rsidRPr="007C7E0E" w:rsidRDefault="00174042" w:rsidP="007C7E0E">
      <w:pPr>
        <w:ind w:firstLine="540"/>
        <w:jc w:val="both"/>
      </w:pPr>
      <w:r w:rsidRPr="007C7E0E">
        <w:t xml:space="preserve">прием </w:t>
      </w:r>
      <w:r w:rsidR="00CC7E33" w:rsidRPr="007C7E0E">
        <w:t xml:space="preserve">и регистрация </w:t>
      </w:r>
      <w:r w:rsidRPr="007C7E0E">
        <w:t>заявления и документов;</w:t>
      </w:r>
    </w:p>
    <w:p w:rsidR="00CC7E33" w:rsidRPr="007C7E0E" w:rsidRDefault="00CC7E33" w:rsidP="007C7E0E">
      <w:pPr>
        <w:autoSpaceDE w:val="0"/>
        <w:autoSpaceDN w:val="0"/>
        <w:adjustRightInd w:val="0"/>
        <w:ind w:firstLine="540"/>
        <w:jc w:val="both"/>
      </w:pPr>
      <w:r w:rsidRPr="007C7E0E">
        <w:t>рассмотрение заявления и принятие решения;</w:t>
      </w:r>
    </w:p>
    <w:p w:rsidR="00CC7E33" w:rsidRPr="007C7E0E" w:rsidRDefault="00CC7E33" w:rsidP="007C7E0E">
      <w:pPr>
        <w:ind w:firstLine="540"/>
        <w:jc w:val="both"/>
      </w:pPr>
      <w:r w:rsidRPr="007C7E0E">
        <w:t>выдача (направление) подготовленных документов заявителю.</w:t>
      </w:r>
    </w:p>
    <w:p w:rsidR="00457CAC" w:rsidRPr="007C7E0E" w:rsidRDefault="00457CAC" w:rsidP="007C7E0E">
      <w:pPr>
        <w:ind w:firstLine="540"/>
        <w:jc w:val="both"/>
      </w:pPr>
      <w:r w:rsidRPr="007C7E0E">
        <w:t>3.</w:t>
      </w:r>
      <w:r w:rsidR="00174042" w:rsidRPr="007C7E0E">
        <w:t>2</w:t>
      </w:r>
      <w:r w:rsidRPr="007C7E0E">
        <w:t>. Блок-схем</w:t>
      </w:r>
      <w:r w:rsidR="00174042" w:rsidRPr="007C7E0E">
        <w:t>а</w:t>
      </w:r>
      <w:r w:rsidRPr="007C7E0E">
        <w:t xml:space="preserve"> предоставления муниципальной услуги приведен</w:t>
      </w:r>
      <w:r w:rsidR="00CC7E33" w:rsidRPr="007C7E0E">
        <w:t>а</w:t>
      </w:r>
      <w:r w:rsidRPr="007C7E0E">
        <w:t xml:space="preserve"> в приложени</w:t>
      </w:r>
      <w:r w:rsidR="00923A1A" w:rsidRPr="007C7E0E">
        <w:t>и</w:t>
      </w:r>
      <w:r w:rsidRPr="007C7E0E">
        <w:t xml:space="preserve"> </w:t>
      </w:r>
      <w:r w:rsidR="00CB4566" w:rsidRPr="007C7E0E">
        <w:t>2</w:t>
      </w:r>
      <w:r w:rsidRPr="007C7E0E">
        <w:t xml:space="preserve"> к настоящему административному регламенту.</w:t>
      </w:r>
    </w:p>
    <w:p w:rsidR="00DF28A9" w:rsidRPr="007C7E0E" w:rsidRDefault="00DF28A9" w:rsidP="007C7E0E">
      <w:pPr>
        <w:autoSpaceDE w:val="0"/>
        <w:autoSpaceDN w:val="0"/>
        <w:adjustRightInd w:val="0"/>
        <w:ind w:firstLine="540"/>
        <w:jc w:val="both"/>
      </w:pPr>
    </w:p>
    <w:p w:rsidR="00174042" w:rsidRPr="007C7E0E" w:rsidRDefault="00174042" w:rsidP="007C7E0E">
      <w:pPr>
        <w:ind w:firstLine="540"/>
        <w:jc w:val="center"/>
      </w:pPr>
      <w:r w:rsidRPr="007C7E0E">
        <w:t>3.</w:t>
      </w:r>
      <w:r w:rsidR="00025CF1" w:rsidRPr="007C7E0E">
        <w:t>3</w:t>
      </w:r>
      <w:r w:rsidRPr="007C7E0E">
        <w:t xml:space="preserve">. </w:t>
      </w:r>
      <w:r w:rsidR="00CC7E33" w:rsidRPr="007C7E0E">
        <w:t>Прием и регистрация заявления и документов</w:t>
      </w:r>
    </w:p>
    <w:p w:rsidR="00174042" w:rsidRPr="007C7E0E" w:rsidRDefault="00025CF1" w:rsidP="007C7E0E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 xml:space="preserve">3.3.1. </w:t>
      </w:r>
      <w:r w:rsidR="00174042" w:rsidRPr="007C7E0E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исполнения данной административной процедуры, является поступление в Уполномоченны</w:t>
      </w:r>
      <w:r w:rsidR="00E772CB" w:rsidRPr="007C7E0E">
        <w:rPr>
          <w:rFonts w:ascii="Times New Roman" w:hAnsi="Times New Roman" w:cs="Times New Roman"/>
          <w:sz w:val="24"/>
          <w:szCs w:val="24"/>
        </w:rPr>
        <w:t>й орган</w:t>
      </w:r>
      <w:r w:rsidR="006F1D1F" w:rsidRPr="007C7E0E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</w:t>
      </w:r>
      <w:r w:rsidR="00636296" w:rsidRPr="007C7E0E">
        <w:rPr>
          <w:rFonts w:ascii="Times New Roman" w:hAnsi="Times New Roman" w:cs="Times New Roman"/>
          <w:sz w:val="24"/>
          <w:szCs w:val="24"/>
        </w:rPr>
        <w:t xml:space="preserve"> </w:t>
      </w:r>
      <w:r w:rsidR="00E772CB" w:rsidRPr="007C7E0E">
        <w:rPr>
          <w:rFonts w:ascii="Times New Roman" w:hAnsi="Times New Roman" w:cs="Times New Roman"/>
          <w:sz w:val="24"/>
          <w:szCs w:val="24"/>
        </w:rPr>
        <w:t>пунктами</w:t>
      </w:r>
      <w:r w:rsidR="00174042" w:rsidRPr="007C7E0E">
        <w:rPr>
          <w:rFonts w:ascii="Times New Roman" w:hAnsi="Times New Roman" w:cs="Times New Roman"/>
          <w:sz w:val="24"/>
          <w:szCs w:val="24"/>
        </w:rPr>
        <w:t xml:space="preserve"> 2.6.1</w:t>
      </w:r>
      <w:r w:rsidR="00E772CB" w:rsidRPr="007C7E0E">
        <w:rPr>
          <w:rFonts w:ascii="Times New Roman" w:hAnsi="Times New Roman" w:cs="Times New Roman"/>
          <w:sz w:val="24"/>
          <w:szCs w:val="24"/>
        </w:rPr>
        <w:t xml:space="preserve"> – 2.6.</w:t>
      </w:r>
      <w:r w:rsidR="006F1D1F" w:rsidRPr="007C7E0E">
        <w:rPr>
          <w:rFonts w:ascii="Times New Roman" w:hAnsi="Times New Roman" w:cs="Times New Roman"/>
          <w:sz w:val="24"/>
          <w:szCs w:val="24"/>
        </w:rPr>
        <w:t>7</w:t>
      </w:r>
      <w:r w:rsidR="00174042" w:rsidRPr="007C7E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C0556" w:rsidRPr="007C7E0E" w:rsidRDefault="00025CF1" w:rsidP="007C7E0E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 xml:space="preserve">3.3.2. </w:t>
      </w:r>
      <w:r w:rsidR="00174042" w:rsidRPr="007C7E0E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r w:rsidR="007C0556" w:rsidRPr="007C7E0E">
        <w:rPr>
          <w:rFonts w:ascii="Times New Roman" w:hAnsi="Times New Roman" w:cs="Times New Roman"/>
          <w:sz w:val="24"/>
          <w:szCs w:val="24"/>
        </w:rPr>
        <w:t>прием и регистрацию заявления:</w:t>
      </w:r>
    </w:p>
    <w:p w:rsidR="00174042" w:rsidRPr="007C7E0E" w:rsidRDefault="00174042" w:rsidP="007C7E0E">
      <w:pPr>
        <w:autoSpaceDE w:val="0"/>
        <w:autoSpaceDN w:val="0"/>
        <w:adjustRightInd w:val="0"/>
        <w:ind w:firstLine="567"/>
        <w:jc w:val="both"/>
      </w:pPr>
      <w:r w:rsidRPr="007C7E0E">
        <w:t>в день поступления заявления и прилагаемых документов</w:t>
      </w:r>
      <w:r w:rsidR="007C0556" w:rsidRPr="007C7E0E">
        <w:t xml:space="preserve"> </w:t>
      </w:r>
      <w:r w:rsidR="00CC7E33" w:rsidRPr="007C7E0E">
        <w:t xml:space="preserve">осуществляет </w:t>
      </w:r>
      <w:r w:rsidR="007C0556" w:rsidRPr="007C7E0E">
        <w:t>регистрацию заявления;</w:t>
      </w:r>
    </w:p>
    <w:p w:rsidR="00E772CB" w:rsidRPr="007C7E0E" w:rsidRDefault="00E772CB" w:rsidP="007C7E0E">
      <w:pPr>
        <w:autoSpaceDE w:val="0"/>
        <w:autoSpaceDN w:val="0"/>
        <w:adjustRightInd w:val="0"/>
        <w:ind w:firstLine="567"/>
        <w:jc w:val="both"/>
      </w:pPr>
      <w:r w:rsidRPr="007C7E0E">
        <w:t xml:space="preserve">выдает </w:t>
      </w:r>
      <w:r w:rsidR="00125433" w:rsidRPr="007C7E0E">
        <w:t>расписку</w:t>
      </w:r>
      <w:r w:rsidRPr="007C7E0E">
        <w:t xml:space="preserve"> в получении представленных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центром;</w:t>
      </w:r>
    </w:p>
    <w:p w:rsidR="003D0A28" w:rsidRPr="007C7E0E" w:rsidRDefault="007C0556" w:rsidP="007C7E0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>проводит проверку электронной подписи, которой подписаны заявление и прилагаемые документы</w:t>
      </w:r>
      <w:r w:rsidR="00636296" w:rsidRPr="007C7E0E">
        <w:rPr>
          <w:rFonts w:ascii="Times New Roman" w:hAnsi="Times New Roman" w:cs="Times New Roman"/>
          <w:sz w:val="24"/>
          <w:szCs w:val="24"/>
        </w:rPr>
        <w:t>.</w:t>
      </w:r>
    </w:p>
    <w:p w:rsidR="00636296" w:rsidRPr="007C7E0E" w:rsidRDefault="00636296" w:rsidP="007C7E0E">
      <w:pPr>
        <w:ind w:firstLine="709"/>
        <w:jc w:val="both"/>
        <w:rPr>
          <w:color w:val="000000"/>
        </w:rPr>
      </w:pPr>
      <w:r w:rsidRPr="007C7E0E">
        <w:rPr>
          <w:color w:val="000000"/>
        </w:rPr>
        <w:t>При поступлении заявления в электронном виде в нерабочее время оно регистрируется специалистом, ответственным за предоставление муниципальной услуги, в ближайший рабочий день, следующий за днем поступления указанного заявления.</w:t>
      </w:r>
    </w:p>
    <w:p w:rsidR="00CC7E33" w:rsidRPr="007C7E0E" w:rsidRDefault="00CC7E33" w:rsidP="007C7E0E">
      <w:pPr>
        <w:autoSpaceDE w:val="0"/>
        <w:autoSpaceDN w:val="0"/>
        <w:adjustRightInd w:val="0"/>
        <w:ind w:firstLine="540"/>
        <w:jc w:val="both"/>
      </w:pPr>
      <w:r w:rsidRPr="007C7E0E">
        <w:t>3.</w:t>
      </w:r>
      <w:r w:rsidR="00025CF1" w:rsidRPr="007C7E0E">
        <w:t>3.</w:t>
      </w:r>
      <w:r w:rsidRPr="007C7E0E">
        <w:t>3. После регистрации заявление</w:t>
      </w:r>
      <w:r w:rsidR="00025CF1" w:rsidRPr="007C7E0E">
        <w:t xml:space="preserve"> и прилагаемые к нему документы</w:t>
      </w:r>
      <w:r w:rsidRPr="007C7E0E">
        <w:t xml:space="preserve"> направля</w:t>
      </w:r>
      <w:r w:rsidR="00025CF1" w:rsidRPr="007C7E0E">
        <w:t>ю</w:t>
      </w:r>
      <w:r w:rsidRPr="007C7E0E">
        <w:t xml:space="preserve">тся для рассмотрения </w:t>
      </w:r>
      <w:r w:rsidR="007C0556" w:rsidRPr="007C7E0E">
        <w:t>специалисту</w:t>
      </w:r>
      <w:r w:rsidR="003A04F3" w:rsidRPr="007C7E0E">
        <w:t xml:space="preserve"> Уполномоченного органа</w:t>
      </w:r>
      <w:r w:rsidR="007C0556" w:rsidRPr="007C7E0E">
        <w:t>, ответственному за предоставление муниципальной услуги</w:t>
      </w:r>
      <w:r w:rsidR="003A04F3" w:rsidRPr="007C7E0E">
        <w:t xml:space="preserve"> (далее – специалист, ответственный за предоставление муниципальной услуги)</w:t>
      </w:r>
      <w:r w:rsidRPr="007C7E0E">
        <w:t>.</w:t>
      </w:r>
    </w:p>
    <w:p w:rsidR="00CC7E33" w:rsidRPr="007C7E0E" w:rsidRDefault="00CC7E33" w:rsidP="007C7E0E">
      <w:pPr>
        <w:autoSpaceDE w:val="0"/>
        <w:autoSpaceDN w:val="0"/>
        <w:adjustRightInd w:val="0"/>
        <w:ind w:firstLine="540"/>
        <w:jc w:val="both"/>
      </w:pPr>
      <w:r w:rsidRPr="007C7E0E">
        <w:t>3.</w:t>
      </w:r>
      <w:r w:rsidR="00025CF1" w:rsidRPr="007C7E0E">
        <w:t>3</w:t>
      </w:r>
      <w:r w:rsidRPr="007C7E0E">
        <w:t xml:space="preserve">.4. Результатом административной процедуры является </w:t>
      </w:r>
      <w:r w:rsidR="007C0556" w:rsidRPr="007C7E0E">
        <w:t>передача заявления и документов специалисту</w:t>
      </w:r>
      <w:r w:rsidR="003A04F3" w:rsidRPr="007C7E0E">
        <w:t xml:space="preserve"> органа</w:t>
      </w:r>
      <w:r w:rsidR="007C0556" w:rsidRPr="007C7E0E">
        <w:t>, ответственному за предоставление муниципальной услуги</w:t>
      </w:r>
      <w:r w:rsidRPr="007C7E0E">
        <w:t>.</w:t>
      </w:r>
    </w:p>
    <w:p w:rsidR="00636296" w:rsidRPr="007C7E0E" w:rsidRDefault="00636296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3.3.5. Срок административной процедуры </w:t>
      </w:r>
      <w:r w:rsidR="00E61255" w:rsidRPr="007C7E0E">
        <w:t xml:space="preserve">составляет </w:t>
      </w:r>
      <w:r w:rsidRPr="007C7E0E">
        <w:t xml:space="preserve">1 </w:t>
      </w:r>
      <w:r w:rsidR="006F1D1F" w:rsidRPr="007C7E0E">
        <w:t>календарный</w:t>
      </w:r>
      <w:r w:rsidRPr="007C7E0E">
        <w:t xml:space="preserve"> день.</w:t>
      </w:r>
    </w:p>
    <w:p w:rsidR="00174042" w:rsidRPr="007C7E0E" w:rsidRDefault="00174042" w:rsidP="007C7E0E">
      <w:pPr>
        <w:autoSpaceDE w:val="0"/>
        <w:autoSpaceDN w:val="0"/>
        <w:adjustRightInd w:val="0"/>
        <w:ind w:firstLine="540"/>
        <w:jc w:val="both"/>
      </w:pPr>
    </w:p>
    <w:p w:rsidR="00174042" w:rsidRPr="007C7E0E" w:rsidRDefault="00B0208C" w:rsidP="007C7E0E">
      <w:pPr>
        <w:autoSpaceDE w:val="0"/>
        <w:autoSpaceDN w:val="0"/>
        <w:adjustRightInd w:val="0"/>
        <w:ind w:firstLine="540"/>
        <w:jc w:val="center"/>
      </w:pPr>
      <w:r w:rsidRPr="007C7E0E">
        <w:t>3.4</w:t>
      </w:r>
      <w:r w:rsidR="00174042" w:rsidRPr="007C7E0E">
        <w:t xml:space="preserve">. </w:t>
      </w:r>
      <w:r w:rsidR="0067466A" w:rsidRPr="007C7E0E">
        <w:t>Рассмотрение заявления и принятие решения</w:t>
      </w:r>
    </w:p>
    <w:p w:rsidR="00174042" w:rsidRPr="007C7E0E" w:rsidRDefault="00A93CFA" w:rsidP="007C7E0E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>3.4</w:t>
      </w:r>
      <w:r w:rsidR="00174042" w:rsidRPr="007C7E0E">
        <w:rPr>
          <w:rFonts w:ascii="Times New Roman" w:hAnsi="Times New Roman" w:cs="Times New Roman"/>
          <w:sz w:val="24"/>
          <w:szCs w:val="24"/>
        </w:rPr>
        <w:t xml:space="preserve">.1. Юридическим фактом, являющимся основанием для начала исполнения административной процедуры является </w:t>
      </w:r>
      <w:r w:rsidR="007C0556" w:rsidRPr="007C7E0E">
        <w:rPr>
          <w:rFonts w:ascii="Times New Roman" w:hAnsi="Times New Roman" w:cs="Times New Roman"/>
          <w:sz w:val="24"/>
          <w:szCs w:val="24"/>
        </w:rPr>
        <w:t>поступление заявления и документов специалисту, ответственному за предоставление муниципальной услуги</w:t>
      </w:r>
      <w:r w:rsidR="00174042" w:rsidRPr="007C7E0E">
        <w:rPr>
          <w:rFonts w:ascii="Times New Roman" w:hAnsi="Times New Roman" w:cs="Times New Roman"/>
          <w:sz w:val="24"/>
          <w:szCs w:val="24"/>
        </w:rPr>
        <w:t>.</w:t>
      </w:r>
    </w:p>
    <w:p w:rsidR="00A71AFC" w:rsidRPr="007C7E0E" w:rsidRDefault="00A93CFA" w:rsidP="007C7E0E">
      <w:pPr>
        <w:pStyle w:val="21"/>
        <w:ind w:firstLine="567"/>
      </w:pPr>
      <w:r w:rsidRPr="007C7E0E">
        <w:t>3.4</w:t>
      </w:r>
      <w:r w:rsidR="00C6063B" w:rsidRPr="007C7E0E">
        <w:t xml:space="preserve">.2. </w:t>
      </w:r>
      <w:proofErr w:type="gramStart"/>
      <w:r w:rsidR="00A141D0" w:rsidRPr="007C7E0E">
        <w:t xml:space="preserve">В случае непредставления  заявителем по своему усмотрению документов, указанных в </w:t>
      </w:r>
      <w:r w:rsidR="00E772CB" w:rsidRPr="007C7E0E">
        <w:t>пунк</w:t>
      </w:r>
      <w:r w:rsidR="00025CF1" w:rsidRPr="007C7E0E">
        <w:t>тах</w:t>
      </w:r>
      <w:r w:rsidR="00E772CB" w:rsidRPr="007C7E0E">
        <w:t xml:space="preserve"> 2.7.1</w:t>
      </w:r>
      <w:r w:rsidR="00025CF1" w:rsidRPr="007C7E0E">
        <w:t>-2.7.3</w:t>
      </w:r>
      <w:r w:rsidR="00E772CB" w:rsidRPr="007C7E0E">
        <w:t xml:space="preserve"> настоящего административного регламента</w:t>
      </w:r>
      <w:r w:rsidR="00A141D0" w:rsidRPr="007C7E0E">
        <w:t>, с</w:t>
      </w:r>
      <w:r w:rsidR="00C6063B" w:rsidRPr="007C7E0E">
        <w:t>пециалист, ответственный за предоставление муниципальной услуги</w:t>
      </w:r>
      <w:r w:rsidR="00A141D0" w:rsidRPr="007C7E0E">
        <w:t>, в течение 2 рабочих дней, со дня регистрации заявления</w:t>
      </w:r>
      <w:r w:rsidR="00F41DDB" w:rsidRPr="007C7E0E">
        <w:t xml:space="preserve"> </w:t>
      </w:r>
      <w:r w:rsidR="00A141D0" w:rsidRPr="007C7E0E">
        <w:t>обеспечивает направление межведомственных запросов (на бумажном носителе или в форме электронного документа</w:t>
      </w:r>
      <w:r w:rsidR="00636296" w:rsidRPr="007C7E0E">
        <w:t>.</w:t>
      </w:r>
      <w:proofErr w:type="gramEnd"/>
    </w:p>
    <w:p w:rsidR="004058AD" w:rsidRPr="007C7E0E" w:rsidRDefault="00A93CFA" w:rsidP="007C7E0E">
      <w:pPr>
        <w:autoSpaceDE w:val="0"/>
        <w:autoSpaceDN w:val="0"/>
        <w:adjustRightInd w:val="0"/>
        <w:ind w:firstLine="540"/>
        <w:jc w:val="both"/>
      </w:pPr>
      <w:r w:rsidRPr="007C7E0E">
        <w:t>3.4</w:t>
      </w:r>
      <w:r w:rsidR="00A62CE2" w:rsidRPr="007C7E0E">
        <w:t>.</w:t>
      </w:r>
      <w:r w:rsidR="00A71AFC" w:rsidRPr="007C7E0E">
        <w:t>3</w:t>
      </w:r>
      <w:r w:rsidR="00A62CE2" w:rsidRPr="007C7E0E">
        <w:t xml:space="preserve">. </w:t>
      </w:r>
      <w:r w:rsidR="006F1D1F" w:rsidRPr="007C7E0E">
        <w:t>Специалист</w:t>
      </w:r>
      <w:r w:rsidR="004058AD" w:rsidRPr="007C7E0E">
        <w:t>, ответственный за предоставление муниципальной услуги:</w:t>
      </w:r>
    </w:p>
    <w:p w:rsidR="004058AD" w:rsidRPr="007C7E0E" w:rsidRDefault="004058AD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осуществляет </w:t>
      </w:r>
      <w:r w:rsidR="00A71AFC" w:rsidRPr="007C7E0E">
        <w:t>рассмотрение документов</w:t>
      </w:r>
      <w:r w:rsidRPr="007C7E0E">
        <w:t>;</w:t>
      </w:r>
    </w:p>
    <w:p w:rsidR="004058AD" w:rsidRPr="007C7E0E" w:rsidRDefault="004058AD" w:rsidP="007C7E0E">
      <w:pPr>
        <w:autoSpaceDE w:val="0"/>
        <w:autoSpaceDN w:val="0"/>
        <w:adjustRightInd w:val="0"/>
        <w:ind w:firstLine="540"/>
        <w:jc w:val="both"/>
      </w:pPr>
      <w:r w:rsidRPr="007C7E0E">
        <w:lastRenderedPageBreak/>
        <w:t xml:space="preserve">в случае наличия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об отказе в </w:t>
      </w:r>
      <w:r w:rsidR="00B1258D" w:rsidRPr="007C7E0E">
        <w:t xml:space="preserve">предоставлении </w:t>
      </w:r>
      <w:r w:rsidR="00A71AFC" w:rsidRPr="007C7E0E">
        <w:t>жилого помещения специализированного муниципального жилищного фонда</w:t>
      </w:r>
      <w:r w:rsidRPr="007C7E0E">
        <w:t>;</w:t>
      </w:r>
    </w:p>
    <w:p w:rsidR="004058AD" w:rsidRPr="007C7E0E" w:rsidRDefault="004058AD" w:rsidP="007C7E0E">
      <w:pPr>
        <w:autoSpaceDE w:val="0"/>
        <w:autoSpaceDN w:val="0"/>
        <w:adjustRightInd w:val="0"/>
        <w:ind w:firstLine="540"/>
        <w:jc w:val="both"/>
      </w:pPr>
      <w:r w:rsidRPr="007C7E0E"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</w:t>
      </w:r>
      <w:r w:rsidR="00A71AFC" w:rsidRPr="007C7E0E">
        <w:t xml:space="preserve"> </w:t>
      </w:r>
      <w:r w:rsidRPr="007C7E0E">
        <w:t xml:space="preserve">готовит проект решения о </w:t>
      </w:r>
      <w:r w:rsidR="00B1258D" w:rsidRPr="007C7E0E">
        <w:t xml:space="preserve">предоставлении жилого помещения </w:t>
      </w:r>
      <w:r w:rsidR="009F157E" w:rsidRPr="007C7E0E">
        <w:t>специализированного муниципального жилищного фонда</w:t>
      </w:r>
      <w:r w:rsidRPr="007C7E0E">
        <w:t>.</w:t>
      </w:r>
    </w:p>
    <w:p w:rsidR="00CF2604" w:rsidRPr="007C7E0E" w:rsidRDefault="00A93CFA" w:rsidP="007C7E0E">
      <w:pPr>
        <w:autoSpaceDE w:val="0"/>
        <w:autoSpaceDN w:val="0"/>
        <w:adjustRightInd w:val="0"/>
        <w:ind w:firstLine="540"/>
        <w:jc w:val="both"/>
      </w:pPr>
      <w:r w:rsidRPr="007C7E0E">
        <w:t>3.4</w:t>
      </w:r>
      <w:r w:rsidR="00174042" w:rsidRPr="007C7E0E">
        <w:t>.</w:t>
      </w:r>
      <w:r w:rsidR="009F157E">
        <w:t>4</w:t>
      </w:r>
      <w:r w:rsidR="00174042" w:rsidRPr="007C7E0E">
        <w:t xml:space="preserve">. Результатом выполнения административной процедуры является </w:t>
      </w:r>
      <w:r w:rsidR="00982709" w:rsidRPr="007C7E0E">
        <w:t>подписанное решение</w:t>
      </w:r>
      <w:r w:rsidR="00CF2604" w:rsidRPr="007C7E0E">
        <w:t>:</w:t>
      </w:r>
    </w:p>
    <w:p w:rsidR="00982709" w:rsidRPr="007C7E0E" w:rsidRDefault="00A71AFC" w:rsidP="007C7E0E">
      <w:pPr>
        <w:autoSpaceDE w:val="0"/>
        <w:autoSpaceDN w:val="0"/>
        <w:adjustRightInd w:val="0"/>
        <w:ind w:firstLine="540"/>
        <w:jc w:val="both"/>
      </w:pPr>
      <w:r w:rsidRPr="007C7E0E">
        <w:t>о предоставлении жилых помещений специализированного муниципального жилищного фонда</w:t>
      </w:r>
      <w:r w:rsidR="00020C81" w:rsidRPr="007C7E0E">
        <w:t>;</w:t>
      </w:r>
    </w:p>
    <w:p w:rsidR="00020C81" w:rsidRPr="007C7E0E" w:rsidRDefault="00020C81" w:rsidP="007C7E0E">
      <w:pPr>
        <w:autoSpaceDE w:val="0"/>
        <w:autoSpaceDN w:val="0"/>
        <w:adjustRightInd w:val="0"/>
        <w:ind w:firstLine="540"/>
        <w:jc w:val="both"/>
      </w:pPr>
      <w:r w:rsidRPr="007C7E0E">
        <w:t>об отказе в предоставлении жилых помещений специализированного муниципального жилищного фонда.</w:t>
      </w:r>
    </w:p>
    <w:p w:rsidR="00020C81" w:rsidRPr="007C7E0E" w:rsidRDefault="00A93CFA" w:rsidP="007C7E0E">
      <w:pPr>
        <w:autoSpaceDE w:val="0"/>
        <w:autoSpaceDN w:val="0"/>
        <w:adjustRightInd w:val="0"/>
        <w:ind w:firstLine="540"/>
        <w:jc w:val="both"/>
      </w:pPr>
      <w:r w:rsidRPr="007C7E0E">
        <w:t>3.4</w:t>
      </w:r>
      <w:r w:rsidR="00020C81" w:rsidRPr="007C7E0E">
        <w:t>.</w:t>
      </w:r>
      <w:r w:rsidR="009F157E">
        <w:t>5</w:t>
      </w:r>
      <w:r w:rsidR="00020C81" w:rsidRPr="007C7E0E">
        <w:t xml:space="preserve"> Срок административной </w:t>
      </w:r>
      <w:r w:rsidR="001E6D60" w:rsidRPr="007C7E0E">
        <w:t xml:space="preserve">процедуры составляет не более </w:t>
      </w:r>
      <w:r w:rsidR="00E61255" w:rsidRPr="007C7E0E">
        <w:t>29</w:t>
      </w:r>
      <w:r w:rsidR="00020C81" w:rsidRPr="007C7E0E">
        <w:t xml:space="preserve"> календарных дней </w:t>
      </w:r>
      <w:proofErr w:type="gramStart"/>
      <w:r w:rsidR="00020C81" w:rsidRPr="007C7E0E">
        <w:t xml:space="preserve">с даты </w:t>
      </w:r>
      <w:r w:rsidR="00E61255" w:rsidRPr="007C7E0E">
        <w:t>регистрации</w:t>
      </w:r>
      <w:proofErr w:type="gramEnd"/>
      <w:r w:rsidR="00020C81" w:rsidRPr="007C7E0E">
        <w:t xml:space="preserve"> заявления и приложенных документов в Уполномоченн</w:t>
      </w:r>
      <w:r w:rsidR="00E61255" w:rsidRPr="007C7E0E">
        <w:t xml:space="preserve">ом </w:t>
      </w:r>
      <w:r w:rsidR="00020C81" w:rsidRPr="007C7E0E">
        <w:t>орган</w:t>
      </w:r>
      <w:r w:rsidR="00E61255" w:rsidRPr="007C7E0E">
        <w:t>е</w:t>
      </w:r>
      <w:r w:rsidR="00020C81" w:rsidRPr="007C7E0E">
        <w:t>.</w:t>
      </w:r>
    </w:p>
    <w:p w:rsidR="00174042" w:rsidRPr="007C7E0E" w:rsidRDefault="00174042" w:rsidP="007C7E0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042" w:rsidRPr="007C7E0E" w:rsidRDefault="00B0208C" w:rsidP="007C7E0E">
      <w:pPr>
        <w:pStyle w:val="ConsPlusNormal"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>3.5</w:t>
      </w:r>
      <w:r w:rsidR="00174042" w:rsidRPr="007C7E0E">
        <w:rPr>
          <w:rFonts w:ascii="Times New Roman" w:hAnsi="Times New Roman" w:cs="Times New Roman"/>
          <w:sz w:val="24"/>
          <w:szCs w:val="24"/>
        </w:rPr>
        <w:t xml:space="preserve">. </w:t>
      </w:r>
      <w:r w:rsidR="00685652" w:rsidRPr="007C7E0E">
        <w:rPr>
          <w:rFonts w:ascii="Times New Roman" w:hAnsi="Times New Roman" w:cs="Times New Roman"/>
          <w:sz w:val="24"/>
          <w:szCs w:val="24"/>
        </w:rPr>
        <w:t>Выдача (направление) подготовленных документов заявителю</w:t>
      </w:r>
    </w:p>
    <w:p w:rsidR="00174042" w:rsidRPr="007C7E0E" w:rsidRDefault="00174042" w:rsidP="007C7E0E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4042" w:rsidRPr="007C7E0E" w:rsidRDefault="00A93CFA" w:rsidP="007C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>3.5</w:t>
      </w:r>
      <w:r w:rsidR="00174042" w:rsidRPr="007C7E0E">
        <w:rPr>
          <w:rFonts w:ascii="Times New Roman" w:hAnsi="Times New Roman" w:cs="Times New Roman"/>
          <w:sz w:val="24"/>
          <w:szCs w:val="24"/>
        </w:rPr>
        <w:t xml:space="preserve">.1. Юридическим фактом, являющимся основанием для начала исполнения административной процедуры является </w:t>
      </w:r>
      <w:r w:rsidR="00982709" w:rsidRPr="007C7E0E">
        <w:rPr>
          <w:rFonts w:ascii="Times New Roman" w:hAnsi="Times New Roman" w:cs="Times New Roman"/>
          <w:sz w:val="24"/>
          <w:szCs w:val="24"/>
        </w:rPr>
        <w:t xml:space="preserve">подписанное решение </w:t>
      </w:r>
      <w:r w:rsidR="00CF2604" w:rsidRPr="007C7E0E">
        <w:rPr>
          <w:rFonts w:ascii="Times New Roman" w:hAnsi="Times New Roman" w:cs="Times New Roman"/>
          <w:sz w:val="24"/>
          <w:szCs w:val="24"/>
        </w:rPr>
        <w:t>по результатам рассмотрения заявления</w:t>
      </w:r>
      <w:r w:rsidR="00174042" w:rsidRPr="007C7E0E">
        <w:rPr>
          <w:rFonts w:ascii="Times New Roman" w:hAnsi="Times New Roman" w:cs="Times New Roman"/>
          <w:sz w:val="24"/>
          <w:szCs w:val="24"/>
        </w:rPr>
        <w:t>.</w:t>
      </w:r>
    </w:p>
    <w:p w:rsidR="00685652" w:rsidRPr="007C7E0E" w:rsidRDefault="00A93CFA" w:rsidP="007C7E0E">
      <w:pPr>
        <w:autoSpaceDE w:val="0"/>
        <w:autoSpaceDN w:val="0"/>
        <w:adjustRightInd w:val="0"/>
        <w:ind w:firstLine="540"/>
        <w:jc w:val="both"/>
      </w:pPr>
      <w:r w:rsidRPr="007C7E0E">
        <w:t>3.5</w:t>
      </w:r>
      <w:r w:rsidR="00174042" w:rsidRPr="007C7E0E">
        <w:t xml:space="preserve">.2. </w:t>
      </w:r>
      <w:r w:rsidR="00C6063B" w:rsidRPr="007C7E0E">
        <w:t>Специалист, ответственный за пред</w:t>
      </w:r>
      <w:r w:rsidR="00685652" w:rsidRPr="007C7E0E">
        <w:t>оставление муниципальной услуги, решения выдает или направляет заявителю уведомление о принятом решении.</w:t>
      </w:r>
    </w:p>
    <w:p w:rsidR="00685652" w:rsidRPr="007C7E0E" w:rsidRDefault="00685652" w:rsidP="007C7E0E">
      <w:pPr>
        <w:autoSpaceDE w:val="0"/>
        <w:autoSpaceDN w:val="0"/>
        <w:adjustRightInd w:val="0"/>
        <w:ind w:firstLine="540"/>
        <w:jc w:val="both"/>
      </w:pPr>
      <w:r w:rsidRPr="007C7E0E">
        <w:t xml:space="preserve"> В случае предоставления гражданином заявления через многофункциональный центр указанное уведомление направляется в многофункциональный центр, если иной способ получения не указан заявителем.</w:t>
      </w:r>
    </w:p>
    <w:p w:rsidR="00020C81" w:rsidRPr="007C7E0E" w:rsidRDefault="00020C81" w:rsidP="007C7E0E">
      <w:pPr>
        <w:autoSpaceDE w:val="0"/>
        <w:autoSpaceDN w:val="0"/>
        <w:adjustRightInd w:val="0"/>
        <w:ind w:firstLine="540"/>
        <w:jc w:val="both"/>
      </w:pPr>
      <w:r w:rsidRPr="007C7E0E">
        <w:t>В случае обращения заявителя посредством государственной информационной системы «Портал государственных и муниципальных услуг (функций) Вологодской области» уведомление направляется заявителю в «Личный кабинет».</w:t>
      </w:r>
    </w:p>
    <w:p w:rsidR="00CF2604" w:rsidRPr="007C7E0E" w:rsidRDefault="00A93CFA" w:rsidP="007C7E0E">
      <w:pPr>
        <w:autoSpaceDE w:val="0"/>
        <w:autoSpaceDN w:val="0"/>
        <w:adjustRightInd w:val="0"/>
        <w:ind w:firstLine="540"/>
        <w:jc w:val="both"/>
      </w:pPr>
      <w:r w:rsidRPr="007C7E0E">
        <w:t>3.5</w:t>
      </w:r>
      <w:r w:rsidR="00CF2604" w:rsidRPr="007C7E0E">
        <w:t xml:space="preserve">.3. </w:t>
      </w:r>
      <w:proofErr w:type="gramStart"/>
      <w:r w:rsidR="00CF2604" w:rsidRPr="007C7E0E">
        <w:t xml:space="preserve">В случае принятия решения о предоставлении жилых помещений </w:t>
      </w:r>
      <w:r w:rsidR="001411A8" w:rsidRPr="007C7E0E">
        <w:t xml:space="preserve">специализированного </w:t>
      </w:r>
      <w:r w:rsidR="00CF2604" w:rsidRPr="007C7E0E">
        <w:t xml:space="preserve">муниципального жилищного фонда </w:t>
      </w:r>
      <w:r w:rsidR="001411A8" w:rsidRPr="007C7E0E">
        <w:t xml:space="preserve">и при наличии свободных жилых помещений специализированного муниципального жилищного фонда </w:t>
      </w:r>
      <w:r w:rsidR="00CF2604" w:rsidRPr="007C7E0E">
        <w:t xml:space="preserve">с заявителем заключается договор найма жилого помещения </w:t>
      </w:r>
      <w:r w:rsidR="001411A8" w:rsidRPr="007C7E0E">
        <w:t>специализированного муниципального жилищного фонда</w:t>
      </w:r>
      <w:r w:rsidR="00805ECC" w:rsidRPr="007C7E0E">
        <w:t>, а при принятии решения о предоставлении жилых помещений специализированного муниципального жилищного фонда для социальной защиты отдельных категорий граждан с заявителем заключается договор безвозмездного пользования</w:t>
      </w:r>
      <w:r w:rsidR="00CF2604" w:rsidRPr="007C7E0E">
        <w:t>.</w:t>
      </w:r>
      <w:proofErr w:type="gramEnd"/>
    </w:p>
    <w:p w:rsidR="00DF28A9" w:rsidRPr="007C7E0E" w:rsidRDefault="00A93CFA" w:rsidP="007C7E0E">
      <w:pPr>
        <w:autoSpaceDE w:val="0"/>
        <w:autoSpaceDN w:val="0"/>
        <w:adjustRightInd w:val="0"/>
        <w:ind w:firstLine="540"/>
        <w:jc w:val="both"/>
      </w:pPr>
      <w:r w:rsidRPr="007C7E0E">
        <w:t>3.5</w:t>
      </w:r>
      <w:r w:rsidR="00174042" w:rsidRPr="007C7E0E">
        <w:t>.</w:t>
      </w:r>
      <w:r w:rsidR="00CF2604" w:rsidRPr="007C7E0E">
        <w:t>4</w:t>
      </w:r>
      <w:r w:rsidR="00174042" w:rsidRPr="007C7E0E">
        <w:t xml:space="preserve">. Результатом выполнения административной процедуры является выдача </w:t>
      </w:r>
      <w:r w:rsidR="00685652" w:rsidRPr="007C7E0E">
        <w:t xml:space="preserve">(направление) </w:t>
      </w:r>
      <w:r w:rsidR="00174042" w:rsidRPr="007C7E0E">
        <w:t xml:space="preserve">заявителю </w:t>
      </w:r>
      <w:r w:rsidR="00685652" w:rsidRPr="007C7E0E">
        <w:t>уведомления о принятом решении</w:t>
      </w:r>
      <w:r w:rsidR="00174042" w:rsidRPr="007C7E0E">
        <w:t>.</w:t>
      </w:r>
    </w:p>
    <w:p w:rsidR="00B0208C" w:rsidRPr="007C7E0E" w:rsidRDefault="00A93CFA" w:rsidP="007C7E0E">
      <w:pPr>
        <w:autoSpaceDE w:val="0"/>
        <w:autoSpaceDN w:val="0"/>
        <w:adjustRightInd w:val="0"/>
        <w:ind w:firstLine="540"/>
        <w:jc w:val="both"/>
      </w:pPr>
      <w:r w:rsidRPr="007C7E0E">
        <w:t>3.5</w:t>
      </w:r>
      <w:r w:rsidR="00B0208C" w:rsidRPr="007C7E0E">
        <w:t xml:space="preserve">.5. Срок административной процедуры составляет </w:t>
      </w:r>
      <w:r w:rsidR="003B24C5" w:rsidRPr="007C7E0E">
        <w:t xml:space="preserve">3 </w:t>
      </w:r>
      <w:proofErr w:type="gramStart"/>
      <w:r w:rsidR="003B24C5" w:rsidRPr="007C7E0E">
        <w:t>календарных</w:t>
      </w:r>
      <w:proofErr w:type="gramEnd"/>
      <w:r w:rsidR="003B24C5" w:rsidRPr="007C7E0E">
        <w:t xml:space="preserve"> дня</w:t>
      </w:r>
      <w:r w:rsidR="00B0208C" w:rsidRPr="007C7E0E">
        <w:t xml:space="preserve"> с даты принятия решения.</w:t>
      </w:r>
    </w:p>
    <w:p w:rsidR="005709C8" w:rsidRPr="007C7E0E" w:rsidRDefault="005709C8" w:rsidP="007C7E0E">
      <w:pPr>
        <w:autoSpaceDE w:val="0"/>
        <w:autoSpaceDN w:val="0"/>
        <w:adjustRightInd w:val="0"/>
        <w:ind w:firstLine="540"/>
        <w:jc w:val="both"/>
      </w:pPr>
    </w:p>
    <w:p w:rsidR="007D3771" w:rsidRPr="007C7E0E" w:rsidRDefault="00020C81" w:rsidP="007C7E0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 xml:space="preserve">IV. </w:t>
      </w:r>
      <w:r w:rsidR="007D3771" w:rsidRPr="007C7E0E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7D3771" w:rsidRPr="007C7E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D3771" w:rsidRPr="007C7E0E">
        <w:rPr>
          <w:rFonts w:ascii="Times New Roman" w:hAnsi="Times New Roman" w:cs="Times New Roman"/>
          <w:sz w:val="24"/>
          <w:szCs w:val="24"/>
        </w:rPr>
        <w:t xml:space="preserve"> ИСПОЛНЕНИЕМ </w:t>
      </w:r>
    </w:p>
    <w:p w:rsidR="00020C81" w:rsidRPr="007C7E0E" w:rsidRDefault="007D3771" w:rsidP="007C7E0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020C81" w:rsidRPr="007C7E0E" w:rsidRDefault="00020C81" w:rsidP="007C7E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0717" w:rsidRPr="007C7E0E" w:rsidRDefault="00270717" w:rsidP="007C7E0E">
      <w:pPr>
        <w:ind w:firstLine="540"/>
        <w:jc w:val="both"/>
      </w:pPr>
      <w:r w:rsidRPr="007C7E0E">
        <w:t>4.1.</w:t>
      </w:r>
      <w:r w:rsidRPr="007C7E0E">
        <w:tab/>
      </w:r>
      <w:proofErr w:type="gramStart"/>
      <w:r w:rsidRPr="007C7E0E">
        <w:t>Контроль за</w:t>
      </w:r>
      <w:proofErr w:type="gramEnd"/>
      <w:r w:rsidRPr="007C7E0E">
        <w:t xml:space="preserve"> соблюдением и исполнением должностными лицами Уполномоченного органа</w:t>
      </w:r>
      <w:r w:rsidRPr="007C7E0E">
        <w:rPr>
          <w:i/>
        </w:rPr>
        <w:t xml:space="preserve">, </w:t>
      </w:r>
      <w:r w:rsidRPr="007C7E0E"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270717" w:rsidRPr="009F157E" w:rsidRDefault="00270717" w:rsidP="007C7E0E">
      <w:pPr>
        <w:ind w:firstLine="540"/>
        <w:jc w:val="both"/>
      </w:pPr>
      <w:r w:rsidRPr="007C7E0E">
        <w:t xml:space="preserve">4.2. Текущий контроль осуществляют должностные лица, </w:t>
      </w:r>
      <w:r w:rsidRPr="009F157E">
        <w:t>определенные муниципальным правовым актом Уполномоченного органа.</w:t>
      </w:r>
    </w:p>
    <w:p w:rsidR="00270717" w:rsidRPr="007C7E0E" w:rsidRDefault="00270717" w:rsidP="007C7E0E">
      <w:pPr>
        <w:tabs>
          <w:tab w:val="left" w:pos="6840"/>
        </w:tabs>
        <w:ind w:firstLine="540"/>
        <w:jc w:val="both"/>
      </w:pPr>
      <w:r w:rsidRPr="007C7E0E">
        <w:t xml:space="preserve">4.3. Общий контроль над полнотой и качеством </w:t>
      </w:r>
      <w:r w:rsidRPr="007C7E0E">
        <w:rPr>
          <w:spacing w:val="-4"/>
        </w:rPr>
        <w:t>предоставления муниципальной услуги</w:t>
      </w:r>
      <w:r w:rsidRPr="007C7E0E">
        <w:t xml:space="preserve"> осуществляет руководитель Уполномоченного органа.</w:t>
      </w:r>
    </w:p>
    <w:p w:rsidR="00270717" w:rsidRPr="007C7E0E" w:rsidRDefault="00270717" w:rsidP="007C7E0E">
      <w:pPr>
        <w:tabs>
          <w:tab w:val="left" w:pos="0"/>
        </w:tabs>
        <w:ind w:firstLine="540"/>
        <w:jc w:val="both"/>
      </w:pPr>
      <w:r w:rsidRPr="007C7E0E"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270717" w:rsidRPr="007C7E0E" w:rsidRDefault="00270717" w:rsidP="007C7E0E">
      <w:pPr>
        <w:tabs>
          <w:tab w:val="left" w:pos="0"/>
        </w:tabs>
        <w:ind w:firstLine="540"/>
        <w:jc w:val="both"/>
      </w:pPr>
      <w:r w:rsidRPr="007C7E0E">
        <w:lastRenderedPageBreak/>
        <w:t xml:space="preserve">Периодичность проверок – </w:t>
      </w:r>
      <w:proofErr w:type="gramStart"/>
      <w:r w:rsidRPr="007C7E0E">
        <w:t>плановые</w:t>
      </w:r>
      <w:proofErr w:type="gramEnd"/>
      <w:r w:rsidRPr="007C7E0E">
        <w:t xml:space="preserve"> 1 раз в год, внеплановые – по конкретному обращению заявителя.</w:t>
      </w:r>
    </w:p>
    <w:p w:rsidR="00270717" w:rsidRPr="007C7E0E" w:rsidRDefault="00270717" w:rsidP="007C7E0E">
      <w:pPr>
        <w:tabs>
          <w:tab w:val="left" w:pos="0"/>
        </w:tabs>
        <w:ind w:firstLine="540"/>
        <w:jc w:val="both"/>
      </w:pPr>
      <w:r w:rsidRPr="007C7E0E"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70717" w:rsidRPr="007C7E0E" w:rsidRDefault="00270717" w:rsidP="007C7E0E">
      <w:pPr>
        <w:ind w:firstLine="540"/>
        <w:jc w:val="both"/>
      </w:pPr>
      <w:r w:rsidRPr="007C7E0E"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270717" w:rsidRPr="007C7E0E" w:rsidRDefault="00270717" w:rsidP="007C7E0E">
      <w:pPr>
        <w:ind w:firstLine="540"/>
        <w:jc w:val="both"/>
      </w:pPr>
      <w:r w:rsidRPr="007C7E0E"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70717" w:rsidRPr="007C7E0E" w:rsidRDefault="00270717" w:rsidP="007C7E0E">
      <w:pPr>
        <w:ind w:firstLine="540"/>
        <w:jc w:val="both"/>
      </w:pPr>
      <w:r w:rsidRPr="007C7E0E"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70717" w:rsidRPr="007C7E0E" w:rsidRDefault="00270717" w:rsidP="007C7E0E">
      <w:pPr>
        <w:tabs>
          <w:tab w:val="left" w:pos="900"/>
          <w:tab w:val="left" w:pos="1080"/>
        </w:tabs>
        <w:ind w:firstLine="540"/>
        <w:jc w:val="both"/>
      </w:pPr>
      <w:r w:rsidRPr="007C7E0E">
        <w:t xml:space="preserve">4.7. </w:t>
      </w:r>
      <w:proofErr w:type="gramStart"/>
      <w:r w:rsidRPr="007C7E0E">
        <w:t xml:space="preserve">Ответственность за неисполнение, ненадлежащее исполнение возложенных обязанностей по </w:t>
      </w:r>
      <w:r w:rsidRPr="007C7E0E">
        <w:rPr>
          <w:spacing w:val="-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7C7E0E">
        <w:t>Российской Федерации</w:t>
      </w:r>
      <w:r w:rsidRPr="007C7E0E">
        <w:rPr>
          <w:spacing w:val="-4"/>
        </w:rPr>
        <w:t xml:space="preserve">, Кодексом Российской Федерации об административных правонарушениях, </w:t>
      </w:r>
      <w:r w:rsidRPr="007C7E0E">
        <w:t>возлагается на лиц, замещающих должности в Уполномоченном органе (</w:t>
      </w:r>
      <w:r w:rsidRPr="007C7E0E">
        <w:rPr>
          <w:i/>
        </w:rPr>
        <w:t>структурном подразделении Уполномоченного органа – при наличии</w:t>
      </w:r>
      <w:r w:rsidRPr="007C7E0E">
        <w:t xml:space="preserve">), и </w:t>
      </w:r>
      <w:r w:rsidRPr="007C7E0E">
        <w:rPr>
          <w:i/>
        </w:rPr>
        <w:t>работников МФЦ</w:t>
      </w:r>
      <w:r w:rsidRPr="007C7E0E">
        <w:t>, ответственных за предоставление муниципальной услуги.</w:t>
      </w:r>
      <w:proofErr w:type="gramEnd"/>
    </w:p>
    <w:p w:rsidR="009A14DF" w:rsidRPr="007C7E0E" w:rsidRDefault="009A14DF" w:rsidP="007C7E0E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4DF" w:rsidRPr="007C7E0E" w:rsidRDefault="009A14DF" w:rsidP="007C7E0E">
      <w:pPr>
        <w:ind w:firstLine="540"/>
        <w:jc w:val="center"/>
      </w:pPr>
      <w:r w:rsidRPr="007C7E0E">
        <w:t>V. ДОСУДЕБНЫЙ (ВНЕСУДЕБНЫЙ) ПОРЯДОК ОБЖАЛОВАНИЯ РЕШЕНИЙ И ДЕЙСТВИЙ (БЕЗДЕЙСТВИЯ) ОРГАНА, ПРЕДОСТАВЛЯЮЩЕГО МУНИЦИПАЛЬНУЮ УСЛУГУ,</w:t>
      </w:r>
      <w:r w:rsidR="002E4DDF" w:rsidRPr="007C7E0E">
        <w:t xml:space="preserve"> </w:t>
      </w:r>
      <w:r w:rsidRPr="007C7E0E">
        <w:t>ЕГО ДОЛЖНОСТНЫХ ЛИЦ ЛИБО МУНИЦИПАЛЬНЫХ СЛУЖАЩИХ</w:t>
      </w:r>
    </w:p>
    <w:p w:rsidR="009A14DF" w:rsidRPr="007C7E0E" w:rsidRDefault="009A14DF" w:rsidP="007C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771" w:rsidRPr="007C7E0E" w:rsidRDefault="007D3771" w:rsidP="007C7E0E">
      <w:pPr>
        <w:ind w:firstLine="540"/>
        <w:jc w:val="both"/>
      </w:pPr>
      <w:r w:rsidRPr="007C7E0E">
        <w:t xml:space="preserve">5.1. </w:t>
      </w:r>
      <w:proofErr w:type="gramStart"/>
      <w:r w:rsidRPr="007C7E0E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D3771" w:rsidRPr="007C7E0E" w:rsidRDefault="007D3771" w:rsidP="007C7E0E">
      <w:pPr>
        <w:ind w:firstLine="540"/>
        <w:jc w:val="both"/>
      </w:pPr>
      <w:proofErr w:type="gramStart"/>
      <w:r w:rsidRPr="007C7E0E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D3771" w:rsidRPr="007C7E0E" w:rsidRDefault="007D3771" w:rsidP="007C7E0E">
      <w:pPr>
        <w:ind w:firstLine="540"/>
        <w:jc w:val="both"/>
      </w:pPr>
      <w:r w:rsidRPr="007C7E0E">
        <w:t xml:space="preserve">5.2. </w:t>
      </w:r>
      <w:proofErr w:type="gramStart"/>
      <w:r w:rsidRPr="007C7E0E"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7C7E0E">
        <w:t xml:space="preserve"> Заявитель может обратиться с жалобой, в том числе в следующих случаях:</w:t>
      </w:r>
    </w:p>
    <w:p w:rsidR="007D3771" w:rsidRPr="007C7E0E" w:rsidRDefault="007D3771" w:rsidP="007C7E0E">
      <w:pPr>
        <w:ind w:firstLine="540"/>
        <w:jc w:val="both"/>
      </w:pPr>
      <w:r w:rsidRPr="007C7E0E">
        <w:t>нарушение срока регистрации заявления о предоставлении муниципальной услуги;</w:t>
      </w:r>
    </w:p>
    <w:p w:rsidR="007D3771" w:rsidRPr="007C7E0E" w:rsidRDefault="007D3771" w:rsidP="007C7E0E">
      <w:pPr>
        <w:ind w:firstLine="540"/>
        <w:jc w:val="both"/>
      </w:pPr>
      <w:r w:rsidRPr="007C7E0E">
        <w:t>нарушение срока предоставления муниципальной услуги;</w:t>
      </w:r>
    </w:p>
    <w:p w:rsidR="007D3771" w:rsidRPr="007C7E0E" w:rsidRDefault="007D3771" w:rsidP="007C7E0E">
      <w:pPr>
        <w:ind w:firstLine="540"/>
        <w:jc w:val="both"/>
      </w:pPr>
      <w:r w:rsidRPr="007C7E0E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9F157E">
        <w:t>Грязовецкое</w:t>
      </w:r>
      <w:r w:rsidRPr="007C7E0E">
        <w:t xml:space="preserve"> для предоставления муниципальной услуги;</w:t>
      </w:r>
    </w:p>
    <w:p w:rsidR="007D3771" w:rsidRPr="007C7E0E" w:rsidRDefault="007D3771" w:rsidP="007C7E0E">
      <w:pPr>
        <w:ind w:firstLine="540"/>
        <w:jc w:val="both"/>
      </w:pPr>
      <w:r w:rsidRPr="007C7E0E"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9F157E">
        <w:t>Грязовецкое</w:t>
      </w:r>
      <w:r w:rsidRPr="007C7E0E">
        <w:t xml:space="preserve"> для предоставления муниципальной услуги;</w:t>
      </w:r>
    </w:p>
    <w:p w:rsidR="007D3771" w:rsidRPr="007C7E0E" w:rsidRDefault="007D3771" w:rsidP="007C7E0E">
      <w:pPr>
        <w:ind w:firstLine="540"/>
        <w:jc w:val="both"/>
      </w:pPr>
      <w:proofErr w:type="gramStart"/>
      <w:r w:rsidRPr="007C7E0E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9F157E">
        <w:t>Грязовецкое</w:t>
      </w:r>
      <w:r w:rsidRPr="007C7E0E">
        <w:t>;</w:t>
      </w:r>
      <w:proofErr w:type="gramEnd"/>
    </w:p>
    <w:p w:rsidR="007D3771" w:rsidRPr="007C7E0E" w:rsidRDefault="007D3771" w:rsidP="007C7E0E">
      <w:pPr>
        <w:ind w:firstLine="540"/>
        <w:jc w:val="both"/>
      </w:pPr>
      <w:r w:rsidRPr="007C7E0E"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9F157E">
        <w:t>Грязовецкое</w:t>
      </w:r>
      <w:r w:rsidRPr="007C7E0E">
        <w:t>;</w:t>
      </w:r>
    </w:p>
    <w:p w:rsidR="007D3771" w:rsidRPr="007C7E0E" w:rsidRDefault="007D3771" w:rsidP="007C7E0E">
      <w:pPr>
        <w:ind w:firstLine="540"/>
        <w:jc w:val="both"/>
      </w:pPr>
      <w:proofErr w:type="gramStart"/>
      <w:r w:rsidRPr="007C7E0E"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3771" w:rsidRPr="007C7E0E" w:rsidRDefault="007D3771" w:rsidP="007C7E0E">
      <w:pPr>
        <w:ind w:firstLine="540"/>
        <w:jc w:val="both"/>
      </w:pPr>
      <w:r w:rsidRPr="007C7E0E">
        <w:lastRenderedPageBreak/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D3771" w:rsidRPr="007C7E0E" w:rsidRDefault="007D3771" w:rsidP="007C7E0E">
      <w:pPr>
        <w:ind w:firstLine="540"/>
        <w:jc w:val="both"/>
      </w:pPr>
      <w:r w:rsidRPr="007C7E0E"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7D3771" w:rsidRPr="007C7E0E" w:rsidRDefault="007D3771" w:rsidP="007C7E0E">
      <w:pPr>
        <w:ind w:firstLine="540"/>
        <w:jc w:val="both"/>
      </w:pPr>
      <w:r w:rsidRPr="007C7E0E">
        <w:t>5.</w:t>
      </w:r>
      <w:r w:rsidR="007078E2">
        <w:t>4</w:t>
      </w:r>
      <w:r w:rsidRPr="007C7E0E">
        <w:t>. В досудебном порядке могут быть обжалованы действия (бездействие) и решения:</w:t>
      </w:r>
    </w:p>
    <w:p w:rsidR="007D3771" w:rsidRPr="007C7E0E" w:rsidRDefault="007D3771" w:rsidP="007C7E0E">
      <w:pPr>
        <w:ind w:firstLine="540"/>
        <w:jc w:val="both"/>
      </w:pPr>
      <w:r w:rsidRPr="007C7E0E">
        <w:t xml:space="preserve">должностных лиц Уполномоченного органа, муниципальных служащих – </w:t>
      </w:r>
      <w:r w:rsidRPr="007C7E0E">
        <w:rPr>
          <w:i/>
        </w:rPr>
        <w:t>руководителю Уполномоченного органа (Главе муниципального образования);</w:t>
      </w:r>
    </w:p>
    <w:p w:rsidR="007D3771" w:rsidRPr="007C7E0E" w:rsidRDefault="007D3771" w:rsidP="007C7E0E">
      <w:pPr>
        <w:ind w:firstLine="540"/>
        <w:jc w:val="both"/>
      </w:pPr>
      <w:r w:rsidRPr="007C7E0E">
        <w:t xml:space="preserve">МФЦ - в Уполномоченный орган, заключивший соглашение о взаимодействии с многофункциональным центром.   </w:t>
      </w:r>
    </w:p>
    <w:p w:rsidR="007D3771" w:rsidRPr="007C7E0E" w:rsidRDefault="007D3771" w:rsidP="007C7E0E">
      <w:pPr>
        <w:ind w:firstLine="540"/>
        <w:jc w:val="both"/>
      </w:pPr>
      <w:r w:rsidRPr="007C7E0E">
        <w:t>5.</w:t>
      </w:r>
      <w:r w:rsidR="007078E2">
        <w:t>5</w:t>
      </w:r>
      <w:r w:rsidRPr="007C7E0E">
        <w:t xml:space="preserve"> Жалоба должна содержать:</w:t>
      </w:r>
    </w:p>
    <w:p w:rsidR="007D3771" w:rsidRPr="007C7E0E" w:rsidRDefault="007D3771" w:rsidP="007C7E0E">
      <w:pPr>
        <w:ind w:firstLine="540"/>
        <w:jc w:val="both"/>
      </w:pPr>
      <w:r w:rsidRPr="007C7E0E"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7D3771" w:rsidRPr="007C7E0E" w:rsidRDefault="007D3771" w:rsidP="007C7E0E">
      <w:pPr>
        <w:ind w:firstLine="540"/>
        <w:jc w:val="both"/>
      </w:pPr>
      <w:proofErr w:type="gramStart"/>
      <w:r w:rsidRPr="007C7E0E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3771" w:rsidRPr="007C7E0E" w:rsidRDefault="007D3771" w:rsidP="007C7E0E">
      <w:pPr>
        <w:ind w:firstLine="540"/>
        <w:jc w:val="both"/>
      </w:pPr>
      <w:r w:rsidRPr="007C7E0E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D3771" w:rsidRPr="007C7E0E" w:rsidRDefault="007D3771" w:rsidP="007C7E0E">
      <w:pPr>
        <w:ind w:firstLine="540"/>
        <w:jc w:val="both"/>
      </w:pPr>
      <w:r w:rsidRPr="007C7E0E"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3771" w:rsidRPr="007C7E0E" w:rsidRDefault="007D3771" w:rsidP="007C7E0E">
      <w:pPr>
        <w:ind w:firstLine="540"/>
        <w:jc w:val="both"/>
      </w:pPr>
      <w:r w:rsidRPr="007C7E0E">
        <w:t>5.</w:t>
      </w:r>
      <w:r w:rsidR="007078E2">
        <w:t>6</w:t>
      </w:r>
      <w:r w:rsidRPr="007C7E0E">
        <w:t xml:space="preserve">. </w:t>
      </w:r>
      <w:proofErr w:type="gramStart"/>
      <w:r w:rsidRPr="007C7E0E"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7D3771" w:rsidRPr="007C7E0E" w:rsidRDefault="007D3771" w:rsidP="007C7E0E">
      <w:pPr>
        <w:ind w:firstLine="540"/>
        <w:jc w:val="both"/>
      </w:pPr>
      <w:r w:rsidRPr="007C7E0E">
        <w:t>5.</w:t>
      </w:r>
      <w:r w:rsidR="007078E2">
        <w:t>7</w:t>
      </w:r>
      <w:r w:rsidRPr="007C7E0E">
        <w:t xml:space="preserve">. </w:t>
      </w:r>
      <w:proofErr w:type="gramStart"/>
      <w:r w:rsidRPr="007C7E0E"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7D3771" w:rsidRPr="007C7E0E" w:rsidRDefault="007D3771" w:rsidP="007C7E0E">
      <w:pPr>
        <w:ind w:firstLine="540"/>
        <w:jc w:val="both"/>
      </w:pPr>
      <w:r w:rsidRPr="007C7E0E">
        <w:t>5.</w:t>
      </w:r>
      <w:r w:rsidR="007078E2">
        <w:t>8</w:t>
      </w:r>
      <w:r w:rsidRPr="007C7E0E">
        <w:t>. Случаи оставления жалобы без ответа:</w:t>
      </w:r>
    </w:p>
    <w:p w:rsidR="007D3771" w:rsidRPr="007C7E0E" w:rsidRDefault="007D3771" w:rsidP="007C7E0E">
      <w:pPr>
        <w:ind w:firstLine="540"/>
        <w:jc w:val="both"/>
      </w:pPr>
      <w:r w:rsidRPr="007C7E0E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D3771" w:rsidRPr="007C7E0E" w:rsidRDefault="007D3771" w:rsidP="007C7E0E">
      <w:pPr>
        <w:ind w:firstLine="540"/>
        <w:jc w:val="both"/>
      </w:pPr>
      <w:r w:rsidRPr="007C7E0E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D3771" w:rsidRPr="007C7E0E" w:rsidRDefault="007D3771" w:rsidP="007C7E0E">
      <w:pPr>
        <w:ind w:firstLine="540"/>
        <w:jc w:val="both"/>
      </w:pPr>
      <w:r w:rsidRPr="007C7E0E"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D3771" w:rsidRPr="007C7E0E" w:rsidRDefault="007D3771" w:rsidP="007C7E0E">
      <w:pPr>
        <w:ind w:firstLine="540"/>
        <w:jc w:val="both"/>
      </w:pPr>
      <w:r w:rsidRPr="007C7E0E">
        <w:t>5.</w:t>
      </w:r>
      <w:r w:rsidR="007078E2">
        <w:t>9</w:t>
      </w:r>
      <w:r w:rsidRPr="007C7E0E">
        <w:t>. Случаи отказа в удовлетворении жалобы:</w:t>
      </w:r>
    </w:p>
    <w:p w:rsidR="007D3771" w:rsidRPr="007C7E0E" w:rsidRDefault="007D3771" w:rsidP="007C7E0E">
      <w:pPr>
        <w:ind w:firstLine="540"/>
        <w:jc w:val="both"/>
      </w:pPr>
      <w:r w:rsidRPr="007C7E0E">
        <w:t>а) отсутствие нарушения порядка предоставления муниципальной услуги;</w:t>
      </w:r>
    </w:p>
    <w:p w:rsidR="007D3771" w:rsidRPr="007C7E0E" w:rsidRDefault="007D3771" w:rsidP="007C7E0E">
      <w:pPr>
        <w:ind w:firstLine="540"/>
        <w:jc w:val="both"/>
      </w:pPr>
      <w:r w:rsidRPr="007C7E0E"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D3771" w:rsidRPr="007C7E0E" w:rsidRDefault="007D3771" w:rsidP="007C7E0E">
      <w:pPr>
        <w:ind w:firstLine="540"/>
        <w:jc w:val="both"/>
      </w:pPr>
      <w:r w:rsidRPr="007C7E0E"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3771" w:rsidRPr="007C7E0E" w:rsidRDefault="007D3771" w:rsidP="007C7E0E">
      <w:pPr>
        <w:ind w:firstLine="540"/>
        <w:jc w:val="both"/>
      </w:pPr>
      <w:r w:rsidRPr="007C7E0E">
        <w:t>г) наличие решения по жалобе, принятого ранее в отношении того же заявителя и по тому же предмету жалобы.</w:t>
      </w:r>
    </w:p>
    <w:p w:rsidR="007D3771" w:rsidRPr="007C7E0E" w:rsidRDefault="007D3771" w:rsidP="007C7E0E">
      <w:pPr>
        <w:ind w:firstLine="540"/>
        <w:jc w:val="both"/>
      </w:pPr>
      <w:r w:rsidRPr="007C7E0E">
        <w:t>5.1</w:t>
      </w:r>
      <w:r w:rsidR="007078E2">
        <w:t>0</w:t>
      </w:r>
      <w:r w:rsidRPr="007C7E0E">
        <w:t>. По результатам рассмотрения жалобы принимается одно из следующих решений:</w:t>
      </w:r>
    </w:p>
    <w:p w:rsidR="007D3771" w:rsidRPr="007C7E0E" w:rsidRDefault="007D3771" w:rsidP="007C7E0E">
      <w:pPr>
        <w:ind w:firstLine="540"/>
        <w:jc w:val="both"/>
      </w:pPr>
      <w:proofErr w:type="gramStart"/>
      <w:r w:rsidRPr="007C7E0E"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7C7E0E">
        <w:lastRenderedPageBreak/>
        <w:t>нормативными правовыми актами области,  муниципальными правовыми акт</w:t>
      </w:r>
      <w:r w:rsidR="009F157E">
        <w:t>ами муниципального образования Грязовецкое</w:t>
      </w:r>
      <w:r w:rsidRPr="007C7E0E">
        <w:t>, а также в иных формах;</w:t>
      </w:r>
      <w:proofErr w:type="gramEnd"/>
    </w:p>
    <w:p w:rsidR="007D3771" w:rsidRPr="007C7E0E" w:rsidRDefault="007D3771" w:rsidP="007C7E0E">
      <w:pPr>
        <w:ind w:firstLine="540"/>
        <w:jc w:val="both"/>
      </w:pPr>
      <w:r w:rsidRPr="007C7E0E">
        <w:t>об отказе в удовлетворении жалобы.</w:t>
      </w:r>
    </w:p>
    <w:p w:rsidR="007D3771" w:rsidRPr="007C7E0E" w:rsidRDefault="007D3771" w:rsidP="007C7E0E">
      <w:pPr>
        <w:ind w:firstLine="539"/>
        <w:jc w:val="both"/>
        <w:rPr>
          <w:b/>
          <w:bCs/>
        </w:rPr>
      </w:pPr>
      <w:r w:rsidRPr="007C7E0E">
        <w:t>5.1</w:t>
      </w:r>
      <w:r w:rsidR="007078E2">
        <w:t>1</w:t>
      </w:r>
      <w:r w:rsidRPr="007C7E0E">
        <w:t>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09C8" w:rsidRPr="007C7E0E" w:rsidRDefault="005709C8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5709C8" w:rsidRPr="007C7E0E" w:rsidRDefault="005709C8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5709C8" w:rsidRDefault="005709C8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Pr="007C7E0E" w:rsidRDefault="007078E2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5709C8" w:rsidRPr="007C7E0E" w:rsidRDefault="005709C8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6F1D1F" w:rsidRPr="007C7E0E" w:rsidRDefault="006F1D1F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</w:p>
    <w:p w:rsidR="0030260F" w:rsidRPr="007C7E0E" w:rsidRDefault="00E137BA" w:rsidP="007C7E0E">
      <w:pPr>
        <w:pStyle w:val="ConsPlusNormal"/>
        <w:ind w:left="6370"/>
        <w:jc w:val="both"/>
        <w:rPr>
          <w:rFonts w:ascii="Times New Roman" w:hAnsi="Times New Roman" w:cs="Times New Roman"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37BA" w:rsidRPr="007C7E0E" w:rsidRDefault="00E137BA" w:rsidP="007C7E0E">
      <w:pPr>
        <w:pStyle w:val="ConsPlusNormal"/>
        <w:ind w:left="70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 w:rsidR="005709C8" w:rsidRPr="007C7E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7E0E">
        <w:rPr>
          <w:rFonts w:ascii="Times New Roman" w:hAnsi="Times New Roman" w:cs="Times New Roman"/>
          <w:sz w:val="24"/>
          <w:szCs w:val="24"/>
        </w:rPr>
        <w:t>регламенту</w:t>
      </w:r>
    </w:p>
    <w:p w:rsidR="00F52DFF" w:rsidRPr="007C7E0E" w:rsidRDefault="00F52DFF" w:rsidP="007C7E0E">
      <w:pPr>
        <w:autoSpaceDE w:val="0"/>
        <w:autoSpaceDN w:val="0"/>
        <w:adjustRightInd w:val="0"/>
        <w:ind w:left="4253" w:firstLine="1"/>
      </w:pPr>
      <w:r w:rsidRPr="007C7E0E">
        <w:t>__________________________________</w:t>
      </w:r>
    </w:p>
    <w:p w:rsidR="00F52DFF" w:rsidRPr="007C7E0E" w:rsidRDefault="001411A8" w:rsidP="007C7E0E">
      <w:pPr>
        <w:autoSpaceDE w:val="0"/>
        <w:autoSpaceDN w:val="0"/>
        <w:adjustRightInd w:val="0"/>
      </w:pPr>
      <w:r w:rsidRPr="007C7E0E">
        <w:t xml:space="preserve">                                                        </w:t>
      </w:r>
      <w:r w:rsidR="0065310E" w:rsidRPr="007C7E0E">
        <w:tab/>
        <w:t xml:space="preserve">        </w:t>
      </w:r>
      <w:r w:rsidR="006F1D1F" w:rsidRPr="007C7E0E">
        <w:tab/>
      </w:r>
      <w:r w:rsidR="0065310E" w:rsidRPr="007C7E0E">
        <w:t xml:space="preserve"> </w:t>
      </w:r>
      <w:r w:rsidR="00F52DFF" w:rsidRPr="007C7E0E">
        <w:t>(наименование органа местного самоуправления)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 xml:space="preserve">                               </w:t>
      </w:r>
      <w:r w:rsidR="0065310E" w:rsidRPr="007C7E0E">
        <w:tab/>
      </w:r>
      <w:r w:rsidR="0065310E" w:rsidRPr="007C7E0E">
        <w:tab/>
      </w:r>
      <w:r w:rsidR="0065310E" w:rsidRPr="007C7E0E">
        <w:tab/>
      </w:r>
      <w:r w:rsidR="0065310E" w:rsidRPr="007C7E0E">
        <w:tab/>
      </w:r>
      <w:r w:rsidRPr="007C7E0E">
        <w:t xml:space="preserve"> </w:t>
      </w:r>
      <w:r w:rsidR="00F52DFF" w:rsidRPr="007C7E0E">
        <w:t xml:space="preserve"> </w:t>
      </w:r>
      <w:r w:rsidRPr="007C7E0E">
        <w:t>от ___________________________________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 xml:space="preserve">                                            </w:t>
      </w:r>
      <w:r w:rsidR="0065310E" w:rsidRPr="007C7E0E">
        <w:tab/>
      </w:r>
      <w:r w:rsidR="0065310E" w:rsidRPr="007C7E0E">
        <w:tab/>
      </w:r>
      <w:r w:rsidR="0065310E" w:rsidRPr="007C7E0E">
        <w:tab/>
      </w:r>
      <w:r w:rsidR="0065310E" w:rsidRPr="007C7E0E">
        <w:tab/>
      </w:r>
      <w:r w:rsidRPr="007C7E0E">
        <w:t xml:space="preserve"> (фамилия, имя, отчество)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 xml:space="preserve">                                     </w:t>
      </w:r>
      <w:r w:rsidR="006F1D1F" w:rsidRPr="007C7E0E">
        <w:tab/>
      </w:r>
      <w:r w:rsidR="006F1D1F" w:rsidRPr="007C7E0E">
        <w:tab/>
      </w:r>
      <w:r w:rsidR="006F1D1F" w:rsidRPr="007C7E0E">
        <w:tab/>
      </w:r>
      <w:r w:rsidRPr="007C7E0E">
        <w:t>дата рождения: _____</w:t>
      </w:r>
      <w:r w:rsidR="006F1D1F" w:rsidRPr="007C7E0E">
        <w:t>_________________________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 xml:space="preserve">                                     </w:t>
      </w:r>
      <w:r w:rsidR="006F1D1F" w:rsidRPr="007C7E0E">
        <w:tab/>
      </w:r>
      <w:r w:rsidR="006F1D1F" w:rsidRPr="007C7E0E">
        <w:tab/>
      </w:r>
      <w:r w:rsidR="006F1D1F" w:rsidRPr="007C7E0E">
        <w:tab/>
      </w:r>
      <w:r w:rsidRPr="007C7E0E">
        <w:t>паспорт: _____________________________________,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 xml:space="preserve">                                       </w:t>
      </w:r>
      <w:r w:rsidR="006F1D1F" w:rsidRPr="007C7E0E">
        <w:tab/>
      </w:r>
      <w:r w:rsidR="006F1D1F" w:rsidRPr="007C7E0E">
        <w:tab/>
      </w:r>
      <w:r w:rsidR="006F1D1F" w:rsidRPr="007C7E0E">
        <w:tab/>
      </w:r>
      <w:r w:rsidR="006F1D1F" w:rsidRPr="007C7E0E">
        <w:tab/>
      </w:r>
      <w:r w:rsidR="006F1D1F" w:rsidRPr="007C7E0E">
        <w:tab/>
        <w:t xml:space="preserve"> </w:t>
      </w:r>
      <w:r w:rsidRPr="007C7E0E">
        <w:t>(серия, номер, кем, когда выдан)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 xml:space="preserve">                                    </w:t>
      </w:r>
      <w:r w:rsidR="006F1D1F" w:rsidRPr="007C7E0E">
        <w:tab/>
      </w:r>
      <w:r w:rsidR="006F1D1F" w:rsidRPr="007C7E0E">
        <w:tab/>
      </w:r>
      <w:r w:rsidR="006F1D1F" w:rsidRPr="007C7E0E">
        <w:tab/>
      </w:r>
      <w:r w:rsidRPr="007C7E0E">
        <w:t>зарегистрированног</w:t>
      </w:r>
      <w:proofErr w:type="gramStart"/>
      <w:r w:rsidRPr="007C7E0E">
        <w:t>о(</w:t>
      </w:r>
      <w:proofErr w:type="gramEnd"/>
      <w:r w:rsidRPr="007C7E0E">
        <w:t>ой) по адресу: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 xml:space="preserve">                                   </w:t>
      </w:r>
      <w:r w:rsidR="0065310E" w:rsidRPr="007C7E0E">
        <w:tab/>
      </w:r>
      <w:r w:rsidR="0065310E" w:rsidRPr="007C7E0E">
        <w:tab/>
      </w:r>
      <w:r w:rsidR="0065310E" w:rsidRPr="007C7E0E">
        <w:tab/>
      </w:r>
      <w:r w:rsidR="0065310E" w:rsidRPr="007C7E0E">
        <w:tab/>
      </w:r>
      <w:r w:rsidRPr="007C7E0E">
        <w:t xml:space="preserve"> _____________________________________,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 xml:space="preserve">                                     </w:t>
      </w:r>
      <w:r w:rsidR="006F1D1F" w:rsidRPr="007C7E0E">
        <w:tab/>
      </w:r>
      <w:r w:rsidR="006F1D1F" w:rsidRPr="007C7E0E">
        <w:tab/>
      </w:r>
      <w:r w:rsidR="006F1D1F" w:rsidRPr="007C7E0E">
        <w:tab/>
      </w:r>
      <w:r w:rsidRPr="007C7E0E">
        <w:t>проживающег</w:t>
      </w:r>
      <w:proofErr w:type="gramStart"/>
      <w:r w:rsidRPr="007C7E0E">
        <w:t>о(</w:t>
      </w:r>
      <w:proofErr w:type="gramEnd"/>
      <w:r w:rsidRPr="007C7E0E">
        <w:t>ей) по адресу: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 xml:space="preserve">                                     </w:t>
      </w:r>
      <w:r w:rsidR="006F1D1F" w:rsidRPr="007C7E0E">
        <w:tab/>
      </w:r>
      <w:r w:rsidR="006F1D1F" w:rsidRPr="007C7E0E">
        <w:tab/>
      </w:r>
      <w:r w:rsidR="006F1D1F" w:rsidRPr="007C7E0E">
        <w:tab/>
      </w:r>
      <w:r w:rsidRPr="007C7E0E">
        <w:t>_____________________________________,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 xml:space="preserve">                                    </w:t>
      </w:r>
      <w:r w:rsidR="006F1D1F" w:rsidRPr="007C7E0E">
        <w:tab/>
      </w:r>
      <w:r w:rsidR="006F1D1F" w:rsidRPr="007C7E0E">
        <w:tab/>
      </w:r>
      <w:r w:rsidR="006F1D1F" w:rsidRPr="007C7E0E">
        <w:tab/>
      </w:r>
      <w:r w:rsidRPr="007C7E0E">
        <w:t>телефон:</w:t>
      </w:r>
      <w:r w:rsidR="006F1D1F" w:rsidRPr="007C7E0E">
        <w:t xml:space="preserve"> </w:t>
      </w:r>
      <w:r w:rsidRPr="007C7E0E">
        <w:t>______</w:t>
      </w:r>
      <w:r w:rsidR="006F1D1F" w:rsidRPr="007C7E0E">
        <w:t>_________________________</w:t>
      </w:r>
    </w:p>
    <w:p w:rsidR="001411A8" w:rsidRPr="007C7E0E" w:rsidRDefault="001411A8" w:rsidP="007C7E0E">
      <w:pPr>
        <w:autoSpaceDE w:val="0"/>
        <w:autoSpaceDN w:val="0"/>
        <w:adjustRightInd w:val="0"/>
        <w:outlineLvl w:val="0"/>
      </w:pPr>
    </w:p>
    <w:p w:rsidR="001411A8" w:rsidRPr="007C7E0E" w:rsidRDefault="001411A8" w:rsidP="007C7E0E">
      <w:pPr>
        <w:autoSpaceDE w:val="0"/>
        <w:autoSpaceDN w:val="0"/>
        <w:adjustRightInd w:val="0"/>
        <w:jc w:val="center"/>
      </w:pPr>
      <w:r w:rsidRPr="007C7E0E">
        <w:t>ЗАЯВЛЕНИЕ</w:t>
      </w:r>
    </w:p>
    <w:p w:rsidR="001411A8" w:rsidRPr="007C7E0E" w:rsidRDefault="001411A8" w:rsidP="007C7E0E">
      <w:pPr>
        <w:autoSpaceDE w:val="0"/>
        <w:autoSpaceDN w:val="0"/>
        <w:adjustRightInd w:val="0"/>
        <w:jc w:val="center"/>
      </w:pPr>
      <w:r w:rsidRPr="007C7E0E">
        <w:t>о предоставлении жилого помещения специализированного жилищного фонда</w:t>
      </w:r>
    </w:p>
    <w:p w:rsidR="001411A8" w:rsidRPr="007C7E0E" w:rsidRDefault="001411A8" w:rsidP="007C7E0E">
      <w:pPr>
        <w:autoSpaceDE w:val="0"/>
        <w:autoSpaceDN w:val="0"/>
        <w:adjustRightInd w:val="0"/>
      </w:pP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>Прошу предоставить мне, __________________________________________</w:t>
      </w:r>
      <w:r w:rsidR="0065310E" w:rsidRPr="007C7E0E">
        <w:t>____________________________</w:t>
      </w:r>
      <w:r w:rsidRPr="007C7E0E">
        <w:t>________,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 xml:space="preserve">                                   </w:t>
      </w:r>
      <w:r w:rsidR="0065310E" w:rsidRPr="007C7E0E">
        <w:t xml:space="preserve">                                                </w:t>
      </w:r>
      <w:r w:rsidRPr="007C7E0E">
        <w:t xml:space="preserve"> (фамилия, имя, отчество)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>и членам моей семьи: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>1. ________________________________________________________________________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 xml:space="preserve">           (фамилия, имя, отчество, дата рождения, степень родства)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>2. ________________________________________________________________________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 xml:space="preserve">           (фамилия, имя, отчество, дата рождения, степень родства)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>3. ________________________________________________________________________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 xml:space="preserve">           (фамилия, имя, отчество, дата рождения, степень родства)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>4. ________________________________________________________________________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 xml:space="preserve">           (фамилия, имя, отчество, дата рождения, степень родства)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>5. ________________________________________________________________________</w:t>
      </w:r>
    </w:p>
    <w:p w:rsidR="001411A8" w:rsidRPr="007C7E0E" w:rsidRDefault="001411A8" w:rsidP="007C7E0E">
      <w:pPr>
        <w:autoSpaceDE w:val="0"/>
        <w:autoSpaceDN w:val="0"/>
        <w:adjustRightInd w:val="0"/>
        <w:jc w:val="both"/>
      </w:pPr>
      <w:r w:rsidRPr="007C7E0E">
        <w:t xml:space="preserve">           (фамилия, имя, отчество, дата рождения, степень родства)</w:t>
      </w:r>
    </w:p>
    <w:p w:rsidR="006F1D1F" w:rsidRPr="007C7E0E" w:rsidRDefault="006F1D1F" w:rsidP="007C7E0E">
      <w:pPr>
        <w:autoSpaceDE w:val="0"/>
        <w:autoSpaceDN w:val="0"/>
        <w:adjustRightInd w:val="0"/>
        <w:jc w:val="both"/>
      </w:pPr>
    </w:p>
    <w:p w:rsidR="001411A8" w:rsidRPr="007C7E0E" w:rsidRDefault="001411A8" w:rsidP="007C7E0E">
      <w:pPr>
        <w:jc w:val="both"/>
      </w:pPr>
      <w:r w:rsidRPr="007C7E0E">
        <w:t>жилое  помещение  по  договору найма жилого помещения спец</w:t>
      </w:r>
      <w:r w:rsidR="005709C8" w:rsidRPr="007C7E0E">
        <w:t>иализированного жилищного фонда</w:t>
      </w:r>
      <w:r w:rsidRPr="007C7E0E">
        <w:t>_________________________________________________________</w:t>
      </w:r>
      <w:r w:rsidR="0065310E" w:rsidRPr="007C7E0E">
        <w:t>________</w:t>
      </w:r>
      <w:r w:rsidR="005709C8" w:rsidRPr="007C7E0E">
        <w:t>_________</w:t>
      </w:r>
      <w:r w:rsidR="0065310E" w:rsidRPr="007C7E0E">
        <w:t>_____</w:t>
      </w:r>
    </w:p>
    <w:p w:rsidR="001411A8" w:rsidRPr="007C7E0E" w:rsidRDefault="001411A8" w:rsidP="007C7E0E">
      <w:pPr>
        <w:autoSpaceDE w:val="0"/>
        <w:autoSpaceDN w:val="0"/>
        <w:adjustRightInd w:val="0"/>
        <w:jc w:val="both"/>
      </w:pPr>
      <w:r w:rsidRPr="007C7E0E">
        <w:t xml:space="preserve">                       </w:t>
      </w:r>
      <w:r w:rsidR="0065310E" w:rsidRPr="007C7E0E">
        <w:tab/>
      </w:r>
      <w:r w:rsidR="0065310E" w:rsidRPr="007C7E0E">
        <w:tab/>
      </w:r>
      <w:r w:rsidR="0065310E" w:rsidRPr="007C7E0E">
        <w:tab/>
      </w:r>
      <w:r w:rsidR="0065310E" w:rsidRPr="007C7E0E">
        <w:tab/>
      </w:r>
      <w:r w:rsidRPr="007C7E0E">
        <w:t xml:space="preserve"> (указать категорию помещения)</w:t>
      </w:r>
    </w:p>
    <w:p w:rsidR="001411A8" w:rsidRPr="007C7E0E" w:rsidRDefault="001411A8" w:rsidP="007C7E0E">
      <w:pPr>
        <w:autoSpaceDE w:val="0"/>
        <w:autoSpaceDN w:val="0"/>
        <w:adjustRightInd w:val="0"/>
        <w:jc w:val="both"/>
      </w:pPr>
      <w:r w:rsidRPr="007C7E0E">
        <w:t xml:space="preserve"> в связи с тем, что</w:t>
      </w:r>
      <w:r w:rsidR="005709C8" w:rsidRPr="007C7E0E">
        <w:t xml:space="preserve"> __________________________________________</w:t>
      </w:r>
      <w:r w:rsidRPr="007C7E0E">
        <w:t>___________</w:t>
      </w:r>
      <w:r w:rsidR="005709C8" w:rsidRPr="007C7E0E">
        <w:t>________________</w:t>
      </w: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 xml:space="preserve">                         </w:t>
      </w:r>
      <w:r w:rsidR="0065310E" w:rsidRPr="007C7E0E">
        <w:tab/>
      </w:r>
      <w:r w:rsidR="0065310E" w:rsidRPr="007C7E0E">
        <w:tab/>
      </w:r>
      <w:r w:rsidR="0065310E" w:rsidRPr="007C7E0E">
        <w:tab/>
      </w:r>
      <w:r w:rsidR="0065310E" w:rsidRPr="007C7E0E">
        <w:tab/>
      </w:r>
      <w:r w:rsidRPr="007C7E0E">
        <w:t xml:space="preserve">  (основания для предоставления)</w:t>
      </w:r>
    </w:p>
    <w:p w:rsidR="005709C8" w:rsidRPr="007C7E0E" w:rsidRDefault="005709C8" w:rsidP="007C7E0E">
      <w:pPr>
        <w:autoSpaceDE w:val="0"/>
        <w:autoSpaceDN w:val="0"/>
        <w:adjustRightInd w:val="0"/>
      </w:pPr>
    </w:p>
    <w:p w:rsidR="001411A8" w:rsidRPr="007C7E0E" w:rsidRDefault="001411A8" w:rsidP="007C7E0E">
      <w:pPr>
        <w:autoSpaceDE w:val="0"/>
        <w:autoSpaceDN w:val="0"/>
        <w:adjustRightInd w:val="0"/>
      </w:pPr>
      <w:r w:rsidRPr="007C7E0E">
        <w:t xml:space="preserve">    К заявлению в отношении меня, членов моей семьи прилагаю следующие документы:</w:t>
      </w:r>
    </w:p>
    <w:p w:rsidR="00CF2604" w:rsidRPr="007C7E0E" w:rsidRDefault="00CF2604" w:rsidP="007C7E0E">
      <w:pPr>
        <w:autoSpaceDE w:val="0"/>
        <w:autoSpaceDN w:val="0"/>
        <w:adjustRightInd w:val="0"/>
      </w:pPr>
      <w:r w:rsidRPr="007C7E0E">
        <w:t>___________________________________________________________________________</w:t>
      </w:r>
    </w:p>
    <w:p w:rsidR="00CF2604" w:rsidRPr="007C7E0E" w:rsidRDefault="00CF2604" w:rsidP="007C7E0E">
      <w:pPr>
        <w:autoSpaceDE w:val="0"/>
        <w:autoSpaceDN w:val="0"/>
        <w:adjustRightInd w:val="0"/>
      </w:pPr>
      <w:r w:rsidRPr="007C7E0E">
        <w:t>___________________________________________________________________________</w:t>
      </w:r>
    </w:p>
    <w:p w:rsidR="00CF2604" w:rsidRPr="007C7E0E" w:rsidRDefault="00CF2604" w:rsidP="007C7E0E">
      <w:pPr>
        <w:autoSpaceDE w:val="0"/>
        <w:autoSpaceDN w:val="0"/>
        <w:adjustRightInd w:val="0"/>
      </w:pPr>
      <w:r w:rsidRPr="007C7E0E">
        <w:t>___________________________________________________________________________</w:t>
      </w:r>
    </w:p>
    <w:p w:rsidR="00CF2604" w:rsidRPr="007C7E0E" w:rsidRDefault="00CF2604" w:rsidP="007C7E0E">
      <w:pPr>
        <w:autoSpaceDE w:val="0"/>
        <w:autoSpaceDN w:val="0"/>
        <w:adjustRightInd w:val="0"/>
      </w:pPr>
      <w:r w:rsidRPr="007C7E0E">
        <w:t>___________________________________________________________________________</w:t>
      </w:r>
    </w:p>
    <w:p w:rsidR="00CF2604" w:rsidRPr="007C7E0E" w:rsidRDefault="00CF2604" w:rsidP="007C7E0E">
      <w:pPr>
        <w:autoSpaceDE w:val="0"/>
        <w:autoSpaceDN w:val="0"/>
        <w:adjustRightInd w:val="0"/>
      </w:pPr>
      <w:r w:rsidRPr="007C7E0E">
        <w:t>___________________________________________________________________________</w:t>
      </w:r>
    </w:p>
    <w:p w:rsidR="00CF2604" w:rsidRPr="007C7E0E" w:rsidRDefault="00CF2604" w:rsidP="007C7E0E">
      <w:pPr>
        <w:autoSpaceDE w:val="0"/>
        <w:autoSpaceDN w:val="0"/>
        <w:adjustRightInd w:val="0"/>
      </w:pPr>
      <w:r w:rsidRPr="007C7E0E">
        <w:t>___________________________________________________________________________</w:t>
      </w:r>
    </w:p>
    <w:p w:rsidR="005709C8" w:rsidRPr="007C7E0E" w:rsidRDefault="00CF2604" w:rsidP="007C7E0E">
      <w:pPr>
        <w:autoSpaceDE w:val="0"/>
        <w:autoSpaceDN w:val="0"/>
        <w:adjustRightInd w:val="0"/>
        <w:jc w:val="both"/>
      </w:pPr>
      <w:r w:rsidRPr="007C7E0E">
        <w:t xml:space="preserve">  </w:t>
      </w:r>
    </w:p>
    <w:p w:rsidR="00CF2604" w:rsidRPr="007C7E0E" w:rsidRDefault="00CF2604" w:rsidP="007C7E0E">
      <w:pPr>
        <w:autoSpaceDE w:val="0"/>
        <w:autoSpaceDN w:val="0"/>
        <w:adjustRightInd w:val="0"/>
        <w:jc w:val="both"/>
      </w:pPr>
      <w:r w:rsidRPr="007C7E0E">
        <w:t xml:space="preserve">  Достоверность представленных сведений подтверждаю.</w:t>
      </w:r>
    </w:p>
    <w:p w:rsidR="00CF2604" w:rsidRPr="007C7E0E" w:rsidRDefault="00CF2604" w:rsidP="007C7E0E">
      <w:pPr>
        <w:autoSpaceDE w:val="0"/>
        <w:autoSpaceDN w:val="0"/>
        <w:adjustRightInd w:val="0"/>
        <w:jc w:val="both"/>
      </w:pPr>
    </w:p>
    <w:p w:rsidR="00CF2604" w:rsidRPr="007C7E0E" w:rsidRDefault="00CF2604" w:rsidP="007C7E0E">
      <w:pPr>
        <w:autoSpaceDE w:val="0"/>
        <w:autoSpaceDN w:val="0"/>
        <w:adjustRightInd w:val="0"/>
        <w:jc w:val="both"/>
      </w:pPr>
      <w:r w:rsidRPr="007C7E0E">
        <w:t>"__"__________ 20__ г. _____________________ ______________________________</w:t>
      </w:r>
    </w:p>
    <w:p w:rsidR="00CF2604" w:rsidRPr="007C7E0E" w:rsidRDefault="00CF2604" w:rsidP="007C7E0E">
      <w:pPr>
        <w:autoSpaceDE w:val="0"/>
        <w:autoSpaceDN w:val="0"/>
        <w:adjustRightInd w:val="0"/>
        <w:jc w:val="both"/>
      </w:pPr>
      <w:r w:rsidRPr="007C7E0E">
        <w:t xml:space="preserve">         дата            подпись заявителя        расшифровка подписи</w:t>
      </w:r>
    </w:p>
    <w:p w:rsidR="00E137BA" w:rsidRPr="007C7E0E" w:rsidRDefault="00E137BA" w:rsidP="007C7E0E">
      <w:pPr>
        <w:autoSpaceDE w:val="0"/>
        <w:autoSpaceDN w:val="0"/>
        <w:adjustRightInd w:val="0"/>
        <w:rPr>
          <w:b/>
        </w:rPr>
      </w:pPr>
    </w:p>
    <w:p w:rsidR="005709C8" w:rsidRDefault="005709C8" w:rsidP="007C7E0E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78E2" w:rsidRPr="007C7E0E" w:rsidRDefault="007078E2" w:rsidP="007C7E0E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D1F" w:rsidRPr="007C7E0E" w:rsidRDefault="006F1D1F" w:rsidP="007C7E0E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2D87" w:rsidRPr="007C7E0E" w:rsidRDefault="00242D87" w:rsidP="007C7E0E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E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500D" w:rsidRPr="007C7E0E">
        <w:rPr>
          <w:rFonts w:ascii="Times New Roman" w:hAnsi="Times New Roman" w:cs="Times New Roman"/>
          <w:sz w:val="24"/>
          <w:szCs w:val="24"/>
        </w:rPr>
        <w:t>2</w:t>
      </w:r>
    </w:p>
    <w:p w:rsidR="00242D87" w:rsidRPr="007C7E0E" w:rsidRDefault="00242D87" w:rsidP="007C7E0E">
      <w:pPr>
        <w:ind w:left="5103"/>
      </w:pPr>
      <w:r w:rsidRPr="007C7E0E">
        <w:t>к административному регламенту</w:t>
      </w:r>
    </w:p>
    <w:p w:rsidR="00242D87" w:rsidRPr="007C7E0E" w:rsidRDefault="00242D87" w:rsidP="007C7E0E">
      <w:pPr>
        <w:ind w:left="5103"/>
      </w:pPr>
    </w:p>
    <w:p w:rsidR="00242D87" w:rsidRPr="007C7E0E" w:rsidRDefault="00242D87" w:rsidP="007C7E0E">
      <w:pPr>
        <w:ind w:left="5103"/>
        <w:rPr>
          <w:b/>
        </w:rPr>
      </w:pPr>
    </w:p>
    <w:p w:rsidR="00E137BA" w:rsidRPr="007C7E0E" w:rsidRDefault="00E137BA" w:rsidP="007C7E0E">
      <w:pPr>
        <w:jc w:val="center"/>
        <w:rPr>
          <w:b/>
        </w:rPr>
      </w:pPr>
      <w:r w:rsidRPr="007C7E0E">
        <w:rPr>
          <w:b/>
        </w:rPr>
        <w:t xml:space="preserve">БЛОК-СХЕМА </w:t>
      </w:r>
    </w:p>
    <w:p w:rsidR="00E137BA" w:rsidRPr="007C7E0E" w:rsidRDefault="003069C2" w:rsidP="007C7E0E">
      <w:pPr>
        <w:tabs>
          <w:tab w:val="left" w:pos="5245"/>
        </w:tabs>
        <w:jc w:val="center"/>
      </w:pPr>
      <w:r w:rsidRPr="007C7E0E">
        <w:t>предоставления муниципальной услуги</w:t>
      </w:r>
    </w:p>
    <w:p w:rsidR="00E137BA" w:rsidRPr="007C7E0E" w:rsidRDefault="00E137BA" w:rsidP="007C7E0E">
      <w:pPr>
        <w:tabs>
          <w:tab w:val="left" w:pos="5245"/>
        </w:tabs>
        <w:jc w:val="center"/>
        <w:rPr>
          <w:caps/>
        </w:rPr>
      </w:pPr>
    </w:p>
    <w:p w:rsidR="00E137BA" w:rsidRPr="007C7E0E" w:rsidRDefault="00207A75" w:rsidP="007C7E0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2" type="#_x0000_t202" style="position:absolute;left:0;text-align:left;margin-left:87.3pt;margin-top:6pt;width:376.3pt;height:4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" o:allowincell="f">
            <v:textbox>
              <w:txbxContent>
                <w:p w:rsidR="007C7E0E" w:rsidRDefault="007C7E0E" w:rsidP="003069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</w:p>
                <w:p w:rsidR="007C7E0E" w:rsidRDefault="007C7E0E" w:rsidP="003069C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(1 календарный день; п.3.3 административного регламента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12" o:spid="_x0000_s1027" type="#_x0000_t202" style="position:absolute;left:0;text-align:left;margin-left:87.3pt;margin-top:6pt;width:310.45pt;height:4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" o:allowincell="f">
            <v:textbox>
              <w:txbxContent>
                <w:p w:rsidR="007C7E0E" w:rsidRDefault="007C7E0E" w:rsidP="00E137B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</w:p>
                <w:p w:rsidR="007C7E0E" w:rsidRDefault="007C7E0E" w:rsidP="00E137BA">
                  <w:pPr>
                    <w:jc w:val="center"/>
                    <w:rPr>
                      <w:sz w:val="28"/>
                    </w:rPr>
                  </w:pPr>
                </w:p>
                <w:p w:rsidR="007C7E0E" w:rsidRDefault="007C7E0E" w:rsidP="00E137BA">
                  <w:pPr>
                    <w:jc w:val="center"/>
                    <w:rPr>
                      <w:sz w:val="28"/>
                    </w:rPr>
                  </w:pPr>
                </w:p>
                <w:p w:rsidR="007C7E0E" w:rsidRDefault="007C7E0E" w:rsidP="00E137BA">
                  <w:pPr>
                    <w:jc w:val="center"/>
                    <w:rPr>
                      <w:sz w:val="28"/>
                    </w:rPr>
                  </w:pPr>
                </w:p>
                <w:p w:rsidR="007C7E0E" w:rsidRDefault="007C7E0E" w:rsidP="00E137BA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E137BA" w:rsidRPr="007C7E0E" w:rsidRDefault="00E137BA" w:rsidP="007C7E0E">
      <w:pPr>
        <w:ind w:left="3544" w:right="-283"/>
        <w:jc w:val="center"/>
      </w:pPr>
    </w:p>
    <w:p w:rsidR="00E137BA" w:rsidRPr="007C7E0E" w:rsidRDefault="00E137BA" w:rsidP="007C7E0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37BA" w:rsidRPr="007C7E0E" w:rsidRDefault="00207A75" w:rsidP="007C7E0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18" o:spid="_x0000_s1031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.75pt" to="273.4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" o:allowincell="f">
            <v:stroke endarrow="block"/>
          </v:line>
        </w:pict>
      </w:r>
    </w:p>
    <w:p w:rsidR="00E137BA" w:rsidRPr="007C7E0E" w:rsidRDefault="00E137BA" w:rsidP="007C7E0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37BA" w:rsidRPr="007C7E0E" w:rsidRDefault="00207A75" w:rsidP="007C7E0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9" o:spid="_x0000_s1028" type="#_x0000_t202" style="position:absolute;left:0;text-align:left;margin-left:87.3pt;margin-top:2.9pt;width:376.3pt;height: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nNLQIAAFg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" o:allowincell="f">
            <v:textbox>
              <w:txbxContent>
                <w:p w:rsidR="007C7E0E" w:rsidRDefault="007C7E0E" w:rsidP="00E137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 и принятие решения</w:t>
                  </w:r>
                </w:p>
                <w:p w:rsidR="007C7E0E" w:rsidRDefault="007C7E0E" w:rsidP="00E137B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(не более 29 календарных дней с даты регистрации заявления; п. 3.4 административного регламента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xbxContent>
            </v:textbox>
          </v:shape>
        </w:pict>
      </w:r>
    </w:p>
    <w:p w:rsidR="00E137BA" w:rsidRPr="007C7E0E" w:rsidRDefault="00E137BA" w:rsidP="007C7E0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37BA" w:rsidRPr="007C7E0E" w:rsidRDefault="00E137BA" w:rsidP="007C7E0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37BA" w:rsidRPr="007C7E0E" w:rsidRDefault="00207A75" w:rsidP="007C7E0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45" o:spid="_x0000_s103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15pt" to="273.4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+dJAIAAEo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" o:allowincell="f">
            <v:stroke endarrow="block"/>
          </v:line>
        </w:pict>
      </w:r>
    </w:p>
    <w:p w:rsidR="00E137BA" w:rsidRPr="007C7E0E" w:rsidRDefault="00E137BA" w:rsidP="007C7E0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37BA" w:rsidRPr="007C7E0E" w:rsidRDefault="00207A75" w:rsidP="007C7E0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4" o:spid="_x0000_s1029" type="#_x0000_t202" style="position:absolute;left:0;text-align:left;margin-left:87.3pt;margin-top:17.15pt;width:373.3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" o:allowincell="f">
            <v:textbox>
              <w:txbxContent>
                <w:p w:rsidR="007C7E0E" w:rsidRDefault="007C7E0E" w:rsidP="003069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(направление) </w:t>
                  </w:r>
                </w:p>
                <w:p w:rsidR="007C7E0E" w:rsidRDefault="007C7E0E" w:rsidP="003069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подготовленных документов заявителю</w:t>
                  </w:r>
                </w:p>
                <w:p w:rsidR="007C7E0E" w:rsidRDefault="007C7E0E" w:rsidP="003069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(3 </w:t>
                  </w:r>
                  <w:proofErr w:type="gramStart"/>
                  <w:r>
                    <w:rPr>
                      <w:sz w:val="28"/>
                      <w:szCs w:val="28"/>
                    </w:rPr>
                    <w:t>календарных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дня с даты принятия решения; </w:t>
                  </w:r>
                </w:p>
                <w:p w:rsidR="007C7E0E" w:rsidRPr="003069C2" w:rsidRDefault="007C7E0E" w:rsidP="003069C2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п. 3.5 административного регламента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xbxContent>
            </v:textbox>
          </v:shape>
        </w:pict>
      </w:r>
    </w:p>
    <w:p w:rsidR="00E137BA" w:rsidRPr="007C7E0E" w:rsidRDefault="00E137BA" w:rsidP="007C7E0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37BA" w:rsidRPr="007C7E0E" w:rsidRDefault="00E137BA" w:rsidP="007C7E0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37BA" w:rsidRPr="007C7E0E" w:rsidRDefault="00E137BA" w:rsidP="007C7E0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37BA" w:rsidRPr="007C7E0E" w:rsidRDefault="00E137BA" w:rsidP="007C7E0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37BA" w:rsidRPr="007C7E0E" w:rsidRDefault="00E137BA" w:rsidP="007C7E0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E137BA" w:rsidRPr="007C7E0E" w:rsidRDefault="00E137BA" w:rsidP="007C7E0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7C7E0E" w:rsidRDefault="00E137BA" w:rsidP="007C7E0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7C7E0E" w:rsidRDefault="00E137BA" w:rsidP="007C7E0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137BA" w:rsidRPr="007C7E0E" w:rsidSect="007C7E0E">
      <w:footerReference w:type="default" r:id="rId14"/>
      <w:pgSz w:w="11906" w:h="16838" w:code="9"/>
      <w:pgMar w:top="567" w:right="567" w:bottom="567" w:left="1134" w:header="720" w:footer="17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BF" w:rsidRDefault="002165BF">
      <w:r>
        <w:separator/>
      </w:r>
    </w:p>
  </w:endnote>
  <w:endnote w:type="continuationSeparator" w:id="0">
    <w:p w:rsidR="002165BF" w:rsidRDefault="00216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802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C7E0E" w:rsidRPr="007C7E0E" w:rsidRDefault="00207A75">
        <w:pPr>
          <w:pStyle w:val="a4"/>
          <w:jc w:val="right"/>
          <w:rPr>
            <w:sz w:val="20"/>
            <w:szCs w:val="20"/>
          </w:rPr>
        </w:pPr>
        <w:r w:rsidRPr="007C7E0E">
          <w:rPr>
            <w:sz w:val="20"/>
            <w:szCs w:val="20"/>
          </w:rPr>
          <w:fldChar w:fldCharType="begin"/>
        </w:r>
        <w:r w:rsidR="007C7E0E" w:rsidRPr="007C7E0E">
          <w:rPr>
            <w:sz w:val="20"/>
            <w:szCs w:val="20"/>
          </w:rPr>
          <w:instrText>PAGE   \* MERGEFORMAT</w:instrText>
        </w:r>
        <w:r w:rsidRPr="007C7E0E">
          <w:rPr>
            <w:sz w:val="20"/>
            <w:szCs w:val="20"/>
          </w:rPr>
          <w:fldChar w:fldCharType="separate"/>
        </w:r>
        <w:r w:rsidR="008918A8">
          <w:rPr>
            <w:noProof/>
            <w:sz w:val="20"/>
            <w:szCs w:val="20"/>
          </w:rPr>
          <w:t>2</w:t>
        </w:r>
        <w:r w:rsidRPr="007C7E0E">
          <w:rPr>
            <w:sz w:val="20"/>
            <w:szCs w:val="20"/>
          </w:rPr>
          <w:fldChar w:fldCharType="end"/>
        </w:r>
      </w:p>
    </w:sdtContent>
  </w:sdt>
  <w:p w:rsidR="007C7E0E" w:rsidRDefault="007C7E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BF" w:rsidRDefault="002165BF">
      <w:r>
        <w:separator/>
      </w:r>
    </w:p>
  </w:footnote>
  <w:footnote w:type="continuationSeparator" w:id="0">
    <w:p w:rsidR="002165BF" w:rsidRDefault="00216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100000" w:hash="IpXuBDRyo0K0ZrZrqCESpsbOZ5Y=" w:salt="jKFo3vaMI82zfswIE7Z50g==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16547"/>
    <w:rsid w:val="00020C81"/>
    <w:rsid w:val="00025CF1"/>
    <w:rsid w:val="00032D04"/>
    <w:rsid w:val="00035777"/>
    <w:rsid w:val="000358D9"/>
    <w:rsid w:val="00037482"/>
    <w:rsid w:val="00046CDD"/>
    <w:rsid w:val="000501C9"/>
    <w:rsid w:val="0005145A"/>
    <w:rsid w:val="00052F4C"/>
    <w:rsid w:val="00053F68"/>
    <w:rsid w:val="00057ECE"/>
    <w:rsid w:val="00066277"/>
    <w:rsid w:val="00067227"/>
    <w:rsid w:val="00072DF5"/>
    <w:rsid w:val="00073E83"/>
    <w:rsid w:val="0007543F"/>
    <w:rsid w:val="00076642"/>
    <w:rsid w:val="00077340"/>
    <w:rsid w:val="00080115"/>
    <w:rsid w:val="00082805"/>
    <w:rsid w:val="000829A7"/>
    <w:rsid w:val="00082DD7"/>
    <w:rsid w:val="00090B70"/>
    <w:rsid w:val="000A0330"/>
    <w:rsid w:val="000A7E90"/>
    <w:rsid w:val="000B1114"/>
    <w:rsid w:val="000B216B"/>
    <w:rsid w:val="000B6E45"/>
    <w:rsid w:val="000D4A05"/>
    <w:rsid w:val="000E41F3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25433"/>
    <w:rsid w:val="00127E9C"/>
    <w:rsid w:val="001309EE"/>
    <w:rsid w:val="00131B8B"/>
    <w:rsid w:val="00133BCB"/>
    <w:rsid w:val="00137216"/>
    <w:rsid w:val="00137E9F"/>
    <w:rsid w:val="00140787"/>
    <w:rsid w:val="00140E92"/>
    <w:rsid w:val="001411A8"/>
    <w:rsid w:val="001444CC"/>
    <w:rsid w:val="001460D8"/>
    <w:rsid w:val="00151AD5"/>
    <w:rsid w:val="00153F9E"/>
    <w:rsid w:val="001604F8"/>
    <w:rsid w:val="00160EFB"/>
    <w:rsid w:val="0016282B"/>
    <w:rsid w:val="00174042"/>
    <w:rsid w:val="0017613D"/>
    <w:rsid w:val="00177AC6"/>
    <w:rsid w:val="00180AD8"/>
    <w:rsid w:val="0018184A"/>
    <w:rsid w:val="0018383D"/>
    <w:rsid w:val="00185CD7"/>
    <w:rsid w:val="001860BC"/>
    <w:rsid w:val="001A36D2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E2083"/>
    <w:rsid w:val="001E482B"/>
    <w:rsid w:val="001E6D60"/>
    <w:rsid w:val="001F0CF0"/>
    <w:rsid w:val="001F0F63"/>
    <w:rsid w:val="001F262B"/>
    <w:rsid w:val="001F64E9"/>
    <w:rsid w:val="002010D3"/>
    <w:rsid w:val="00207A75"/>
    <w:rsid w:val="0021340C"/>
    <w:rsid w:val="002165BF"/>
    <w:rsid w:val="00217393"/>
    <w:rsid w:val="00222E7A"/>
    <w:rsid w:val="00226C67"/>
    <w:rsid w:val="002377AA"/>
    <w:rsid w:val="00242D87"/>
    <w:rsid w:val="0024662A"/>
    <w:rsid w:val="00246D97"/>
    <w:rsid w:val="00247FA3"/>
    <w:rsid w:val="0025716F"/>
    <w:rsid w:val="0025758F"/>
    <w:rsid w:val="002612D0"/>
    <w:rsid w:val="00264C49"/>
    <w:rsid w:val="00264D43"/>
    <w:rsid w:val="00270717"/>
    <w:rsid w:val="00271353"/>
    <w:rsid w:val="0027157E"/>
    <w:rsid w:val="00272C98"/>
    <w:rsid w:val="00275167"/>
    <w:rsid w:val="002761BA"/>
    <w:rsid w:val="002770BE"/>
    <w:rsid w:val="00287687"/>
    <w:rsid w:val="0028792B"/>
    <w:rsid w:val="00287C7C"/>
    <w:rsid w:val="00294FC0"/>
    <w:rsid w:val="00295659"/>
    <w:rsid w:val="002A2091"/>
    <w:rsid w:val="002A53FE"/>
    <w:rsid w:val="002B090A"/>
    <w:rsid w:val="002B2021"/>
    <w:rsid w:val="002B21AD"/>
    <w:rsid w:val="002B4D9D"/>
    <w:rsid w:val="002B6C00"/>
    <w:rsid w:val="002B76D8"/>
    <w:rsid w:val="002C0D97"/>
    <w:rsid w:val="002C2459"/>
    <w:rsid w:val="002C2D90"/>
    <w:rsid w:val="002C5BB4"/>
    <w:rsid w:val="002C72BB"/>
    <w:rsid w:val="002C788E"/>
    <w:rsid w:val="002D2C84"/>
    <w:rsid w:val="002D42FE"/>
    <w:rsid w:val="002E00C7"/>
    <w:rsid w:val="002E4106"/>
    <w:rsid w:val="002E4DDF"/>
    <w:rsid w:val="002E55FE"/>
    <w:rsid w:val="002E6C73"/>
    <w:rsid w:val="002F0843"/>
    <w:rsid w:val="002F1018"/>
    <w:rsid w:val="002F264D"/>
    <w:rsid w:val="002F5BDC"/>
    <w:rsid w:val="002F7B67"/>
    <w:rsid w:val="0030260F"/>
    <w:rsid w:val="0030279C"/>
    <w:rsid w:val="003027C2"/>
    <w:rsid w:val="00303E83"/>
    <w:rsid w:val="003046E0"/>
    <w:rsid w:val="00304718"/>
    <w:rsid w:val="003069C2"/>
    <w:rsid w:val="00307C32"/>
    <w:rsid w:val="00310517"/>
    <w:rsid w:val="00310881"/>
    <w:rsid w:val="00315DC4"/>
    <w:rsid w:val="00316356"/>
    <w:rsid w:val="00323469"/>
    <w:rsid w:val="00326443"/>
    <w:rsid w:val="0034060A"/>
    <w:rsid w:val="00342C67"/>
    <w:rsid w:val="00345215"/>
    <w:rsid w:val="0035067B"/>
    <w:rsid w:val="003532CF"/>
    <w:rsid w:val="00354665"/>
    <w:rsid w:val="00356CC4"/>
    <w:rsid w:val="00360860"/>
    <w:rsid w:val="00361397"/>
    <w:rsid w:val="00365875"/>
    <w:rsid w:val="00365A3F"/>
    <w:rsid w:val="0037196E"/>
    <w:rsid w:val="00375AC5"/>
    <w:rsid w:val="003852E0"/>
    <w:rsid w:val="003860EF"/>
    <w:rsid w:val="003942AD"/>
    <w:rsid w:val="00394A68"/>
    <w:rsid w:val="003A04F3"/>
    <w:rsid w:val="003A0533"/>
    <w:rsid w:val="003B1F4F"/>
    <w:rsid w:val="003B24C5"/>
    <w:rsid w:val="003B2FEA"/>
    <w:rsid w:val="003B43E2"/>
    <w:rsid w:val="003C1AF2"/>
    <w:rsid w:val="003C48B2"/>
    <w:rsid w:val="003C7FEA"/>
    <w:rsid w:val="003D0A28"/>
    <w:rsid w:val="003D3F23"/>
    <w:rsid w:val="003D6A81"/>
    <w:rsid w:val="003E1FCB"/>
    <w:rsid w:val="003E7AE2"/>
    <w:rsid w:val="003F2118"/>
    <w:rsid w:val="003F2CA9"/>
    <w:rsid w:val="003F3A6F"/>
    <w:rsid w:val="003F639A"/>
    <w:rsid w:val="003F6AC3"/>
    <w:rsid w:val="00403A31"/>
    <w:rsid w:val="00405463"/>
    <w:rsid w:val="004058AD"/>
    <w:rsid w:val="004148AD"/>
    <w:rsid w:val="004174FB"/>
    <w:rsid w:val="00425BBE"/>
    <w:rsid w:val="0042606E"/>
    <w:rsid w:val="004336F8"/>
    <w:rsid w:val="00437096"/>
    <w:rsid w:val="0044113D"/>
    <w:rsid w:val="0044124B"/>
    <w:rsid w:val="00443F56"/>
    <w:rsid w:val="00444CB5"/>
    <w:rsid w:val="004471B9"/>
    <w:rsid w:val="00455379"/>
    <w:rsid w:val="00457CAC"/>
    <w:rsid w:val="00457CEF"/>
    <w:rsid w:val="00460D22"/>
    <w:rsid w:val="00465638"/>
    <w:rsid w:val="0047187B"/>
    <w:rsid w:val="00475030"/>
    <w:rsid w:val="004822B7"/>
    <w:rsid w:val="00483CDB"/>
    <w:rsid w:val="00490910"/>
    <w:rsid w:val="00491209"/>
    <w:rsid w:val="00496D61"/>
    <w:rsid w:val="004A4669"/>
    <w:rsid w:val="004A57B3"/>
    <w:rsid w:val="004B7AD5"/>
    <w:rsid w:val="004C339D"/>
    <w:rsid w:val="004C64A5"/>
    <w:rsid w:val="004D2511"/>
    <w:rsid w:val="004E11A5"/>
    <w:rsid w:val="004E4932"/>
    <w:rsid w:val="004F0376"/>
    <w:rsid w:val="004F15FF"/>
    <w:rsid w:val="004F2FCF"/>
    <w:rsid w:val="004F5A75"/>
    <w:rsid w:val="004F66BD"/>
    <w:rsid w:val="004F7537"/>
    <w:rsid w:val="00500ED7"/>
    <w:rsid w:val="005017AB"/>
    <w:rsid w:val="005021A2"/>
    <w:rsid w:val="005061ED"/>
    <w:rsid w:val="00506802"/>
    <w:rsid w:val="0051107A"/>
    <w:rsid w:val="00522DB3"/>
    <w:rsid w:val="0052446F"/>
    <w:rsid w:val="00524EC9"/>
    <w:rsid w:val="0053006B"/>
    <w:rsid w:val="00531F6E"/>
    <w:rsid w:val="0053374A"/>
    <w:rsid w:val="00533C50"/>
    <w:rsid w:val="00536202"/>
    <w:rsid w:val="0054546F"/>
    <w:rsid w:val="00547687"/>
    <w:rsid w:val="00553BA6"/>
    <w:rsid w:val="005548B6"/>
    <w:rsid w:val="00561E3F"/>
    <w:rsid w:val="00563C64"/>
    <w:rsid w:val="00566FDA"/>
    <w:rsid w:val="005709C8"/>
    <w:rsid w:val="00572ED8"/>
    <w:rsid w:val="005802C7"/>
    <w:rsid w:val="005809F6"/>
    <w:rsid w:val="00590705"/>
    <w:rsid w:val="00591F6B"/>
    <w:rsid w:val="00594D39"/>
    <w:rsid w:val="005950A3"/>
    <w:rsid w:val="005A0765"/>
    <w:rsid w:val="005A1BB9"/>
    <w:rsid w:val="005A25FD"/>
    <w:rsid w:val="005C203D"/>
    <w:rsid w:val="005C2C23"/>
    <w:rsid w:val="005C7B55"/>
    <w:rsid w:val="005D2649"/>
    <w:rsid w:val="005D3993"/>
    <w:rsid w:val="005E27EA"/>
    <w:rsid w:val="005E5D40"/>
    <w:rsid w:val="005F32AC"/>
    <w:rsid w:val="005F796A"/>
    <w:rsid w:val="006008A9"/>
    <w:rsid w:val="006022BE"/>
    <w:rsid w:val="006026A0"/>
    <w:rsid w:val="006044B8"/>
    <w:rsid w:val="0060553D"/>
    <w:rsid w:val="00610695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4A56"/>
    <w:rsid w:val="00634D7E"/>
    <w:rsid w:val="00636296"/>
    <w:rsid w:val="006407AA"/>
    <w:rsid w:val="006424DF"/>
    <w:rsid w:val="00643FE9"/>
    <w:rsid w:val="00647D27"/>
    <w:rsid w:val="0065310E"/>
    <w:rsid w:val="0065747C"/>
    <w:rsid w:val="00663666"/>
    <w:rsid w:val="00663859"/>
    <w:rsid w:val="0066414A"/>
    <w:rsid w:val="00666E04"/>
    <w:rsid w:val="00667CD3"/>
    <w:rsid w:val="00667D69"/>
    <w:rsid w:val="006733CC"/>
    <w:rsid w:val="0067351E"/>
    <w:rsid w:val="0067466A"/>
    <w:rsid w:val="006774C5"/>
    <w:rsid w:val="00684A8D"/>
    <w:rsid w:val="00685652"/>
    <w:rsid w:val="00686364"/>
    <w:rsid w:val="006A0FB8"/>
    <w:rsid w:val="006A2870"/>
    <w:rsid w:val="006B0DF7"/>
    <w:rsid w:val="006B2713"/>
    <w:rsid w:val="006B28C4"/>
    <w:rsid w:val="006B3982"/>
    <w:rsid w:val="006B546A"/>
    <w:rsid w:val="006B771B"/>
    <w:rsid w:val="006C1869"/>
    <w:rsid w:val="006C3065"/>
    <w:rsid w:val="006C54FE"/>
    <w:rsid w:val="006C6008"/>
    <w:rsid w:val="006E1B91"/>
    <w:rsid w:val="006E3392"/>
    <w:rsid w:val="006F1126"/>
    <w:rsid w:val="006F1D1F"/>
    <w:rsid w:val="006F547C"/>
    <w:rsid w:val="0070757E"/>
    <w:rsid w:val="007078E2"/>
    <w:rsid w:val="00707C04"/>
    <w:rsid w:val="007112BD"/>
    <w:rsid w:val="007158DD"/>
    <w:rsid w:val="007164C6"/>
    <w:rsid w:val="007243E3"/>
    <w:rsid w:val="0072780D"/>
    <w:rsid w:val="00745175"/>
    <w:rsid w:val="00745AC4"/>
    <w:rsid w:val="00754F6D"/>
    <w:rsid w:val="00762E93"/>
    <w:rsid w:val="007630F1"/>
    <w:rsid w:val="007638C9"/>
    <w:rsid w:val="0076594A"/>
    <w:rsid w:val="007822DE"/>
    <w:rsid w:val="00791560"/>
    <w:rsid w:val="00795843"/>
    <w:rsid w:val="007A0508"/>
    <w:rsid w:val="007A5D4A"/>
    <w:rsid w:val="007B1C2C"/>
    <w:rsid w:val="007B2CF7"/>
    <w:rsid w:val="007B3F69"/>
    <w:rsid w:val="007B5B82"/>
    <w:rsid w:val="007B664A"/>
    <w:rsid w:val="007B7763"/>
    <w:rsid w:val="007B7F42"/>
    <w:rsid w:val="007C0556"/>
    <w:rsid w:val="007C7E0E"/>
    <w:rsid w:val="007D3771"/>
    <w:rsid w:val="007D5265"/>
    <w:rsid w:val="007D66D0"/>
    <w:rsid w:val="007E4517"/>
    <w:rsid w:val="007E5BAE"/>
    <w:rsid w:val="007F3A16"/>
    <w:rsid w:val="007F58B2"/>
    <w:rsid w:val="0080078A"/>
    <w:rsid w:val="00805ECC"/>
    <w:rsid w:val="008104FB"/>
    <w:rsid w:val="00814A39"/>
    <w:rsid w:val="00830298"/>
    <w:rsid w:val="00831094"/>
    <w:rsid w:val="00834E50"/>
    <w:rsid w:val="00835889"/>
    <w:rsid w:val="00835B20"/>
    <w:rsid w:val="008371A4"/>
    <w:rsid w:val="00841003"/>
    <w:rsid w:val="00841BFF"/>
    <w:rsid w:val="0084680E"/>
    <w:rsid w:val="008509B2"/>
    <w:rsid w:val="00851659"/>
    <w:rsid w:val="0085208F"/>
    <w:rsid w:val="00856767"/>
    <w:rsid w:val="008656EA"/>
    <w:rsid w:val="00865B2A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18A8"/>
    <w:rsid w:val="00897E43"/>
    <w:rsid w:val="008A1360"/>
    <w:rsid w:val="008A14B7"/>
    <w:rsid w:val="008A2293"/>
    <w:rsid w:val="008A5694"/>
    <w:rsid w:val="008B2867"/>
    <w:rsid w:val="008B5961"/>
    <w:rsid w:val="008C3DD1"/>
    <w:rsid w:val="008D0E18"/>
    <w:rsid w:val="008D284A"/>
    <w:rsid w:val="008D3FE7"/>
    <w:rsid w:val="008D76D5"/>
    <w:rsid w:val="008E076A"/>
    <w:rsid w:val="008E0A93"/>
    <w:rsid w:val="008E0B8B"/>
    <w:rsid w:val="008E257B"/>
    <w:rsid w:val="008E277D"/>
    <w:rsid w:val="008F6C18"/>
    <w:rsid w:val="00902E14"/>
    <w:rsid w:val="009058E1"/>
    <w:rsid w:val="00906018"/>
    <w:rsid w:val="00907179"/>
    <w:rsid w:val="00910D0E"/>
    <w:rsid w:val="00914966"/>
    <w:rsid w:val="00914C95"/>
    <w:rsid w:val="00923A1A"/>
    <w:rsid w:val="00925084"/>
    <w:rsid w:val="00926EFF"/>
    <w:rsid w:val="00934257"/>
    <w:rsid w:val="00936B5F"/>
    <w:rsid w:val="009370D5"/>
    <w:rsid w:val="0093766C"/>
    <w:rsid w:val="00942E6F"/>
    <w:rsid w:val="009503AC"/>
    <w:rsid w:val="00951B68"/>
    <w:rsid w:val="00952AA4"/>
    <w:rsid w:val="00955140"/>
    <w:rsid w:val="009621BA"/>
    <w:rsid w:val="00964473"/>
    <w:rsid w:val="00975B7D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7357"/>
    <w:rsid w:val="009B4ACD"/>
    <w:rsid w:val="009B63F3"/>
    <w:rsid w:val="009B63FA"/>
    <w:rsid w:val="009C1F19"/>
    <w:rsid w:val="009C68B1"/>
    <w:rsid w:val="009D264D"/>
    <w:rsid w:val="009E1FEF"/>
    <w:rsid w:val="009E7B12"/>
    <w:rsid w:val="009F06D9"/>
    <w:rsid w:val="009F157E"/>
    <w:rsid w:val="009F2F25"/>
    <w:rsid w:val="009F6EAA"/>
    <w:rsid w:val="009F796C"/>
    <w:rsid w:val="00A11710"/>
    <w:rsid w:val="00A13D2C"/>
    <w:rsid w:val="00A141D0"/>
    <w:rsid w:val="00A14701"/>
    <w:rsid w:val="00A17E0C"/>
    <w:rsid w:val="00A3249D"/>
    <w:rsid w:val="00A342F6"/>
    <w:rsid w:val="00A40FE3"/>
    <w:rsid w:val="00A42114"/>
    <w:rsid w:val="00A43716"/>
    <w:rsid w:val="00A45734"/>
    <w:rsid w:val="00A47419"/>
    <w:rsid w:val="00A47701"/>
    <w:rsid w:val="00A477BF"/>
    <w:rsid w:val="00A51791"/>
    <w:rsid w:val="00A5214D"/>
    <w:rsid w:val="00A54EA9"/>
    <w:rsid w:val="00A60761"/>
    <w:rsid w:val="00A6210E"/>
    <w:rsid w:val="00A62CE2"/>
    <w:rsid w:val="00A64F4B"/>
    <w:rsid w:val="00A65F9C"/>
    <w:rsid w:val="00A66C5F"/>
    <w:rsid w:val="00A677C5"/>
    <w:rsid w:val="00A701CF"/>
    <w:rsid w:val="00A71AFC"/>
    <w:rsid w:val="00A725FA"/>
    <w:rsid w:val="00A75389"/>
    <w:rsid w:val="00A759B4"/>
    <w:rsid w:val="00A76AB7"/>
    <w:rsid w:val="00A77159"/>
    <w:rsid w:val="00A8263E"/>
    <w:rsid w:val="00A84C6B"/>
    <w:rsid w:val="00A84DD1"/>
    <w:rsid w:val="00A93CFA"/>
    <w:rsid w:val="00AA1C77"/>
    <w:rsid w:val="00AA2699"/>
    <w:rsid w:val="00AB05AA"/>
    <w:rsid w:val="00AB1DA5"/>
    <w:rsid w:val="00AB2B6B"/>
    <w:rsid w:val="00AB6222"/>
    <w:rsid w:val="00AC1064"/>
    <w:rsid w:val="00AC3E1C"/>
    <w:rsid w:val="00AC5183"/>
    <w:rsid w:val="00AD2D64"/>
    <w:rsid w:val="00AD663A"/>
    <w:rsid w:val="00AD7608"/>
    <w:rsid w:val="00AD761D"/>
    <w:rsid w:val="00AF09FA"/>
    <w:rsid w:val="00AF6680"/>
    <w:rsid w:val="00AF6E47"/>
    <w:rsid w:val="00AF7F88"/>
    <w:rsid w:val="00B00002"/>
    <w:rsid w:val="00B0208C"/>
    <w:rsid w:val="00B02735"/>
    <w:rsid w:val="00B03B35"/>
    <w:rsid w:val="00B10680"/>
    <w:rsid w:val="00B1258D"/>
    <w:rsid w:val="00B12651"/>
    <w:rsid w:val="00B14CCD"/>
    <w:rsid w:val="00B14FE1"/>
    <w:rsid w:val="00B15292"/>
    <w:rsid w:val="00B3692B"/>
    <w:rsid w:val="00B436C3"/>
    <w:rsid w:val="00B5468C"/>
    <w:rsid w:val="00B557DC"/>
    <w:rsid w:val="00B56DAF"/>
    <w:rsid w:val="00B62443"/>
    <w:rsid w:val="00B62D1E"/>
    <w:rsid w:val="00B667A8"/>
    <w:rsid w:val="00B734F4"/>
    <w:rsid w:val="00B74766"/>
    <w:rsid w:val="00B7526B"/>
    <w:rsid w:val="00B75947"/>
    <w:rsid w:val="00B76469"/>
    <w:rsid w:val="00B77378"/>
    <w:rsid w:val="00B77903"/>
    <w:rsid w:val="00B80C68"/>
    <w:rsid w:val="00B82C66"/>
    <w:rsid w:val="00B87BE7"/>
    <w:rsid w:val="00B87EA9"/>
    <w:rsid w:val="00B91415"/>
    <w:rsid w:val="00B92ADA"/>
    <w:rsid w:val="00B9345B"/>
    <w:rsid w:val="00B93A39"/>
    <w:rsid w:val="00B94420"/>
    <w:rsid w:val="00B97535"/>
    <w:rsid w:val="00BA64B8"/>
    <w:rsid w:val="00BA6B46"/>
    <w:rsid w:val="00BB0813"/>
    <w:rsid w:val="00BB41FD"/>
    <w:rsid w:val="00BB50E9"/>
    <w:rsid w:val="00BC19DA"/>
    <w:rsid w:val="00BC3DF5"/>
    <w:rsid w:val="00BD35B5"/>
    <w:rsid w:val="00BD4480"/>
    <w:rsid w:val="00BD7B9A"/>
    <w:rsid w:val="00BE03E9"/>
    <w:rsid w:val="00BE0E94"/>
    <w:rsid w:val="00BE4B52"/>
    <w:rsid w:val="00BF016D"/>
    <w:rsid w:val="00BF135D"/>
    <w:rsid w:val="00C154E9"/>
    <w:rsid w:val="00C16792"/>
    <w:rsid w:val="00C2376E"/>
    <w:rsid w:val="00C30DC1"/>
    <w:rsid w:val="00C3187E"/>
    <w:rsid w:val="00C44622"/>
    <w:rsid w:val="00C6063B"/>
    <w:rsid w:val="00C626A2"/>
    <w:rsid w:val="00C64EC0"/>
    <w:rsid w:val="00C709DE"/>
    <w:rsid w:val="00C84DF7"/>
    <w:rsid w:val="00C85F00"/>
    <w:rsid w:val="00C8734F"/>
    <w:rsid w:val="00C8753D"/>
    <w:rsid w:val="00C87FDB"/>
    <w:rsid w:val="00C91545"/>
    <w:rsid w:val="00C91BD3"/>
    <w:rsid w:val="00C93314"/>
    <w:rsid w:val="00C94A06"/>
    <w:rsid w:val="00C96C47"/>
    <w:rsid w:val="00CA09F9"/>
    <w:rsid w:val="00CA213A"/>
    <w:rsid w:val="00CA59DC"/>
    <w:rsid w:val="00CB07F3"/>
    <w:rsid w:val="00CB12D7"/>
    <w:rsid w:val="00CB4566"/>
    <w:rsid w:val="00CB6F47"/>
    <w:rsid w:val="00CC1D84"/>
    <w:rsid w:val="00CC3736"/>
    <w:rsid w:val="00CC6F9E"/>
    <w:rsid w:val="00CC77CA"/>
    <w:rsid w:val="00CC7E33"/>
    <w:rsid w:val="00CD2AAE"/>
    <w:rsid w:val="00CE05C4"/>
    <w:rsid w:val="00CE0B66"/>
    <w:rsid w:val="00CE32D8"/>
    <w:rsid w:val="00CE44EE"/>
    <w:rsid w:val="00CE4985"/>
    <w:rsid w:val="00CF0580"/>
    <w:rsid w:val="00CF2604"/>
    <w:rsid w:val="00CF2A5D"/>
    <w:rsid w:val="00CF4567"/>
    <w:rsid w:val="00D013E9"/>
    <w:rsid w:val="00D06BA5"/>
    <w:rsid w:val="00D11222"/>
    <w:rsid w:val="00D11F04"/>
    <w:rsid w:val="00D12A64"/>
    <w:rsid w:val="00D174A7"/>
    <w:rsid w:val="00D222D5"/>
    <w:rsid w:val="00D23458"/>
    <w:rsid w:val="00D23E8F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0D58"/>
    <w:rsid w:val="00D5143E"/>
    <w:rsid w:val="00D51650"/>
    <w:rsid w:val="00D70EA1"/>
    <w:rsid w:val="00D73230"/>
    <w:rsid w:val="00D74E69"/>
    <w:rsid w:val="00D82840"/>
    <w:rsid w:val="00D8293C"/>
    <w:rsid w:val="00D87A60"/>
    <w:rsid w:val="00D95E6B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16F1"/>
    <w:rsid w:val="00DD7847"/>
    <w:rsid w:val="00DE7551"/>
    <w:rsid w:val="00DF28A9"/>
    <w:rsid w:val="00DF2D14"/>
    <w:rsid w:val="00DF344D"/>
    <w:rsid w:val="00DF599F"/>
    <w:rsid w:val="00DF65D6"/>
    <w:rsid w:val="00E0183B"/>
    <w:rsid w:val="00E01BF8"/>
    <w:rsid w:val="00E04369"/>
    <w:rsid w:val="00E10A65"/>
    <w:rsid w:val="00E137BA"/>
    <w:rsid w:val="00E24425"/>
    <w:rsid w:val="00E2569D"/>
    <w:rsid w:val="00E259E8"/>
    <w:rsid w:val="00E34799"/>
    <w:rsid w:val="00E44DEB"/>
    <w:rsid w:val="00E53A5E"/>
    <w:rsid w:val="00E61255"/>
    <w:rsid w:val="00E6158F"/>
    <w:rsid w:val="00E62A05"/>
    <w:rsid w:val="00E667E8"/>
    <w:rsid w:val="00E7013C"/>
    <w:rsid w:val="00E74862"/>
    <w:rsid w:val="00E772CB"/>
    <w:rsid w:val="00E821C3"/>
    <w:rsid w:val="00E84560"/>
    <w:rsid w:val="00E853E9"/>
    <w:rsid w:val="00E94A04"/>
    <w:rsid w:val="00EA0A05"/>
    <w:rsid w:val="00EA3F73"/>
    <w:rsid w:val="00EB1B65"/>
    <w:rsid w:val="00EB4228"/>
    <w:rsid w:val="00EB4EF1"/>
    <w:rsid w:val="00EC3E5A"/>
    <w:rsid w:val="00EC7CFA"/>
    <w:rsid w:val="00ED03C6"/>
    <w:rsid w:val="00ED100F"/>
    <w:rsid w:val="00ED5005"/>
    <w:rsid w:val="00ED500D"/>
    <w:rsid w:val="00ED54E5"/>
    <w:rsid w:val="00ED70AE"/>
    <w:rsid w:val="00EE019F"/>
    <w:rsid w:val="00EE0E6C"/>
    <w:rsid w:val="00EE253D"/>
    <w:rsid w:val="00EE7F86"/>
    <w:rsid w:val="00EF4BBF"/>
    <w:rsid w:val="00EF5E6F"/>
    <w:rsid w:val="00F06527"/>
    <w:rsid w:val="00F076EF"/>
    <w:rsid w:val="00F12956"/>
    <w:rsid w:val="00F15469"/>
    <w:rsid w:val="00F15ED1"/>
    <w:rsid w:val="00F16040"/>
    <w:rsid w:val="00F33AAE"/>
    <w:rsid w:val="00F41DDB"/>
    <w:rsid w:val="00F4507E"/>
    <w:rsid w:val="00F465EF"/>
    <w:rsid w:val="00F504CF"/>
    <w:rsid w:val="00F515A5"/>
    <w:rsid w:val="00F521AC"/>
    <w:rsid w:val="00F52DFF"/>
    <w:rsid w:val="00F54E3F"/>
    <w:rsid w:val="00F6249C"/>
    <w:rsid w:val="00F74369"/>
    <w:rsid w:val="00F81936"/>
    <w:rsid w:val="00F82B3C"/>
    <w:rsid w:val="00F85129"/>
    <w:rsid w:val="00F85796"/>
    <w:rsid w:val="00F92A33"/>
    <w:rsid w:val="00F954A9"/>
    <w:rsid w:val="00FA3970"/>
    <w:rsid w:val="00FA4D81"/>
    <w:rsid w:val="00FA712E"/>
    <w:rsid w:val="00FB301E"/>
    <w:rsid w:val="00FB55C2"/>
    <w:rsid w:val="00FC1C44"/>
    <w:rsid w:val="00FD1FE4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aliases w:val="Глава Знак,Заголов Знак,H1 Знак,1 Знак,(раздел)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annotation reference"/>
    <w:basedOn w:val="a0"/>
    <w:uiPriority w:val="99"/>
    <w:semiHidden/>
    <w:unhideWhenUsed/>
    <w:rsid w:val="003027C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027C2"/>
    <w:pPr>
      <w:spacing w:after="200"/>
    </w:pPr>
    <w:rPr>
      <w:rFonts w:ascii="Calibri" w:hAnsi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027C2"/>
    <w:rPr>
      <w:rFonts w:ascii="Calibri" w:eastAsia="Times New Roman" w:hAnsi="Calibri" w:cs="Times New Roman"/>
    </w:rPr>
  </w:style>
  <w:style w:type="character" w:customStyle="1" w:styleId="js-messages-title-dropdown-name">
    <w:name w:val="js-messages-title-dropdown-name"/>
    <w:rsid w:val="009F1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annotation reference"/>
    <w:basedOn w:val="a0"/>
    <w:uiPriority w:val="99"/>
    <w:semiHidden/>
    <w:unhideWhenUsed/>
    <w:rsid w:val="003027C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027C2"/>
    <w:pPr>
      <w:spacing w:after="200"/>
    </w:pPr>
    <w:rPr>
      <w:rFonts w:ascii="Calibri" w:hAnsi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027C2"/>
    <w:rPr>
      <w:rFonts w:ascii="Calibri" w:eastAsia="Times New Roman" w:hAnsi="Calibri" w:cs="Times New Roman"/>
    </w:rPr>
  </w:style>
  <w:style w:type="character" w:customStyle="1" w:styleId="js-messages-title-dropdown-name">
    <w:name w:val="js-messages-title-dropdown-name"/>
    <w:rsid w:val="009F1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C059F78D4F9387567465ADBC8D13D597A1CD1835BD352048A5693C26C65F4ABDB702B7E79A0A6F0738g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76FE6C288C0594244463E412FE75AA2B6F7D890A644692599A8D33BF76DB1F3F8E31EF76B8790vDy0H" TargetMode="External"/><Relationship Id="rId12" Type="http://schemas.openxmlformats.org/officeDocument/2006/relationships/hyperlink" Target="consultantplus://offline/ref=C059F78D4F9387567465ADBC8D13D597A1CD1835BD352048A5693C26C65F4ABDB702B7E79A0A6F0738g8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59F78D4F9387567465ADBC8D13D597A1CD1630BB392048A5693C26C635gF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59F78D4F9387567465ADBC8D13D597A2C11933B66B774AF43C3232g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35.ru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5873</Words>
  <Characters>48301</Characters>
  <Application>Microsoft Office Word</Application>
  <DocSecurity>8</DocSecurity>
  <Lines>402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54066</CharactersWithSpaces>
  <SharedDoc>false</SharedDoc>
  <HLinks>
    <vt:vector size="48" baseType="variant">
      <vt:variant>
        <vt:i4>7536741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4849664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69272641</vt:i4>
      </vt:variant>
      <vt:variant>
        <vt:i4>3</vt:i4>
      </vt:variant>
      <vt:variant>
        <vt:i4>0</vt:i4>
      </vt:variant>
      <vt:variant>
        <vt:i4>5</vt:i4>
      </vt:variant>
      <vt:variant>
        <vt:lpwstr>C:\Users\JDA\YandexDisk\первые 12\www.vologda-oblast.ru</vt:lpwstr>
      </vt:variant>
      <vt:variant>
        <vt:lpwstr/>
      </vt:variant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consultantplus://offline/ref=62B76FE6C288C0594244463E412FE75AA2B6F7D890A644692599A8D33BF76DB1F3F8E31EF76B8790vDy0H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Ложкина</cp:lastModifiedBy>
  <cp:revision>3</cp:revision>
  <dcterms:created xsi:type="dcterms:W3CDTF">2016-08-09T13:03:00Z</dcterms:created>
  <dcterms:modified xsi:type="dcterms:W3CDTF">2016-08-12T10:35:00Z</dcterms:modified>
</cp:coreProperties>
</file>