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940" w14:textId="77777777"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СУСАНИНСКОГО МУНИЦИПАЛЬНОГО РАЙОНА</w:t>
      </w:r>
    </w:p>
    <w:p w14:paraId="3A8902C2" w14:textId="77777777"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14:paraId="353BA365" w14:textId="77777777"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82824" w14:textId="77777777"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A28CDBD" w14:textId="77777777"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98B46" w14:textId="254979D4" w:rsidR="00013A39" w:rsidRDefault="005D1664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2A07">
        <w:rPr>
          <w:rFonts w:ascii="Times New Roman" w:hAnsi="Times New Roman" w:cs="Times New Roman"/>
          <w:sz w:val="28"/>
          <w:szCs w:val="28"/>
        </w:rPr>
        <w:t>20</w:t>
      </w:r>
      <w:r w:rsidR="00655CA3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BB2135">
        <w:rPr>
          <w:rFonts w:ascii="Times New Roman" w:hAnsi="Times New Roman" w:cs="Times New Roman"/>
          <w:sz w:val="28"/>
          <w:szCs w:val="28"/>
        </w:rPr>
        <w:t>я</w:t>
      </w:r>
      <w:r w:rsidR="00AE5472">
        <w:rPr>
          <w:rFonts w:ascii="Times New Roman" w:hAnsi="Times New Roman" w:cs="Times New Roman"/>
          <w:sz w:val="28"/>
          <w:szCs w:val="28"/>
        </w:rPr>
        <w:t xml:space="preserve"> 20</w:t>
      </w:r>
      <w:r w:rsidR="00B92A07">
        <w:rPr>
          <w:rFonts w:ascii="Times New Roman" w:hAnsi="Times New Roman" w:cs="Times New Roman"/>
          <w:sz w:val="28"/>
          <w:szCs w:val="28"/>
        </w:rPr>
        <w:t>23</w:t>
      </w:r>
      <w:r w:rsidR="00013A39" w:rsidRPr="00013A39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18729A">
        <w:rPr>
          <w:rFonts w:ascii="Times New Roman" w:hAnsi="Times New Roman" w:cs="Times New Roman"/>
          <w:sz w:val="28"/>
          <w:szCs w:val="28"/>
        </w:rPr>
        <w:t xml:space="preserve"> </w:t>
      </w:r>
      <w:r w:rsidR="00AE5472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92A07">
        <w:rPr>
          <w:rFonts w:ascii="Times New Roman" w:hAnsi="Times New Roman" w:cs="Times New Roman"/>
          <w:sz w:val="28"/>
          <w:szCs w:val="28"/>
        </w:rPr>
        <w:t>62</w:t>
      </w:r>
    </w:p>
    <w:p w14:paraId="1E10DE70" w14:textId="77777777" w:rsidR="0018729A" w:rsidRPr="00013A39" w:rsidRDefault="0018729A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238A5" w14:textId="77777777" w:rsidR="00013A39" w:rsidRDefault="00655CA3" w:rsidP="006D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</w:t>
      </w:r>
      <w:r w:rsidR="006D400F"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</w:t>
      </w:r>
    </w:p>
    <w:p w14:paraId="09B3D023" w14:textId="77777777" w:rsid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4790C" w14:textId="77777777" w:rsidR="006D400F" w:rsidRDefault="00013A39" w:rsidP="006D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55CA3">
        <w:rPr>
          <w:rFonts w:ascii="Times New Roman" w:hAnsi="Times New Roman" w:cs="Times New Roman"/>
          <w:sz w:val="28"/>
          <w:szCs w:val="28"/>
        </w:rPr>
        <w:t>вязи с пониж</w:t>
      </w:r>
      <w:r w:rsidR="006D400F">
        <w:rPr>
          <w:rFonts w:ascii="Times New Roman" w:hAnsi="Times New Roman" w:cs="Times New Roman"/>
          <w:sz w:val="28"/>
          <w:szCs w:val="28"/>
        </w:rPr>
        <w:t>ением температуры наружного воздуха администрация Северного сельского поселения</w:t>
      </w:r>
    </w:p>
    <w:p w14:paraId="27E4B341" w14:textId="77777777" w:rsidR="00BB2135" w:rsidRDefault="00BB2135" w:rsidP="00B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BBD7BB0" w14:textId="79765186" w:rsidR="00EE5545" w:rsidRPr="00655CA3" w:rsidRDefault="00655CA3" w:rsidP="00655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A3">
        <w:rPr>
          <w:rFonts w:ascii="Times New Roman" w:hAnsi="Times New Roman" w:cs="Times New Roman"/>
          <w:sz w:val="28"/>
          <w:szCs w:val="28"/>
        </w:rPr>
        <w:t>Нача</w:t>
      </w:r>
      <w:r w:rsidR="006D400F" w:rsidRPr="00655CA3">
        <w:rPr>
          <w:rFonts w:ascii="Times New Roman" w:hAnsi="Times New Roman" w:cs="Times New Roman"/>
          <w:sz w:val="28"/>
          <w:szCs w:val="28"/>
        </w:rPr>
        <w:t xml:space="preserve">ть отопительный сезон </w:t>
      </w:r>
      <w:r w:rsidRPr="00655CA3">
        <w:rPr>
          <w:rFonts w:ascii="Times New Roman" w:hAnsi="Times New Roman" w:cs="Times New Roman"/>
          <w:sz w:val="28"/>
          <w:szCs w:val="28"/>
        </w:rPr>
        <w:t xml:space="preserve">на всех объектах Северного сельского поселения </w:t>
      </w:r>
      <w:r w:rsidR="006D400F" w:rsidRPr="00655CA3">
        <w:rPr>
          <w:rFonts w:ascii="Times New Roman" w:hAnsi="Times New Roman" w:cs="Times New Roman"/>
          <w:sz w:val="28"/>
          <w:szCs w:val="28"/>
        </w:rPr>
        <w:t xml:space="preserve">с </w:t>
      </w:r>
      <w:r w:rsidR="00AE5472">
        <w:rPr>
          <w:rFonts w:ascii="Times New Roman" w:hAnsi="Times New Roman" w:cs="Times New Roman"/>
          <w:sz w:val="28"/>
          <w:szCs w:val="28"/>
        </w:rPr>
        <w:t>2</w:t>
      </w:r>
      <w:r w:rsidR="00B92A07">
        <w:rPr>
          <w:rFonts w:ascii="Times New Roman" w:hAnsi="Times New Roman" w:cs="Times New Roman"/>
          <w:sz w:val="28"/>
          <w:szCs w:val="28"/>
        </w:rPr>
        <w:t>5</w:t>
      </w:r>
      <w:r w:rsidR="00AE5472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92A07">
        <w:rPr>
          <w:rFonts w:ascii="Times New Roman" w:hAnsi="Times New Roman" w:cs="Times New Roman"/>
          <w:sz w:val="28"/>
          <w:szCs w:val="28"/>
        </w:rPr>
        <w:t>23</w:t>
      </w:r>
      <w:r w:rsidR="006D400F" w:rsidRPr="00655C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3ED5D1" w14:textId="77777777" w:rsidR="00655CA3" w:rsidRPr="00655CA3" w:rsidRDefault="00655CA3" w:rsidP="00655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дальнейшему завозу топлива для котельных и населения Северного сельского поселения. </w:t>
      </w:r>
    </w:p>
    <w:p w14:paraId="289DACB0" w14:textId="77777777" w:rsidR="00BB2135" w:rsidRDefault="00655CA3" w:rsidP="00B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13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6D400F">
        <w:rPr>
          <w:rFonts w:ascii="Times New Roman" w:hAnsi="Times New Roman" w:cs="Times New Roman"/>
          <w:sz w:val="28"/>
          <w:szCs w:val="28"/>
        </w:rPr>
        <w:t>подписания</w:t>
      </w:r>
      <w:r w:rsidR="00BB2135">
        <w:rPr>
          <w:rFonts w:ascii="Times New Roman" w:hAnsi="Times New Roman" w:cs="Times New Roman"/>
          <w:sz w:val="28"/>
          <w:szCs w:val="28"/>
        </w:rPr>
        <w:t>.</w:t>
      </w:r>
    </w:p>
    <w:p w14:paraId="43F695DB" w14:textId="77777777" w:rsidR="00BB2135" w:rsidRDefault="00BB2135" w:rsidP="00B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FDC0E" w14:textId="77777777" w:rsidR="00BB2135" w:rsidRDefault="00BB2135" w:rsidP="00B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809FBB2" w14:textId="77777777" w:rsidR="00BB2135" w:rsidRPr="00DF7CA4" w:rsidRDefault="00BB2135" w:rsidP="00B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                                   И.В. Сопшина</w:t>
      </w:r>
    </w:p>
    <w:p w14:paraId="1209CA1D" w14:textId="77777777" w:rsidR="005D02CF" w:rsidRPr="00013A39" w:rsidRDefault="005D02CF">
      <w:pPr>
        <w:rPr>
          <w:rFonts w:ascii="Times New Roman" w:hAnsi="Times New Roman" w:cs="Times New Roman"/>
          <w:sz w:val="28"/>
          <w:szCs w:val="28"/>
        </w:rPr>
      </w:pPr>
    </w:p>
    <w:sectPr w:rsidR="005D02CF" w:rsidRPr="0001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4DF"/>
    <w:multiLevelType w:val="hybridMultilevel"/>
    <w:tmpl w:val="9376B2BE"/>
    <w:lvl w:ilvl="0" w:tplc="C1AE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55C8C"/>
    <w:multiLevelType w:val="hybridMultilevel"/>
    <w:tmpl w:val="46EC580A"/>
    <w:lvl w:ilvl="0" w:tplc="CEE2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893816"/>
    <w:multiLevelType w:val="hybridMultilevel"/>
    <w:tmpl w:val="A0BCDFDA"/>
    <w:lvl w:ilvl="0" w:tplc="EF5C4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0B8"/>
    <w:rsid w:val="00013A39"/>
    <w:rsid w:val="0018729A"/>
    <w:rsid w:val="004940B8"/>
    <w:rsid w:val="005D02CF"/>
    <w:rsid w:val="005D1664"/>
    <w:rsid w:val="00655CA3"/>
    <w:rsid w:val="006D400F"/>
    <w:rsid w:val="00AE5472"/>
    <w:rsid w:val="00B64D2C"/>
    <w:rsid w:val="00B92A07"/>
    <w:rsid w:val="00BB2135"/>
    <w:rsid w:val="00DF7CA4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0C18"/>
  <w15:docId w15:val="{844643AF-384E-4A31-90D8-A41DAE8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Инна Сопшина</cp:lastModifiedBy>
  <cp:revision>8</cp:revision>
  <cp:lastPrinted>2023-09-20T10:39:00Z</cp:lastPrinted>
  <dcterms:created xsi:type="dcterms:W3CDTF">2017-05-17T12:18:00Z</dcterms:created>
  <dcterms:modified xsi:type="dcterms:W3CDTF">2023-09-20T10:40:00Z</dcterms:modified>
</cp:coreProperties>
</file>