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DD39C1" w:rsidRPr="00103317" w:rsidTr="00CD6D23">
        <w:tc>
          <w:tcPr>
            <w:tcW w:w="4681" w:type="dxa"/>
          </w:tcPr>
          <w:p w:rsidR="00DD39C1" w:rsidRPr="00103317" w:rsidRDefault="00DD39C1" w:rsidP="00CD6D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17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DD39C1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="007E22F6">
              <w:rPr>
                <w:rFonts w:ascii="Times New Roman" w:hAnsi="Times New Roman"/>
                <w:sz w:val="28"/>
                <w:szCs w:val="28"/>
              </w:rPr>
              <w:t>Русско-Бродского</w:t>
            </w:r>
            <w:proofErr w:type="gramEnd"/>
            <w:r w:rsidR="00F5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F5516E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r w:rsidR="007E22F6">
              <w:rPr>
                <w:rFonts w:ascii="Times New Roman" w:hAnsi="Times New Roman"/>
                <w:sz w:val="28"/>
                <w:szCs w:val="28"/>
              </w:rPr>
              <w:t>Русско-Бродского</w:t>
            </w:r>
            <w:r w:rsidR="00F5516E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5516E">
              <w:rPr>
                <w:rFonts w:ascii="Times New Roman" w:hAnsi="Times New Roman"/>
                <w:sz w:val="28"/>
                <w:szCs w:val="28"/>
              </w:rPr>
              <w:t xml:space="preserve">Верховского 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DD39C1" w:rsidRPr="00103317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  <w:p w:rsidR="00DD39C1" w:rsidRPr="00103317" w:rsidRDefault="00DD39C1" w:rsidP="007E22F6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22F6">
              <w:rPr>
                <w:rFonts w:ascii="Times New Roman" w:hAnsi="Times New Roman"/>
                <w:sz w:val="28"/>
                <w:szCs w:val="28"/>
              </w:rPr>
              <w:t xml:space="preserve">21.10.2019г  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>№</w:t>
            </w:r>
            <w:r w:rsidR="007E22F6"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</w:tc>
        <w:tc>
          <w:tcPr>
            <w:tcW w:w="4681" w:type="dxa"/>
          </w:tcPr>
          <w:p w:rsidR="00DD39C1" w:rsidRPr="00103317" w:rsidRDefault="00DD39C1" w:rsidP="00CD6D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17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DD39C1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F5516E">
              <w:rPr>
                <w:rFonts w:ascii="Times New Roman" w:hAnsi="Times New Roman"/>
                <w:sz w:val="28"/>
                <w:szCs w:val="28"/>
              </w:rPr>
              <w:t xml:space="preserve">Верховского 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 xml:space="preserve">районного Совета народных депутатов   </w:t>
            </w:r>
            <w:r w:rsidR="00F5516E">
              <w:rPr>
                <w:rFonts w:ascii="Times New Roman" w:hAnsi="Times New Roman"/>
                <w:sz w:val="28"/>
                <w:szCs w:val="28"/>
              </w:rPr>
              <w:t xml:space="preserve">Верховского 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DD39C1" w:rsidRPr="00103317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  <w:p w:rsidR="00DD39C1" w:rsidRPr="00103317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>от ______________№</w:t>
            </w:r>
          </w:p>
        </w:tc>
      </w:tr>
    </w:tbl>
    <w:p w:rsidR="00DD39C1" w:rsidRPr="00103317" w:rsidRDefault="00DD39C1" w:rsidP="00DD39C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5516E" w:rsidRDefault="00F5516E" w:rsidP="00DD39C1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516E" w:rsidRDefault="00F5516E" w:rsidP="00DD39C1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516E" w:rsidRDefault="00F5516E" w:rsidP="00DD39C1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516E" w:rsidRDefault="00F5516E" w:rsidP="00DD39C1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39C1" w:rsidRPr="00103317" w:rsidRDefault="00F5516E" w:rsidP="00DD39C1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ДОПОЛНИТЕЛЬНОЕ </w:t>
      </w:r>
      <w:r w:rsidR="00DD39C1" w:rsidRPr="00103317">
        <w:rPr>
          <w:rFonts w:ascii="Times New Roman" w:hAnsi="Times New Roman"/>
          <w:b/>
          <w:sz w:val="28"/>
          <w:szCs w:val="28"/>
        </w:rPr>
        <w:t>СОГЛАШЕНИЕ</w:t>
      </w:r>
      <w:r w:rsidR="00B352C9">
        <w:rPr>
          <w:rFonts w:ascii="Times New Roman" w:hAnsi="Times New Roman"/>
          <w:b/>
          <w:sz w:val="28"/>
          <w:szCs w:val="28"/>
        </w:rPr>
        <w:t xml:space="preserve"> №2</w:t>
      </w:r>
    </w:p>
    <w:p w:rsidR="00DD39C1" w:rsidRPr="00103317" w:rsidRDefault="00F5516E" w:rsidP="00DD39C1">
      <w:pPr>
        <w:spacing w:after="0" w:line="240" w:lineRule="auto"/>
        <w:ind w:left="170" w:right="113" w:firstLine="1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соглашению «О</w:t>
      </w:r>
      <w:r w:rsidR="00DD39C1" w:rsidRPr="00103317">
        <w:rPr>
          <w:rFonts w:ascii="Times New Roman" w:hAnsi="Times New Roman"/>
          <w:b/>
          <w:sz w:val="28"/>
          <w:szCs w:val="28"/>
        </w:rPr>
        <w:t xml:space="preserve"> передаче полномочий по осуществлению внутреннего </w:t>
      </w:r>
      <w:r w:rsidR="00DD39C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39C1" w:rsidRPr="00103317">
        <w:rPr>
          <w:rFonts w:ascii="Times New Roman" w:hAnsi="Times New Roman"/>
          <w:b/>
          <w:sz w:val="28"/>
          <w:szCs w:val="28"/>
        </w:rPr>
        <w:t>финансового контроля</w:t>
      </w:r>
      <w:r>
        <w:rPr>
          <w:rFonts w:ascii="Times New Roman" w:hAnsi="Times New Roman"/>
          <w:b/>
          <w:sz w:val="28"/>
          <w:szCs w:val="28"/>
        </w:rPr>
        <w:t>»</w:t>
      </w:r>
      <w:r w:rsidR="00B352C9">
        <w:rPr>
          <w:rFonts w:ascii="Times New Roman" w:hAnsi="Times New Roman"/>
          <w:b/>
          <w:sz w:val="28"/>
          <w:szCs w:val="28"/>
        </w:rPr>
        <w:t xml:space="preserve"> от </w:t>
      </w:r>
      <w:r w:rsidR="007E22F6">
        <w:rPr>
          <w:rFonts w:ascii="Times New Roman" w:hAnsi="Times New Roman"/>
          <w:b/>
          <w:sz w:val="28"/>
          <w:szCs w:val="28"/>
        </w:rPr>
        <w:t>31.07</w:t>
      </w:r>
      <w:r w:rsidR="00B352C9">
        <w:rPr>
          <w:rFonts w:ascii="Times New Roman" w:hAnsi="Times New Roman"/>
          <w:b/>
          <w:sz w:val="28"/>
          <w:szCs w:val="28"/>
        </w:rPr>
        <w:t>.2018 года</w:t>
      </w:r>
    </w:p>
    <w:p w:rsidR="00DD39C1" w:rsidRPr="00103317" w:rsidRDefault="00DD39C1" w:rsidP="00DD39C1">
      <w:pPr>
        <w:spacing w:after="0" w:line="24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</w:p>
    <w:p w:rsidR="00DD39C1" w:rsidRDefault="00F5516E" w:rsidP="00D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Раздел 1 «Предмет соглашения»</w:t>
      </w:r>
      <w:r w:rsidR="00DD39C1" w:rsidRPr="00103317">
        <w:rPr>
          <w:rFonts w:ascii="Times New Roman" w:hAnsi="Times New Roman"/>
          <w:sz w:val="28"/>
          <w:szCs w:val="28"/>
        </w:rPr>
        <w:t>:</w:t>
      </w:r>
    </w:p>
    <w:p w:rsidR="007E22F6" w:rsidRDefault="00F5516E" w:rsidP="0058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1.2. Раздела 1 изложить в следующей редакции:</w:t>
      </w:r>
    </w:p>
    <w:p w:rsidR="00DD39C1" w:rsidRPr="00103317" w:rsidRDefault="00F5516E" w:rsidP="0058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7F4C">
        <w:rPr>
          <w:rFonts w:ascii="Times New Roman" w:hAnsi="Times New Roman"/>
          <w:sz w:val="28"/>
          <w:szCs w:val="28"/>
        </w:rPr>
        <w:t>«</w:t>
      </w:r>
      <w:r w:rsidR="00B352C9">
        <w:rPr>
          <w:rFonts w:ascii="Times New Roman" w:hAnsi="Times New Roman"/>
          <w:sz w:val="28"/>
          <w:szCs w:val="28"/>
        </w:rPr>
        <w:t xml:space="preserve">1.2. </w:t>
      </w:r>
      <w:r w:rsidR="00DD39C1" w:rsidRPr="00103317">
        <w:rPr>
          <w:rFonts w:ascii="Times New Roman" w:hAnsi="Times New Roman"/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 w:rsidR="00DD39C1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DD39C1" w:rsidRPr="00103317">
        <w:rPr>
          <w:rFonts w:ascii="Times New Roman" w:hAnsi="Times New Roman"/>
          <w:color w:val="000000"/>
          <w:sz w:val="28"/>
          <w:szCs w:val="28"/>
        </w:rPr>
        <w:t>финансового контроля:</w:t>
      </w:r>
    </w:p>
    <w:p w:rsidR="00F5516E" w:rsidRPr="00F5516E" w:rsidRDefault="00F5516E" w:rsidP="00F5516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Pr="00F55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516E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F5516E" w:rsidRPr="00F5516E" w:rsidRDefault="00F5516E" w:rsidP="00F5516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16E">
        <w:rPr>
          <w:rFonts w:ascii="Times New Roman" w:hAnsi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F5516E" w:rsidRPr="00F5516E" w:rsidRDefault="00F5516E" w:rsidP="00F5516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16E">
        <w:rPr>
          <w:rFonts w:ascii="Times New Roman" w:hAnsi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F5516E" w:rsidRDefault="00F5516E" w:rsidP="00F551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F5516E">
        <w:rPr>
          <w:rFonts w:ascii="Times New Roman" w:hAnsi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 w:rsidR="00587F4C">
        <w:rPr>
          <w:rFonts w:ascii="Times New Roman" w:hAnsi="Times New Roman"/>
          <w:sz w:val="28"/>
          <w:szCs w:val="28"/>
        </w:rPr>
        <w:t>едоставления средств из бюджета;</w:t>
      </w:r>
    </w:p>
    <w:p w:rsidR="00587F4C" w:rsidRDefault="00587F4C" w:rsidP="00587F4C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587F4C" w:rsidRPr="00F5516E" w:rsidRDefault="00587F4C" w:rsidP="00587F4C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</w:t>
      </w:r>
      <w:proofErr w:type="gramStart"/>
      <w:r w:rsidR="007E22F6">
        <w:rPr>
          <w:sz w:val="28"/>
          <w:szCs w:val="28"/>
        </w:rPr>
        <w:t>Русско-Бродского</w:t>
      </w:r>
      <w:proofErr w:type="gramEnd"/>
      <w:r w:rsidR="007E22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администрацией Верховского района.</w:t>
      </w:r>
    </w:p>
    <w:p w:rsidR="00DD39C1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F4C" w:rsidRDefault="00587F4C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F4C" w:rsidRDefault="00587F4C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F4C" w:rsidRDefault="00587F4C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F4C" w:rsidRPr="00103317" w:rsidRDefault="00587F4C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9C1" w:rsidRPr="00103317" w:rsidRDefault="00DD39C1" w:rsidP="00DD3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DD39C1" w:rsidRPr="00103317" w:rsidTr="00CD6D23">
        <w:tc>
          <w:tcPr>
            <w:tcW w:w="4681" w:type="dxa"/>
          </w:tcPr>
          <w:p w:rsidR="00DD39C1" w:rsidRPr="00103317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83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proofErr w:type="gramStart"/>
            <w:r w:rsidR="007E22F6">
              <w:rPr>
                <w:rFonts w:ascii="Times New Roman" w:hAnsi="Times New Roman"/>
                <w:sz w:val="28"/>
                <w:szCs w:val="28"/>
              </w:rPr>
              <w:t>Русско-Бродского</w:t>
            </w:r>
            <w:proofErr w:type="gramEnd"/>
            <w:r w:rsidR="00587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587F4C">
              <w:rPr>
                <w:rFonts w:ascii="Times New Roman" w:hAnsi="Times New Roman"/>
                <w:sz w:val="28"/>
                <w:szCs w:val="28"/>
              </w:rPr>
              <w:t>Верховского района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 xml:space="preserve"> Орловской области </w:t>
            </w:r>
          </w:p>
          <w:p w:rsidR="00DD39C1" w:rsidRPr="00103317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>_____</w:t>
            </w:r>
            <w:r w:rsidR="00606D29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22F6">
              <w:rPr>
                <w:rFonts w:ascii="Times New Roman" w:hAnsi="Times New Roman"/>
                <w:sz w:val="28"/>
                <w:szCs w:val="28"/>
              </w:rPr>
              <w:t>И.И.Алимбаева</w:t>
            </w:r>
            <w:proofErr w:type="spellEnd"/>
          </w:p>
          <w:p w:rsidR="00DD39C1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>Дата:</w:t>
            </w:r>
          </w:p>
          <w:p w:rsidR="00606D29" w:rsidRPr="00103317" w:rsidRDefault="00606D29" w:rsidP="00CD6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DD39C1" w:rsidRPr="00103317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06D2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E5355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r w:rsidRPr="00103317"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 </w:t>
            </w:r>
          </w:p>
          <w:p w:rsidR="00606D29" w:rsidRDefault="00606D29" w:rsidP="00CD6D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9C1" w:rsidRPr="00103317" w:rsidRDefault="00606D29" w:rsidP="00CD6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___________________В.А. Гладских</w:t>
            </w:r>
          </w:p>
          <w:p w:rsidR="00DD39C1" w:rsidRPr="00103317" w:rsidRDefault="00DD39C1" w:rsidP="00CD6D23">
            <w:pPr>
              <w:rPr>
                <w:rFonts w:ascii="Times New Roman" w:hAnsi="Times New Roman"/>
                <w:sz w:val="28"/>
                <w:szCs w:val="28"/>
              </w:rPr>
            </w:pPr>
            <w:r w:rsidRPr="00103317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</w:tbl>
    <w:p w:rsidR="00F03404" w:rsidRDefault="00F03404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D5" w:rsidRDefault="006667D5" w:rsidP="006667D5">
      <w:pPr>
        <w:shd w:val="clear" w:color="auto" w:fill="FFFFFF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РОССИЙСКАЯ ФЕДЕРАЦИЯ</w:t>
      </w:r>
    </w:p>
    <w:p w:rsidR="006667D5" w:rsidRDefault="006667D5" w:rsidP="006667D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6667D5" w:rsidRDefault="006667D5" w:rsidP="006667D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ВЕРХОВСКИЙ РАЙОН</w:t>
      </w:r>
    </w:p>
    <w:p w:rsidR="006667D5" w:rsidRDefault="006667D5" w:rsidP="006667D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РУССКО-БРОДСКИЙ</w:t>
      </w:r>
      <w:proofErr w:type="gramEnd"/>
      <w:r>
        <w:rPr>
          <w:rFonts w:ascii="Arial" w:hAnsi="Arial" w:cs="Arial"/>
          <w:b/>
        </w:rPr>
        <w:t xml:space="preserve"> СЕЛЬСКИЙ СОВЕТ НАРОДНЫХ ДЕПУТАТОВ</w:t>
      </w:r>
    </w:p>
    <w:p w:rsidR="006667D5" w:rsidRDefault="006667D5" w:rsidP="006667D5">
      <w:pPr>
        <w:shd w:val="clear" w:color="auto" w:fill="FFFFFF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РЕШЕНИЕ</w:t>
      </w:r>
    </w:p>
    <w:p w:rsidR="006667D5" w:rsidRDefault="006667D5" w:rsidP="006667D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6667D5" w:rsidRDefault="006667D5" w:rsidP="006667D5">
      <w:pPr>
        <w:shd w:val="clear" w:color="auto" w:fill="FFFFFF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«   21   » октября  2019 г.                                                                           № 73</w:t>
      </w:r>
    </w:p>
    <w:p w:rsidR="006667D5" w:rsidRDefault="006667D5" w:rsidP="006667D5">
      <w:pPr>
        <w:pStyle w:val="a9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Русский Брод  </w:t>
      </w:r>
    </w:p>
    <w:p w:rsidR="006667D5" w:rsidRDefault="006667D5" w:rsidP="006667D5">
      <w:pPr>
        <w:pStyle w:val="a9"/>
        <w:widowControl w:val="0"/>
        <w:rPr>
          <w:rFonts w:ascii="Arial" w:hAnsi="Arial" w:cs="Arial"/>
          <w:sz w:val="24"/>
          <w:szCs w:val="24"/>
        </w:rPr>
      </w:pPr>
    </w:p>
    <w:p w:rsidR="006667D5" w:rsidRDefault="006667D5" w:rsidP="006667D5">
      <w:pPr>
        <w:pStyle w:val="a9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6667D5" w:rsidTr="006667D5">
        <w:tc>
          <w:tcPr>
            <w:tcW w:w="4608" w:type="dxa"/>
            <w:hideMark/>
          </w:tcPr>
          <w:p w:rsidR="006667D5" w:rsidRDefault="006667D5">
            <w:pPr>
              <w:pStyle w:val="Title"/>
              <w:spacing w:before="0" w:after="0" w:line="276" w:lineRule="auto"/>
              <w:ind w:firstLine="0"/>
              <w:jc w:val="both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6.25pt;margin-top:-.8pt;width:0;height:22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ESwIAAFMEAAAOAAAAZHJzL2Uyb0RvYy54bWysVM2O2jAQvlfqO1i5QwiFXYgIqyqBXrYt&#10;0m4fwNgOsZrYlm0IqKq03RfYR+gr9NJDf7TPEN6oYwcQ21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80vBz6MYY4PsYpbewrJivknCQwVmO+KmwqhQBBSB35LHhzbaxjheNjgEsq5JyXpddF&#10;KVCdBONhf+gDjCw5dYfumtGrZVpqtMFOWf7nS4ST82targX1YAXDdHbwLeZl60PyUjg8qAvoHLxW&#10;Oh/GvfFsNBsNOoP+xawz6GVZ5+U8HXQu5tHlMHuRpWkWfXTUokFccEqZcOyOMo4GfyeTw4NqBXgS&#10;8qkN4VN03y8ge/z3pP1g3SxbVSwl3S30ceCgXH/58Mrc0zhfg3/+LZj+Ag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MxM4&#10;BE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25.5pt;margin-top:-.05pt;width:0;height:22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exTAIAAFMEAAAOAAAAZHJzL2Uyb0RvYy54bWysVEtu2zAQ3RfoHQjuHVmuHTtC5KCQ7G7S&#10;1kDSA9AkZRGVSIKkLRtFgTQXyBF6hW666Ac5g3yjDukPnHZTFPViPPzMmzczj7q8WtcVWnFjhZIp&#10;js+6GHFJFRNykeJ3t9POCCPriGSkUpKneMMtvho/f3bZ6IT3VKkqxg0CEGmTRqe4dE4nUWRpyWti&#10;z5TmEg4LZWriYGkWETOkAfS6inrd7nnUKMO0UZRbC7v57hCPA35RcOreFoXlDlUpBm4uWBPs3Nto&#10;fEmShSG6FHRPg/wDi5oICUmPUDlxBC2N+AOqFtQoqwp3RlUdqaIQlIcaoJq4+1s1NyXRPNQCzbH6&#10;2Cb7/2Dpm9XMIMFSPMRIkhpG1H7e3m0f2p/tl+0D2n5qH8Fs77d37df2R/u9fWy/oaHvW6NtAuGZ&#10;nBlfOV3LG32t6HuLpMpKIhc88L/daACNfUT0JMQvrIbs8+a1YnCHLJ0KTVwXpvaQ0B60DrPaHGfF&#10;1w7R3SaF3d5oMByEMUYkOcRpY90rrmrknRRbZ4hYlC5TUoIglIlDFrK6ts6zIskhwCeVaiqqKuii&#10;kqhJ8cWgNwgBVlWC+UN/zZrFPKsMWhGvrPALJcLJ6TWjlpIFsJITNtn7johq50PySno8qAvo7L2d&#10;dD5cdC8mo8mo3+n3ziedfjfPOy+nWb9zPo2Hg/xFnmV5/NFTi/tJKRjj0rM7yDju/51M9g9qJ8Cj&#10;kI9tiJ6ih34B2cN/IB0G62e5U8Vcsc3MHAYOyg2X96/MP43TNfin34LxL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AZNyex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6.25pt;margin-top:-.8pt;width:2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Z/SwIAAFMEAAAOAAAAZHJzL2Uyb0RvYy54bWysVEtu2zAQ3RfoHQjuHVmu7ThC5KCQ7G7S&#10;1kDSA9AkZRGVSIJkLBtFgTQXyBF6hW666Ac5g3SjDukPknZTFNWCGmo4b97MPOr8YlNXaM2NFUqm&#10;OD7pY8QlVUzIVYrfXc97E4ysI5KRSkme4i23+GL6/Nl5oxM+UKWqGDcIQKRNGp3i0jmdRJGlJa+J&#10;PVGaS3AWytTEwdasImZIA+h1FQ36/XHUKMO0UZRbC1/znRNPA35RcOreFoXlDlUpBm4urCasS79G&#10;03OSrAzRpaB7GuQfWNRESEh6hMqJI+jGiD+gakGNsqpwJ1TVkSoKQXmoAaqJ+79Vc1USzUMt0Byr&#10;j22y/w+WvlkvDBIsxWOMJKlhRO3n7ra7b3+2X7p71H1qH2Dp7rrb9mv7o/3ePrTf0Nj3rdE2gfBM&#10;LoyvnG7klb5U9L1FUmUlkSse+F9vNYDGPiJ6EuI3VkP2ZfNaMThDbpwKTdwUpvaQ0B60CbPaHmfF&#10;Nw5R+DgYncanI4zowRWR5BCnjXWvuKqRN1JsnSFiVbpMSQmCUCYOWcj60jrPiiSHAJ9UqrmoqqCL&#10;SqImxWejwSgEWFUJ5p3+mDWrZVYZtCZeWeEJJYLn8TGjbiQLYCUnbLa3HRHVzobklfR4UBfQ2Vs7&#10;6Xw465/NJrPJsDccjGe9YT/Pey/n2bA3nkPp+Ys8y/L4o6cWD5NSMMalZ3eQcTz8O5nsL9ROgEch&#10;H9sQPUUP/QKyh3cgHQbrZ7lTxVKx7cIcBg7KDYf3t8xfjcd7sB//C6a/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EoOtn9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05.25pt;margin-top:-.8pt;width:2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US"/>
              </w:rPr>
              <w:t>О передаче полномочий по внутреннему финансовому контролю</w:t>
            </w:r>
          </w:p>
        </w:tc>
      </w:tr>
    </w:tbl>
    <w:p w:rsidR="006667D5" w:rsidRDefault="006667D5" w:rsidP="006667D5">
      <w:pPr>
        <w:pStyle w:val="ConsPlusNormal"/>
        <w:widowControl/>
        <w:spacing w:line="360" w:lineRule="auto"/>
        <w:jc w:val="both"/>
        <w:outlineLvl w:val="1"/>
        <w:rPr>
          <w:sz w:val="24"/>
          <w:szCs w:val="24"/>
        </w:rPr>
      </w:pPr>
    </w:p>
    <w:p w:rsidR="006667D5" w:rsidRDefault="006667D5" w:rsidP="006667D5">
      <w:pPr>
        <w:pStyle w:val="ConsPlusNormal"/>
        <w:widowControl/>
        <w:spacing w:line="360" w:lineRule="auto"/>
        <w:jc w:val="both"/>
        <w:outlineLvl w:val="1"/>
        <w:rPr>
          <w:sz w:val="24"/>
          <w:szCs w:val="24"/>
        </w:rPr>
      </w:pPr>
    </w:p>
    <w:p w:rsidR="006667D5" w:rsidRDefault="006667D5" w:rsidP="006667D5">
      <w:pPr>
        <w:pStyle w:val="ConsPlusNormal"/>
        <w:widowControl/>
        <w:spacing w:line="360" w:lineRule="auto"/>
        <w:jc w:val="both"/>
        <w:outlineLvl w:val="1"/>
        <w:rPr>
          <w:sz w:val="24"/>
          <w:szCs w:val="24"/>
        </w:rPr>
      </w:pPr>
    </w:p>
    <w:p w:rsidR="006667D5" w:rsidRDefault="006667D5" w:rsidP="006667D5">
      <w:pPr>
        <w:pStyle w:val="ConsPlusNormal"/>
        <w:widowControl/>
        <w:spacing w:line="360" w:lineRule="auto"/>
        <w:jc w:val="both"/>
        <w:outlineLvl w:val="1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5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Русско-Бродского сельского поселения Верховского района Орловской области, в целях реализации права граждан на осуществление местного самоуправления в Русско-Бродском сельском поселении Верховского района Орловской области, Русско-Бродский сельский Совет народных депутатов </w:t>
      </w:r>
      <w:r>
        <w:rPr>
          <w:b/>
          <w:sz w:val="24"/>
          <w:szCs w:val="24"/>
        </w:rPr>
        <w:t>решил:</w:t>
      </w:r>
      <w:proofErr w:type="gramEnd"/>
    </w:p>
    <w:p w:rsidR="006667D5" w:rsidRDefault="006667D5" w:rsidP="006667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Полномочия по осуществлению внутреннего муниципального финансового контроля передать </w:t>
      </w:r>
      <w:proofErr w:type="spellStart"/>
      <w:r>
        <w:rPr>
          <w:rFonts w:ascii="Arial" w:hAnsi="Arial" w:cs="Arial"/>
        </w:rPr>
        <w:t>Верховскому</w:t>
      </w:r>
      <w:proofErr w:type="spellEnd"/>
      <w:r>
        <w:rPr>
          <w:rFonts w:ascii="Arial" w:hAnsi="Arial" w:cs="Arial"/>
        </w:rPr>
        <w:t xml:space="preserve"> муниципальному району.</w:t>
      </w:r>
    </w:p>
    <w:p w:rsidR="006667D5" w:rsidRDefault="006667D5" w:rsidP="006667D5">
      <w:pPr>
        <w:ind w:left="170" w:right="11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Соглашение о передаче полномочий по осуществлению внутреннего муниципального финансового контроля </w:t>
      </w:r>
      <w:proofErr w:type="spellStart"/>
      <w:r>
        <w:rPr>
          <w:rFonts w:ascii="Arial" w:hAnsi="Arial" w:cs="Arial"/>
        </w:rPr>
        <w:t>Верховскому</w:t>
      </w:r>
      <w:proofErr w:type="spellEnd"/>
      <w:r>
        <w:rPr>
          <w:rFonts w:ascii="Arial" w:hAnsi="Arial" w:cs="Arial"/>
        </w:rPr>
        <w:t xml:space="preserve"> муниципальному району прилагается.</w:t>
      </w:r>
    </w:p>
    <w:p w:rsidR="006667D5" w:rsidRDefault="006667D5" w:rsidP="006667D5">
      <w:pPr>
        <w:pStyle w:val="a6"/>
        <w:ind w:left="1932" w:right="113"/>
        <w:jc w:val="both"/>
        <w:rPr>
          <w:rFonts w:ascii="Arial" w:hAnsi="Arial" w:cs="Arial"/>
        </w:rPr>
      </w:pPr>
    </w:p>
    <w:p w:rsidR="006667D5" w:rsidRDefault="006667D5" w:rsidP="006667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решение вступает в   силу со дня его официального опубликования (обнародования) и подлежит размещению на официальном Интернет-сайте поселения.</w:t>
      </w:r>
    </w:p>
    <w:p w:rsidR="006667D5" w:rsidRDefault="006667D5" w:rsidP="006667D5">
      <w:pPr>
        <w:pStyle w:val="a6"/>
        <w:widowControl w:val="0"/>
        <w:autoSpaceDE w:val="0"/>
        <w:autoSpaceDN w:val="0"/>
        <w:adjustRightInd w:val="0"/>
        <w:spacing w:line="360" w:lineRule="auto"/>
        <w:ind w:left="1932"/>
        <w:jc w:val="both"/>
        <w:rPr>
          <w:rFonts w:ascii="Arial" w:hAnsi="Arial" w:cs="Arial"/>
        </w:rPr>
      </w:pPr>
    </w:p>
    <w:p w:rsidR="006667D5" w:rsidRDefault="006667D5" w:rsidP="006667D5">
      <w:pPr>
        <w:pStyle w:val="a6"/>
        <w:widowControl w:val="0"/>
        <w:autoSpaceDE w:val="0"/>
        <w:autoSpaceDN w:val="0"/>
        <w:adjustRightInd w:val="0"/>
        <w:spacing w:line="360" w:lineRule="auto"/>
        <w:ind w:left="1932"/>
        <w:jc w:val="both"/>
        <w:rPr>
          <w:rFonts w:ascii="Arial" w:hAnsi="Arial" w:cs="Arial"/>
        </w:rPr>
      </w:pPr>
    </w:p>
    <w:p w:rsidR="006667D5" w:rsidRDefault="006667D5" w:rsidP="006667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Совета </w:t>
      </w:r>
    </w:p>
    <w:p w:rsidR="006667D5" w:rsidRDefault="006667D5" w:rsidP="006667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                                                                   </w:t>
      </w:r>
      <w:proofErr w:type="spellStart"/>
      <w:r>
        <w:rPr>
          <w:rFonts w:ascii="Arial" w:hAnsi="Arial" w:cs="Arial"/>
        </w:rPr>
        <w:t>И.И.Алимбаева</w:t>
      </w:r>
      <w:proofErr w:type="spellEnd"/>
    </w:p>
    <w:p w:rsidR="006667D5" w:rsidRDefault="006667D5" w:rsidP="006667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67D5" w:rsidRDefault="006667D5" w:rsidP="006667D5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</w:p>
    <w:p w:rsidR="006667D5" w:rsidRDefault="006667D5" w:rsidP="006667D5">
      <w:pPr>
        <w:rPr>
          <w:rFonts w:ascii="Times New Roman" w:hAnsi="Times New Roman"/>
        </w:rPr>
      </w:pPr>
    </w:p>
    <w:p w:rsidR="00F03404" w:rsidRDefault="00F03404">
      <w:pPr>
        <w:rPr>
          <w:rFonts w:ascii="Times New Roman" w:hAnsi="Times New Roman"/>
          <w:sz w:val="28"/>
          <w:szCs w:val="28"/>
        </w:rPr>
      </w:pPr>
    </w:p>
    <w:sectPr w:rsidR="00F03404" w:rsidSect="009E141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26" w:rsidRDefault="00C73926" w:rsidP="009E141C">
      <w:pPr>
        <w:spacing w:after="0" w:line="240" w:lineRule="auto"/>
      </w:pPr>
      <w:r>
        <w:separator/>
      </w:r>
    </w:p>
  </w:endnote>
  <w:endnote w:type="continuationSeparator" w:id="0">
    <w:p w:rsidR="00C73926" w:rsidRDefault="00C73926" w:rsidP="009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46" w:rsidRDefault="00840746">
    <w:pPr>
      <w:pStyle w:val="ab"/>
      <w:jc w:val="center"/>
    </w:pPr>
  </w:p>
  <w:p w:rsidR="00840746" w:rsidRDefault="008407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26" w:rsidRDefault="00C73926" w:rsidP="009E141C">
      <w:pPr>
        <w:spacing w:after="0" w:line="240" w:lineRule="auto"/>
      </w:pPr>
      <w:r>
        <w:separator/>
      </w:r>
    </w:p>
  </w:footnote>
  <w:footnote w:type="continuationSeparator" w:id="0">
    <w:p w:rsidR="00C73926" w:rsidRDefault="00C73926" w:rsidP="009E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570513"/>
      <w:docPartObj>
        <w:docPartGallery w:val="Page Numbers (Top of Page)"/>
        <w:docPartUnique/>
      </w:docPartObj>
    </w:sdtPr>
    <w:sdtEndPr/>
    <w:sdtContent>
      <w:p w:rsidR="00840746" w:rsidRDefault="008407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6C">
          <w:rPr>
            <w:noProof/>
          </w:rPr>
          <w:t>4</w:t>
        </w:r>
        <w:r>
          <w:fldChar w:fldCharType="end"/>
        </w:r>
      </w:p>
    </w:sdtContent>
  </w:sdt>
  <w:p w:rsidR="00840746" w:rsidRDefault="008407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3F8"/>
    <w:multiLevelType w:val="hybridMultilevel"/>
    <w:tmpl w:val="445AC2C6"/>
    <w:lvl w:ilvl="0" w:tplc="D276959E">
      <w:start w:val="1"/>
      <w:numFmt w:val="decimal"/>
      <w:lvlText w:val="%1."/>
      <w:lvlJc w:val="left"/>
      <w:pPr>
        <w:ind w:left="1932" w:hanging="1212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C"/>
    <w:rsid w:val="00064507"/>
    <w:rsid w:val="00085AF5"/>
    <w:rsid w:val="000B12BD"/>
    <w:rsid w:val="000C1999"/>
    <w:rsid w:val="00113136"/>
    <w:rsid w:val="001213CD"/>
    <w:rsid w:val="00127CD7"/>
    <w:rsid w:val="001554FF"/>
    <w:rsid w:val="00192B99"/>
    <w:rsid w:val="001A05B4"/>
    <w:rsid w:val="001F0A22"/>
    <w:rsid w:val="001F55F3"/>
    <w:rsid w:val="0021532D"/>
    <w:rsid w:val="002D7DEF"/>
    <w:rsid w:val="003577F4"/>
    <w:rsid w:val="003F6AFC"/>
    <w:rsid w:val="00412DF6"/>
    <w:rsid w:val="00427221"/>
    <w:rsid w:val="00481431"/>
    <w:rsid w:val="00521B22"/>
    <w:rsid w:val="00527DEC"/>
    <w:rsid w:val="00587F4C"/>
    <w:rsid w:val="005C50EE"/>
    <w:rsid w:val="005D14AD"/>
    <w:rsid w:val="005E5355"/>
    <w:rsid w:val="006010DE"/>
    <w:rsid w:val="00606D29"/>
    <w:rsid w:val="006667D5"/>
    <w:rsid w:val="006F0DB0"/>
    <w:rsid w:val="007170CC"/>
    <w:rsid w:val="00743F89"/>
    <w:rsid w:val="00793ACC"/>
    <w:rsid w:val="007E22F6"/>
    <w:rsid w:val="007F172A"/>
    <w:rsid w:val="00814AB8"/>
    <w:rsid w:val="00840746"/>
    <w:rsid w:val="008410FB"/>
    <w:rsid w:val="008546B3"/>
    <w:rsid w:val="008A5377"/>
    <w:rsid w:val="008F4926"/>
    <w:rsid w:val="00963537"/>
    <w:rsid w:val="009B22C2"/>
    <w:rsid w:val="009C35BD"/>
    <w:rsid w:val="009D6AA5"/>
    <w:rsid w:val="009E141C"/>
    <w:rsid w:val="00A134AF"/>
    <w:rsid w:val="00A52D3F"/>
    <w:rsid w:val="00A62B4D"/>
    <w:rsid w:val="00AB0C8D"/>
    <w:rsid w:val="00AC6953"/>
    <w:rsid w:val="00AD32B3"/>
    <w:rsid w:val="00B352C9"/>
    <w:rsid w:val="00B7613D"/>
    <w:rsid w:val="00B96906"/>
    <w:rsid w:val="00BB76CE"/>
    <w:rsid w:val="00C068FF"/>
    <w:rsid w:val="00C5756F"/>
    <w:rsid w:val="00C73926"/>
    <w:rsid w:val="00C95961"/>
    <w:rsid w:val="00C95A3D"/>
    <w:rsid w:val="00CB2BFA"/>
    <w:rsid w:val="00CB4D9F"/>
    <w:rsid w:val="00CD6D23"/>
    <w:rsid w:val="00D16BCE"/>
    <w:rsid w:val="00D50462"/>
    <w:rsid w:val="00D70695"/>
    <w:rsid w:val="00D8396C"/>
    <w:rsid w:val="00DA6E8F"/>
    <w:rsid w:val="00DD39C1"/>
    <w:rsid w:val="00E64DD7"/>
    <w:rsid w:val="00E91B38"/>
    <w:rsid w:val="00EA7D28"/>
    <w:rsid w:val="00F01326"/>
    <w:rsid w:val="00F03404"/>
    <w:rsid w:val="00F2073A"/>
    <w:rsid w:val="00F5516E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C1"/>
    <w:pPr>
      <w:spacing w:before="90" w:after="60" w:line="240" w:lineRule="auto"/>
      <w:ind w:firstLine="22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D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39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3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D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E141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41C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95961"/>
    <w:rPr>
      <w:b/>
      <w:bCs/>
    </w:rPr>
  </w:style>
  <w:style w:type="paragraph" w:customStyle="1" w:styleId="pcenter">
    <w:name w:val="pcenter"/>
    <w:basedOn w:val="a"/>
    <w:rsid w:val="00587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6667D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6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C1"/>
    <w:pPr>
      <w:spacing w:before="90" w:after="60" w:line="240" w:lineRule="auto"/>
      <w:ind w:firstLine="22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D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39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3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D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E141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41C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95961"/>
    <w:rPr>
      <w:b/>
      <w:bCs/>
    </w:rPr>
  </w:style>
  <w:style w:type="paragraph" w:customStyle="1" w:styleId="pcenter">
    <w:name w:val="pcenter"/>
    <w:basedOn w:val="a"/>
    <w:rsid w:val="00587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6667D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6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54;n=28654;fld=134;dst=1043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;dst=100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35D9-F5A9-4E74-8266-80DFAA2E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User-5</cp:lastModifiedBy>
  <cp:revision>6</cp:revision>
  <cp:lastPrinted>2019-10-21T11:36:00Z</cp:lastPrinted>
  <dcterms:created xsi:type="dcterms:W3CDTF">2019-10-18T13:46:00Z</dcterms:created>
  <dcterms:modified xsi:type="dcterms:W3CDTF">2019-10-21T11:51:00Z</dcterms:modified>
</cp:coreProperties>
</file>