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10" w:rsidRPr="006C64EB" w:rsidRDefault="00A55610" w:rsidP="00A55610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6C64EB">
        <w:rPr>
          <w:rFonts w:ascii="Arial" w:eastAsia="Times New Roman" w:hAnsi="Arial" w:cs="Arial"/>
          <w:sz w:val="24"/>
          <w:szCs w:val="24"/>
          <w:lang w:eastAsia="zh-CN"/>
        </w:rPr>
        <w:t>ПОСТАНОВЛЕНИЕ</w:t>
      </w:r>
    </w:p>
    <w:p w:rsidR="00A55610" w:rsidRPr="006C64EB" w:rsidRDefault="00A55610" w:rsidP="00A55610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6C64EB">
        <w:rPr>
          <w:rFonts w:ascii="Arial" w:eastAsia="Times New Roman" w:hAnsi="Arial" w:cs="Arial"/>
          <w:sz w:val="24"/>
          <w:szCs w:val="24"/>
          <w:lang w:eastAsia="zh-CN"/>
        </w:rPr>
        <w:t xml:space="preserve">АДМИНИСТРАЦИИ  ИЛЬМЕНСКОГО СЕЛЬСКОГО ПОСЕЛЕНИЯ        </w:t>
      </w:r>
    </w:p>
    <w:p w:rsidR="00A55610" w:rsidRPr="006C64EB" w:rsidRDefault="00A55610" w:rsidP="00A55610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6C64EB">
        <w:rPr>
          <w:rFonts w:ascii="Arial" w:eastAsia="Times New Roman" w:hAnsi="Arial" w:cs="Arial"/>
          <w:sz w:val="24"/>
          <w:szCs w:val="24"/>
          <w:lang w:eastAsia="zh-CN"/>
        </w:rPr>
        <w:t xml:space="preserve"> ОКТЯБРЬСКОГО МУНИЦИПАЛЬНОГО РАЙОНА           </w:t>
      </w:r>
    </w:p>
    <w:p w:rsidR="00A55610" w:rsidRPr="006C64EB" w:rsidRDefault="00A55610" w:rsidP="00A55610">
      <w:pPr>
        <w:suppressAutoHyphens/>
        <w:spacing w:after="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6C64EB">
        <w:rPr>
          <w:rFonts w:ascii="Arial" w:eastAsia="Times New Roman" w:hAnsi="Arial" w:cs="Arial"/>
          <w:sz w:val="24"/>
          <w:szCs w:val="24"/>
          <w:lang w:eastAsia="zh-CN"/>
        </w:rPr>
        <w:t>ВОЛГОГРАДСКОЙ ОБЛАСТИ</w:t>
      </w:r>
    </w:p>
    <w:p w:rsidR="00A55610" w:rsidRPr="006C64EB" w:rsidRDefault="00A55610" w:rsidP="00A55610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A55610" w:rsidRPr="006C64EB" w:rsidRDefault="00A55610" w:rsidP="00A55610">
      <w:pPr>
        <w:widowControl w:val="0"/>
        <w:spacing w:after="0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A55610" w:rsidRPr="006C64EB" w:rsidRDefault="00A55610" w:rsidP="00A55610">
      <w:pPr>
        <w:widowControl w:val="0"/>
        <w:spacing w:after="0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A55610" w:rsidRPr="006C64EB" w:rsidRDefault="00615F7C" w:rsidP="00A55610">
      <w:pPr>
        <w:widowControl w:val="0"/>
        <w:spacing w:after="0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>От  _______ 2023</w:t>
      </w:r>
      <w:r w:rsidR="00A55610" w:rsidRPr="006C64EB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года                                                                       №  </w:t>
      </w:r>
      <w:r>
        <w:rPr>
          <w:rFonts w:ascii="Arial" w:eastAsia="Times New Roman" w:hAnsi="Arial" w:cs="Arial"/>
          <w:bCs/>
          <w:sz w:val="24"/>
          <w:szCs w:val="24"/>
          <w:lang w:eastAsia="zh-CN"/>
        </w:rPr>
        <w:t>___</w:t>
      </w:r>
    </w:p>
    <w:p w:rsidR="00A55610" w:rsidRPr="006C64EB" w:rsidRDefault="00A55610" w:rsidP="00A55610">
      <w:pPr>
        <w:widowControl w:val="0"/>
        <w:spacing w:after="0"/>
        <w:ind w:right="48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5610" w:rsidRPr="006C64EB" w:rsidRDefault="00A55610" w:rsidP="00A55610">
      <w:pPr>
        <w:widowControl w:val="0"/>
        <w:spacing w:after="0"/>
        <w:ind w:right="48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5610" w:rsidRPr="006C64EB" w:rsidRDefault="00A55610" w:rsidP="00A55610">
      <w:pPr>
        <w:widowControl w:val="0"/>
        <w:spacing w:after="0"/>
        <w:ind w:right="481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Ильменского  сельского поселения Октябрьского муниципального района Волгоградской области на 202</w:t>
      </w:r>
      <w:r w:rsidR="00615F7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C64EB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A55610" w:rsidRPr="006C64EB" w:rsidRDefault="00A55610" w:rsidP="00A55610">
      <w:pPr>
        <w:keepNext/>
        <w:tabs>
          <w:tab w:val="left" w:pos="0"/>
          <w:tab w:val="left" w:pos="708"/>
          <w:tab w:val="left" w:pos="3544"/>
          <w:tab w:val="left" w:pos="4820"/>
        </w:tabs>
        <w:spacing w:after="0"/>
        <w:ind w:righ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55610" w:rsidRPr="006C64EB" w:rsidRDefault="00A55610" w:rsidP="00A55610">
      <w:pPr>
        <w:tabs>
          <w:tab w:val="left" w:pos="708"/>
          <w:tab w:val="left" w:pos="7440"/>
        </w:tabs>
        <w:spacing w:after="0"/>
        <w:ind w:firstLine="7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C64EB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законами: от 31.07.2020 № 248-ФЗ «О государственном контроле (надзоре) и муниципальном контроле в Российской Федерации», 06.10.2003 № 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 также руководствуясь Уставом Ильменского сельского поселения</w:t>
      </w:r>
      <w:proofErr w:type="gramEnd"/>
      <w:r w:rsidRPr="006C64EB">
        <w:rPr>
          <w:rFonts w:ascii="Arial" w:eastAsia="Times New Roman" w:hAnsi="Arial" w:cs="Arial"/>
          <w:sz w:val="24"/>
          <w:szCs w:val="24"/>
          <w:lang w:eastAsia="ru-RU"/>
        </w:rPr>
        <w:t xml:space="preserve"> Октябрьского муниципального района Волгоградской области, администрация Ильменского сельского поселения </w:t>
      </w:r>
    </w:p>
    <w:p w:rsidR="00A55610" w:rsidRPr="006C64EB" w:rsidRDefault="00A55610" w:rsidP="00A55610">
      <w:pPr>
        <w:tabs>
          <w:tab w:val="left" w:pos="708"/>
          <w:tab w:val="left" w:pos="7440"/>
        </w:tabs>
        <w:spacing w:after="0"/>
        <w:ind w:firstLine="79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5610" w:rsidRPr="006C64EB" w:rsidRDefault="00A55610" w:rsidP="00A55610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ПОСТАНОВЛЯЕТ:</w:t>
      </w:r>
    </w:p>
    <w:p w:rsidR="00A55610" w:rsidRPr="006C64EB" w:rsidRDefault="00A55610" w:rsidP="00A5561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5610" w:rsidRPr="006C64EB" w:rsidRDefault="00A55610" w:rsidP="00A55610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  жилищного контроля на территории Ильменского сельского поселения Октябрьского муниципального райо</w:t>
      </w:r>
      <w:r w:rsidR="00615F7C">
        <w:rPr>
          <w:rFonts w:ascii="Arial" w:eastAsia="Times New Roman" w:hAnsi="Arial" w:cs="Arial"/>
          <w:sz w:val="24"/>
          <w:szCs w:val="24"/>
          <w:lang w:eastAsia="ru-RU"/>
        </w:rPr>
        <w:t>на Волгоградской области на 2024</w:t>
      </w:r>
      <w:r w:rsidRPr="006C64EB">
        <w:rPr>
          <w:rFonts w:ascii="Arial" w:eastAsia="Times New Roman" w:hAnsi="Arial" w:cs="Arial"/>
          <w:sz w:val="24"/>
          <w:szCs w:val="24"/>
          <w:lang w:eastAsia="ru-RU"/>
        </w:rPr>
        <w:t xml:space="preserve"> год, согласно приложению № 1.</w:t>
      </w:r>
    </w:p>
    <w:p w:rsidR="00A55610" w:rsidRPr="006C64EB" w:rsidRDefault="00A55610" w:rsidP="00A55610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6C64EB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Pr="006C64EB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на официальном сайте администрации Ильменского  сельского поселения.</w:t>
      </w:r>
    </w:p>
    <w:p w:rsidR="00A55610" w:rsidRPr="006C64EB" w:rsidRDefault="00A55610" w:rsidP="00A55610">
      <w:pPr>
        <w:tabs>
          <w:tab w:val="left" w:pos="708"/>
          <w:tab w:val="left" w:pos="285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 3. </w:t>
      </w:r>
      <w:proofErr w:type="gramStart"/>
      <w:r w:rsidRPr="006C64E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C64E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55610" w:rsidRPr="006C64EB" w:rsidRDefault="00A55610" w:rsidP="00A55610">
      <w:pPr>
        <w:tabs>
          <w:tab w:val="left" w:pos="708"/>
          <w:tab w:val="left" w:pos="285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55610" w:rsidRPr="006C64EB" w:rsidRDefault="00A55610" w:rsidP="00A55610">
      <w:pPr>
        <w:tabs>
          <w:tab w:val="left" w:pos="708"/>
          <w:tab w:val="left" w:pos="285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5610" w:rsidRPr="006C64EB" w:rsidRDefault="00A55610" w:rsidP="00A55610">
      <w:pPr>
        <w:tabs>
          <w:tab w:val="left" w:pos="708"/>
          <w:tab w:val="left" w:pos="285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55610" w:rsidRPr="006C64EB" w:rsidRDefault="00A55610" w:rsidP="00A55610">
      <w:pPr>
        <w:tabs>
          <w:tab w:val="left" w:pos="708"/>
          <w:tab w:val="left" w:pos="285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5610" w:rsidRPr="006C64EB" w:rsidRDefault="00A55610" w:rsidP="00A55610">
      <w:pPr>
        <w:tabs>
          <w:tab w:val="left" w:pos="708"/>
          <w:tab w:val="left" w:pos="285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 xml:space="preserve">Глава Ильменского сельского поселения                                 С.В.Горбанёв     </w:t>
      </w:r>
    </w:p>
    <w:p w:rsidR="00A55610" w:rsidRPr="006C64EB" w:rsidRDefault="00A55610" w:rsidP="00A55610">
      <w:pPr>
        <w:spacing w:after="0"/>
        <w:ind w:left="3540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55610" w:rsidRPr="006C64EB" w:rsidRDefault="00A55610" w:rsidP="00A55610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5610" w:rsidRPr="006C64EB" w:rsidRDefault="00A55610" w:rsidP="00A55610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5610" w:rsidRPr="006C64EB" w:rsidRDefault="00A55610" w:rsidP="00A55610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5610" w:rsidRPr="006C64EB" w:rsidRDefault="00A55610" w:rsidP="00A55610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5610" w:rsidRPr="006C64EB" w:rsidRDefault="00A55610" w:rsidP="00A55610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5610" w:rsidRPr="006C64EB" w:rsidRDefault="00A55610" w:rsidP="00A55610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5610" w:rsidRPr="006C64EB" w:rsidRDefault="00A55610" w:rsidP="00A55610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55610" w:rsidRPr="006C64EB" w:rsidRDefault="00A55610" w:rsidP="00A55610">
      <w:pPr>
        <w:spacing w:after="0"/>
        <w:ind w:left="59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55610" w:rsidRPr="006C64EB" w:rsidRDefault="00A55610" w:rsidP="00A55610">
      <w:pPr>
        <w:spacing w:after="0"/>
        <w:ind w:left="59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5610" w:rsidRPr="006C64EB" w:rsidRDefault="00A55610" w:rsidP="00A55610">
      <w:pPr>
        <w:spacing w:after="0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1 к постановлению администрации Ильменского  сельского поселения Октябрьского муниципального района Волгоградской области </w:t>
      </w:r>
    </w:p>
    <w:p w:rsidR="00A55610" w:rsidRPr="006C64EB" w:rsidRDefault="00A55610" w:rsidP="00A55610">
      <w:pPr>
        <w:spacing w:after="0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15F7C">
        <w:rPr>
          <w:rFonts w:ascii="Arial" w:eastAsia="Times New Roman" w:hAnsi="Arial" w:cs="Arial"/>
          <w:sz w:val="24"/>
          <w:szCs w:val="24"/>
          <w:lang w:eastAsia="ru-RU"/>
        </w:rPr>
        <w:t>_______  2023</w:t>
      </w:r>
      <w:r w:rsidRPr="006C64EB">
        <w:rPr>
          <w:rFonts w:ascii="Arial" w:eastAsia="Times New Roman" w:hAnsi="Arial" w:cs="Arial"/>
          <w:sz w:val="24"/>
          <w:szCs w:val="24"/>
          <w:lang w:eastAsia="ru-RU"/>
        </w:rPr>
        <w:t xml:space="preserve">     года № </w:t>
      </w:r>
      <w:r w:rsidR="00615F7C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6C64EB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A55610" w:rsidRPr="006C64EB" w:rsidRDefault="00A55610" w:rsidP="00A55610">
      <w:pPr>
        <w:spacing w:after="0"/>
        <w:ind w:left="42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5610" w:rsidRPr="006C64EB" w:rsidRDefault="00A55610" w:rsidP="00A55610">
      <w:pPr>
        <w:spacing w:after="0"/>
        <w:ind w:left="59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55610" w:rsidRPr="006C64EB" w:rsidRDefault="00A55610" w:rsidP="00A5561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муниципального жилищного контроля  на территории  </w:t>
      </w:r>
      <w:r w:rsidRPr="006C64EB">
        <w:rPr>
          <w:rFonts w:ascii="Arial" w:eastAsia="Times New Roman" w:hAnsi="Arial" w:cs="Arial"/>
          <w:sz w:val="24"/>
          <w:szCs w:val="24"/>
          <w:lang w:eastAsia="ru-RU"/>
        </w:rPr>
        <w:t>Ильменского</w:t>
      </w:r>
      <w:r w:rsidRPr="006C64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Октябрьского муниципального райо</w:t>
      </w:r>
      <w:r w:rsidR="00615F7C">
        <w:rPr>
          <w:rFonts w:ascii="Arial" w:eastAsia="Times New Roman" w:hAnsi="Arial" w:cs="Arial"/>
          <w:bCs/>
          <w:sz w:val="24"/>
          <w:szCs w:val="24"/>
          <w:lang w:eastAsia="ru-RU"/>
        </w:rPr>
        <w:t>на Волгоградской области на 2024</w:t>
      </w:r>
      <w:r w:rsidRPr="006C64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</w:t>
      </w:r>
    </w:p>
    <w:p w:rsidR="00A55610" w:rsidRPr="006C64EB" w:rsidRDefault="00A55610" w:rsidP="00A5561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55610" w:rsidRPr="006C64EB" w:rsidRDefault="00A55610" w:rsidP="00A556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C64EB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муниципального жилищного  контроля  на территории Ильменского сельского поселения Октябрьского муниципального райо</w:t>
      </w:r>
      <w:r w:rsidR="00615F7C">
        <w:rPr>
          <w:rFonts w:ascii="Arial" w:eastAsia="Times New Roman" w:hAnsi="Arial" w:cs="Arial"/>
          <w:sz w:val="24"/>
          <w:szCs w:val="24"/>
          <w:lang w:eastAsia="ru-RU"/>
        </w:rPr>
        <w:t>на Волгоградской области на 2024</w:t>
      </w:r>
      <w:bookmarkStart w:id="0" w:name="_GoBack"/>
      <w:bookmarkEnd w:id="0"/>
      <w:r w:rsidRPr="006C64EB">
        <w:rPr>
          <w:rFonts w:ascii="Arial" w:eastAsia="Times New Roman" w:hAnsi="Arial" w:cs="Arial"/>
          <w:sz w:val="24"/>
          <w:szCs w:val="24"/>
          <w:lang w:eastAsia="ru-RU"/>
        </w:rPr>
        <w:t xml:space="preserve"> год (далее – Программа) разработана в целях  стимулирования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 условий</w:t>
      </w:r>
      <w:proofErr w:type="gramEnd"/>
      <w:r w:rsidRPr="006C64EB">
        <w:rPr>
          <w:rFonts w:ascii="Arial" w:eastAsia="Times New Roman" w:hAnsi="Arial" w:cs="Arial"/>
          <w:sz w:val="24"/>
          <w:szCs w:val="24"/>
          <w:lang w:eastAsia="ru-RU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A55610" w:rsidRPr="006C64EB" w:rsidRDefault="00A55610" w:rsidP="00A55610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Настоящая Программа разработана и подлежит исполнению администрацией Ильменского сельского поселения Октябрьского муниципального района Волгоградской области (далее по тексту – администрация).</w:t>
      </w:r>
    </w:p>
    <w:p w:rsidR="00A55610" w:rsidRPr="006C64EB" w:rsidRDefault="00A55610" w:rsidP="00A556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55610" w:rsidRPr="006C64EB" w:rsidRDefault="00A55610" w:rsidP="00A5561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bCs/>
          <w:sz w:val="24"/>
          <w:szCs w:val="24"/>
          <w:lang w:eastAsia="ru-RU"/>
        </w:rPr>
        <w:t>1. Анализ текущего состояния осуществления муниципального  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55610" w:rsidRPr="006C64EB" w:rsidRDefault="00A55610" w:rsidP="00A55610">
      <w:pPr>
        <w:spacing w:after="0"/>
        <w:ind w:left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55610" w:rsidRPr="006C64EB" w:rsidRDefault="00A55610" w:rsidP="00A556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1.1. Вид муниципального контроля: муниципальный жилищный контроль.</w:t>
      </w:r>
    </w:p>
    <w:p w:rsidR="00A55610" w:rsidRPr="006C64EB" w:rsidRDefault="00A55610" w:rsidP="00A55610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   является:</w:t>
      </w:r>
    </w:p>
    <w:p w:rsidR="00A55610" w:rsidRPr="006C64EB" w:rsidRDefault="00A55610" w:rsidP="00A55610">
      <w:pPr>
        <w:tabs>
          <w:tab w:val="left" w:pos="708"/>
          <w:tab w:val="left" w:pos="1134"/>
        </w:tabs>
        <w:spacing w:after="200" w:line="271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 соблюдение гражданами и организациями  (далее – контролируемые лица</w:t>
      </w:r>
      <w:proofErr w:type="gramStart"/>
      <w:r w:rsidRPr="006C64EB">
        <w:rPr>
          <w:rFonts w:ascii="Arial" w:eastAsia="Times New Roman" w:hAnsi="Arial" w:cs="Arial"/>
          <w:sz w:val="24"/>
          <w:szCs w:val="24"/>
          <w:lang w:eastAsia="ru-RU"/>
        </w:rPr>
        <w:t>)о</w:t>
      </w:r>
      <w:proofErr w:type="gramEnd"/>
      <w:r w:rsidRPr="006C64EB">
        <w:rPr>
          <w:rFonts w:ascii="Arial" w:eastAsia="Times New Roman" w:hAnsi="Arial" w:cs="Arial"/>
          <w:sz w:val="24"/>
          <w:szCs w:val="24"/>
          <w:lang w:eastAsia="ru-RU"/>
        </w:rPr>
        <w:t>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A55610" w:rsidRPr="006C64EB" w:rsidRDefault="00A55610" w:rsidP="00A55610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 xml:space="preserve">1) требований </w:t>
      </w:r>
      <w:proofErr w:type="gramStart"/>
      <w:r w:rsidRPr="006C64EB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6C64E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55610" w:rsidRPr="006C64EB" w:rsidRDefault="00A55610" w:rsidP="00A55610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использованию и сохранности жилищного фонда;</w:t>
      </w:r>
    </w:p>
    <w:p w:rsidR="00A55610" w:rsidRPr="006C64EB" w:rsidRDefault="00A55610" w:rsidP="00A55610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жилым помещениям, их использованию и содержанию;</w:t>
      </w:r>
    </w:p>
    <w:p w:rsidR="00A55610" w:rsidRPr="006C64EB" w:rsidRDefault="00A55610" w:rsidP="00A55610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порядку осуществления перевода жилого помещения в нежилое помещение и нежилого помещения в жилое;</w:t>
      </w:r>
    </w:p>
    <w:p w:rsidR="00A55610" w:rsidRPr="006C64EB" w:rsidRDefault="00A55610" w:rsidP="00A55610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порядку осуществления перепланировки и (или) переустройства помещений в доме;</w:t>
      </w:r>
    </w:p>
    <w:p w:rsidR="00A55610" w:rsidRPr="006C64EB" w:rsidRDefault="00A55610" w:rsidP="00A55610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требований энергетической эффективности и оснащенности помещений жилых домов приборами учета используемых энергетических ресурсов;</w:t>
      </w:r>
    </w:p>
    <w:p w:rsidR="00A55610" w:rsidRPr="006C64EB" w:rsidRDefault="00A55610" w:rsidP="00A55610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3)  правил:</w:t>
      </w:r>
    </w:p>
    <w:p w:rsidR="00A55610" w:rsidRPr="006C64EB" w:rsidRDefault="00A55610" w:rsidP="00A55610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изменения размера платы за содержание жилого помещения</w:t>
      </w:r>
      <w:proofErr w:type="gramStart"/>
      <w:r w:rsidRPr="006C64EB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A55610" w:rsidRPr="006C64EB" w:rsidRDefault="00A55610" w:rsidP="00A55610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предоставления, приостановки и ограничения предоставления коммунальных услуг собственникам и пользователям помещений </w:t>
      </w:r>
      <w:proofErr w:type="gramStart"/>
      <w:r w:rsidRPr="006C64EB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6C64EB">
        <w:rPr>
          <w:rFonts w:ascii="Arial" w:eastAsia="Times New Roman" w:hAnsi="Arial" w:cs="Arial"/>
          <w:sz w:val="24"/>
          <w:szCs w:val="24"/>
          <w:lang w:eastAsia="ru-RU"/>
        </w:rPr>
        <w:t xml:space="preserve"> жилых домов.</w:t>
      </w:r>
    </w:p>
    <w:p w:rsidR="00A55610" w:rsidRPr="006C64EB" w:rsidRDefault="00A55610" w:rsidP="00A55610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55610" w:rsidRPr="006C64EB" w:rsidRDefault="00A55610" w:rsidP="00A55610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55610" w:rsidRPr="006C64EB" w:rsidRDefault="00A55610" w:rsidP="00A556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55610" w:rsidRPr="006C64EB" w:rsidRDefault="00A55610" w:rsidP="00A5561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A55610" w:rsidRPr="006C64EB" w:rsidRDefault="00A55610" w:rsidP="00A556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55610" w:rsidRPr="006C64EB" w:rsidRDefault="00A55610" w:rsidP="00A556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2.1. Целями профилактической работы являются:</w:t>
      </w:r>
    </w:p>
    <w:p w:rsidR="00A55610" w:rsidRPr="006C64EB" w:rsidRDefault="00A55610" w:rsidP="00A556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 xml:space="preserve">1)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55610" w:rsidRPr="006C64EB" w:rsidRDefault="00A55610" w:rsidP="00A556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2)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55610" w:rsidRPr="006C64EB" w:rsidRDefault="00A55610" w:rsidP="00A556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 xml:space="preserve">3) предостережение </w:t>
      </w:r>
      <w:proofErr w:type="gramStart"/>
      <w:r w:rsidRPr="006C64EB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proofErr w:type="gramEnd"/>
      <w:r w:rsidRPr="006C64EB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55610" w:rsidRPr="006C64EB" w:rsidRDefault="00A55610" w:rsidP="00A556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4) консультирование контролируемых лиц и их представителей осуществляются по вопросам, связанным с организацией и осуществлением муниципального контроля;</w:t>
      </w:r>
    </w:p>
    <w:p w:rsidR="00A55610" w:rsidRPr="006C64EB" w:rsidRDefault="00A55610" w:rsidP="00A556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5) снижение размера ущерба, причиняемого охраняемым законом ценностям.</w:t>
      </w:r>
    </w:p>
    <w:p w:rsidR="00A55610" w:rsidRPr="006C64EB" w:rsidRDefault="00A55610" w:rsidP="00A556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2.2. Задачами профилактической работы являются:</w:t>
      </w:r>
    </w:p>
    <w:p w:rsidR="00A55610" w:rsidRPr="006C64EB" w:rsidRDefault="00A55610" w:rsidP="00A556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A55610" w:rsidRPr="006C64EB" w:rsidRDefault="00A55610" w:rsidP="00A556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55610" w:rsidRPr="006C64EB" w:rsidRDefault="00A55610" w:rsidP="00A556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55610" w:rsidRPr="006C64EB" w:rsidRDefault="00A55610" w:rsidP="00A556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В положении о виде контроля 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55610" w:rsidRPr="006C64EB" w:rsidRDefault="00A55610" w:rsidP="00A5561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В положении о виде контроля с</w:t>
      </w:r>
      <w:r w:rsidRPr="006C64E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6C64E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6C64E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6C64E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6C64E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A55610" w:rsidRPr="006C64EB" w:rsidRDefault="00A55610" w:rsidP="00A55610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55610" w:rsidRPr="006C64EB" w:rsidRDefault="00A55610" w:rsidP="00A55610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A55610" w:rsidRPr="006C64EB" w:rsidRDefault="00A55610" w:rsidP="00A55610">
      <w:pPr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64E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5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4"/>
        <w:gridCol w:w="3569"/>
        <w:gridCol w:w="2831"/>
        <w:gridCol w:w="2182"/>
      </w:tblGrid>
      <w:tr w:rsidR="006C64EB" w:rsidRPr="006C64EB" w:rsidTr="009D2252">
        <w:trPr>
          <w:trHeight w:val="463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610" w:rsidRPr="006C64EB" w:rsidRDefault="00A55610" w:rsidP="009D225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  </w:t>
            </w:r>
            <w:proofErr w:type="gramStart"/>
            <w:r w:rsidRPr="006C64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C64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  <w:p w:rsidR="00A55610" w:rsidRPr="006C64EB" w:rsidRDefault="00A55610" w:rsidP="009D225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610" w:rsidRPr="006C64EB" w:rsidRDefault="00A55610" w:rsidP="009D2252">
            <w:pPr>
              <w:spacing w:after="0"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55610" w:rsidRPr="006C64EB" w:rsidRDefault="00A55610" w:rsidP="009D2252">
            <w:pPr>
              <w:spacing w:after="0" w:line="276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610" w:rsidRPr="006C64EB" w:rsidRDefault="00A55610" w:rsidP="009D225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610" w:rsidRPr="006C64EB" w:rsidRDefault="00A55610" w:rsidP="009D225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6C64EB" w:rsidRPr="006C64EB" w:rsidTr="009D2252">
        <w:trPr>
          <w:trHeight w:val="463"/>
          <w:tblCellSpacing w:w="0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610" w:rsidRPr="006C64EB" w:rsidRDefault="00A55610" w:rsidP="009D2252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</w:rPr>
              <w:t>1. Информирование</w:t>
            </w:r>
          </w:p>
        </w:tc>
      </w:tr>
      <w:tr w:rsidR="006C64EB" w:rsidRPr="006C64EB" w:rsidTr="009D2252">
        <w:trPr>
          <w:trHeight w:val="2118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610" w:rsidRPr="006C64EB" w:rsidRDefault="00A55610" w:rsidP="009D22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610" w:rsidRPr="006C64EB" w:rsidRDefault="00A55610" w:rsidP="009D2252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 издании   муниципального образования  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610" w:rsidRPr="006C64EB" w:rsidRDefault="00A55610" w:rsidP="009D22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610" w:rsidRPr="006C64EB" w:rsidRDefault="00A55610" w:rsidP="009D2252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</w:rPr>
              <w:t>Заместитель главы Ильменского сельского поселения</w:t>
            </w:r>
          </w:p>
        </w:tc>
      </w:tr>
      <w:tr w:rsidR="006C64EB" w:rsidRPr="006C64EB" w:rsidTr="009D2252">
        <w:trPr>
          <w:trHeight w:val="485"/>
          <w:tblCellSpacing w:w="0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610" w:rsidRPr="006C64EB" w:rsidRDefault="00A55610" w:rsidP="009D2252">
            <w:pPr>
              <w:widowControl w:val="0"/>
              <w:spacing w:after="0" w:line="276" w:lineRule="auto"/>
              <w:ind w:right="131" w:firstLine="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2.Обобщение правоприменительной практики</w:t>
            </w:r>
          </w:p>
        </w:tc>
      </w:tr>
      <w:tr w:rsidR="006C64EB" w:rsidRPr="006C64EB" w:rsidTr="009D2252">
        <w:trPr>
          <w:trHeight w:val="415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610" w:rsidRPr="006C64EB" w:rsidRDefault="00A55610" w:rsidP="009D22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  <w:p w:rsidR="00A55610" w:rsidRPr="006C64EB" w:rsidRDefault="00A55610" w:rsidP="009D22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610" w:rsidRPr="006C64EB" w:rsidRDefault="00A55610" w:rsidP="009D2252">
            <w:pPr>
              <w:widowControl w:val="0"/>
              <w:spacing w:after="0" w:line="276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55610" w:rsidRPr="006C64EB" w:rsidRDefault="00A55610" w:rsidP="009D2252">
            <w:pPr>
              <w:widowControl w:val="0"/>
              <w:spacing w:after="0" w:line="276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  контроля, который утверждается руководителем контрольного органа 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610" w:rsidRPr="006C64EB" w:rsidRDefault="00A55610" w:rsidP="009D2252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after="0" w:line="276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55610" w:rsidRPr="006C64EB" w:rsidRDefault="00A55610" w:rsidP="009D2252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610" w:rsidRPr="006C64EB" w:rsidRDefault="00A55610" w:rsidP="009D2252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</w:rPr>
              <w:t>Заместитель главы Ильменского сельского поселения</w:t>
            </w:r>
          </w:p>
        </w:tc>
      </w:tr>
      <w:tr w:rsidR="006C64EB" w:rsidRPr="006C64EB" w:rsidTr="009D2252">
        <w:trPr>
          <w:trHeight w:val="373"/>
          <w:tblCellSpacing w:w="0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610" w:rsidRPr="006C64EB" w:rsidRDefault="00A55610" w:rsidP="009D2252">
            <w:pPr>
              <w:widowControl w:val="0"/>
              <w:spacing w:after="0" w:line="276" w:lineRule="auto"/>
              <w:ind w:right="131" w:firstLine="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3.Объявление предостережения</w:t>
            </w:r>
          </w:p>
        </w:tc>
      </w:tr>
      <w:tr w:rsidR="006C64EB" w:rsidRPr="006C64EB" w:rsidTr="009D2252">
        <w:trPr>
          <w:trHeight w:val="2846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610" w:rsidRPr="006C64EB" w:rsidRDefault="00A55610" w:rsidP="009D2252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610" w:rsidRPr="006C64EB" w:rsidRDefault="00A55610" w:rsidP="009D2252">
            <w:pPr>
              <w:widowControl w:val="0"/>
              <w:spacing w:after="0" w:line="276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</w:t>
            </w: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 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610" w:rsidRPr="006C64EB" w:rsidRDefault="00A55610" w:rsidP="009D2252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610" w:rsidRPr="006C64EB" w:rsidRDefault="00A55610" w:rsidP="009D2252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</w:rPr>
              <w:t>Заместитель главы Ильменского сельского поселения</w:t>
            </w:r>
          </w:p>
        </w:tc>
      </w:tr>
      <w:tr w:rsidR="006C64EB" w:rsidRPr="006C64EB" w:rsidTr="009D2252">
        <w:trPr>
          <w:trHeight w:val="334"/>
          <w:tblCellSpacing w:w="0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610" w:rsidRPr="006C64EB" w:rsidRDefault="00A55610" w:rsidP="009D2252">
            <w:pPr>
              <w:widowControl w:val="0"/>
              <w:spacing w:after="0" w:line="276" w:lineRule="auto"/>
              <w:ind w:right="131" w:firstLine="11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4.Консультирование</w:t>
            </w:r>
          </w:p>
        </w:tc>
      </w:tr>
      <w:tr w:rsidR="006C64EB" w:rsidRPr="006C64EB" w:rsidTr="009D2252">
        <w:trPr>
          <w:trHeight w:val="3673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610" w:rsidRPr="006C64EB" w:rsidRDefault="00A55610" w:rsidP="009D2252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610" w:rsidRPr="006C64EB" w:rsidRDefault="00A55610" w:rsidP="009D2252">
            <w:pPr>
              <w:spacing w:after="0" w:line="276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hAnsi="Arial" w:cs="Arial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610" w:rsidRPr="006C64EB" w:rsidRDefault="00A55610" w:rsidP="009D2252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  по обращениям контролируемых лиц и их представителей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610" w:rsidRPr="006C64EB" w:rsidRDefault="00A55610" w:rsidP="009D2252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</w:rPr>
              <w:t>Заместитель главы Ильменского сельского поселения</w:t>
            </w:r>
          </w:p>
        </w:tc>
      </w:tr>
      <w:tr w:rsidR="006C64EB" w:rsidRPr="006C64EB" w:rsidTr="009D2252">
        <w:trPr>
          <w:trHeight w:val="491"/>
          <w:tblCellSpacing w:w="0" w:type="dxa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610" w:rsidRPr="006C64EB" w:rsidRDefault="00A55610" w:rsidP="009D2252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hAnsi="Arial" w:cs="Arial"/>
                <w:sz w:val="24"/>
                <w:szCs w:val="24"/>
              </w:rPr>
              <w:t>5. Профилактический визит</w:t>
            </w:r>
          </w:p>
        </w:tc>
      </w:tr>
      <w:tr w:rsidR="006C64EB" w:rsidRPr="006C64EB" w:rsidTr="009D2252">
        <w:trPr>
          <w:trHeight w:val="698"/>
          <w:tblCellSpacing w:w="0" w:type="dxa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610" w:rsidRPr="006C64EB" w:rsidRDefault="00A55610" w:rsidP="009D2252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  <w:p w:rsidR="00A55610" w:rsidRPr="006C64EB" w:rsidRDefault="00A55610" w:rsidP="009D2252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610" w:rsidRPr="006C64EB" w:rsidRDefault="00A55610" w:rsidP="009D2252">
            <w:pPr>
              <w:widowControl w:val="0"/>
              <w:spacing w:after="0" w:line="276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hAnsi="Arial" w:cs="Arial"/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6C64EB">
              <w:rPr>
                <w:rFonts w:ascii="Arial" w:hAnsi="Arial" w:cs="Arial"/>
                <w:sz w:val="24"/>
                <w:szCs w:val="24"/>
              </w:rPr>
              <w:t>видеоконференц</w:t>
            </w:r>
            <w:proofErr w:type="spellEnd"/>
            <w:r w:rsidRPr="006C64EB">
              <w:rPr>
                <w:rFonts w:ascii="Arial" w:hAnsi="Arial" w:cs="Arial"/>
                <w:sz w:val="24"/>
                <w:szCs w:val="24"/>
              </w:rPr>
              <w:t>-связи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610" w:rsidRPr="006C64EB" w:rsidRDefault="00615F7C" w:rsidP="009D2252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квартал 2024г.</w:t>
            </w:r>
            <w:r w:rsidR="00A55610"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55610" w:rsidRPr="006C64EB" w:rsidRDefault="00A55610" w:rsidP="009D2252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55610" w:rsidRPr="006C64EB" w:rsidRDefault="00A55610" w:rsidP="009D2252">
            <w:pPr>
              <w:shd w:val="clear" w:color="auto" w:fill="FFFFFF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55610" w:rsidRPr="006C64EB" w:rsidRDefault="00A55610" w:rsidP="009D2252">
            <w:pPr>
              <w:widowControl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5610" w:rsidRPr="006C64EB" w:rsidRDefault="00A55610" w:rsidP="009D2252">
            <w:pPr>
              <w:widowControl w:val="0"/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4EB">
              <w:rPr>
                <w:rFonts w:ascii="Arial" w:eastAsia="Times New Roman" w:hAnsi="Arial" w:cs="Arial"/>
                <w:sz w:val="24"/>
                <w:szCs w:val="24"/>
              </w:rPr>
              <w:t>Заместитель главы Ильменского сельского поселения</w:t>
            </w:r>
          </w:p>
        </w:tc>
      </w:tr>
    </w:tbl>
    <w:p w:rsidR="007569F9" w:rsidRDefault="007569F9" w:rsidP="00A55610">
      <w:pPr>
        <w:spacing w:after="0"/>
        <w:ind w:firstLine="567"/>
        <w:jc w:val="center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</w:p>
    <w:p w:rsidR="00615F7C" w:rsidRPr="00AC58A7" w:rsidRDefault="00615F7C" w:rsidP="00615F7C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4. Целевые показатели Программы</w:t>
      </w:r>
    </w:p>
    <w:p w:rsidR="00615F7C" w:rsidRPr="00AC58A7" w:rsidRDefault="00615F7C" w:rsidP="00615F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9"/>
        <w:gridCol w:w="3260"/>
      </w:tblGrid>
      <w:tr w:rsidR="00615F7C" w:rsidRPr="00AC58A7" w:rsidTr="00475ED5">
        <w:trPr>
          <w:trHeight w:val="426"/>
        </w:trPr>
        <w:tc>
          <w:tcPr>
            <w:tcW w:w="6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AC58A7" w:rsidRDefault="00615F7C" w:rsidP="00475E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AC58A7" w:rsidRDefault="00615F7C" w:rsidP="00475E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Период, год</w:t>
            </w:r>
          </w:p>
        </w:tc>
      </w:tr>
      <w:tr w:rsidR="00615F7C" w:rsidRPr="00AC58A7" w:rsidTr="00475ED5">
        <w:trPr>
          <w:trHeight w:val="734"/>
        </w:trPr>
        <w:tc>
          <w:tcPr>
            <w:tcW w:w="6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F7C" w:rsidRPr="00AC58A7" w:rsidRDefault="00615F7C" w:rsidP="00475ED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AC58A7" w:rsidRDefault="00615F7C" w:rsidP="00475E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615F7C" w:rsidRPr="00AC58A7" w:rsidTr="00475ED5">
        <w:trPr>
          <w:trHeight w:val="3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AC58A7" w:rsidRDefault="00615F7C" w:rsidP="00475ED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проверок,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AC58A7" w:rsidRDefault="00615F7C" w:rsidP="00475E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15F7C" w:rsidRPr="00AC58A7" w:rsidTr="00475ED5">
        <w:trPr>
          <w:trHeight w:val="94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AC58A7" w:rsidRDefault="00615F7C" w:rsidP="00475E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AC58A7" w:rsidRDefault="00615F7C" w:rsidP="00475E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15F7C" w:rsidRPr="00AC58A7" w:rsidTr="00475ED5">
        <w:trPr>
          <w:trHeight w:val="646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AC58A7" w:rsidRDefault="00615F7C" w:rsidP="00475E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Количества проведенных профилактических мероприятий в контрольной деятельности,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AC58A7" w:rsidRDefault="00615F7C" w:rsidP="00475E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615F7C" w:rsidRPr="00AC58A7" w:rsidTr="00475ED5">
        <w:trPr>
          <w:trHeight w:val="955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AC58A7" w:rsidRDefault="00615F7C" w:rsidP="00475ED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F7C" w:rsidRPr="00AC58A7" w:rsidRDefault="00615F7C" w:rsidP="00475E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5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615F7C" w:rsidRPr="00AC58A7" w:rsidRDefault="00615F7C" w:rsidP="00615F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F7C" w:rsidRPr="00AC58A7" w:rsidRDefault="00615F7C" w:rsidP="00615F7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Результатом выполнения </w:t>
      </w:r>
      <w:proofErr w:type="gramStart"/>
      <w:r w:rsidRPr="00AC58A7">
        <w:rPr>
          <w:rFonts w:ascii="Arial" w:eastAsia="Times New Roman" w:hAnsi="Arial" w:cs="Arial"/>
          <w:sz w:val="24"/>
          <w:szCs w:val="24"/>
          <w:lang w:eastAsia="ru-RU"/>
        </w:rPr>
        <w:t>мероприятий, предусмотренных планом мероприятий по профилактике нарушений является</w:t>
      </w:r>
      <w:proofErr w:type="gramEnd"/>
      <w:r w:rsidRPr="00AC58A7">
        <w:rPr>
          <w:rFonts w:ascii="Arial" w:eastAsia="Times New Roman" w:hAnsi="Arial" w:cs="Arial"/>
          <w:sz w:val="24"/>
          <w:szCs w:val="24"/>
          <w:lang w:eastAsia="ru-RU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615F7C" w:rsidRPr="00AC58A7" w:rsidRDefault="00615F7C" w:rsidP="00615F7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F7C" w:rsidRPr="00AC58A7" w:rsidRDefault="00615F7C" w:rsidP="00615F7C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58A7">
        <w:rPr>
          <w:rFonts w:ascii="Arial" w:eastAsia="Times New Roman" w:hAnsi="Arial" w:cs="Arial"/>
          <w:sz w:val="24"/>
          <w:szCs w:val="24"/>
          <w:lang w:eastAsia="ru-RU"/>
        </w:rPr>
        <w:t>5.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615F7C" w:rsidRPr="00AC58A7" w:rsidRDefault="00615F7C" w:rsidP="00615F7C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F7C" w:rsidRPr="00AC58A7" w:rsidRDefault="00615F7C" w:rsidP="00615F7C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5F7C" w:rsidRPr="00AC58A7" w:rsidRDefault="00615F7C" w:rsidP="00615F7C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4CFE" w:rsidRPr="006C64EB" w:rsidRDefault="00B94CFE" w:rsidP="00615F7C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sectPr w:rsidR="00B94CFE" w:rsidRPr="006C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25"/>
    <w:rsid w:val="00615F7C"/>
    <w:rsid w:val="006C64EB"/>
    <w:rsid w:val="007569F9"/>
    <w:rsid w:val="00A55610"/>
    <w:rsid w:val="00B31C1A"/>
    <w:rsid w:val="00B94CFE"/>
    <w:rsid w:val="00DA4A09"/>
    <w:rsid w:val="00E6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10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31C1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10"/>
    <w:pPr>
      <w:spacing w:after="8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2"/>
    </w:pPr>
    <w:rPr>
      <w:rFonts w:ascii="Cambria" w:eastAsia="Times New Roman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5"/>
    </w:pPr>
    <w:rPr>
      <w:rFonts w:ascii="Cambria" w:eastAsia="Times New Roman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31C1A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1363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Ильменское сп</cp:lastModifiedBy>
  <cp:revision>7</cp:revision>
  <dcterms:created xsi:type="dcterms:W3CDTF">2022-10-26T13:12:00Z</dcterms:created>
  <dcterms:modified xsi:type="dcterms:W3CDTF">2023-10-26T08:24:00Z</dcterms:modified>
</cp:coreProperties>
</file>