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1E" w:rsidRDefault="0068261E" w:rsidP="0068261E">
      <w:pPr>
        <w:jc w:val="center"/>
      </w:pPr>
      <w:r>
        <w:t>Информация о работе комиссии</w:t>
      </w:r>
    </w:p>
    <w:p w:rsidR="0068261E" w:rsidRDefault="0068261E" w:rsidP="0068261E">
      <w:pPr>
        <w:jc w:val="center"/>
      </w:pPr>
      <w:r>
        <w:t>по  соблюдению требований  к служебному  поведению</w:t>
      </w:r>
    </w:p>
    <w:p w:rsidR="0068261E" w:rsidRDefault="0068261E" w:rsidP="0068261E">
      <w:pPr>
        <w:jc w:val="center"/>
      </w:pPr>
      <w:r>
        <w:t xml:space="preserve">муниципальных служащих администрации </w:t>
      </w:r>
      <w:proofErr w:type="spellStart"/>
      <w:r>
        <w:t>Гусевского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68261E" w:rsidRDefault="0068261E" w:rsidP="0068261E">
      <w:pPr>
        <w:jc w:val="center"/>
      </w:pPr>
      <w:r>
        <w:t>поселения  и урегулированию конфликта  интересов</w:t>
      </w:r>
    </w:p>
    <w:p w:rsidR="0068261E" w:rsidRDefault="0068261E" w:rsidP="0068261E"/>
    <w:p w:rsidR="0068261E" w:rsidRDefault="0068261E" w:rsidP="0068261E"/>
    <w:p w:rsidR="0068261E" w:rsidRDefault="0068261E" w:rsidP="0068261E">
      <w:r>
        <w:t xml:space="preserve">     В  администрации </w:t>
      </w:r>
      <w:proofErr w:type="spellStart"/>
      <w:r>
        <w:t>Гусевского</w:t>
      </w:r>
      <w:proofErr w:type="spellEnd"/>
      <w:r>
        <w:t xml:space="preserve"> сельского поселения постановлением № 37 от 22.08.2018г. утверждено Положение о комиссии  по соблюдению требований  к служебному  поведению муниципальных служащих и урегулированию конфликта интересов в </w:t>
      </w:r>
      <w:proofErr w:type="spellStart"/>
      <w:r>
        <w:t>Гусевском</w:t>
      </w:r>
      <w:proofErr w:type="spellEnd"/>
      <w:r>
        <w:t xml:space="preserve">  сельском поселении.</w:t>
      </w:r>
    </w:p>
    <w:p w:rsidR="0068261E" w:rsidRDefault="0068261E" w:rsidP="0068261E">
      <w:r>
        <w:t xml:space="preserve">      В комиссию материалы</w:t>
      </w:r>
      <w:proofErr w:type="gramStart"/>
      <w:r>
        <w:t xml:space="preserve"> ,</w:t>
      </w:r>
      <w:proofErr w:type="gramEnd"/>
      <w:r>
        <w:t>подтверждающие  нарушение муниципальными служащими  требований к служебному  поведению или  наличие у него личной заинтересованности , которая приводит  или может  привести к конфликту интересов  не поступало.</w:t>
      </w:r>
    </w:p>
    <w:p w:rsidR="0068261E" w:rsidRDefault="0068261E" w:rsidP="0068261E">
      <w:r>
        <w:t xml:space="preserve">      За 4  полугодие  2018  года оснований для проведения заседаний комиссии не было.</w:t>
      </w:r>
    </w:p>
    <w:p w:rsidR="0068261E" w:rsidRDefault="0068261E" w:rsidP="0068261E"/>
    <w:p w:rsidR="0068261E" w:rsidRDefault="0068261E" w:rsidP="0068261E"/>
    <w:p w:rsidR="0068261E" w:rsidRDefault="0068261E" w:rsidP="0068261E"/>
    <w:p w:rsidR="0068261E" w:rsidRDefault="0068261E" w:rsidP="0068261E"/>
    <w:p w:rsidR="0068261E" w:rsidRDefault="0068261E" w:rsidP="0068261E"/>
    <w:p w:rsidR="0068261E" w:rsidRDefault="0068261E" w:rsidP="0068261E"/>
    <w:p w:rsidR="0068261E" w:rsidRDefault="0068261E" w:rsidP="0068261E">
      <w:r>
        <w:t xml:space="preserve">              Глава </w:t>
      </w:r>
      <w:proofErr w:type="spellStart"/>
      <w:r>
        <w:t>Гусевского</w:t>
      </w:r>
      <w:proofErr w:type="spellEnd"/>
      <w:r>
        <w:t xml:space="preserve"> сельского поселения             </w:t>
      </w:r>
      <w:proofErr w:type="spellStart"/>
      <w:r>
        <w:t>А.З.Иванищенко</w:t>
      </w:r>
      <w:proofErr w:type="spellEnd"/>
    </w:p>
    <w:p w:rsidR="00AB1C53" w:rsidRDefault="00AB1C53"/>
    <w:sectPr w:rsidR="00AB1C53" w:rsidSect="00AB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61E"/>
    <w:rsid w:val="002E2149"/>
    <w:rsid w:val="00434B06"/>
    <w:rsid w:val="005D3834"/>
    <w:rsid w:val="0068261E"/>
    <w:rsid w:val="00AB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2019-01-14T05:19:00Z</cp:lastPrinted>
  <dcterms:created xsi:type="dcterms:W3CDTF">2019-01-14T05:16:00Z</dcterms:created>
  <dcterms:modified xsi:type="dcterms:W3CDTF">2019-01-14T05:24:00Z</dcterms:modified>
</cp:coreProperties>
</file>