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5" w:rsidRPr="00574CB4" w:rsidRDefault="00574CB4" w:rsidP="00574CB4">
      <w:pPr>
        <w:pStyle w:val="1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090595" w:rsidRPr="00574CB4">
        <w:rPr>
          <w:rFonts w:ascii="Times New Roman" w:eastAsia="Times New Roman" w:hAnsi="Times New Roman"/>
          <w:caps/>
          <w:color w:val="auto"/>
          <w:lang w:eastAsia="ru-RU"/>
        </w:rPr>
        <w:t xml:space="preserve">Администрация </w:t>
      </w:r>
      <w:r w:rsidR="00CB6BA5" w:rsidRPr="00574CB4">
        <w:rPr>
          <w:rFonts w:ascii="Times New Roman" w:eastAsia="Times New Roman" w:hAnsi="Times New Roman"/>
          <w:caps/>
          <w:color w:val="auto"/>
          <w:lang w:eastAsia="ru-RU"/>
        </w:rPr>
        <w:t>Нижнебайгорского</w:t>
      </w:r>
      <w:r w:rsidR="00090595" w:rsidRPr="00574CB4">
        <w:rPr>
          <w:rFonts w:ascii="Times New Roman" w:eastAsia="Times New Roman" w:hAnsi="Times New Roman"/>
          <w:caps/>
          <w:color w:val="auto"/>
          <w:lang w:eastAsia="ru-RU"/>
        </w:rPr>
        <w:t xml:space="preserve"> </w:t>
      </w:r>
      <w:proofErr w:type="gramStart"/>
      <w:r w:rsidR="00090595" w:rsidRPr="00574CB4">
        <w:rPr>
          <w:rFonts w:ascii="Times New Roman" w:eastAsia="Times New Roman" w:hAnsi="Times New Roman"/>
          <w:caps/>
          <w:color w:val="auto"/>
          <w:lang w:eastAsia="ru-RU"/>
        </w:rPr>
        <w:t>СЕЛЬСКОГО</w:t>
      </w:r>
      <w:proofErr w:type="gramEnd"/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ПОСЕЛЕНИЯ ВЕРХНЕХАВСКОГО МУНИЦИПАЛЬНОГО РАЙОНА ВОРОНЕЖСКОЙ ОБЛАСТИ  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90595" w:rsidRPr="00ED0A8F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0A8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090595" w:rsidRPr="00ED0A8F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595" w:rsidRPr="00A41B2B" w:rsidRDefault="00574CB4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9059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26.02.2020</w:t>
      </w:r>
      <w:r w:rsidR="00090595" w:rsidRPr="00A4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090595" w:rsidRPr="00A4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090595" w:rsidRPr="00A733A3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="00337ACE" w:rsidRPr="00337ACE">
        <w:rPr>
          <w:rFonts w:ascii="Times New Roman" w:eastAsia="Times New Roman" w:hAnsi="Times New Roman"/>
          <w:bCs/>
          <w:sz w:val="20"/>
          <w:szCs w:val="20"/>
          <w:lang w:eastAsia="ru-RU"/>
        </w:rPr>
        <w:t>с</w:t>
      </w:r>
      <w:r w:rsidRPr="00A733A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="00CB6B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Нижняя </w:t>
      </w:r>
      <w:proofErr w:type="spellStart"/>
      <w:r w:rsidR="00CB6BA5">
        <w:rPr>
          <w:rFonts w:ascii="Times New Roman" w:eastAsia="Times New Roman" w:hAnsi="Times New Roman"/>
          <w:bCs/>
          <w:sz w:val="20"/>
          <w:szCs w:val="20"/>
          <w:lang w:eastAsia="ru-RU"/>
        </w:rPr>
        <w:t>Байгора</w:t>
      </w:r>
      <w:proofErr w:type="spellEnd"/>
    </w:p>
    <w:p w:rsidR="00090595" w:rsidRPr="00A733A3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90595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 в постановление администрации</w:t>
      </w:r>
    </w:p>
    <w:p w:rsidR="00090595" w:rsidRPr="00CB6BA5" w:rsidRDefault="00CB6BA5" w:rsidP="00090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Нижнебайгорского</w:t>
      </w:r>
      <w:proofErr w:type="spellEnd"/>
      <w:r w:rsidR="00090595"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37ACE"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90595"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.07.2016 г. №  </w:t>
      </w:r>
      <w:r w:rsidR="00337ACE"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</w:p>
    <w:p w:rsidR="00CB6BA5" w:rsidRPr="00CB6BA5" w:rsidRDefault="00CB6BA5" w:rsidP="00090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от 14.06.2017 № 38, 01.04.2019 №25)</w:t>
      </w:r>
    </w:p>
    <w:p w:rsidR="00090595" w:rsidRPr="00CB6BA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090595" w:rsidRPr="00CB6BA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 предоставлению муниципальной услуги «Признание</w:t>
      </w:r>
    </w:p>
    <w:p w:rsidR="00090595" w:rsidRPr="00CB6BA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помещения жилым помещением, жилого помещения непригодным</w:t>
      </w:r>
    </w:p>
    <w:p w:rsidR="00090595" w:rsidRPr="00CB6BA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для проживания и многоквартирного дома </w:t>
      </w:r>
      <w:proofErr w:type="gramStart"/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аварийным</w:t>
      </w:r>
      <w:proofErr w:type="gramEnd"/>
    </w:p>
    <w:p w:rsidR="00090595" w:rsidRPr="00CB6BA5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 подлежащим сносу и реконструкции»</w:t>
      </w:r>
    </w:p>
    <w:p w:rsidR="00090595" w:rsidRPr="00CB6BA5" w:rsidRDefault="00090595" w:rsidP="0009059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95" w:rsidRPr="00CB6BA5" w:rsidRDefault="00090595" w:rsidP="00CB6BA5">
      <w:pPr>
        <w:tabs>
          <w:tab w:val="left" w:pos="108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постановлением Правительства Российс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кой Федерации  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1E3937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рассмотрев протест прокуратуры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>Верхнехавского</w:t>
      </w:r>
      <w:proofErr w:type="spellEnd"/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04.02.2020 № 2-1-2020,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90595" w:rsidRPr="00CB6BA5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90595" w:rsidRPr="00CB6BA5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ПОСТАНОВЛЯЕТ:</w:t>
      </w:r>
    </w:p>
    <w:p w:rsidR="00090595" w:rsidRPr="00CB6BA5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CCC" w:rsidRPr="00CB6BA5" w:rsidRDefault="00090595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 Внести в  постановление администрации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.07.2016 № </w:t>
      </w:r>
      <w:r w:rsidR="00337ACE" w:rsidRPr="00CB6B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937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14.06.2017 № 38, 01.04.2019 № 25</w:t>
      </w:r>
      <w:r w:rsidR="001E3937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следующие изменения:</w:t>
      </w:r>
    </w:p>
    <w:p w:rsidR="00021CCC" w:rsidRPr="00CB6BA5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  1.1. Название постановления изложить в следующей редакции:</w:t>
      </w:r>
    </w:p>
    <w:p w:rsidR="00021CCC" w:rsidRPr="00CB6BA5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Верхнехавского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55DB8" w:rsidRPr="00CB6BA5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 1.2. </w:t>
      </w:r>
      <w:r w:rsidR="00C55DB8" w:rsidRPr="00CB6BA5">
        <w:rPr>
          <w:rFonts w:ascii="Arial" w:eastAsia="Times New Roman" w:hAnsi="Arial" w:cs="Arial"/>
          <w:sz w:val="24"/>
          <w:szCs w:val="24"/>
          <w:lang w:eastAsia="ru-RU"/>
        </w:rPr>
        <w:t>пункт 2.1. изложить в следующей редакции:</w:t>
      </w:r>
    </w:p>
    <w:p w:rsidR="00C55DB8" w:rsidRPr="00CB6BA5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>«2.1.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ab/>
        <w:t>Наименование муниципальной услуги –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домом».;</w:t>
      </w:r>
    </w:p>
    <w:p w:rsidR="00C55DB8" w:rsidRPr="00CB6BA5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1.3. 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2.4.3 Регламента слова «Комиссия» заменить словами «Администрация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55DB8" w:rsidRPr="00CB6BA5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1.4. подпункт д) пункта 2.6.1. изложить в следующей редакции:</w:t>
      </w:r>
    </w:p>
    <w:p w:rsidR="00C55DB8" w:rsidRPr="00CB6BA5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>«д)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7812" w:rsidRPr="00CB6BA5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1.5. </w:t>
      </w:r>
      <w:r w:rsidR="00B37812" w:rsidRPr="00CB6BA5">
        <w:rPr>
          <w:rFonts w:ascii="Arial" w:eastAsia="Times New Roman" w:hAnsi="Arial" w:cs="Arial"/>
          <w:sz w:val="24"/>
          <w:szCs w:val="24"/>
          <w:lang w:eastAsia="ru-RU"/>
        </w:rPr>
        <w:t>в абзаце третьем пункта 2.6.3. слово «проектно-изыскательской» заменить словом «специализированной»;</w:t>
      </w:r>
    </w:p>
    <w:p w:rsidR="00B00F9C" w:rsidRPr="00CB6BA5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1.6. </w:t>
      </w:r>
      <w:r w:rsidR="00C511CD" w:rsidRPr="00CB6BA5">
        <w:rPr>
          <w:rFonts w:ascii="Arial" w:eastAsia="Times New Roman" w:hAnsi="Arial" w:cs="Arial"/>
          <w:sz w:val="24"/>
          <w:szCs w:val="24"/>
          <w:lang w:eastAsia="ru-RU"/>
        </w:rPr>
        <w:t>пункт 3.4.1. изложить в следующей редакции:</w:t>
      </w:r>
    </w:p>
    <w:p w:rsidR="00C511CD" w:rsidRPr="00CB6BA5" w:rsidRDefault="00C511CD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>«3.4.1.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 Положения, в течение 30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</w:t>
      </w:r>
      <w:proofErr w:type="gram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B00F9C" w:rsidRPr="00CB6BA5" w:rsidRDefault="00B37812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 w:rsidR="00B00F9C" w:rsidRPr="00CB6BA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0F9C" w:rsidRPr="00CB6BA5">
        <w:rPr>
          <w:rFonts w:ascii="Arial" w:eastAsia="Times New Roman" w:hAnsi="Arial" w:cs="Arial"/>
          <w:sz w:val="24"/>
          <w:szCs w:val="24"/>
          <w:lang w:eastAsia="ru-RU"/>
        </w:rPr>
        <w:t>пункт 3.4.4. дополнить абзацем следующего содержания:</w:t>
      </w:r>
    </w:p>
    <w:p w:rsidR="00B00F9C" w:rsidRPr="00CB6BA5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«Два экземпляра заключения, указанного в абзаце восьмом пункта 47  Положения, в 3-дневный срок направляются комиссией в администрацию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последующего принятия решения, предусмотренного абзацем седьмым пункта 7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дома.»;</w:t>
      </w:r>
      <w:proofErr w:type="gramEnd"/>
    </w:p>
    <w:p w:rsidR="00021CCC" w:rsidRPr="00CB6BA5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1.8. Приложение № 7 к Регламенту изложить в новой редакции согласно Приложению к настоящему постановлению.</w:t>
      </w:r>
      <w:r w:rsidR="00021CCC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0595" w:rsidRPr="00CB6BA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  2. 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</w:t>
      </w:r>
      <w:r w:rsidRPr="00CB6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Верхнехавского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Бугаенко Е.Н.</w:t>
      </w:r>
      <w:r w:rsidR="00337ACE" w:rsidRPr="00CB6B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«Интернет», а также обнародовать путем размещения на стенде.</w:t>
      </w:r>
    </w:p>
    <w:p w:rsidR="00090595" w:rsidRPr="00CB6BA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ab/>
        <w:t>3. </w:t>
      </w:r>
      <w:proofErr w:type="gramStart"/>
      <w:r w:rsidRPr="00CB6B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90595" w:rsidRPr="00CB6BA5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595" w:rsidRPr="00CB6BA5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Нижнебайгорского</w:t>
      </w:r>
      <w:proofErr w:type="spellEnd"/>
    </w:p>
    <w:p w:rsidR="00B00F9C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="00CB6BA5" w:rsidRPr="00CB6BA5">
        <w:rPr>
          <w:rFonts w:ascii="Arial" w:eastAsia="Times New Roman" w:hAnsi="Arial" w:cs="Arial"/>
          <w:sz w:val="24"/>
          <w:szCs w:val="24"/>
          <w:lang w:eastAsia="ru-RU"/>
        </w:rPr>
        <w:t>Требунских</w:t>
      </w:r>
      <w:proofErr w:type="spellEnd"/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BA5" w:rsidRDefault="00CB6BA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постановлению администрации </w:t>
      </w:r>
      <w:proofErr w:type="spellStart"/>
      <w:r w:rsidR="00CB6BA5">
        <w:rPr>
          <w:rFonts w:ascii="Times New Roman" w:eastAsia="Times New Roman" w:hAnsi="Times New Roman"/>
          <w:sz w:val="20"/>
          <w:szCs w:val="20"/>
          <w:lang w:eastAsia="ru-RU"/>
        </w:rPr>
        <w:t>Нижнебайгорского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__________№_____</w:t>
      </w: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>№ 7</w:t>
      </w:r>
    </w:p>
    <w:p w:rsidR="00B00F9C" w:rsidRPr="00B00F9C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0F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B00F9C" w:rsidRPr="00B00F9C" w:rsidRDefault="00B00F9C" w:rsidP="00B00F9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4167"/>
      </w:tblGrid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  <w:proofErr w:type="gramEnd"/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(реквизиты заявителя:</w:t>
      </w:r>
      <w:proofErr w:type="gramEnd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и адрес – 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  <w:proofErr w:type="gramEnd"/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описание состояния жилого помещения, несущих строительных конструкций, инженерных систем здания, оборудования и механизмов и прилегающей к 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зданию территории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B00F9C" w:rsidRPr="00B00F9C" w:rsidRDefault="00B00F9C" w:rsidP="00B00F9C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66BD" w:rsidRDefault="003F66BD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Pr="00574CB4" w:rsidRDefault="00574CB4" w:rsidP="00BF73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</w:t>
      </w:r>
      <w:r w:rsidR="00BF73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bookmarkStart w:id="0" w:name="_GoBack"/>
      <w:bookmarkEnd w:id="0"/>
      <w:r w:rsidR="00BF733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</w:p>
    <w:p w:rsidR="00574CB4" w:rsidRPr="00574CB4" w:rsidRDefault="00574CB4" w:rsidP="00574C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p w:rsidR="00574CB4" w:rsidRDefault="00574CB4" w:rsidP="00B00F9C"/>
    <w:sectPr w:rsidR="00574CB4" w:rsidSect="008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34" w:rsidRDefault="00854E34" w:rsidP="007D239D">
      <w:pPr>
        <w:spacing w:after="0" w:line="240" w:lineRule="auto"/>
      </w:pPr>
      <w:r>
        <w:separator/>
      </w:r>
    </w:p>
  </w:endnote>
  <w:endnote w:type="continuationSeparator" w:id="0">
    <w:p w:rsidR="00854E34" w:rsidRDefault="00854E34" w:rsidP="007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34" w:rsidRDefault="00854E34" w:rsidP="007D239D">
      <w:pPr>
        <w:spacing w:after="0" w:line="240" w:lineRule="auto"/>
      </w:pPr>
      <w:r>
        <w:separator/>
      </w:r>
    </w:p>
  </w:footnote>
  <w:footnote w:type="continuationSeparator" w:id="0">
    <w:p w:rsidR="00854E34" w:rsidRDefault="00854E34" w:rsidP="007D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7E"/>
    <w:rsid w:val="00021CCC"/>
    <w:rsid w:val="00090595"/>
    <w:rsid w:val="000E549A"/>
    <w:rsid w:val="00111A41"/>
    <w:rsid w:val="001E3937"/>
    <w:rsid w:val="00241355"/>
    <w:rsid w:val="00337ACE"/>
    <w:rsid w:val="0035164F"/>
    <w:rsid w:val="003520A4"/>
    <w:rsid w:val="00386D7E"/>
    <w:rsid w:val="003F66BD"/>
    <w:rsid w:val="004E2A1C"/>
    <w:rsid w:val="00500A95"/>
    <w:rsid w:val="00574CB4"/>
    <w:rsid w:val="0060540C"/>
    <w:rsid w:val="00607A14"/>
    <w:rsid w:val="00621255"/>
    <w:rsid w:val="007112D7"/>
    <w:rsid w:val="007131B7"/>
    <w:rsid w:val="00736B2A"/>
    <w:rsid w:val="007667A5"/>
    <w:rsid w:val="007A3F1E"/>
    <w:rsid w:val="007C6AC6"/>
    <w:rsid w:val="007D239D"/>
    <w:rsid w:val="00854E34"/>
    <w:rsid w:val="00895734"/>
    <w:rsid w:val="008E6F61"/>
    <w:rsid w:val="00917100"/>
    <w:rsid w:val="00B00F9C"/>
    <w:rsid w:val="00B02C15"/>
    <w:rsid w:val="00B02F36"/>
    <w:rsid w:val="00B37812"/>
    <w:rsid w:val="00BA0DE1"/>
    <w:rsid w:val="00BF7331"/>
    <w:rsid w:val="00C211F2"/>
    <w:rsid w:val="00C511CD"/>
    <w:rsid w:val="00C55DB8"/>
    <w:rsid w:val="00CB6BA5"/>
    <w:rsid w:val="00D31B5E"/>
    <w:rsid w:val="00D9091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4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4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7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C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14</cp:revision>
  <cp:lastPrinted>2020-02-26T07:17:00Z</cp:lastPrinted>
  <dcterms:created xsi:type="dcterms:W3CDTF">2020-02-13T05:59:00Z</dcterms:created>
  <dcterms:modified xsi:type="dcterms:W3CDTF">2020-02-26T07:18:00Z</dcterms:modified>
</cp:coreProperties>
</file>