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RPr="002C2B94" w:rsidTr="00EE6FA7">
        <w:trPr>
          <w:trHeight w:val="2160"/>
        </w:trPr>
        <w:tc>
          <w:tcPr>
            <w:tcW w:w="4395" w:type="dxa"/>
          </w:tcPr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4A3A37">
              <w:pict>
                <v:line id="_x0000_s1027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2C2B94">
              <w:rPr>
                <w:b/>
                <w:sz w:val="27"/>
                <w:szCs w:val="27"/>
              </w:rPr>
              <w:t>СОВЕТ ДЕПУТАТОВ</w:t>
            </w:r>
          </w:p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E00ACE" w:rsidRPr="002C2B94" w:rsidRDefault="00E00ACE" w:rsidP="00E00ACE">
            <w:pPr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ОБИЛЬНОВСКИЙ СЕЛЬСОВЕТ</w:t>
            </w:r>
          </w:p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ОРЕНБУРГСКОЙ  ОБЛАСТИ</w:t>
            </w:r>
          </w:p>
          <w:p w:rsidR="00E00ACE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третий</w:t>
            </w:r>
            <w:r w:rsidRPr="002C2B94">
              <w:rPr>
                <w:b/>
                <w:sz w:val="27"/>
                <w:szCs w:val="27"/>
              </w:rPr>
              <w:t xml:space="preserve"> созыв</w:t>
            </w:r>
          </w:p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</w:p>
          <w:p w:rsidR="00E00ACE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РЕШЕНИЕ</w:t>
            </w:r>
          </w:p>
          <w:p w:rsidR="00E00ACE" w:rsidRPr="002C2B94" w:rsidRDefault="00E00ACE" w:rsidP="00E00ACE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</w:t>
            </w:r>
          </w:p>
          <w:p w:rsidR="00CE0C01" w:rsidRPr="002C2B94" w:rsidRDefault="00E00ACE" w:rsidP="00E00ACE">
            <w:pPr>
              <w:ind w:right="141"/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>01.08</w:t>
            </w:r>
            <w:r w:rsidRPr="002C2B9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2019</w:t>
            </w:r>
            <w:r w:rsidRPr="002C2B94">
              <w:rPr>
                <w:b/>
                <w:sz w:val="27"/>
                <w:szCs w:val="27"/>
              </w:rPr>
              <w:t xml:space="preserve"> г.</w:t>
            </w:r>
            <w:r>
              <w:rPr>
                <w:b/>
                <w:sz w:val="27"/>
                <w:szCs w:val="27"/>
              </w:rPr>
              <w:t xml:space="preserve">            </w:t>
            </w:r>
            <w:r w:rsidRPr="002C2B94">
              <w:rPr>
                <w:b/>
                <w:sz w:val="27"/>
                <w:szCs w:val="27"/>
              </w:rPr>
              <w:t xml:space="preserve">  № </w:t>
            </w:r>
            <w:r>
              <w:rPr>
                <w:b/>
                <w:sz w:val="27"/>
                <w:szCs w:val="27"/>
              </w:rPr>
              <w:t>121</w:t>
            </w:r>
            <w:r w:rsidR="00A02ECA" w:rsidRPr="002C2B94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EE6FA7">
        <w:trPr>
          <w:trHeight w:val="1114"/>
        </w:trPr>
        <w:tc>
          <w:tcPr>
            <w:tcW w:w="4395" w:type="dxa"/>
            <w:hideMark/>
          </w:tcPr>
          <w:p w:rsidR="00CE0C01" w:rsidRPr="00E00ACE" w:rsidRDefault="00CE0C01" w:rsidP="00A02ECA">
            <w:pPr>
              <w:jc w:val="both"/>
              <w:rPr>
                <w:sz w:val="27"/>
                <w:szCs w:val="27"/>
              </w:rPr>
            </w:pPr>
            <w:r w:rsidRPr="00E00ACE">
              <w:rPr>
                <w:sz w:val="27"/>
                <w:szCs w:val="27"/>
              </w:rPr>
              <w:t xml:space="preserve">О </w:t>
            </w:r>
            <w:r w:rsidR="00E45C16" w:rsidRPr="00E00ACE">
              <w:rPr>
                <w:sz w:val="27"/>
                <w:szCs w:val="27"/>
              </w:rPr>
              <w:t>внесении изменений в бюджет</w:t>
            </w:r>
            <w:r w:rsidRPr="00E00ACE">
              <w:rPr>
                <w:sz w:val="27"/>
                <w:szCs w:val="27"/>
              </w:rPr>
              <w:t xml:space="preserve"> муниципального образования Обильновский сельсовет </w:t>
            </w:r>
            <w:r w:rsidR="00A02ECA" w:rsidRPr="00E00ACE">
              <w:rPr>
                <w:sz w:val="27"/>
                <w:szCs w:val="27"/>
              </w:rPr>
              <w:t>на 2019 год  и плановый период 2020 и 2021</w:t>
            </w:r>
            <w:r w:rsidRPr="00E00ACE">
              <w:rPr>
                <w:sz w:val="27"/>
                <w:szCs w:val="27"/>
              </w:rPr>
              <w:t xml:space="preserve"> годов</w:t>
            </w:r>
            <w:r w:rsidR="00E45C16" w:rsidRPr="00E00ACE">
              <w:rPr>
                <w:sz w:val="27"/>
                <w:szCs w:val="27"/>
              </w:rPr>
              <w:t xml:space="preserve"> №98 от 28.12.2018г.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2C2B94" w:rsidRDefault="002B32D9" w:rsidP="00B60E58">
      <w:pPr>
        <w:ind w:right="-1"/>
        <w:jc w:val="both"/>
        <w:rPr>
          <w:sz w:val="19"/>
          <w:szCs w:val="19"/>
        </w:rPr>
      </w:pPr>
      <w:r w:rsidRPr="002C2B94">
        <w:rPr>
          <w:sz w:val="19"/>
          <w:szCs w:val="19"/>
        </w:rPr>
        <w:t xml:space="preserve">     </w:t>
      </w:r>
      <w:r w:rsidRPr="002C2B94"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РЕШИЛ: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1</w:t>
      </w:r>
      <w:r w:rsidRPr="002C2B94">
        <w:rPr>
          <w:sz w:val="27"/>
          <w:szCs w:val="27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б)  общий объем расходов местного бюджета в сумме 4938,8  тыс</w:t>
      </w:r>
      <w:proofErr w:type="gramStart"/>
      <w:r w:rsidRPr="002C2B94">
        <w:rPr>
          <w:sz w:val="27"/>
          <w:szCs w:val="27"/>
        </w:rPr>
        <w:t>.р</w:t>
      </w:r>
      <w:proofErr w:type="gramEnd"/>
      <w:r w:rsidRPr="002C2B94">
        <w:rPr>
          <w:sz w:val="27"/>
          <w:szCs w:val="27"/>
        </w:rPr>
        <w:t>ублей;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 xml:space="preserve">1.1. Приложения 6,7,8,9 изложить в новой редакции (прилагаются).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sz w:val="27"/>
          <w:szCs w:val="27"/>
        </w:rPr>
        <w:t>2.</w:t>
      </w:r>
      <w:r w:rsidRPr="002C2B94">
        <w:rPr>
          <w:sz w:val="27"/>
          <w:szCs w:val="27"/>
        </w:rPr>
        <w:t xml:space="preserve"> Возложить </w:t>
      </w:r>
      <w:proofErr w:type="gramStart"/>
      <w:r w:rsidRPr="002C2B94">
        <w:rPr>
          <w:sz w:val="27"/>
          <w:szCs w:val="27"/>
        </w:rPr>
        <w:t>контроль за</w:t>
      </w:r>
      <w:proofErr w:type="gramEnd"/>
      <w:r w:rsidRPr="002C2B94">
        <w:rPr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</w:p>
    <w:p w:rsidR="00CE0C01" w:rsidRPr="002C2B94" w:rsidRDefault="002B32D9" w:rsidP="00E00ACE">
      <w:pPr>
        <w:pStyle w:val="a7"/>
        <w:ind w:firstLine="708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3.</w:t>
      </w:r>
      <w:r w:rsidRPr="002C2B94">
        <w:rPr>
          <w:sz w:val="27"/>
          <w:szCs w:val="27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правонарушения, возникающие с 1 января 2018 года.</w:t>
      </w:r>
    </w:p>
    <w:p w:rsidR="002B32D9" w:rsidRPr="002C2B94" w:rsidRDefault="002B32D9" w:rsidP="002B32D9">
      <w:pPr>
        <w:pStyle w:val="a7"/>
        <w:rPr>
          <w:iCs/>
          <w:sz w:val="27"/>
          <w:szCs w:val="27"/>
        </w:rPr>
      </w:pP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Глава-Председатель Совета депутатов</w:t>
      </w: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Муниципального образования</w:t>
      </w:r>
    </w:p>
    <w:p w:rsidR="00CE0C01" w:rsidRPr="002C2B94" w:rsidRDefault="00CE0C01" w:rsidP="00CE0C01">
      <w:pPr>
        <w:rPr>
          <w:sz w:val="27"/>
          <w:szCs w:val="27"/>
        </w:rPr>
      </w:pPr>
      <w:r w:rsidRPr="002C2B94"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 w:rsidRPr="002C2B94">
        <w:rPr>
          <w:sz w:val="27"/>
          <w:szCs w:val="27"/>
        </w:rPr>
        <w:t>А.А.Лушкин</w:t>
      </w:r>
      <w:proofErr w:type="spellEnd"/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E00ACE" w:rsidRDefault="00CE0C01" w:rsidP="00CE0C01">
      <w:pPr>
        <w:jc w:val="both"/>
        <w:outlineLvl w:val="0"/>
        <w:rPr>
          <w:sz w:val="24"/>
          <w:szCs w:val="24"/>
        </w:rPr>
      </w:pPr>
      <w:r w:rsidRPr="00E00ACE">
        <w:rPr>
          <w:sz w:val="24"/>
          <w:szCs w:val="24"/>
        </w:rPr>
        <w:t xml:space="preserve">Разослано: </w:t>
      </w:r>
      <w:proofErr w:type="spellStart"/>
      <w:r w:rsidRPr="00E00ACE">
        <w:rPr>
          <w:sz w:val="24"/>
          <w:szCs w:val="24"/>
        </w:rPr>
        <w:t>орготделу</w:t>
      </w:r>
      <w:proofErr w:type="spellEnd"/>
      <w:r w:rsidRPr="00E00ACE">
        <w:rPr>
          <w:sz w:val="24"/>
          <w:szCs w:val="24"/>
        </w:rPr>
        <w:t xml:space="preserve"> администрации района, </w:t>
      </w:r>
      <w:proofErr w:type="spellStart"/>
      <w:r w:rsidRPr="00E00ACE">
        <w:rPr>
          <w:sz w:val="24"/>
          <w:szCs w:val="24"/>
        </w:rPr>
        <w:t>райфо</w:t>
      </w:r>
      <w:proofErr w:type="spellEnd"/>
      <w:r w:rsidRPr="00E00ACE">
        <w:rPr>
          <w:sz w:val="24"/>
          <w:szCs w:val="24"/>
        </w:rPr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RPr="002C2B94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 w:rsidRPr="002C2B94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</w:t>
            </w:r>
          </w:p>
          <w:p w:rsidR="00CE0C01" w:rsidRPr="002C2B94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E00ACE">
              <w:rPr>
                <w:sz w:val="19"/>
                <w:szCs w:val="19"/>
              </w:rPr>
              <w:t>01.08.2019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E00ACE">
              <w:rPr>
                <w:sz w:val="19"/>
                <w:szCs w:val="19"/>
              </w:rPr>
              <w:t>121</w:t>
            </w:r>
          </w:p>
        </w:tc>
      </w:tr>
    </w:tbl>
    <w:p w:rsidR="00CE0C01" w:rsidRPr="002C2B94" w:rsidRDefault="00CE0C01" w:rsidP="00CE0C01">
      <w:pPr>
        <w:tabs>
          <w:tab w:val="left" w:pos="1410"/>
        </w:tabs>
        <w:rPr>
          <w:iCs/>
          <w:sz w:val="19"/>
          <w:szCs w:val="19"/>
        </w:rPr>
      </w:pPr>
      <w:r w:rsidRPr="002C2B94">
        <w:rPr>
          <w:sz w:val="19"/>
          <w:szCs w:val="19"/>
        </w:rPr>
        <w:t xml:space="preserve">  </w:t>
      </w:r>
      <w:r w:rsidRPr="002C2B94">
        <w:rPr>
          <w:bCs/>
          <w:color w:val="000000"/>
          <w:sz w:val="19"/>
          <w:szCs w:val="19"/>
        </w:rPr>
        <w:t xml:space="preserve"> </w:t>
      </w:r>
      <w:r w:rsidRPr="002C2B94">
        <w:rPr>
          <w:bCs/>
          <w:color w:val="000000"/>
          <w:sz w:val="19"/>
          <w:szCs w:val="19"/>
        </w:rPr>
        <w:tab/>
      </w:r>
      <w:r w:rsidRPr="002C2B94">
        <w:rPr>
          <w:color w:val="000000"/>
          <w:sz w:val="19"/>
          <w:szCs w:val="19"/>
        </w:rPr>
        <w:t xml:space="preserve">                                                      </w:t>
      </w:r>
      <w:r w:rsidRPr="002C2B94">
        <w:rPr>
          <w:sz w:val="19"/>
          <w:szCs w:val="19"/>
        </w:rPr>
        <w:t xml:space="preserve">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>распределение Ассиг</w:t>
      </w:r>
      <w:r w:rsidR="008E2CE5" w:rsidRPr="002C2B94">
        <w:rPr>
          <w:b/>
          <w:caps/>
          <w:sz w:val="19"/>
          <w:szCs w:val="19"/>
        </w:rPr>
        <w:t>нований МЕСТНОГО БЮДЖЕТА на 2019 год  И ПЛАНОВЫЙ ПЕРИОД 2020</w:t>
      </w:r>
      <w:proofErr w:type="gramStart"/>
      <w:r w:rsidRPr="002C2B94">
        <w:rPr>
          <w:b/>
          <w:caps/>
          <w:sz w:val="19"/>
          <w:szCs w:val="19"/>
        </w:rPr>
        <w:t xml:space="preserve"> И</w:t>
      </w:r>
      <w:proofErr w:type="gramEnd"/>
      <w:r w:rsidRPr="002C2B94">
        <w:rPr>
          <w:b/>
          <w:caps/>
          <w:sz w:val="19"/>
          <w:szCs w:val="19"/>
        </w:rPr>
        <w:t xml:space="preserve"> 202</w:t>
      </w:r>
      <w:r w:rsidR="008E2CE5" w:rsidRPr="002C2B94">
        <w:rPr>
          <w:b/>
          <w:caps/>
          <w:sz w:val="19"/>
          <w:szCs w:val="19"/>
        </w:rPr>
        <w:t>1</w:t>
      </w:r>
      <w:r w:rsidRPr="002C2B94"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RPr="002C2B94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 w:rsidRPr="002C2B94"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RPr="002C2B94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F659C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2370</w:t>
            </w:r>
            <w:r w:rsidR="008E2CE5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</w:t>
            </w:r>
            <w:r w:rsidR="008E2CE5" w:rsidRPr="002C2B94">
              <w:rPr>
                <w:b/>
                <w:color w:val="000000"/>
              </w:rPr>
              <w:t>,</w:t>
            </w:r>
            <w:r w:rsidRPr="002C2B9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32EF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A65EB0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 w:rsidR="00A65EB0" w:rsidRPr="002C2B94"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</w:t>
            </w:r>
            <w:r w:rsidR="0094107C" w:rsidRPr="002C2B9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303BE4" w:rsidRPr="002C2B94">
              <w:rPr>
                <w:color w:val="000000"/>
              </w:rPr>
              <w:t>1</w:t>
            </w:r>
            <w:r w:rsidR="00B32EF8" w:rsidRPr="002C2B94">
              <w:rPr>
                <w:color w:val="000000"/>
              </w:rPr>
              <w:t>2</w:t>
            </w:r>
            <w:r w:rsidR="00303BE4" w:rsidRPr="002C2B94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303BE4" w:rsidRPr="002C2B94">
              <w:rPr>
                <w:color w:val="000000"/>
              </w:rPr>
              <w:t>0</w:t>
            </w:r>
            <w:r w:rsidR="00B32EF8"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03BE4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BE4" w:rsidRPr="002C2B94" w:rsidRDefault="00303BE4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CE0C01" w:rsidRPr="002C2B94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643B5C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96,</w:t>
            </w:r>
            <w:r w:rsidR="00643B5C" w:rsidRPr="002C2B94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65,0</w:t>
            </w:r>
          </w:p>
        </w:tc>
      </w:tr>
      <w:tr w:rsidR="00CE0C01" w:rsidRPr="002C2B94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25,0</w:t>
            </w:r>
          </w:p>
        </w:tc>
      </w:tr>
      <w:tr w:rsidR="00CE0C01" w:rsidRPr="002C2B94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61,</w:t>
            </w:r>
            <w:r w:rsidR="0094107C" w:rsidRPr="002C2B9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8107CD" w:rsidP="005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D5AEA">
              <w:rPr>
                <w:b/>
                <w:color w:val="000000"/>
              </w:rPr>
              <w:t>41</w:t>
            </w:r>
            <w:r w:rsidR="00BC74B4" w:rsidRPr="002C2B94">
              <w:rPr>
                <w:b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709,0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C74B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right="-81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3BE4" w:rsidRPr="002C2B94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CE0C01" w:rsidRPr="002C2B94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9F659C">
              <w:rPr>
                <w:b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B47BB8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</w:tr>
      <w:tr w:rsidR="00CE0C01" w:rsidRPr="002C2B94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8107CD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E00ACE" w:rsidRDefault="00AB2110" w:rsidP="00EE6FA7">
            <w:pPr>
              <w:jc w:val="center"/>
              <w:rPr>
                <w:color w:val="000000"/>
              </w:rPr>
            </w:pPr>
            <w:r w:rsidRPr="00E00ACE">
              <w:rPr>
                <w:color w:val="000000"/>
              </w:rPr>
              <w:t>28</w:t>
            </w:r>
            <w:r w:rsidR="00F71463" w:rsidRPr="00E00ACE">
              <w:rPr>
                <w:color w:val="000000"/>
              </w:rPr>
              <w:t>6</w:t>
            </w:r>
            <w:r w:rsidR="00303BE4" w:rsidRPr="00E00ACE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E0C01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E00ACE" w:rsidRDefault="00AB2110" w:rsidP="00EE6FA7">
            <w:pPr>
              <w:jc w:val="center"/>
              <w:rPr>
                <w:color w:val="000000"/>
              </w:rPr>
            </w:pPr>
            <w:r w:rsidRPr="00E00ACE">
              <w:rPr>
                <w:color w:val="000000"/>
              </w:rPr>
              <w:t>20</w:t>
            </w:r>
            <w:r w:rsidR="008107CD" w:rsidRPr="00E00ACE">
              <w:rPr>
                <w:color w:val="000000"/>
              </w:rPr>
              <w:t>0</w:t>
            </w:r>
            <w:r w:rsidR="00303BE4" w:rsidRPr="00E00ACE">
              <w:rPr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E00ACE" w:rsidRDefault="00303BE4" w:rsidP="00EE6FA7">
            <w:pPr>
              <w:jc w:val="center"/>
              <w:rPr>
                <w:shd w:val="clear" w:color="auto" w:fill="FFFF00"/>
              </w:rPr>
            </w:pPr>
            <w:r w:rsidRPr="00E00ACE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E00ACE" w:rsidRDefault="00303BE4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E00ACE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303BE4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Другие </w:t>
            </w:r>
            <w:r w:rsidR="0008314D" w:rsidRPr="002C2B94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E00ACE" w:rsidRDefault="006934DF" w:rsidP="00EE6FA7">
            <w:pPr>
              <w:jc w:val="center"/>
              <w:rPr>
                <w:shd w:val="clear" w:color="auto" w:fill="FFFF00"/>
              </w:rPr>
            </w:pPr>
            <w:r w:rsidRPr="00E00ACE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E00ACE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E00ACE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RPr="008107CD" w:rsidTr="008107CD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C2B94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E00ACE" w:rsidRDefault="006934DF" w:rsidP="00931C6F">
            <w:pPr>
              <w:jc w:val="center"/>
              <w:rPr>
                <w:b/>
                <w:shd w:val="clear" w:color="auto" w:fill="FFFF00"/>
              </w:rPr>
            </w:pPr>
            <w:r w:rsidRPr="00E00ACE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E00ACE" w:rsidRDefault="006934D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E00ACE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6934DF" w:rsidRPr="008107CD" w:rsidTr="008107C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2B94"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E00ACE" w:rsidRDefault="006934DF" w:rsidP="00931C6F">
            <w:pPr>
              <w:jc w:val="center"/>
              <w:rPr>
                <w:shd w:val="clear" w:color="auto" w:fill="FFFF00"/>
              </w:rPr>
            </w:pPr>
            <w:r w:rsidRPr="00E00ACE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E00ACE" w:rsidRDefault="006934DF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E00ACE">
              <w:rPr>
                <w:color w:val="000000"/>
                <w:shd w:val="clear" w:color="auto" w:fill="FFFF00"/>
              </w:rPr>
              <w:t>3,0</w:t>
            </w:r>
          </w:p>
        </w:tc>
      </w:tr>
      <w:tr w:rsidR="006934DF" w:rsidRPr="002C2B94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934DF" w:rsidRPr="008107CD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6934DF" w:rsidRPr="002C2B94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BC74B4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397E12">
            <w:pPr>
              <w:ind w:right="-20" w:hanging="61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lastRenderedPageBreak/>
              <w:t xml:space="preserve">  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00ACE">
        <w:rPr>
          <w:sz w:val="19"/>
          <w:szCs w:val="19"/>
        </w:rPr>
        <w:t>От 01.08.2019</w:t>
      </w:r>
      <w:r w:rsidR="00BC3592" w:rsidRPr="002C2B94">
        <w:rPr>
          <w:sz w:val="19"/>
          <w:szCs w:val="19"/>
        </w:rPr>
        <w:t xml:space="preserve"> г.  № </w:t>
      </w:r>
      <w:r w:rsidR="00E00ACE">
        <w:rPr>
          <w:sz w:val="19"/>
          <w:szCs w:val="19"/>
        </w:rPr>
        <w:t>121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4E405B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</w:t>
            </w:r>
            <w:r w:rsidR="004E405B">
              <w:rPr>
                <w:b/>
                <w:color w:val="000000"/>
              </w:rPr>
              <w:t>37</w:t>
            </w:r>
            <w:r w:rsidRPr="002C2B94">
              <w:rPr>
                <w:b/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E405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  <w:r w:rsidR="00912327" w:rsidRPr="002C2B94">
              <w:rPr>
                <w:b/>
                <w:color w:val="000000"/>
              </w:rPr>
              <w:t>5</w:t>
            </w:r>
            <w:r w:rsidR="0013145F" w:rsidRPr="002C2B94">
              <w:rPr>
                <w:b/>
                <w:color w:val="000000"/>
              </w:rPr>
              <w:t>,</w:t>
            </w:r>
            <w:r w:rsidR="00B47BB8" w:rsidRPr="002C2B94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4E405B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 w:rsidR="004E405B"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</w:t>
            </w:r>
            <w:r w:rsidR="0013145F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912327" w:rsidRPr="002C2B94">
              <w:rPr>
                <w:color w:val="000000"/>
              </w:rPr>
              <w:t>9</w:t>
            </w:r>
            <w:r w:rsidR="000D5AB3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F00A0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</w:t>
            </w:r>
            <w:r w:rsidR="00912327" w:rsidRPr="002C2B94">
              <w:rPr>
                <w:color w:val="000000"/>
              </w:rPr>
              <w:t>1</w:t>
            </w:r>
            <w:r w:rsidR="00E55A49" w:rsidRPr="002C2B94">
              <w:rPr>
                <w:color w:val="000000"/>
              </w:rPr>
              <w:t>,</w:t>
            </w:r>
            <w:r w:rsidR="00F00A0E" w:rsidRPr="002C2B94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</w:t>
            </w:r>
            <w:r w:rsidR="00CE0C01"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62733E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107CD" w:rsidP="00571195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2D5AEA">
              <w:rPr>
                <w:b/>
                <w:color w:val="000000"/>
                <w:spacing w:val="2"/>
              </w:rPr>
              <w:t>41</w:t>
            </w:r>
            <w:r w:rsidR="00B60E58"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A45C7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57FF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6934DF" w:rsidRPr="002C2B94">
              <w:rPr>
                <w:b/>
                <w:color w:val="000000"/>
              </w:rPr>
              <w:t>3</w:t>
            </w:r>
            <w:r w:rsidR="002568D3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00ACE" w:rsidRDefault="00CD4AB5" w:rsidP="00EE6FA7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28</w:t>
            </w:r>
            <w:r w:rsidR="00A65EB0" w:rsidRPr="00E00ACE">
              <w:rPr>
                <w:b/>
                <w:color w:val="000000"/>
              </w:rPr>
              <w:t>6</w:t>
            </w:r>
            <w:r w:rsidR="00FC57FF" w:rsidRPr="00E00ACE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E00ACE" w:rsidRDefault="00FC57FF" w:rsidP="00EE6FA7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D4AB5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</w:t>
            </w:r>
            <w:r w:rsidR="00C30F7B" w:rsidRPr="00E00ACE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30F7B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D4AB5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</w:t>
            </w:r>
            <w:r w:rsidR="00C30F7B" w:rsidRPr="00E00ACE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30F7B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D4AB5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</w:t>
            </w:r>
            <w:r w:rsidR="00C30F7B" w:rsidRPr="00E00ACE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30F7B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D4AB5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27</w:t>
            </w:r>
            <w:r w:rsidR="00F71463" w:rsidRPr="00E00ACE">
              <w:rPr>
                <w:color w:val="000000"/>
              </w:rPr>
              <w:t>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E00ACE" w:rsidRDefault="00C30F7B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3C5539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CD4AB5" w:rsidP="00EE6FA7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20</w:t>
            </w:r>
            <w:r w:rsidR="008107CD" w:rsidRPr="00E00ACE">
              <w:rPr>
                <w:b/>
                <w:color w:val="000000"/>
              </w:rPr>
              <w:t>0</w:t>
            </w:r>
            <w:r w:rsidR="003C5539" w:rsidRPr="00E00ACE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3C5539" w:rsidP="00EE6FA7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CD4AB5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20</w:t>
            </w:r>
            <w:r w:rsidR="008107CD" w:rsidRPr="00E00ACE">
              <w:rPr>
                <w:color w:val="000000"/>
              </w:rPr>
              <w:t>0</w:t>
            </w:r>
            <w:r w:rsidR="003C5539" w:rsidRPr="00E00ACE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3C5539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8107CD" w:rsidP="002D5AEA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</w:t>
            </w:r>
            <w:r w:rsidR="00CD4AB5" w:rsidRPr="00E00ACE">
              <w:rPr>
                <w:color w:val="000000"/>
              </w:rPr>
              <w:t>0</w:t>
            </w:r>
            <w:r w:rsidR="003C5539" w:rsidRPr="00E00ACE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3C5539" w:rsidP="00A57B0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CD4AB5" w:rsidP="00EE6FA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6</w:t>
            </w:r>
            <w:r w:rsidR="003C5539" w:rsidRPr="00E00ACE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3C5539" w:rsidP="00EE6FA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CD4AB5" w:rsidP="00EE6FA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6</w:t>
            </w:r>
            <w:r w:rsidR="003C5539" w:rsidRPr="00E00ACE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E00ACE" w:rsidRDefault="003C5539" w:rsidP="00EE6FA7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lastRenderedPageBreak/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4F6214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3C5539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AC7F5A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Pr="002C2B94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00ACE" w:rsidP="00E00A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01.08</w:t>
            </w:r>
            <w:r w:rsidR="00BC3592" w:rsidRPr="002C2B94">
              <w:rPr>
                <w:sz w:val="19"/>
                <w:szCs w:val="19"/>
              </w:rPr>
              <w:t xml:space="preserve">.2018 г.  № </w:t>
            </w:r>
            <w:r>
              <w:rPr>
                <w:sz w:val="19"/>
                <w:szCs w:val="19"/>
              </w:rPr>
              <w:t>121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 w:rsidRPr="002C2B94">
        <w:rPr>
          <w:b/>
          <w:caps/>
          <w:sz w:val="19"/>
          <w:szCs w:val="19"/>
        </w:rPr>
        <w:t xml:space="preserve"> И</w:t>
      </w:r>
      <w:proofErr w:type="gramEnd"/>
      <w:r w:rsidR="000647F4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EA5E1D" w:rsidRPr="002C2B94" w:rsidTr="00E00ACE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EA5E1D" w:rsidRPr="002C2B94" w:rsidRDefault="00EA5E1D" w:rsidP="00E00ACE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37</w:t>
            </w:r>
            <w:r w:rsidRPr="002C2B94">
              <w:rPr>
                <w:b/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EA5E1D" w:rsidRPr="002C2B94" w:rsidTr="00E00ACE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A5E1D" w:rsidRPr="002C2B94" w:rsidTr="00E00ACE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  <w:r w:rsidRPr="002C2B94">
              <w:rPr>
                <w:b/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EA5E1D" w:rsidRPr="002C2B94" w:rsidTr="00E00ACE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EA5E1D" w:rsidRPr="002C2B94" w:rsidTr="00E00ACE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EA5E1D" w:rsidRPr="002C2B94" w:rsidTr="00E00ACE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A5E1D" w:rsidRPr="002C2B94" w:rsidTr="00E00ACE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EA5E1D" w:rsidRPr="002C2B94" w:rsidTr="00E00ACE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EA5E1D" w:rsidRPr="002C2B94" w:rsidTr="00E00ACE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A5E1D" w:rsidRPr="002C2B94" w:rsidTr="00E00ACE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EA5E1D" w:rsidRPr="002C2B94" w:rsidTr="00E00ACE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EA5E1D" w:rsidRPr="002C2B94" w:rsidTr="00E00ACE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EA5E1D" w:rsidRPr="002C2B94" w:rsidTr="00E00ACE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</w:t>
            </w:r>
            <w:r w:rsidRPr="002C2B94">
              <w:rPr>
                <w:sz w:val="18"/>
                <w:szCs w:val="18"/>
              </w:rPr>
              <w:lastRenderedPageBreak/>
              <w:t>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141</w:t>
            </w:r>
            <w:r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</w:tr>
      <w:tr w:rsidR="00EA5E1D" w:rsidRPr="002C2B94" w:rsidTr="00E00ACE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</w:p>
        </w:tc>
      </w:tr>
      <w:tr w:rsidR="00EA5E1D" w:rsidRPr="002C2B94" w:rsidTr="00E00ACE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Default="00EA5E1D" w:rsidP="00E00ACE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Default="00EA5E1D" w:rsidP="00E00ACE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A5E1D" w:rsidRPr="002C2B94" w:rsidTr="00E00ACE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A5E1D" w:rsidRPr="002C2B94" w:rsidTr="00E00ACE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EA5E1D" w:rsidRPr="002C2B94" w:rsidTr="00E00ACE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A5E1D" w:rsidRPr="002C2B94" w:rsidTr="00E00ACE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EA5E1D" w:rsidRPr="002C2B94" w:rsidTr="00E00ACE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2C2B94">
              <w:rPr>
                <w:b/>
                <w:color w:val="000000"/>
              </w:rPr>
              <w:t>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286,0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A5E1D" w:rsidRPr="002C2B94" w:rsidTr="00E00ACE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286,0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A5E1D" w:rsidRPr="002C2B94" w:rsidTr="00E00ACE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274,7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EA5E1D" w:rsidRPr="002C2B94" w:rsidTr="00E00ACE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EA5E1D" w:rsidRPr="002C2B94" w:rsidTr="00E00ACE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200,9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b/>
                <w:color w:val="000000"/>
              </w:rPr>
            </w:pPr>
            <w:r w:rsidRPr="00E00ACE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EA5E1D" w:rsidRPr="002C2B94" w:rsidTr="00E00ACE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E00ACE" w:rsidRDefault="00EA5E1D" w:rsidP="00E00ACE">
            <w:pPr>
              <w:snapToGrid w:val="0"/>
              <w:rPr>
                <w:color w:val="000000"/>
              </w:rPr>
            </w:pPr>
            <w:r w:rsidRPr="00E00ACE">
              <w:rPr>
                <w:color w:val="000000"/>
              </w:rPr>
              <w:t>62,9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EA5E1D" w:rsidRPr="002C2B94" w:rsidRDefault="00EA5E1D" w:rsidP="00E00AC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EA5E1D" w:rsidRPr="002C2B94" w:rsidTr="00E00ACE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EA5E1D" w:rsidRPr="002C2B94" w:rsidTr="00E00ACE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EA5E1D" w:rsidRPr="002C2B94" w:rsidTr="00E00ACE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EA5E1D" w:rsidRPr="002C2B94" w:rsidTr="00E00ACE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EA5E1D" w:rsidRPr="002C2B94" w:rsidRDefault="00EA5E1D" w:rsidP="00E00ACE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8266F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740C28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</w:p>
    <w:p w:rsidR="00CE0C01" w:rsidRPr="002C2B94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E00ACE">
      <w:pPr>
        <w:tabs>
          <w:tab w:val="left" w:pos="6420"/>
        </w:tabs>
        <w:ind w:left="5954"/>
        <w:rPr>
          <w:sz w:val="19"/>
          <w:szCs w:val="19"/>
        </w:rPr>
      </w:pPr>
    </w:p>
    <w:p w:rsidR="00CE0C01" w:rsidRPr="002C2B94" w:rsidRDefault="00CE0C01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E00ACE" w:rsidP="00E00ACE">
      <w:pPr>
        <w:tabs>
          <w:tab w:val="left" w:pos="6420"/>
        </w:tabs>
        <w:ind w:left="5954"/>
        <w:rPr>
          <w:sz w:val="19"/>
          <w:szCs w:val="19"/>
        </w:rPr>
      </w:pPr>
      <w:r w:rsidRPr="002C2B94">
        <w:rPr>
          <w:sz w:val="19"/>
          <w:szCs w:val="19"/>
        </w:rPr>
        <w:t xml:space="preserve">от </w:t>
      </w:r>
      <w:r>
        <w:rPr>
          <w:sz w:val="19"/>
          <w:szCs w:val="19"/>
        </w:rPr>
        <w:t>01.08.2018 г.  № 121</w:t>
      </w:r>
      <w:r w:rsidR="00CE0C01" w:rsidRPr="002C2B94">
        <w:rPr>
          <w:sz w:val="19"/>
          <w:szCs w:val="19"/>
        </w:rPr>
        <w:t xml:space="preserve">                                                                        </w:t>
      </w:r>
      <w:r w:rsidR="002A4DB2" w:rsidRPr="002C2B94">
        <w:rPr>
          <w:sz w:val="19"/>
          <w:szCs w:val="19"/>
        </w:rPr>
        <w:t xml:space="preserve">     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 w:rsidRPr="002C2B94">
        <w:rPr>
          <w:b/>
          <w:caps/>
          <w:sz w:val="19"/>
          <w:szCs w:val="19"/>
        </w:rPr>
        <w:t xml:space="preserve"> И</w:t>
      </w:r>
      <w:proofErr w:type="gramEnd"/>
      <w:r w:rsidR="00910B0B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F752D7" w:rsidP="00EB3C3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="00740C28">
              <w:rPr>
                <w:b/>
                <w:color w:val="000000"/>
                <w:sz w:val="19"/>
                <w:szCs w:val="19"/>
              </w:rPr>
              <w:t>40</w:t>
            </w:r>
            <w:r>
              <w:rPr>
                <w:b/>
                <w:color w:val="000000"/>
                <w:sz w:val="19"/>
                <w:szCs w:val="19"/>
              </w:rPr>
              <w:t>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D0CD4" w:rsidP="00EB3C3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43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43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154</w:t>
            </w:r>
            <w:r w:rsidR="00F06DD2" w:rsidRPr="002C2B94">
              <w:rPr>
                <w:b/>
                <w:i/>
                <w:color w:val="000000"/>
                <w:sz w:val="19"/>
                <w:szCs w:val="19"/>
              </w:rPr>
              <w:t>9,</w:t>
            </w:r>
            <w:r w:rsidR="00F752D7">
              <w:rPr>
                <w:b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103</w:t>
            </w:r>
            <w:r w:rsidR="00F06DD2" w:rsidRPr="002C2B94">
              <w:rPr>
                <w:color w:val="000000"/>
                <w:sz w:val="19"/>
                <w:szCs w:val="19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</w:t>
            </w:r>
            <w:r w:rsidR="00EB3C30">
              <w:rPr>
                <w:color w:val="000000"/>
                <w:sz w:val="19"/>
                <w:szCs w:val="19"/>
              </w:rPr>
              <w:t>2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2C2B94">
              <w:rPr>
                <w:color w:val="000000"/>
                <w:sz w:val="19"/>
                <w:szCs w:val="19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</w:t>
            </w:r>
            <w:r w:rsidRPr="002C2B94">
              <w:rPr>
                <w:b/>
                <w:i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lastRenderedPageBreak/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740C28" w:rsidP="00CE57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48</w:t>
            </w:r>
            <w:r w:rsidR="00CE576F">
              <w:rPr>
                <w:b/>
                <w:color w:val="000000"/>
                <w:sz w:val="19"/>
                <w:szCs w:val="19"/>
              </w:rPr>
              <w:t>6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E00ACE" w:rsidRDefault="007E5291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E00ACE">
              <w:rPr>
                <w:color w:val="000000"/>
                <w:sz w:val="19"/>
                <w:szCs w:val="19"/>
              </w:rPr>
              <w:t>28</w:t>
            </w:r>
            <w:r w:rsidR="00CE576F" w:rsidRPr="00E00ACE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E00ACE" w:rsidRDefault="007E5291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E00ACE">
              <w:rPr>
                <w:color w:val="000000"/>
                <w:sz w:val="19"/>
                <w:szCs w:val="19"/>
              </w:rPr>
              <w:t>28</w:t>
            </w:r>
            <w:r w:rsidR="00CE576F" w:rsidRPr="00E00ACE">
              <w:rPr>
                <w:color w:val="000000"/>
                <w:sz w:val="19"/>
                <w:szCs w:val="19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E00ACE" w:rsidRDefault="007E5291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E00ACE">
              <w:rPr>
                <w:color w:val="000000"/>
                <w:sz w:val="19"/>
                <w:szCs w:val="19"/>
              </w:rPr>
              <w:t>27</w:t>
            </w:r>
            <w:r w:rsidR="00D74AF6" w:rsidRPr="00E00ACE">
              <w:rPr>
                <w:color w:val="000000"/>
                <w:sz w:val="19"/>
                <w:szCs w:val="19"/>
              </w:rPr>
              <w:t>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E00ACE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E00ACE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E00ACE" w:rsidRDefault="00EA5E1D" w:rsidP="00EA5E1D">
            <w:pPr>
              <w:snapToGrid w:val="0"/>
              <w:jc w:val="center"/>
              <w:rPr>
                <w:i/>
                <w:color w:val="000000"/>
              </w:rPr>
            </w:pPr>
            <w:r w:rsidRPr="00E00ACE">
              <w:rPr>
                <w:i/>
                <w:color w:val="000000"/>
              </w:rPr>
              <w:t>200,9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EA5E1D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576F">
              <w:rPr>
                <w:color w:val="000000"/>
              </w:rPr>
              <w:t>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EA5E1D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E576F">
              <w:rPr>
                <w:color w:val="000000"/>
              </w:rPr>
              <w:t>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74AF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AC7F5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414E62" w:rsidRDefault="00414E62" w:rsidP="00CE0C01">
      <w:pPr>
        <w:tabs>
          <w:tab w:val="left" w:pos="1410"/>
        </w:tabs>
        <w:rPr>
          <w:sz w:val="19"/>
          <w:szCs w:val="19"/>
        </w:rPr>
        <w:sectPr w:rsidR="00414E62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E62" w:rsidRPr="009E0C4E" w:rsidRDefault="00414E62" w:rsidP="00414E62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lastRenderedPageBreak/>
        <w:t>Приложение 2 к Положению</w:t>
      </w:r>
    </w:p>
    <w:p w:rsidR="00414E62" w:rsidRPr="009E0C4E" w:rsidRDefault="00414E62" w:rsidP="00414E62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о порядке составления, утверждения</w:t>
      </w:r>
    </w:p>
    <w:p w:rsidR="00414E62" w:rsidRPr="009E0C4E" w:rsidRDefault="00414E62" w:rsidP="00414E62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и исполнения </w:t>
      </w:r>
      <w:proofErr w:type="gramStart"/>
      <w:r w:rsidRPr="009E0C4E">
        <w:rPr>
          <w:rFonts w:ascii="Times New Roman" w:hAnsi="Times New Roman" w:cs="Times New Roman"/>
        </w:rPr>
        <w:t>свободной</w:t>
      </w:r>
      <w:proofErr w:type="gramEnd"/>
      <w:r w:rsidRPr="009E0C4E">
        <w:rPr>
          <w:rFonts w:ascii="Times New Roman" w:hAnsi="Times New Roman" w:cs="Times New Roman"/>
        </w:rPr>
        <w:t xml:space="preserve"> бюджетной</w:t>
      </w:r>
    </w:p>
    <w:p w:rsidR="00414E62" w:rsidRPr="009E0C4E" w:rsidRDefault="00414E62" w:rsidP="00414E62">
      <w:pPr>
        <w:pStyle w:val="af2"/>
        <w:jc w:val="right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>росписи местного бюджета</w:t>
      </w:r>
    </w:p>
    <w:p w:rsidR="00414E62" w:rsidRPr="009E0C4E" w:rsidRDefault="00414E62" w:rsidP="00414E62">
      <w:pPr>
        <w:pStyle w:val="af2"/>
        <w:jc w:val="center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С </w:t>
      </w:r>
      <w:proofErr w:type="gramStart"/>
      <w:r w:rsidRPr="009E0C4E">
        <w:rPr>
          <w:rFonts w:ascii="Times New Roman" w:hAnsi="Times New Roman" w:cs="Times New Roman"/>
        </w:rPr>
        <w:t>П</w:t>
      </w:r>
      <w:proofErr w:type="gramEnd"/>
      <w:r w:rsidRPr="009E0C4E">
        <w:rPr>
          <w:rFonts w:ascii="Times New Roman" w:hAnsi="Times New Roman" w:cs="Times New Roman"/>
        </w:rPr>
        <w:t xml:space="preserve"> Р А В К А</w:t>
      </w:r>
    </w:p>
    <w:p w:rsidR="00414E62" w:rsidRPr="009E0C4E" w:rsidRDefault="00414E62" w:rsidP="00414E62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>об изменении росписи р</w:t>
      </w:r>
      <w:r>
        <w:rPr>
          <w:rFonts w:ascii="Times New Roman" w:hAnsi="Times New Roman" w:cs="Times New Roman"/>
        </w:rPr>
        <w:t>асходов местного бюджета на 2019</w:t>
      </w:r>
      <w:r w:rsidRPr="009E0C4E">
        <w:rPr>
          <w:rFonts w:ascii="Times New Roman" w:hAnsi="Times New Roman" w:cs="Times New Roman"/>
        </w:rPr>
        <w:t xml:space="preserve"> год</w:t>
      </w:r>
    </w:p>
    <w:p w:rsidR="00414E62" w:rsidRPr="009E0C4E" w:rsidRDefault="00414E62" w:rsidP="00414E62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9E0C4E">
        <w:rPr>
          <w:rFonts w:ascii="Times New Roman" w:hAnsi="Times New Roman" w:cs="Times New Roman"/>
        </w:rPr>
        <w:t xml:space="preserve">Распорядитель: </w:t>
      </w:r>
      <w:r w:rsidRPr="009E0C4E">
        <w:rPr>
          <w:rFonts w:ascii="Times New Roman" w:hAnsi="Times New Roman" w:cs="Times New Roman"/>
          <w:u w:val="single"/>
        </w:rPr>
        <w:t xml:space="preserve">  </w:t>
      </w:r>
      <w:r w:rsidRPr="009E0C4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>
        <w:rPr>
          <w:rFonts w:ascii="Times New Roman" w:hAnsi="Times New Roman" w:cs="Times New Roman"/>
          <w:u w:val="single"/>
        </w:rPr>
        <w:t>Основание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9E0C4E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9E0C4E">
        <w:rPr>
          <w:rFonts w:ascii="Times New Roman" w:hAnsi="Times New Roman" w:cs="Times New Roman"/>
          <w:u w:val="single"/>
        </w:rPr>
        <w:t xml:space="preserve">  Решение Совета депутатов </w:t>
      </w:r>
      <w:r w:rsidRPr="007032F0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121</w:t>
      </w:r>
      <w:r w:rsidRPr="007032F0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01.08</w:t>
      </w:r>
      <w:r w:rsidRPr="007032F0">
        <w:rPr>
          <w:rFonts w:ascii="Times New Roman" w:hAnsi="Times New Roman" w:cs="Times New Roman"/>
          <w:u w:val="single"/>
        </w:rPr>
        <w:t>.2019г</w:t>
      </w:r>
      <w:r w:rsidRPr="009E0C4E">
        <w:rPr>
          <w:rFonts w:ascii="Times New Roman" w:hAnsi="Times New Roman" w:cs="Times New Roman"/>
          <w:u w:val="single"/>
        </w:rPr>
        <w:t>. (О внесен</w:t>
      </w:r>
      <w:r>
        <w:rPr>
          <w:rFonts w:ascii="Times New Roman" w:hAnsi="Times New Roman" w:cs="Times New Roman"/>
          <w:u w:val="single"/>
        </w:rPr>
        <w:t>ии изменений в решение  СД от 28.12.2018г. № 98</w:t>
      </w:r>
      <w:r w:rsidRPr="009E0C4E">
        <w:rPr>
          <w:rFonts w:ascii="Times New Roman" w:hAnsi="Times New Roman" w:cs="Times New Roman"/>
          <w:u w:val="single"/>
        </w:rPr>
        <w:t>)</w:t>
      </w:r>
    </w:p>
    <w:p w:rsidR="00414E62" w:rsidRPr="009E0C4E" w:rsidRDefault="00414E62" w:rsidP="00414E62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414E62" w:rsidRPr="009E0C4E" w:rsidTr="00924006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E0C4E">
              <w:rPr>
                <w:rFonts w:ascii="Times New Roman" w:hAnsi="Times New Roman" w:cs="Times New Roman"/>
              </w:rPr>
              <w:t>лицевого</w:t>
            </w:r>
            <w:proofErr w:type="gramEnd"/>
            <w:r w:rsidRPr="009E0C4E"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9E0C4E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414E62" w:rsidRPr="009E0C4E" w:rsidTr="00924006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4E">
              <w:rPr>
                <w:rFonts w:ascii="Times New Roman" w:hAnsi="Times New Roman" w:cs="Times New Roman"/>
              </w:rPr>
              <w:t>Суб</w:t>
            </w:r>
            <w:proofErr w:type="gramStart"/>
            <w:r w:rsidRPr="009E0C4E">
              <w:rPr>
                <w:rFonts w:ascii="Times New Roman" w:hAnsi="Times New Roman" w:cs="Times New Roman"/>
              </w:rPr>
              <w:t>.К</w:t>
            </w:r>
            <w:proofErr w:type="gramEnd"/>
            <w:r w:rsidRPr="009E0C4E"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I</w:t>
            </w:r>
          </w:p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   II</w:t>
            </w:r>
          </w:p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III </w:t>
            </w:r>
          </w:p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    IV </w:t>
            </w:r>
          </w:p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414E62" w:rsidRPr="009E0C4E" w:rsidTr="00924006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5И0027</w:t>
            </w:r>
            <w:r w:rsidRPr="007032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4E62" w:rsidRPr="009E0C4E" w:rsidRDefault="00414E62" w:rsidP="009240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E62" w:rsidRPr="009E0C4E" w:rsidTr="00924006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E0C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5И0037</w:t>
            </w:r>
            <w:r w:rsidRPr="007032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4E62" w:rsidRPr="009E0C4E" w:rsidRDefault="00414E62" w:rsidP="0092400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4E62" w:rsidRPr="009E0C4E" w:rsidRDefault="00414E62" w:rsidP="0092400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E62" w:rsidRPr="009E0C4E" w:rsidRDefault="00414E62" w:rsidP="00414E62">
      <w:pPr>
        <w:pStyle w:val="af2"/>
        <w:rPr>
          <w:rFonts w:ascii="Times New Roman" w:hAnsi="Times New Roman" w:cs="Times New Roman"/>
          <w:u w:val="single"/>
        </w:rPr>
      </w:pPr>
      <w:proofErr w:type="spellStart"/>
      <w:r w:rsidRPr="009E0C4E">
        <w:rPr>
          <w:rFonts w:ascii="Times New Roman" w:hAnsi="Times New Roman" w:cs="Times New Roman"/>
          <w:u w:val="single"/>
        </w:rPr>
        <w:t>Ед</w:t>
      </w:r>
      <w:proofErr w:type="gramStart"/>
      <w:r w:rsidRPr="009E0C4E">
        <w:rPr>
          <w:rFonts w:ascii="Times New Roman" w:hAnsi="Times New Roman" w:cs="Times New Roman"/>
          <w:u w:val="single"/>
        </w:rPr>
        <w:t>.и</w:t>
      </w:r>
      <w:proofErr w:type="gramEnd"/>
      <w:r w:rsidRPr="009E0C4E">
        <w:rPr>
          <w:rFonts w:ascii="Times New Roman" w:hAnsi="Times New Roman" w:cs="Times New Roman"/>
          <w:u w:val="single"/>
        </w:rPr>
        <w:t>зм</w:t>
      </w:r>
      <w:proofErr w:type="spellEnd"/>
      <w:r w:rsidRPr="009E0C4E">
        <w:rPr>
          <w:rFonts w:ascii="Times New Roman" w:hAnsi="Times New Roman" w:cs="Times New Roman"/>
          <w:u w:val="single"/>
        </w:rPr>
        <w:t>. (рублей)</w:t>
      </w:r>
    </w:p>
    <w:p w:rsidR="00414E62" w:rsidRPr="009E0C4E" w:rsidRDefault="00414E62" w:rsidP="00414E62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 w:rsidRPr="009E0C4E">
        <w:rPr>
          <w:rFonts w:ascii="Times New Roman" w:hAnsi="Times New Roman" w:cs="Times New Roman"/>
        </w:rPr>
        <w:t>А.А.Лушкин</w:t>
      </w:r>
      <w:proofErr w:type="spellEnd"/>
      <w:r w:rsidRPr="009E0C4E">
        <w:rPr>
          <w:rFonts w:ascii="Times New Roman" w:hAnsi="Times New Roman" w:cs="Times New Roman"/>
        </w:rPr>
        <w:t xml:space="preserve"> </w:t>
      </w:r>
    </w:p>
    <w:p w:rsidR="00414E62" w:rsidRPr="009E0C4E" w:rsidRDefault="00414E62" w:rsidP="00414E62">
      <w:pPr>
        <w:pStyle w:val="af2"/>
        <w:rPr>
          <w:rFonts w:ascii="Times New Roman" w:hAnsi="Times New Roman" w:cs="Times New Roman"/>
        </w:rPr>
      </w:pPr>
    </w:p>
    <w:p w:rsidR="00414E62" w:rsidRPr="009E0C4E" w:rsidRDefault="00414E62" w:rsidP="00414E62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01 .08</w:t>
      </w:r>
      <w:r w:rsidRPr="007032F0">
        <w:rPr>
          <w:rFonts w:ascii="Times New Roman" w:hAnsi="Times New Roman" w:cs="Times New Roman"/>
          <w:sz w:val="20"/>
          <w:szCs w:val="20"/>
        </w:rPr>
        <w:t>.2019г.</w:t>
      </w:r>
    </w:p>
    <w:p w:rsidR="00414E62" w:rsidRPr="009E0C4E" w:rsidRDefault="00414E62" w:rsidP="00414E6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14E62" w:rsidRPr="009E0C4E" w:rsidRDefault="00414E62" w:rsidP="00414E62">
      <w:pPr>
        <w:pStyle w:val="af2"/>
        <w:rPr>
          <w:rFonts w:ascii="Times New Roman" w:hAnsi="Times New Roman" w:cs="Times New Roman"/>
        </w:rPr>
      </w:pPr>
      <w:r w:rsidRPr="009E0C4E">
        <w:rPr>
          <w:rFonts w:ascii="Times New Roman" w:hAnsi="Times New Roman" w:cs="Times New Roman"/>
        </w:rPr>
        <w:t xml:space="preserve">                 </w:t>
      </w:r>
    </w:p>
    <w:p w:rsidR="00414E62" w:rsidRPr="009E0C4E" w:rsidRDefault="00414E62" w:rsidP="00414E62">
      <w:pPr>
        <w:pStyle w:val="af2"/>
        <w:rPr>
          <w:rFonts w:ascii="Times New Roman" w:hAnsi="Times New Roman" w:cs="Times New Roman"/>
        </w:rPr>
      </w:pPr>
    </w:p>
    <w:p w:rsidR="00414E62" w:rsidRDefault="00414E62" w:rsidP="00CE0C01">
      <w:pPr>
        <w:tabs>
          <w:tab w:val="left" w:pos="1410"/>
        </w:tabs>
        <w:rPr>
          <w:sz w:val="19"/>
          <w:szCs w:val="19"/>
        </w:rPr>
      </w:pPr>
    </w:p>
    <w:sectPr w:rsidR="00414E62" w:rsidSect="00414E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F1911"/>
    <w:rsid w:val="0013145F"/>
    <w:rsid w:val="0013297D"/>
    <w:rsid w:val="001346C9"/>
    <w:rsid w:val="001459F6"/>
    <w:rsid w:val="001A45C7"/>
    <w:rsid w:val="001B0099"/>
    <w:rsid w:val="001E0F9E"/>
    <w:rsid w:val="001E5028"/>
    <w:rsid w:val="001F181D"/>
    <w:rsid w:val="002044E9"/>
    <w:rsid w:val="00212C6C"/>
    <w:rsid w:val="0021503D"/>
    <w:rsid w:val="00242800"/>
    <w:rsid w:val="002568D3"/>
    <w:rsid w:val="002617F6"/>
    <w:rsid w:val="002922B4"/>
    <w:rsid w:val="002A4DB2"/>
    <w:rsid w:val="002B32D9"/>
    <w:rsid w:val="002C2567"/>
    <w:rsid w:val="002C2B94"/>
    <w:rsid w:val="002D5AEA"/>
    <w:rsid w:val="002D6633"/>
    <w:rsid w:val="002F6BD5"/>
    <w:rsid w:val="00303BE4"/>
    <w:rsid w:val="00326CC4"/>
    <w:rsid w:val="00337169"/>
    <w:rsid w:val="00340A83"/>
    <w:rsid w:val="00353C77"/>
    <w:rsid w:val="00397E12"/>
    <w:rsid w:val="003B4814"/>
    <w:rsid w:val="003C5539"/>
    <w:rsid w:val="003D3684"/>
    <w:rsid w:val="003D6DF6"/>
    <w:rsid w:val="003E0A0F"/>
    <w:rsid w:val="003E6186"/>
    <w:rsid w:val="003E78BF"/>
    <w:rsid w:val="00405D6E"/>
    <w:rsid w:val="00414E62"/>
    <w:rsid w:val="00442457"/>
    <w:rsid w:val="00461C17"/>
    <w:rsid w:val="00470EC8"/>
    <w:rsid w:val="00480BD7"/>
    <w:rsid w:val="00493269"/>
    <w:rsid w:val="004E405B"/>
    <w:rsid w:val="004F6214"/>
    <w:rsid w:val="00527D2C"/>
    <w:rsid w:val="00532D98"/>
    <w:rsid w:val="00571195"/>
    <w:rsid w:val="005E0946"/>
    <w:rsid w:val="00602003"/>
    <w:rsid w:val="00612FA3"/>
    <w:rsid w:val="00624286"/>
    <w:rsid w:val="0062733E"/>
    <w:rsid w:val="0062738B"/>
    <w:rsid w:val="00635DDC"/>
    <w:rsid w:val="00643B5C"/>
    <w:rsid w:val="006604A2"/>
    <w:rsid w:val="00660CBE"/>
    <w:rsid w:val="00667116"/>
    <w:rsid w:val="00671F42"/>
    <w:rsid w:val="0068266F"/>
    <w:rsid w:val="006934DF"/>
    <w:rsid w:val="006C49AE"/>
    <w:rsid w:val="006D0CD4"/>
    <w:rsid w:val="006E5201"/>
    <w:rsid w:val="00712F6F"/>
    <w:rsid w:val="00740C28"/>
    <w:rsid w:val="007543FA"/>
    <w:rsid w:val="00763432"/>
    <w:rsid w:val="00777650"/>
    <w:rsid w:val="00785273"/>
    <w:rsid w:val="007911ED"/>
    <w:rsid w:val="00794B9E"/>
    <w:rsid w:val="007A4F94"/>
    <w:rsid w:val="007B696E"/>
    <w:rsid w:val="007E0A36"/>
    <w:rsid w:val="007E1D68"/>
    <w:rsid w:val="007E2060"/>
    <w:rsid w:val="007E5291"/>
    <w:rsid w:val="008107CD"/>
    <w:rsid w:val="0086194E"/>
    <w:rsid w:val="008C2FA7"/>
    <w:rsid w:val="008D663D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9F5430"/>
    <w:rsid w:val="009F659C"/>
    <w:rsid w:val="00A01F3B"/>
    <w:rsid w:val="00A02ECA"/>
    <w:rsid w:val="00A3071F"/>
    <w:rsid w:val="00A57B07"/>
    <w:rsid w:val="00A65127"/>
    <w:rsid w:val="00A65EB0"/>
    <w:rsid w:val="00A707FC"/>
    <w:rsid w:val="00AB2110"/>
    <w:rsid w:val="00AC7D79"/>
    <w:rsid w:val="00AC7F5A"/>
    <w:rsid w:val="00AD3B9C"/>
    <w:rsid w:val="00AF2D16"/>
    <w:rsid w:val="00AF40D7"/>
    <w:rsid w:val="00B03C97"/>
    <w:rsid w:val="00B20839"/>
    <w:rsid w:val="00B32EF8"/>
    <w:rsid w:val="00B47BB8"/>
    <w:rsid w:val="00B52559"/>
    <w:rsid w:val="00B56298"/>
    <w:rsid w:val="00B60E58"/>
    <w:rsid w:val="00B64B4C"/>
    <w:rsid w:val="00B70928"/>
    <w:rsid w:val="00BC3592"/>
    <w:rsid w:val="00BC74B4"/>
    <w:rsid w:val="00BD6502"/>
    <w:rsid w:val="00BF4326"/>
    <w:rsid w:val="00C30F7B"/>
    <w:rsid w:val="00C30F8E"/>
    <w:rsid w:val="00C54779"/>
    <w:rsid w:val="00C620C1"/>
    <w:rsid w:val="00C7171B"/>
    <w:rsid w:val="00C77FC6"/>
    <w:rsid w:val="00C83BB8"/>
    <w:rsid w:val="00C85B6F"/>
    <w:rsid w:val="00CA2A30"/>
    <w:rsid w:val="00CD33F3"/>
    <w:rsid w:val="00CD4AB5"/>
    <w:rsid w:val="00CE0C01"/>
    <w:rsid w:val="00CE576F"/>
    <w:rsid w:val="00CF1743"/>
    <w:rsid w:val="00CF526C"/>
    <w:rsid w:val="00D044C7"/>
    <w:rsid w:val="00D10532"/>
    <w:rsid w:val="00D33221"/>
    <w:rsid w:val="00D50484"/>
    <w:rsid w:val="00D703BA"/>
    <w:rsid w:val="00D74AF6"/>
    <w:rsid w:val="00D879C3"/>
    <w:rsid w:val="00DD74AE"/>
    <w:rsid w:val="00DE068F"/>
    <w:rsid w:val="00E00ACE"/>
    <w:rsid w:val="00E05295"/>
    <w:rsid w:val="00E0616F"/>
    <w:rsid w:val="00E11008"/>
    <w:rsid w:val="00E12DFC"/>
    <w:rsid w:val="00E17352"/>
    <w:rsid w:val="00E2523F"/>
    <w:rsid w:val="00E34BBF"/>
    <w:rsid w:val="00E45C16"/>
    <w:rsid w:val="00E45FCE"/>
    <w:rsid w:val="00E5272B"/>
    <w:rsid w:val="00E55A49"/>
    <w:rsid w:val="00E8670F"/>
    <w:rsid w:val="00EA5E1D"/>
    <w:rsid w:val="00EB3C30"/>
    <w:rsid w:val="00EE3AC6"/>
    <w:rsid w:val="00EE6FA7"/>
    <w:rsid w:val="00EF7FD6"/>
    <w:rsid w:val="00F00A0E"/>
    <w:rsid w:val="00F06DD2"/>
    <w:rsid w:val="00F142C1"/>
    <w:rsid w:val="00F2205F"/>
    <w:rsid w:val="00F60EA5"/>
    <w:rsid w:val="00F67CA2"/>
    <w:rsid w:val="00F71463"/>
    <w:rsid w:val="00F752D7"/>
    <w:rsid w:val="00FA5FD8"/>
    <w:rsid w:val="00FB5D8D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6912</Words>
  <Characters>39403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2018-11-28T07:04:00Z</cp:lastPrinted>
  <dcterms:created xsi:type="dcterms:W3CDTF">2019-06-20T12:40:00Z</dcterms:created>
  <dcterms:modified xsi:type="dcterms:W3CDTF">2019-07-31T06:41:00Z</dcterms:modified>
</cp:coreProperties>
</file>