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B" w:rsidRPr="00F04B4B" w:rsidRDefault="00F04B4B" w:rsidP="00781AA7">
      <w:pPr>
        <w:jc w:val="center"/>
        <w:rPr>
          <w:b/>
          <w:sz w:val="16"/>
          <w:szCs w:val="16"/>
          <w:lang w:val="en-US"/>
        </w:rPr>
      </w:pPr>
    </w:p>
    <w:p w:rsidR="00245FEA" w:rsidRDefault="00245FEA" w:rsidP="00245FEA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245FEA" w:rsidRDefault="00245FEA" w:rsidP="00245FE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СТОРОЖЕВСКОГО 2-ГО  СЕЛЬСКОГО ПОСЕЛЕНИЯ                                                                                                          ЛИСКИНСКОГО МУНИЦИПАЛЬНОГО  РАЙОНА                                                     ВОРОНЕЖСКОЙ ОБЛАСТИ</w:t>
      </w:r>
    </w:p>
    <w:p w:rsidR="00245FEA" w:rsidRDefault="00245FEA" w:rsidP="00245FEA">
      <w:pPr>
        <w:jc w:val="center"/>
        <w:rPr>
          <w:b/>
        </w:rPr>
      </w:pPr>
    </w:p>
    <w:p w:rsidR="00245FEA" w:rsidRDefault="00245FEA" w:rsidP="00245FEA">
      <w:pPr>
        <w:jc w:val="center"/>
        <w:rPr>
          <w:b/>
          <w:u w:val="single"/>
        </w:rPr>
      </w:pPr>
      <w:r>
        <w:rPr>
          <w:b/>
        </w:rPr>
        <w:t xml:space="preserve">ПОСТАНОВЛЕНИЕ </w:t>
      </w:r>
    </w:p>
    <w:p w:rsidR="00245FEA" w:rsidRDefault="00245FEA" w:rsidP="00245FEA">
      <w:pPr>
        <w:rPr>
          <w:b/>
          <w:sz w:val="26"/>
          <w:szCs w:val="26"/>
          <w:u w:val="single"/>
        </w:rPr>
      </w:pPr>
    </w:p>
    <w:p w:rsidR="00245FEA" w:rsidRPr="006274F0" w:rsidRDefault="00245FEA" w:rsidP="00245FE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«23»  апреля 2020 года  №23</w:t>
      </w:r>
      <w:r w:rsidRPr="006274F0">
        <w:rPr>
          <w:b/>
          <w:sz w:val="26"/>
          <w:szCs w:val="26"/>
          <w:u w:val="single"/>
        </w:rPr>
        <w:t xml:space="preserve"> </w:t>
      </w:r>
    </w:p>
    <w:p w:rsidR="00245FEA" w:rsidRPr="00340CB3" w:rsidRDefault="00245FEA" w:rsidP="00245FEA">
      <w:pPr>
        <w:rPr>
          <w:sz w:val="22"/>
          <w:szCs w:val="22"/>
        </w:rPr>
      </w:pPr>
      <w:r w:rsidRPr="006274F0">
        <w:rPr>
          <w:sz w:val="26"/>
          <w:szCs w:val="26"/>
        </w:rPr>
        <w:t xml:space="preserve">            </w:t>
      </w:r>
      <w:r w:rsidRPr="00340CB3">
        <w:rPr>
          <w:sz w:val="22"/>
          <w:szCs w:val="22"/>
        </w:rPr>
        <w:t>с. Сторожевое 2-е</w:t>
      </w:r>
    </w:p>
    <w:p w:rsidR="00F1308F" w:rsidRPr="00207B61" w:rsidRDefault="00F1308F" w:rsidP="00F1308F">
      <w:pPr>
        <w:tabs>
          <w:tab w:val="left" w:pos="4155"/>
        </w:tabs>
        <w:rPr>
          <w:sz w:val="20"/>
          <w:szCs w:val="20"/>
        </w:rPr>
      </w:pP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2019 года</w:t>
      </w:r>
    </w:p>
    <w:p w:rsidR="00245FEA" w:rsidRDefault="009F6C24" w:rsidP="009E03B8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EA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9F6C24" w:rsidRPr="009E03B8" w:rsidRDefault="00245FEA" w:rsidP="00245FEA">
      <w:pPr>
        <w:pStyle w:val="ConsPlusNormal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Сторожевского 2-го</w:t>
      </w:r>
      <w:r w:rsidR="009E03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CC9" w:rsidRPr="00BC5E63" w:rsidRDefault="00423CC9" w:rsidP="00B85650">
      <w:pPr>
        <w:spacing w:line="360" w:lineRule="auto"/>
        <w:jc w:val="both"/>
      </w:pPr>
    </w:p>
    <w:p w:rsidR="00245FEA" w:rsidRDefault="009F6C24" w:rsidP="00C34874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Федерации от 17</w:t>
      </w:r>
      <w:r w:rsidR="00245FEA">
        <w:rPr>
          <w:rFonts w:ascii="Times New Roman" w:hAnsi="Times New Roman" w:cs="Times New Roman"/>
          <w:sz w:val="28"/>
          <w:szCs w:val="28"/>
        </w:rPr>
        <w:t xml:space="preserve">.04.2020 № 272    администрация Сторожевского 2-го </w:t>
      </w:r>
      <w:r w:rsidR="009E03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F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24" w:rsidRPr="009F6C24" w:rsidRDefault="009F6C24" w:rsidP="00C34874">
      <w:pPr>
        <w:pStyle w:val="ConsPlusNormal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5CF7">
        <w:rPr>
          <w:rFonts w:ascii="Times New Roman" w:hAnsi="Times New Roman" w:cs="Times New Roman"/>
          <w:b/>
          <w:sz w:val="28"/>
          <w:szCs w:val="28"/>
        </w:rPr>
        <w:t>п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F6C24" w:rsidRPr="005A7C65" w:rsidRDefault="009F6C24" w:rsidP="00C34874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3E12E6">
        <w:rPr>
          <w:rFonts w:ascii="Times New Roman" w:hAnsi="Times New Roman" w:cs="Times New Roman"/>
          <w:b w:val="0"/>
          <w:sz w:val="28"/>
          <w:szCs w:val="28"/>
        </w:rPr>
        <w:t>Сторожевского 2-го</w:t>
      </w:r>
      <w:r w:rsidR="009E03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C34874">
        <w:rPr>
          <w:rFonts w:ascii="Times New Roman" w:hAnsi="Times New Roman" w:cs="Times New Roman"/>
          <w:b w:val="0"/>
          <w:sz w:val="28"/>
          <w:szCs w:val="28"/>
        </w:rPr>
        <w:t xml:space="preserve">01.04.2013 № 7 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b w:val="0"/>
          <w:sz w:val="28"/>
          <w:szCs w:val="28"/>
        </w:rPr>
        <w:t>уги) и несовершеннолетних детей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», предоставляются за отчетный период с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по 31 декабря 2019 года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, руководителями муниципальных учреждений</w:t>
      </w:r>
      <w:r w:rsidR="00C34874">
        <w:rPr>
          <w:rFonts w:ascii="Times New Roman" w:hAnsi="Times New Roman" w:cs="Times New Roman"/>
          <w:b w:val="0"/>
          <w:sz w:val="28"/>
          <w:szCs w:val="28"/>
        </w:rPr>
        <w:t xml:space="preserve"> Сторожевского 2-го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 1 августа 2020 года включительно.</w:t>
      </w:r>
    </w:p>
    <w:p w:rsidR="009F6C24" w:rsidRPr="005A7C65" w:rsidRDefault="009F6C24" w:rsidP="00C348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A7C65">
        <w:t xml:space="preserve">2. Контроль за исполнением настоящего постановления оставляю за собой. </w:t>
      </w:r>
    </w:p>
    <w:p w:rsidR="00283588" w:rsidRDefault="00283588" w:rsidP="00C34874">
      <w:pPr>
        <w:spacing w:line="276" w:lineRule="auto"/>
        <w:jc w:val="both"/>
      </w:pPr>
    </w:p>
    <w:p w:rsidR="00C34874" w:rsidRDefault="00C34874" w:rsidP="00C34874">
      <w:r w:rsidRPr="0069341D">
        <w:t xml:space="preserve">Глава  </w:t>
      </w:r>
      <w:r>
        <w:t>Сторожевского</w:t>
      </w:r>
    </w:p>
    <w:p w:rsidR="00C34874" w:rsidRDefault="00C34874" w:rsidP="00C34874">
      <w:r>
        <w:t>2-го сельского поселения</w:t>
      </w:r>
    </w:p>
    <w:p w:rsidR="00FB76E6" w:rsidRPr="005E59F9" w:rsidRDefault="00C34874" w:rsidP="00C34874">
      <w:pPr>
        <w:sectPr w:rsidR="00FB76E6" w:rsidRPr="005E59F9" w:rsidSect="009E03B8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t>Лискинского</w:t>
      </w:r>
      <w:r w:rsidRPr="0069341D">
        <w:t xml:space="preserve">муниципального района                   </w:t>
      </w:r>
      <w:r>
        <w:t xml:space="preserve">    </w:t>
      </w:r>
      <w:r w:rsidRPr="0069341D">
        <w:t xml:space="preserve">             </w:t>
      </w:r>
      <w:r>
        <w:t>Н.П.Соколова</w:t>
      </w:r>
    </w:p>
    <w:p w:rsidR="00AF5D62" w:rsidRPr="00C34874" w:rsidRDefault="00AF5D62" w:rsidP="00FB76E6">
      <w:pPr>
        <w:jc w:val="right"/>
      </w:pPr>
    </w:p>
    <w:sectPr w:rsidR="00AF5D62" w:rsidRPr="00C34874" w:rsidSect="00D34ADF">
      <w:pgSz w:w="16838" w:h="11906" w:orient="landscape"/>
      <w:pgMar w:top="680" w:right="1142" w:bottom="198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35" w:rsidRDefault="00B07235" w:rsidP="00C618E0">
      <w:r>
        <w:separator/>
      </w:r>
    </w:p>
  </w:endnote>
  <w:endnote w:type="continuationSeparator" w:id="1">
    <w:p w:rsidR="00B07235" w:rsidRDefault="00B07235" w:rsidP="00C6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35" w:rsidRDefault="00B07235" w:rsidP="00C618E0">
      <w:r>
        <w:separator/>
      </w:r>
    </w:p>
  </w:footnote>
  <w:footnote w:type="continuationSeparator" w:id="1">
    <w:p w:rsidR="00B07235" w:rsidRDefault="00B07235" w:rsidP="00C6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8F"/>
    <w:rsid w:val="000069E0"/>
    <w:rsid w:val="0001782B"/>
    <w:rsid w:val="00020B63"/>
    <w:rsid w:val="000316DF"/>
    <w:rsid w:val="00031A64"/>
    <w:rsid w:val="0003752F"/>
    <w:rsid w:val="000419F0"/>
    <w:rsid w:val="00044E8E"/>
    <w:rsid w:val="00072767"/>
    <w:rsid w:val="00080ECA"/>
    <w:rsid w:val="000863DF"/>
    <w:rsid w:val="000951A1"/>
    <w:rsid w:val="000A171C"/>
    <w:rsid w:val="000A7B6A"/>
    <w:rsid w:val="000B3F3C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66D05"/>
    <w:rsid w:val="001831A7"/>
    <w:rsid w:val="00184653"/>
    <w:rsid w:val="00190465"/>
    <w:rsid w:val="0019208B"/>
    <w:rsid w:val="001A236B"/>
    <w:rsid w:val="001A62FD"/>
    <w:rsid w:val="001B558E"/>
    <w:rsid w:val="001C57C3"/>
    <w:rsid w:val="001D63F4"/>
    <w:rsid w:val="001E2853"/>
    <w:rsid w:val="001E7A6F"/>
    <w:rsid w:val="00203A94"/>
    <w:rsid w:val="00234D88"/>
    <w:rsid w:val="00235641"/>
    <w:rsid w:val="00241E8C"/>
    <w:rsid w:val="00245FEA"/>
    <w:rsid w:val="00255A1F"/>
    <w:rsid w:val="0026635D"/>
    <w:rsid w:val="00283588"/>
    <w:rsid w:val="00292D60"/>
    <w:rsid w:val="002A2626"/>
    <w:rsid w:val="002B1124"/>
    <w:rsid w:val="002B5832"/>
    <w:rsid w:val="002E1107"/>
    <w:rsid w:val="002E5221"/>
    <w:rsid w:val="0030504D"/>
    <w:rsid w:val="003074E6"/>
    <w:rsid w:val="00323D56"/>
    <w:rsid w:val="003273F0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12E6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5102E4"/>
    <w:rsid w:val="00513AC7"/>
    <w:rsid w:val="005171FD"/>
    <w:rsid w:val="005243A4"/>
    <w:rsid w:val="00547229"/>
    <w:rsid w:val="0055316E"/>
    <w:rsid w:val="00553ECA"/>
    <w:rsid w:val="00566082"/>
    <w:rsid w:val="00571C69"/>
    <w:rsid w:val="005A45C0"/>
    <w:rsid w:val="005A61BF"/>
    <w:rsid w:val="005B6729"/>
    <w:rsid w:val="005C44D6"/>
    <w:rsid w:val="005D2651"/>
    <w:rsid w:val="005E05DF"/>
    <w:rsid w:val="005E59F9"/>
    <w:rsid w:val="005F1B29"/>
    <w:rsid w:val="006006A5"/>
    <w:rsid w:val="006076AB"/>
    <w:rsid w:val="006140E1"/>
    <w:rsid w:val="0061691E"/>
    <w:rsid w:val="00645073"/>
    <w:rsid w:val="0065349A"/>
    <w:rsid w:val="00653BDB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F0C34"/>
    <w:rsid w:val="006F23F4"/>
    <w:rsid w:val="006F2AE1"/>
    <w:rsid w:val="006F6BCC"/>
    <w:rsid w:val="00700F05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500AF"/>
    <w:rsid w:val="00850870"/>
    <w:rsid w:val="008650A7"/>
    <w:rsid w:val="00866192"/>
    <w:rsid w:val="00872E2D"/>
    <w:rsid w:val="008829EA"/>
    <w:rsid w:val="008850CA"/>
    <w:rsid w:val="00887654"/>
    <w:rsid w:val="00894F16"/>
    <w:rsid w:val="008A18DF"/>
    <w:rsid w:val="008B131A"/>
    <w:rsid w:val="008B5C4A"/>
    <w:rsid w:val="008D1A64"/>
    <w:rsid w:val="008D40F7"/>
    <w:rsid w:val="008E4547"/>
    <w:rsid w:val="008F5CF7"/>
    <w:rsid w:val="009142CF"/>
    <w:rsid w:val="009148E0"/>
    <w:rsid w:val="009709BD"/>
    <w:rsid w:val="00975657"/>
    <w:rsid w:val="0098411E"/>
    <w:rsid w:val="00995F11"/>
    <w:rsid w:val="009978C1"/>
    <w:rsid w:val="00997A28"/>
    <w:rsid w:val="009A17B6"/>
    <w:rsid w:val="009C57EA"/>
    <w:rsid w:val="009D350B"/>
    <w:rsid w:val="009E03B8"/>
    <w:rsid w:val="009F63EF"/>
    <w:rsid w:val="009F6C24"/>
    <w:rsid w:val="00A02F23"/>
    <w:rsid w:val="00A04688"/>
    <w:rsid w:val="00A25BFA"/>
    <w:rsid w:val="00A36C9C"/>
    <w:rsid w:val="00A5019F"/>
    <w:rsid w:val="00A5254F"/>
    <w:rsid w:val="00A61BDF"/>
    <w:rsid w:val="00A716FA"/>
    <w:rsid w:val="00A94C8B"/>
    <w:rsid w:val="00AA35F1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235"/>
    <w:rsid w:val="00B07BFC"/>
    <w:rsid w:val="00B312B2"/>
    <w:rsid w:val="00B340D6"/>
    <w:rsid w:val="00B36FAB"/>
    <w:rsid w:val="00B42166"/>
    <w:rsid w:val="00B67B08"/>
    <w:rsid w:val="00B71AD9"/>
    <w:rsid w:val="00B85650"/>
    <w:rsid w:val="00B97BF9"/>
    <w:rsid w:val="00BA023B"/>
    <w:rsid w:val="00BC5E63"/>
    <w:rsid w:val="00BD0309"/>
    <w:rsid w:val="00BE08CC"/>
    <w:rsid w:val="00BE2E54"/>
    <w:rsid w:val="00BF143A"/>
    <w:rsid w:val="00BF46E3"/>
    <w:rsid w:val="00C219CB"/>
    <w:rsid w:val="00C34874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E230BB"/>
    <w:rsid w:val="00E279CB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623C0"/>
    <w:rsid w:val="00F641CB"/>
    <w:rsid w:val="00F7481C"/>
    <w:rsid w:val="00F75FEE"/>
    <w:rsid w:val="00F85743"/>
    <w:rsid w:val="00F91300"/>
    <w:rsid w:val="00FA5704"/>
    <w:rsid w:val="00FA7315"/>
    <w:rsid w:val="00FB76E6"/>
    <w:rsid w:val="00FC0E6B"/>
    <w:rsid w:val="00FC0F8F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2031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Admin</cp:lastModifiedBy>
  <cp:revision>3</cp:revision>
  <cp:lastPrinted>2020-04-22T07:45:00Z</cp:lastPrinted>
  <dcterms:created xsi:type="dcterms:W3CDTF">2020-04-22T07:48:00Z</dcterms:created>
  <dcterms:modified xsi:type="dcterms:W3CDTF">2020-04-23T09:41:00Z</dcterms:modified>
</cp:coreProperties>
</file>