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</w:rPr>
      </w:pPr>
      <w:r w:rsidRPr="00874D3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Думиничский район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F94" w:rsidRPr="00874D30" w:rsidRDefault="005C02F8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Сельская Дума</w:t>
      </w:r>
      <w:r w:rsidR="00342F94" w:rsidRPr="00874D3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4D30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2F94" w:rsidRPr="00874D30" w:rsidRDefault="005C02F8" w:rsidP="00342F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342F94" w:rsidRPr="00874D30" w:rsidRDefault="00342F94" w:rsidP="00342F9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42F94" w:rsidRDefault="00342F94" w:rsidP="00342F9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74D30">
        <w:rPr>
          <w:rFonts w:ascii="Times New Roman" w:hAnsi="Times New Roman" w:cs="Times New Roman"/>
          <w:sz w:val="26"/>
          <w:szCs w:val="26"/>
        </w:rPr>
        <w:t>«</w:t>
      </w:r>
      <w:r w:rsidR="00D04743">
        <w:rPr>
          <w:rFonts w:ascii="Times New Roman" w:hAnsi="Times New Roman" w:cs="Times New Roman"/>
          <w:sz w:val="26"/>
          <w:szCs w:val="26"/>
        </w:rPr>
        <w:t>22</w:t>
      </w:r>
      <w:r w:rsidRPr="00874D30">
        <w:rPr>
          <w:rFonts w:ascii="Times New Roman" w:hAnsi="Times New Roman" w:cs="Times New Roman"/>
          <w:sz w:val="26"/>
          <w:szCs w:val="26"/>
        </w:rPr>
        <w:t xml:space="preserve">» </w:t>
      </w:r>
      <w:r w:rsidR="00D04743">
        <w:rPr>
          <w:rFonts w:ascii="Times New Roman" w:hAnsi="Times New Roman" w:cs="Times New Roman"/>
          <w:sz w:val="26"/>
          <w:szCs w:val="26"/>
        </w:rPr>
        <w:t>февраля</w:t>
      </w:r>
      <w:r w:rsidRPr="00874D30">
        <w:rPr>
          <w:rFonts w:ascii="Times New Roman" w:hAnsi="Times New Roman" w:cs="Times New Roman"/>
          <w:sz w:val="26"/>
          <w:szCs w:val="26"/>
        </w:rPr>
        <w:t xml:space="preserve"> 202</w:t>
      </w:r>
      <w:r w:rsidR="005C02F8">
        <w:rPr>
          <w:rFonts w:ascii="Times New Roman" w:hAnsi="Times New Roman" w:cs="Times New Roman"/>
          <w:sz w:val="26"/>
          <w:szCs w:val="26"/>
        </w:rPr>
        <w:t>4</w:t>
      </w:r>
      <w:r w:rsidRPr="00874D30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        № </w:t>
      </w:r>
      <w:r w:rsidR="00D04743">
        <w:rPr>
          <w:rFonts w:ascii="Times New Roman" w:hAnsi="Times New Roman" w:cs="Times New Roman"/>
          <w:sz w:val="26"/>
          <w:szCs w:val="26"/>
        </w:rPr>
        <w:t>4</w:t>
      </w:r>
    </w:p>
    <w:p w:rsidR="005C02F8" w:rsidRDefault="005C02F8" w:rsidP="00342F9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проведении </w:t>
      </w: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 xml:space="preserve">аттестации муниципальных служащих </w:t>
      </w: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</w:t>
      </w:r>
    </w:p>
    <w:p w:rsidR="00342F94" w:rsidRPr="00342F94" w:rsidRDefault="00342F94" w:rsidP="00342F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42F94">
        <w:rPr>
          <w:rFonts w:ascii="Times New Roman" w:hAnsi="Times New Roman" w:cs="Times New Roman"/>
          <w:b/>
          <w:sz w:val="26"/>
          <w:szCs w:val="26"/>
        </w:rPr>
        <w:t>«Деревня Думиничи»</w:t>
      </w: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EF21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F9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342F94">
          <w:rPr>
            <w:rFonts w:ascii="Times New Roman" w:hAnsi="Times New Roman" w:cs="Times New Roman"/>
            <w:color w:val="0000FF"/>
            <w:sz w:val="26"/>
            <w:szCs w:val="26"/>
          </w:rPr>
          <w:t>статьей 18</w:t>
        </w:r>
      </w:hyperlink>
      <w:r w:rsidRPr="00342F94">
        <w:rPr>
          <w:rFonts w:ascii="Times New Roman" w:hAnsi="Times New Roman" w:cs="Times New Roman"/>
          <w:sz w:val="26"/>
          <w:szCs w:val="26"/>
        </w:rPr>
        <w:t xml:space="preserve"> Федерального закона от 02.03.2007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2F94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Федерации", </w:t>
      </w:r>
      <w:hyperlink r:id="rId6" w:history="1">
        <w:r w:rsidRPr="00342F94">
          <w:rPr>
            <w:rFonts w:ascii="Times New Roman" w:hAnsi="Times New Roman" w:cs="Times New Roman"/>
            <w:color w:val="0000FF"/>
            <w:sz w:val="26"/>
            <w:szCs w:val="26"/>
          </w:rPr>
          <w:t>Типовым положением</w:t>
        </w:r>
      </w:hyperlink>
      <w:r w:rsidRPr="00342F9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служащих (приложение </w:t>
      </w:r>
      <w:r>
        <w:rPr>
          <w:rFonts w:ascii="Times New Roman" w:hAnsi="Times New Roman" w:cs="Times New Roman"/>
          <w:sz w:val="26"/>
          <w:szCs w:val="26"/>
        </w:rPr>
        <w:t>№3</w:t>
      </w:r>
      <w:r w:rsidRPr="00342F94">
        <w:rPr>
          <w:rFonts w:ascii="Times New Roman" w:hAnsi="Times New Roman" w:cs="Times New Roman"/>
          <w:sz w:val="26"/>
          <w:szCs w:val="26"/>
        </w:rPr>
        <w:t xml:space="preserve"> к Закону Калужской области от 03.12.2007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42F94">
        <w:rPr>
          <w:rFonts w:ascii="Times New Roman" w:hAnsi="Times New Roman" w:cs="Times New Roman"/>
          <w:sz w:val="26"/>
          <w:szCs w:val="26"/>
        </w:rPr>
        <w:t xml:space="preserve"> 382-ОЗ "О муниципальн</w:t>
      </w:r>
      <w:r>
        <w:rPr>
          <w:rFonts w:ascii="Times New Roman" w:hAnsi="Times New Roman" w:cs="Times New Roman"/>
          <w:sz w:val="26"/>
          <w:szCs w:val="26"/>
        </w:rPr>
        <w:t>ой службе в Калужской области"), Устав</w:t>
      </w:r>
      <w:r w:rsidR="00EF2127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«Деревня Думиничи» </w:t>
      </w:r>
      <w:r w:rsidR="005C02F8">
        <w:rPr>
          <w:rFonts w:ascii="Times New Roman" w:hAnsi="Times New Roman" w:cs="Times New Roman"/>
          <w:sz w:val="26"/>
          <w:szCs w:val="26"/>
        </w:rPr>
        <w:t xml:space="preserve">сельская Дума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Думиничи» </w:t>
      </w:r>
      <w:r w:rsidR="005C02F8">
        <w:rPr>
          <w:rFonts w:ascii="Times New Roman" w:hAnsi="Times New Roman" w:cs="Times New Roman"/>
          <w:b/>
          <w:sz w:val="26"/>
          <w:szCs w:val="26"/>
        </w:rPr>
        <w:t>РЕШИЛА</w:t>
      </w:r>
      <w:r w:rsidRPr="00342F94">
        <w:rPr>
          <w:rFonts w:ascii="Times New Roman" w:hAnsi="Times New Roman" w:cs="Times New Roman"/>
          <w:b/>
          <w:sz w:val="26"/>
          <w:szCs w:val="26"/>
        </w:rPr>
        <w:t>: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4708A4" w:rsidRDefault="00342F94" w:rsidP="00EF212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2F9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0" w:history="1">
        <w:r w:rsidRPr="00342F94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342F94">
        <w:rPr>
          <w:rFonts w:ascii="Times New Roman" w:hAnsi="Times New Roman" w:cs="Times New Roman"/>
          <w:sz w:val="26"/>
          <w:szCs w:val="26"/>
        </w:rPr>
        <w:t xml:space="preserve"> о проведении аттестации 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Думиничи» согласно </w:t>
      </w:r>
      <w:r w:rsidRPr="004708A4">
        <w:rPr>
          <w:rFonts w:ascii="Times New Roman" w:hAnsi="Times New Roman" w:cs="Times New Roman"/>
          <w:sz w:val="26"/>
          <w:szCs w:val="26"/>
        </w:rPr>
        <w:t>приложению.</w:t>
      </w:r>
    </w:p>
    <w:p w:rsidR="004708A4" w:rsidRPr="004708A4" w:rsidRDefault="004708A4" w:rsidP="004708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708A4">
        <w:rPr>
          <w:rFonts w:ascii="Times New Roman" w:hAnsi="Times New Roman" w:cs="Times New Roman"/>
          <w:sz w:val="26"/>
          <w:szCs w:val="26"/>
        </w:rPr>
        <w:t xml:space="preserve">            2.  Настоящее решение подлежит обнародованию и размещению на официальном сайте органов местного самоуправления сельского поселения «Деревня Думиничи» </w:t>
      </w:r>
      <w:hyperlink r:id="rId7" w:history="1">
        <w:r w:rsidRPr="004708A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4708A4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4708A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spduminichi</w:t>
        </w:r>
        <w:proofErr w:type="spellEnd"/>
        <w:r w:rsidRPr="004708A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708A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4708A4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4708A4">
        <w:rPr>
          <w:rFonts w:ascii="Times New Roman" w:hAnsi="Times New Roman" w:cs="Times New Roman"/>
          <w:sz w:val="26"/>
          <w:szCs w:val="26"/>
        </w:rPr>
        <w:t>.</w:t>
      </w:r>
    </w:p>
    <w:p w:rsidR="004708A4" w:rsidRPr="004708A4" w:rsidRDefault="004708A4" w:rsidP="004708A4">
      <w:pPr>
        <w:jc w:val="both"/>
        <w:rPr>
          <w:rFonts w:ascii="Times New Roman" w:hAnsi="Times New Roman" w:cs="Times New Roman"/>
          <w:sz w:val="26"/>
          <w:szCs w:val="26"/>
        </w:rPr>
      </w:pPr>
      <w:r w:rsidRPr="004708A4">
        <w:rPr>
          <w:rFonts w:ascii="Times New Roman" w:hAnsi="Times New Roman" w:cs="Times New Roman"/>
          <w:sz w:val="26"/>
          <w:szCs w:val="26"/>
        </w:rPr>
        <w:t xml:space="preserve">         3.  Настоящее решение вступает в силу со дня </w:t>
      </w:r>
      <w:r w:rsidR="003E4062">
        <w:rPr>
          <w:rFonts w:ascii="Times New Roman" w:hAnsi="Times New Roman" w:cs="Times New Roman"/>
          <w:sz w:val="26"/>
          <w:szCs w:val="26"/>
        </w:rPr>
        <w:t xml:space="preserve">его </w:t>
      </w:r>
      <w:bookmarkStart w:id="0" w:name="_GoBack"/>
      <w:bookmarkEnd w:id="0"/>
      <w:r w:rsidRPr="004708A4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4708A4" w:rsidRDefault="004708A4" w:rsidP="004708A4">
      <w:pPr>
        <w:tabs>
          <w:tab w:val="left" w:pos="2580"/>
        </w:tabs>
        <w:spacing w:line="360" w:lineRule="auto"/>
        <w:jc w:val="both"/>
        <w:rPr>
          <w:sz w:val="26"/>
          <w:szCs w:val="26"/>
        </w:rPr>
      </w:pPr>
    </w:p>
    <w:p w:rsidR="004708A4" w:rsidRDefault="004708A4" w:rsidP="004708A4">
      <w:pPr>
        <w:tabs>
          <w:tab w:val="left" w:pos="258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2F94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C02F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D0474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5C02F8">
        <w:rPr>
          <w:rFonts w:ascii="Times New Roman" w:hAnsi="Times New Roman" w:cs="Times New Roman"/>
          <w:sz w:val="26"/>
          <w:szCs w:val="26"/>
        </w:rPr>
        <w:t>Н.А.Соломина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77C1D" w:rsidRDefault="00177C1D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2F9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2F94">
        <w:rPr>
          <w:rFonts w:ascii="Times New Roman" w:hAnsi="Times New Roman" w:cs="Times New Roman"/>
          <w:sz w:val="24"/>
          <w:szCs w:val="24"/>
        </w:rPr>
        <w:t xml:space="preserve">к </w:t>
      </w:r>
      <w:r w:rsidR="005C02F8">
        <w:rPr>
          <w:rFonts w:ascii="Times New Roman" w:hAnsi="Times New Roman" w:cs="Times New Roman"/>
          <w:sz w:val="24"/>
          <w:szCs w:val="24"/>
        </w:rPr>
        <w:t>решению сельской Думы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«Деревня Думиничи»</w:t>
      </w:r>
    </w:p>
    <w:p w:rsidR="00342F94" w:rsidRPr="00342F94" w:rsidRDefault="00342F94" w:rsidP="00342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0474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07DDF">
        <w:rPr>
          <w:rFonts w:ascii="Times New Roman" w:hAnsi="Times New Roman" w:cs="Times New Roman"/>
          <w:sz w:val="24"/>
          <w:szCs w:val="24"/>
        </w:rPr>
        <w:t>0</w:t>
      </w:r>
      <w:r w:rsidR="00D047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2F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02F8">
        <w:rPr>
          <w:rFonts w:ascii="Times New Roman" w:hAnsi="Times New Roman" w:cs="Times New Roman"/>
          <w:sz w:val="24"/>
          <w:szCs w:val="24"/>
        </w:rPr>
        <w:t>4</w:t>
      </w:r>
      <w:r w:rsidR="00D047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0474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F94" w:rsidRDefault="00342F94" w:rsidP="00342F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42F94" w:rsidRDefault="00342F94" w:rsidP="006669A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</w:p>
    <w:p w:rsidR="006669AD" w:rsidRPr="006669AD" w:rsidRDefault="00663B1F" w:rsidP="006669AD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</w:rPr>
      </w:pPr>
      <w:r w:rsidRPr="006669AD">
        <w:rPr>
          <w:b/>
          <w:bCs/>
          <w:sz w:val="26"/>
          <w:szCs w:val="26"/>
        </w:rPr>
        <w:t xml:space="preserve">ПОЛОЖЕНИЕ </w:t>
      </w:r>
    </w:p>
    <w:p w:rsidR="00663B1F" w:rsidRPr="006669AD" w:rsidRDefault="00663B1F" w:rsidP="00663B1F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  <w:sz w:val="26"/>
          <w:szCs w:val="26"/>
        </w:rPr>
      </w:pPr>
      <w:r w:rsidRPr="006669AD">
        <w:rPr>
          <w:b/>
          <w:bCs/>
          <w:sz w:val="26"/>
          <w:szCs w:val="26"/>
        </w:rPr>
        <w:t>о проведении аттестации муниципальных служащих администрации сельского поселения «Деревня Думиничи»</w:t>
      </w:r>
    </w:p>
    <w:p w:rsidR="00663B1F" w:rsidRPr="006669AD" w:rsidRDefault="00663B1F" w:rsidP="00EF2127">
      <w:pPr>
        <w:pStyle w:val="3"/>
        <w:spacing w:before="0" w:beforeAutospacing="0" w:after="240" w:afterAutospacing="0"/>
        <w:textAlignment w:val="baseline"/>
        <w:rPr>
          <w:sz w:val="26"/>
          <w:szCs w:val="26"/>
        </w:rPr>
      </w:pPr>
      <w:r w:rsidRPr="006669AD">
        <w:rPr>
          <w:sz w:val="26"/>
          <w:szCs w:val="26"/>
        </w:rPr>
        <w:br/>
        <w:t>I. Общие положения</w:t>
      </w:r>
    </w:p>
    <w:p w:rsidR="00663B1F" w:rsidRPr="00E27ACE" w:rsidRDefault="00663B1F" w:rsidP="005C02F8">
      <w:pPr>
        <w:pStyle w:val="formattext"/>
        <w:spacing w:before="0" w:beforeAutospacing="0" w:after="0" w:afterAutospacing="0" w:line="276" w:lineRule="auto"/>
        <w:ind w:firstLine="480"/>
        <w:jc w:val="both"/>
        <w:textAlignment w:val="baseline"/>
        <w:rPr>
          <w:sz w:val="26"/>
          <w:szCs w:val="26"/>
        </w:rPr>
      </w:pPr>
      <w:r w:rsidRPr="00E27ACE">
        <w:rPr>
          <w:sz w:val="26"/>
          <w:szCs w:val="26"/>
        </w:rPr>
        <w:t xml:space="preserve">1. </w:t>
      </w:r>
      <w:proofErr w:type="gramStart"/>
      <w:r w:rsidRPr="00E27ACE">
        <w:rPr>
          <w:sz w:val="26"/>
          <w:szCs w:val="26"/>
        </w:rPr>
        <w:t>Настоящим Положением в соответствии с</w:t>
      </w:r>
      <w:r w:rsidR="00210FCD" w:rsidRPr="00E27ACE">
        <w:rPr>
          <w:sz w:val="26"/>
          <w:szCs w:val="26"/>
        </w:rPr>
        <w:t>о статьей 18</w:t>
      </w:r>
      <w:r w:rsidRPr="00E27ACE">
        <w:rPr>
          <w:sz w:val="26"/>
          <w:szCs w:val="26"/>
        </w:rPr>
        <w:t xml:space="preserve"> Федеральн</w:t>
      </w:r>
      <w:r w:rsidR="00210FCD" w:rsidRPr="00E27ACE">
        <w:rPr>
          <w:sz w:val="26"/>
          <w:szCs w:val="26"/>
        </w:rPr>
        <w:t>ого</w:t>
      </w:r>
      <w:r w:rsidRPr="00E27ACE">
        <w:rPr>
          <w:sz w:val="26"/>
          <w:szCs w:val="26"/>
        </w:rPr>
        <w:t xml:space="preserve"> закон</w:t>
      </w:r>
      <w:r w:rsidR="00210FCD" w:rsidRPr="00E27ACE">
        <w:rPr>
          <w:sz w:val="26"/>
          <w:szCs w:val="26"/>
        </w:rPr>
        <w:t>а от 02 марта 2007 года №25-ФЗ «О муниципальной службе</w:t>
      </w:r>
      <w:r w:rsidR="0004620C" w:rsidRPr="00E27ACE">
        <w:rPr>
          <w:sz w:val="26"/>
          <w:szCs w:val="26"/>
        </w:rPr>
        <w:t xml:space="preserve">», </w:t>
      </w:r>
      <w:r w:rsidR="00EF2127">
        <w:rPr>
          <w:sz w:val="26"/>
          <w:szCs w:val="26"/>
        </w:rPr>
        <w:t xml:space="preserve">Типовым положением о проведении аттестации муниципальных служащих (приложение №3 к </w:t>
      </w:r>
      <w:r w:rsidR="0004620C" w:rsidRPr="00E27ACE">
        <w:rPr>
          <w:sz w:val="26"/>
          <w:szCs w:val="26"/>
        </w:rPr>
        <w:t>Закон</w:t>
      </w:r>
      <w:r w:rsidR="00EF2127">
        <w:rPr>
          <w:sz w:val="26"/>
          <w:szCs w:val="26"/>
        </w:rPr>
        <w:t xml:space="preserve">у </w:t>
      </w:r>
      <w:r w:rsidR="0004620C" w:rsidRPr="00E27ACE">
        <w:rPr>
          <w:sz w:val="26"/>
          <w:szCs w:val="26"/>
        </w:rPr>
        <w:t>Калужской области от 03.12.2007 N 382-ОЗ "О муниципальной службе в Калужской области"</w:t>
      </w:r>
      <w:r w:rsidR="00EF2127">
        <w:rPr>
          <w:sz w:val="26"/>
          <w:szCs w:val="26"/>
        </w:rPr>
        <w:t>)</w:t>
      </w:r>
      <w:r w:rsidRPr="00E27ACE">
        <w:rPr>
          <w:sz w:val="26"/>
          <w:szCs w:val="26"/>
        </w:rPr>
        <w:t xml:space="preserve"> определяется порядок проведения аттестации муниципальных служащих в администрации сельского поселения «Деревня Думиничи».</w:t>
      </w:r>
      <w:proofErr w:type="gramEnd"/>
    </w:p>
    <w:p w:rsidR="00075F7A" w:rsidRPr="00E27ACE" w:rsidRDefault="00663B1F" w:rsidP="005C02F8">
      <w:pPr>
        <w:spacing w:after="0"/>
        <w:ind w:firstLine="48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2. Аттестация муниципального служащего администрации сельского поселения «Деревня Думиничи»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75F7A" w:rsidRPr="00E27ACE">
        <w:rPr>
          <w:rFonts w:ascii="Times New Roman" w:hAnsi="Times New Roman" w:cs="Times New Roman"/>
          <w:sz w:val="26"/>
          <w:szCs w:val="26"/>
        </w:rPr>
        <w:t>3. Аттестации не подлежат муниципальные служащие:</w:t>
      </w:r>
    </w:p>
    <w:p w:rsidR="00075F7A" w:rsidRPr="00E27ACE" w:rsidRDefault="00075F7A" w:rsidP="005C0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1) замещающие должности муниципальной службы менее одного года;</w:t>
      </w:r>
    </w:p>
    <w:p w:rsidR="00075F7A" w:rsidRPr="00E27ACE" w:rsidRDefault="00075F7A" w:rsidP="005C0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2) </w:t>
      </w:r>
      <w:proofErr w:type="gramStart"/>
      <w:r w:rsidRPr="00E27ACE">
        <w:rPr>
          <w:rFonts w:ascii="Times New Roman" w:hAnsi="Times New Roman" w:cs="Times New Roman"/>
          <w:sz w:val="26"/>
          <w:szCs w:val="26"/>
        </w:rPr>
        <w:t>достигшие</w:t>
      </w:r>
      <w:proofErr w:type="gramEnd"/>
      <w:r w:rsidRPr="00E27ACE">
        <w:rPr>
          <w:rFonts w:ascii="Times New Roman" w:hAnsi="Times New Roman" w:cs="Times New Roman"/>
          <w:sz w:val="26"/>
          <w:szCs w:val="26"/>
        </w:rPr>
        <w:t xml:space="preserve"> возраста 60 лет;</w:t>
      </w:r>
    </w:p>
    <w:p w:rsidR="00075F7A" w:rsidRPr="00E27ACE" w:rsidRDefault="00075F7A" w:rsidP="005C0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 xml:space="preserve">  3) беременные женщины;</w:t>
      </w:r>
    </w:p>
    <w:p w:rsidR="00075F7A" w:rsidRPr="00E27ACE" w:rsidRDefault="00075F7A" w:rsidP="005C0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7ACE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 ребенком  до  достижения  им  возраста  трех  лет.</w:t>
      </w:r>
      <w:proofErr w:type="gramEnd"/>
      <w:r w:rsidRPr="00E27ACE">
        <w:rPr>
          <w:rFonts w:ascii="Times New Roman" w:hAnsi="Times New Roman" w:cs="Times New Roman"/>
          <w:sz w:val="26"/>
          <w:szCs w:val="26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075F7A" w:rsidRPr="00E27ACE" w:rsidRDefault="00075F7A" w:rsidP="005C02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ACE">
        <w:rPr>
          <w:rFonts w:ascii="Times New Roman" w:hAnsi="Times New Roman" w:cs="Times New Roman"/>
          <w:sz w:val="26"/>
          <w:szCs w:val="26"/>
        </w:rPr>
        <w:t>5)  замещающие  должности  муниципальной  службы  на основании срочного трудового договора (контракта).</w:t>
      </w:r>
    </w:p>
    <w:p w:rsidR="00663B1F" w:rsidRPr="00E27ACE" w:rsidRDefault="00210FCD" w:rsidP="005C02F8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Аттестация муниципального служащего проводится один раз в три года.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63B1F" w:rsidRPr="00E27ACE" w:rsidRDefault="00663B1F" w:rsidP="005C02F8">
      <w:pPr>
        <w:spacing w:after="24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II. Организация проведения аттестации</w:t>
      </w:r>
    </w:p>
    <w:p w:rsidR="00663B1F" w:rsidRPr="00E27ACE" w:rsidRDefault="00210FCD" w:rsidP="005C02F8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проведения аттестации муниципальных служащих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издается распоряжение администрации сельского поселения «Деревня Думиничи»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содержащ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положения: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1) о формировании аттестационной комиссии;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об утверждении графика проведения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3) о составлении списков муниципальных служащих, подлежащих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о подготовке документов, необходимых для работы аттестационной комиссии.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распоряжении администрации сельского поселения «Деревня Думиничи» 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формировании аттестационной комиссии определяется ее состав, сроки и порядок работы.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приглашаемые по запросу представителя нанимателя (работодателя) в качестве независимых экспертов - специалистов</w:t>
      </w:r>
      <w:proofErr w:type="gramEnd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График проведения аттестации ежегодно утверждается 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администрации сельского поселения «Деревня Думиничи»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доводится до сведения каждого аттестуемого муниципального служащего не менее чем за месяц до начала проведения аттестации.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графике проведения аттестации указываются: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1) наименование органа местного самоуправления, подразделения, в котор</w:t>
      </w:r>
      <w:r w:rsidR="000735AE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аттестация;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список муниципальных служащих, подлежащих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3) дата, время и место проведения аттестации;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дата представления в аттестационную комиссию необходимых документов с указанием ответственных за их представление муниципальных служащих.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Не </w:t>
      </w:r>
      <w:proofErr w:type="gramStart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непосредственным руководителем (приложение №1).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Отзыв, предусмотренный пунктом 9 настоящего Положения, должен содержать следующие сведения о муниципальном служащем: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1) фамилия, имя, отчество;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замещаемая должность муниципальной службы на момент проведения аттестации и дата назначения на эту должность;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3) перечень основных вопросов (документов), в решении (разработке) которых муниципальный служащий принимал участие;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 При каждой последующей аттестации в аттестационную комиссию представляется также аттестационный лист муниципального служащего (приложение к настоящему положению) с данными предыдущей аттестации.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  <w:r w:rsidR="00663B1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63B1F" w:rsidRPr="00E27AC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III. Проведение аттестации</w:t>
      </w:r>
    </w:p>
    <w:p w:rsidR="00663B1F" w:rsidRPr="00E27ACE" w:rsidRDefault="00663B1F" w:rsidP="005C02F8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3B1F" w:rsidRPr="00E27ACE" w:rsidRDefault="00663B1F" w:rsidP="005C02F8">
      <w:pPr>
        <w:spacing w:after="0"/>
        <w:ind w:firstLine="48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аттестация переносится на более поздний срок.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представленным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 w:rsidR="00075F7A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сельского поселения «Деревня Думиничи»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задач, сложности выполняемой им работы, ее эффективности и результативности.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gramStart"/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и Калужской области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аттестации муниципального служащего аттестационной комиссией принимается одно из следующих решений: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1) соответствует замещаемой должности муниципальной службы;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не соответствует замещаемой должности муниципальной службы.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аттестации сообщаются аттестованным муниципальным служащим непосредственно после подведения итогов голосования.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Результаты аттестации заносятся в аттестационный лист муниципального служащего. Аттестационный лист подписывается председателем, заместителем председателя, секретарем и членами аттестационной комиссии,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присутствовавшими на заседании (приложение №2).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Муниципальный служащий знакомится с аттестационным листом под расписку.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</w:t>
      </w:r>
      <w:r w:rsidR="008E3ADF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аседании (приложение №3).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аттестации представитель нанимателя (работодатель) принимает решение: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 поощрении отдельных муниципальных служащих за достигнутые ими успехи в работе;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о понижении отдельного муниципального служащего в должности с его согласия (в срок не более одного месяца со дня аттестации).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Муниципальный служащий вправе обжаловать результаты аттестации в судебном порядке.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</w:t>
      </w:r>
      <w:r w:rsidR="00210FCD"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Расходы, связанные с проведением аттестации, обеспечиваются за счет средств местных бюджетов.</w:t>
      </w:r>
      <w:r w:rsidRPr="00E27A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6669AD" w:rsidRDefault="006669AD" w:rsidP="00210FCD">
      <w:pPr>
        <w:autoSpaceDE w:val="0"/>
        <w:autoSpaceDN w:val="0"/>
        <w:adjustRightInd w:val="0"/>
        <w:jc w:val="right"/>
        <w:outlineLvl w:val="0"/>
        <w:rPr>
          <w:b/>
        </w:rPr>
      </w:pPr>
    </w:p>
    <w:p w:rsidR="00D04743" w:rsidRDefault="00D04743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D04743" w:rsidRDefault="00D04743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D04743" w:rsidRDefault="00D04743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 w:rsidR="00D648C4" w:rsidRPr="00D648C4"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1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к Положению</w:t>
      </w:r>
      <w:r w:rsidR="00D04743"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</w:t>
      </w:r>
      <w:r w:rsidR="006669AD" w:rsidRPr="00D648C4">
        <w:rPr>
          <w:rFonts w:ascii="Times New Roman" w:hAnsi="Times New Roman" w:cs="Times New Roman"/>
        </w:rPr>
        <w:t>администрации</w:t>
      </w:r>
    </w:p>
    <w:p w:rsidR="006669AD" w:rsidRPr="00D648C4" w:rsidRDefault="006669A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сельского поселения «Деревня Думиничи»</w:t>
      </w:r>
    </w:p>
    <w:p w:rsidR="00210FCD" w:rsidRPr="00E921B5" w:rsidRDefault="00210FCD" w:rsidP="00D648C4">
      <w:pPr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right"/>
        <w:rPr>
          <w:b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_________   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"____" ________________ 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(дата)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bookmarkStart w:id="1" w:name="Par133"/>
      <w:bookmarkEnd w:id="1"/>
    </w:p>
    <w:p w:rsidR="00210FCD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F07EF" w:rsidRDefault="00210FCD" w:rsidP="00210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>ОТЗЫВ</w:t>
      </w:r>
    </w:p>
    <w:p w:rsidR="00210FCD" w:rsidRPr="00EF07EF" w:rsidRDefault="00210FCD" w:rsidP="00210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ОБ ИСПОЛНЕНИИ МУНИЦИПАЛЬНЫМ СЛУЖАЩИМ,</w:t>
      </w:r>
    </w:p>
    <w:p w:rsidR="00210FCD" w:rsidRPr="00EF07EF" w:rsidRDefault="00210FCD" w:rsidP="00210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 ПОДЛЕЖАЩИМ АТТЕСТАЦИИ, ДОЛЖНОСТНЫХ ОБЯЗАННОСТЕЙ</w:t>
      </w:r>
    </w:p>
    <w:p w:rsidR="00210FCD" w:rsidRPr="00EF07EF" w:rsidRDefault="00210FCD" w:rsidP="00210F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07EF">
        <w:rPr>
          <w:rFonts w:ascii="Times New Roman" w:hAnsi="Times New Roman" w:cs="Times New Roman"/>
          <w:b/>
          <w:sz w:val="20"/>
          <w:szCs w:val="20"/>
        </w:rPr>
        <w:t xml:space="preserve"> ЗА АТТЕСТАЦИОННЫЙ ПЕРИОД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1. Фамилия, имя отчество 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2.  Замещаемая   должность   муниципальной   службы  на  момент  проведения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аттестации и дата назначения на эту должность 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4. Образование (когда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и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какую организацию,  осуществляющую  образовательную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деятельность, окончил) 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5. Сведения о получении дополнительного профессионального образования 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6. Перечень  основных вопросов (документов), в решении (разработке) которых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муниципальный служащий принимал участие 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7. Мотивированная оценка профессиональных, личностных качеств и результатов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профессиональной служебной деятельности муниципального служащего 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Наименование должности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непосредственного</w:t>
      </w:r>
      <w:proofErr w:type="gramEnd"/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руководителя муниципального служащего      _________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(подпись)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С отзывом </w:t>
      </w:r>
      <w:proofErr w:type="gramStart"/>
      <w:r w:rsidRPr="00E921B5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E921B5">
        <w:rPr>
          <w:rFonts w:ascii="Courier New" w:hAnsi="Courier New" w:cs="Courier New"/>
          <w:sz w:val="20"/>
          <w:szCs w:val="20"/>
        </w:rPr>
        <w:t xml:space="preserve"> 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(подпись, фамилия, инициалы муниципального служащего)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"___" ______________ 20_ года</w:t>
      </w: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rPr>
          <w:b/>
        </w:rPr>
      </w:pPr>
    </w:p>
    <w:p w:rsidR="00210FCD" w:rsidRDefault="00210FCD" w:rsidP="00210FCD">
      <w:pPr>
        <w:rPr>
          <w:b/>
        </w:rPr>
      </w:pPr>
      <w:r>
        <w:rPr>
          <w:b/>
        </w:rPr>
        <w:br w:type="page"/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 w:rsidR="00D648C4"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2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к Положению</w:t>
      </w:r>
      <w:r w:rsidR="00D04743"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</w:t>
      </w:r>
      <w:r w:rsidR="00D648C4" w:rsidRPr="00D648C4">
        <w:rPr>
          <w:rFonts w:ascii="Times New Roman" w:hAnsi="Times New Roman" w:cs="Times New Roman"/>
        </w:rPr>
        <w:t>администрации</w:t>
      </w:r>
    </w:p>
    <w:p w:rsidR="00D648C4" w:rsidRPr="00D648C4" w:rsidRDefault="00D648C4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сельского поселения «Деревня Думиничи»</w:t>
      </w:r>
    </w:p>
    <w:p w:rsidR="00210FCD" w:rsidRPr="00E921B5" w:rsidRDefault="00210FCD" w:rsidP="00D648C4">
      <w:pPr>
        <w:autoSpaceDE w:val="0"/>
        <w:autoSpaceDN w:val="0"/>
        <w:adjustRightInd w:val="0"/>
        <w:spacing w:after="0"/>
        <w:jc w:val="center"/>
        <w:rPr>
          <w:b/>
          <w:sz w:val="16"/>
          <w:szCs w:val="16"/>
        </w:rPr>
      </w:pP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</w:p>
    <w:p w:rsidR="008E3ADF" w:rsidRPr="00663B1F" w:rsidRDefault="008E3ADF" w:rsidP="008E3ADF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АТТЕСТАЦИОННЫЙ ЛИСТ МУНИЦИПАЛЬНОГО СЛУЖАЩЕГО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1. Фамилия, имя, отчество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</w:t>
      </w: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2. Год, число и месяц рождения 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3. Сведения о профессиональном образовании, наличии ученой степени, ученого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звания ____________________________________________________________________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        (когда </w:t>
      </w:r>
      <w:proofErr w:type="gramStart"/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и</w:t>
      </w:r>
      <w:proofErr w:type="gramEnd"/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какую образовательную организацию окончил, специальность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или направление подготовки, квалификация, ученая степень, ученое звание)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4.  Замещаемая  должность  муниципальной службы на момент аттестации и дата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назначения на эту должность 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5. Общий трудовой стаж 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6. Стаж работы по специальности 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7. Стаж муниципальной службы 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8. Вопросы к муниципальному служащему и краткие ответы на них 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9. Замечания и предложения, высказанные аттестационной комиссией 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10.   Краткая   оценка   выполнения   муниципальным  служащим  рекомендаций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предыдущей аттестации 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(выполнены, выполнены частично, не выполнены)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11. Решение аттестационной комиссии 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(соответствует замещаемой должности муниципальной службы;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lastRenderedPageBreak/>
        <w:t>        не соответствует замещаемой должности муниципальной службы)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12. Количественный состав аттестационной комиссии ________________________.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На заседании присутствовало _______ членов аттестационной комиссии.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Количество голосов "за" _____, "против" ______.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13. Примечания ____________________________________________________________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Председатель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___________________________________      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Заместитель председателя </w:t>
      </w:r>
    </w:p>
    <w:p w:rsidR="008E3AD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Секретарь </w:t>
      </w:r>
    </w:p>
    <w:p w:rsidR="00EF07E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 w:rsidR="00EF07E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 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Члены </w:t>
      </w:r>
    </w:p>
    <w:p w:rsidR="00EF07E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аттестационной комиссии </w:t>
      </w:r>
      <w:r w:rsidR="00EF07E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EF07E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</w:t>
      </w:r>
    </w:p>
    <w:p w:rsidR="00EF07EF" w:rsidRDefault="00EF07E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 xml:space="preserve">                                        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(подпись) (расшифровка подписи)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 xml:space="preserve">Дата проведения аттестации 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  <w:t>С аттестационным листом ознакомился _______________________________________</w:t>
      </w:r>
      <w:r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________________________________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                               (подпись муниципального служащего, дата)</w:t>
      </w:r>
    </w:p>
    <w:p w:rsidR="008E3ADF" w:rsidRPr="00663B1F" w:rsidRDefault="008E3ADF" w:rsidP="008E3AD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t>(место для печати)</w:t>
      </w:r>
    </w:p>
    <w:p w:rsidR="008E3ADF" w:rsidRDefault="008E3ADF" w:rsidP="008E3ADF"/>
    <w:p w:rsidR="00210FCD" w:rsidRPr="00E921B5" w:rsidRDefault="00210FCD" w:rsidP="00210FCD">
      <w:pPr>
        <w:autoSpaceDE w:val="0"/>
        <w:autoSpaceDN w:val="0"/>
        <w:adjustRightInd w:val="0"/>
        <w:rPr>
          <w:b/>
        </w:rPr>
      </w:pPr>
    </w:p>
    <w:p w:rsidR="00D648C4" w:rsidRDefault="00D648C4" w:rsidP="00210FCD">
      <w:pPr>
        <w:autoSpaceDE w:val="0"/>
        <w:autoSpaceDN w:val="0"/>
        <w:adjustRightInd w:val="0"/>
        <w:jc w:val="right"/>
        <w:outlineLvl w:val="0"/>
        <w:rPr>
          <w:b/>
        </w:rPr>
      </w:pPr>
      <w:bookmarkStart w:id="2" w:name="Par183"/>
      <w:bookmarkEnd w:id="2"/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8E3ADF" w:rsidRDefault="008E3ADF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lastRenderedPageBreak/>
        <w:t xml:space="preserve">Приложение </w:t>
      </w:r>
      <w:r w:rsidR="00D648C4">
        <w:rPr>
          <w:rFonts w:ascii="Times New Roman" w:hAnsi="Times New Roman" w:cs="Times New Roman"/>
        </w:rPr>
        <w:t>№</w:t>
      </w:r>
      <w:r w:rsidRPr="00D648C4">
        <w:rPr>
          <w:rFonts w:ascii="Times New Roman" w:hAnsi="Times New Roman" w:cs="Times New Roman"/>
        </w:rPr>
        <w:t>3</w:t>
      </w:r>
    </w:p>
    <w:p w:rsidR="00210FCD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к Положению</w:t>
      </w:r>
      <w:r w:rsidR="00D04743">
        <w:rPr>
          <w:rFonts w:ascii="Times New Roman" w:hAnsi="Times New Roman" w:cs="Times New Roman"/>
        </w:rPr>
        <w:t xml:space="preserve"> </w:t>
      </w:r>
      <w:r w:rsidRPr="00D648C4">
        <w:rPr>
          <w:rFonts w:ascii="Times New Roman" w:hAnsi="Times New Roman" w:cs="Times New Roman"/>
        </w:rPr>
        <w:t>о проведении аттестации</w:t>
      </w:r>
    </w:p>
    <w:p w:rsidR="00D648C4" w:rsidRPr="00D648C4" w:rsidRDefault="00210FCD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 xml:space="preserve"> муниципальных служащих </w:t>
      </w:r>
      <w:r w:rsidR="00D648C4" w:rsidRPr="00D648C4">
        <w:rPr>
          <w:rFonts w:ascii="Times New Roman" w:hAnsi="Times New Roman" w:cs="Times New Roman"/>
        </w:rPr>
        <w:t>администрации</w:t>
      </w:r>
    </w:p>
    <w:p w:rsidR="00210FCD" w:rsidRPr="00D648C4" w:rsidRDefault="00D648C4" w:rsidP="00D648C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D648C4">
        <w:rPr>
          <w:rFonts w:ascii="Times New Roman" w:hAnsi="Times New Roman" w:cs="Times New Roman"/>
        </w:rPr>
        <w:t>сельского поселения «Деревня Думиничи»</w:t>
      </w:r>
    </w:p>
    <w:p w:rsidR="00210FCD" w:rsidRPr="00E921B5" w:rsidRDefault="00210FCD" w:rsidP="00D648C4">
      <w:pPr>
        <w:autoSpaceDE w:val="0"/>
        <w:autoSpaceDN w:val="0"/>
        <w:adjustRightInd w:val="0"/>
        <w:spacing w:after="0"/>
        <w:jc w:val="right"/>
        <w:rPr>
          <w:b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10FCD" w:rsidRPr="00E27ACE" w:rsidRDefault="00210FCD" w:rsidP="00210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261"/>
      <w:bookmarkEnd w:id="3"/>
      <w:r w:rsidRPr="00E27ACE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210FCD" w:rsidRPr="00E27ACE" w:rsidRDefault="00210FCD" w:rsidP="00210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27ACE">
        <w:rPr>
          <w:rFonts w:ascii="Times New Roman" w:hAnsi="Times New Roman" w:cs="Times New Roman"/>
          <w:b/>
          <w:sz w:val="20"/>
          <w:szCs w:val="20"/>
        </w:rPr>
        <w:t>ЗАСЕДАНИЯ АТТЕСТАЦИОННОЙ КОМИССИИ</w:t>
      </w:r>
    </w:p>
    <w:p w:rsidR="00210FCD" w:rsidRPr="00E921B5" w:rsidRDefault="00210FCD" w:rsidP="008E3ADF">
      <w:pPr>
        <w:autoSpaceDE w:val="0"/>
        <w:autoSpaceDN w:val="0"/>
        <w:adjustRightInd w:val="0"/>
        <w:jc w:val="center"/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от "____" _____________ 20__ года                            </w:t>
      </w:r>
      <w:r w:rsidR="00EF07EF">
        <w:rPr>
          <w:rFonts w:ascii="Courier New" w:hAnsi="Courier New" w:cs="Courier New"/>
          <w:sz w:val="20"/>
          <w:szCs w:val="20"/>
        </w:rPr>
        <w:t>№</w:t>
      </w:r>
      <w:r w:rsidRPr="00E921B5">
        <w:rPr>
          <w:rFonts w:ascii="Courier New" w:hAnsi="Courier New" w:cs="Courier New"/>
          <w:sz w:val="20"/>
          <w:szCs w:val="20"/>
        </w:rPr>
        <w:t xml:space="preserve"> 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Повестка дня "Проведение аттестации муниципальных служащих":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(фамилии, имена, отчества муниципальных служащих)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Постановили: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Утвердить следующие результаты аттестации: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Фамилия, имя, отчество        Решение и рекомендации           Голосование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муниципального служащего      аттестационной комиссии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"за" 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"против" 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                  "воздержалось" 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Председатель комиссии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lastRenderedPageBreak/>
        <w:t>комиссии          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Секретарь комиссии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>Члены комиссии:   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    (подпись)       (расшифровка подписи)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210FCD" w:rsidRPr="00E921B5" w:rsidRDefault="00210FCD" w:rsidP="00210FCD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921B5">
        <w:rPr>
          <w:rFonts w:ascii="Courier New" w:hAnsi="Courier New" w:cs="Courier New"/>
          <w:sz w:val="20"/>
          <w:szCs w:val="20"/>
        </w:rPr>
        <w:t xml:space="preserve">                                  _________________   _____________________</w:t>
      </w:r>
    </w:p>
    <w:p w:rsidR="00210FCD" w:rsidRPr="00E921B5" w:rsidRDefault="00210FCD" w:rsidP="00210FCD"/>
    <w:p w:rsidR="00210FCD" w:rsidRPr="001C4253" w:rsidRDefault="00210FCD" w:rsidP="00210FCD"/>
    <w:p w:rsidR="00210FCD" w:rsidRDefault="00210FCD" w:rsidP="00210FCD"/>
    <w:p w:rsidR="00D648C4" w:rsidRDefault="00663B1F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663B1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D648C4" w:rsidRDefault="00D648C4" w:rsidP="00663B1F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663B1F" w:rsidRPr="00663B1F" w:rsidRDefault="00663B1F" w:rsidP="00663B1F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</w:pPr>
      <w:r w:rsidRPr="00663B1F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</w:p>
    <w:sectPr w:rsidR="00663B1F" w:rsidRPr="00663B1F" w:rsidSect="0057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B1F"/>
    <w:rsid w:val="0004620C"/>
    <w:rsid w:val="000735AE"/>
    <w:rsid w:val="00075F7A"/>
    <w:rsid w:val="00112AD3"/>
    <w:rsid w:val="00115BA0"/>
    <w:rsid w:val="00177C1D"/>
    <w:rsid w:val="00196194"/>
    <w:rsid w:val="00210FCD"/>
    <w:rsid w:val="002C77DD"/>
    <w:rsid w:val="00342F94"/>
    <w:rsid w:val="003E4062"/>
    <w:rsid w:val="00437BA9"/>
    <w:rsid w:val="004577E2"/>
    <w:rsid w:val="004708A4"/>
    <w:rsid w:val="0053036F"/>
    <w:rsid w:val="00570D17"/>
    <w:rsid w:val="00573366"/>
    <w:rsid w:val="005C02F8"/>
    <w:rsid w:val="00663B1F"/>
    <w:rsid w:val="006669AD"/>
    <w:rsid w:val="007E49F9"/>
    <w:rsid w:val="008E3ADF"/>
    <w:rsid w:val="00943BE9"/>
    <w:rsid w:val="00A07DDF"/>
    <w:rsid w:val="00D04743"/>
    <w:rsid w:val="00D648C4"/>
    <w:rsid w:val="00E27ACE"/>
    <w:rsid w:val="00EF07EF"/>
    <w:rsid w:val="00EF2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17"/>
  </w:style>
  <w:style w:type="paragraph" w:styleId="3">
    <w:name w:val="heading 3"/>
    <w:basedOn w:val="a"/>
    <w:link w:val="30"/>
    <w:uiPriority w:val="9"/>
    <w:qFormat/>
    <w:rsid w:val="00663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B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63B1F"/>
    <w:rPr>
      <w:color w:val="0000FF"/>
      <w:u w:val="single"/>
    </w:rPr>
  </w:style>
  <w:style w:type="paragraph" w:customStyle="1" w:styleId="unformattext">
    <w:name w:val="unformattext"/>
    <w:basedOn w:val="a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3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2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42F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2F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pdumini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B4134D022E02DE25F3019177475C66EF4F8C08EA3DB35D15A72319CD638720C9758604FFF81B2FE82C4154CDAC161332B836894FFBD73B6EF97EBZC01F" TargetMode="External"/><Relationship Id="rId5" Type="http://schemas.openxmlformats.org/officeDocument/2006/relationships/hyperlink" Target="consultantplus://offline/ref=7CEB4134D022E02DE25F2E1401182BC86AF7A5C88DA4D76785097466C3863E274CD75E350CBB8DB4FE8991410D84983175608E6E88E3BD76ZA09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3346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2022-06-23T14:17:00Z</cp:lastPrinted>
  <dcterms:created xsi:type="dcterms:W3CDTF">2021-07-13T04:37:00Z</dcterms:created>
  <dcterms:modified xsi:type="dcterms:W3CDTF">2024-02-05T11:33:00Z</dcterms:modified>
</cp:coreProperties>
</file>