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1" w:rsidRDefault="00287421" w:rsidP="00192309">
      <w:pPr>
        <w:rPr>
          <w:b/>
          <w:sz w:val="28"/>
          <w:szCs w:val="28"/>
        </w:rPr>
      </w:pPr>
    </w:p>
    <w:p w:rsidR="00DB0F88" w:rsidRPr="002902AB" w:rsidRDefault="00DB0F88" w:rsidP="001A0D4F">
      <w:pPr>
        <w:jc w:val="center"/>
        <w:rPr>
          <w:b/>
          <w:sz w:val="28"/>
          <w:szCs w:val="28"/>
        </w:rPr>
      </w:pPr>
      <w:r w:rsidRPr="002902AB">
        <w:rPr>
          <w:b/>
          <w:sz w:val="28"/>
          <w:szCs w:val="28"/>
        </w:rPr>
        <w:t>РОССИЙСКАЯ ФЕДЕРАЦИЯ</w:t>
      </w:r>
    </w:p>
    <w:p w:rsidR="00DB0F88" w:rsidRPr="002902AB" w:rsidRDefault="00DB0F88" w:rsidP="001A0D4F">
      <w:pPr>
        <w:jc w:val="center"/>
        <w:rPr>
          <w:b/>
          <w:sz w:val="28"/>
          <w:szCs w:val="28"/>
        </w:rPr>
      </w:pPr>
      <w:r w:rsidRPr="002902AB">
        <w:rPr>
          <w:b/>
          <w:sz w:val="28"/>
          <w:szCs w:val="28"/>
        </w:rPr>
        <w:t>ОРЛОВСКАЯ ОБЛАСТЬ</w:t>
      </w:r>
    </w:p>
    <w:p w:rsidR="00DB0F88" w:rsidRPr="002902AB" w:rsidRDefault="00DB0F88" w:rsidP="001A0D4F">
      <w:pPr>
        <w:jc w:val="center"/>
        <w:rPr>
          <w:b/>
          <w:sz w:val="28"/>
          <w:szCs w:val="28"/>
        </w:rPr>
      </w:pPr>
      <w:r w:rsidRPr="002902AB">
        <w:rPr>
          <w:b/>
          <w:sz w:val="28"/>
          <w:szCs w:val="28"/>
        </w:rPr>
        <w:t>КРАСНОЗОРЕНСКИЙ РАЙОН</w:t>
      </w:r>
    </w:p>
    <w:p w:rsidR="00DB0F88" w:rsidRPr="002902AB" w:rsidRDefault="00DB0F88" w:rsidP="001A0D4F">
      <w:pPr>
        <w:spacing w:line="240" w:lineRule="atLeast"/>
        <w:jc w:val="center"/>
        <w:rPr>
          <w:b/>
          <w:sz w:val="28"/>
          <w:szCs w:val="28"/>
        </w:rPr>
      </w:pPr>
      <w:r w:rsidRPr="002902AB">
        <w:rPr>
          <w:b/>
          <w:sz w:val="28"/>
          <w:szCs w:val="28"/>
        </w:rPr>
        <w:t>АДМИНИСТРАЦИЯ РОССОШЕНСКОГО СЕЛЬСКОГО ПОСЕЛЕНИЯ</w:t>
      </w:r>
    </w:p>
    <w:p w:rsidR="00DB0F88" w:rsidRPr="002902AB" w:rsidRDefault="00DB0F88" w:rsidP="001A0D4F">
      <w:pPr>
        <w:spacing w:line="240" w:lineRule="atLeast"/>
        <w:jc w:val="center"/>
        <w:rPr>
          <w:sz w:val="28"/>
          <w:szCs w:val="28"/>
        </w:rPr>
      </w:pPr>
    </w:p>
    <w:p w:rsidR="00DB0F88" w:rsidRPr="002902AB" w:rsidRDefault="00DB0F88" w:rsidP="001A0D4F">
      <w:pPr>
        <w:tabs>
          <w:tab w:val="left" w:pos="6943"/>
        </w:tabs>
        <w:spacing w:line="240" w:lineRule="atLeast"/>
        <w:jc w:val="center"/>
        <w:rPr>
          <w:b/>
          <w:sz w:val="28"/>
          <w:szCs w:val="28"/>
        </w:rPr>
      </w:pPr>
      <w:r w:rsidRPr="002902AB">
        <w:rPr>
          <w:b/>
          <w:sz w:val="28"/>
          <w:szCs w:val="28"/>
        </w:rPr>
        <w:t>П О С Т А Н О В Л Е Н И Е</w:t>
      </w:r>
    </w:p>
    <w:p w:rsidR="00DB0F88" w:rsidRPr="002902AB" w:rsidRDefault="00DB0F88" w:rsidP="001A0D4F">
      <w:pPr>
        <w:spacing w:line="240" w:lineRule="atLeast"/>
        <w:rPr>
          <w:b/>
          <w:sz w:val="28"/>
          <w:szCs w:val="28"/>
        </w:rPr>
      </w:pPr>
    </w:p>
    <w:p w:rsidR="00DB0F88" w:rsidRPr="00065F7F" w:rsidRDefault="00F26E9A" w:rsidP="001A0D4F">
      <w:pPr>
        <w:spacing w:line="240" w:lineRule="atLeast"/>
        <w:rPr>
          <w:b/>
          <w:sz w:val="26"/>
          <w:szCs w:val="26"/>
        </w:rPr>
      </w:pPr>
      <w:r w:rsidRPr="00065F7F">
        <w:rPr>
          <w:b/>
          <w:sz w:val="26"/>
          <w:szCs w:val="26"/>
        </w:rPr>
        <w:t xml:space="preserve">от </w:t>
      </w:r>
      <w:r w:rsidR="00114568" w:rsidRPr="00065F7F">
        <w:rPr>
          <w:b/>
          <w:sz w:val="26"/>
          <w:szCs w:val="26"/>
        </w:rPr>
        <w:t>07 октября</w:t>
      </w:r>
      <w:r w:rsidR="00287421" w:rsidRPr="00065F7F">
        <w:rPr>
          <w:b/>
          <w:sz w:val="26"/>
          <w:szCs w:val="26"/>
        </w:rPr>
        <w:t>202</w:t>
      </w:r>
      <w:r w:rsidR="006530C8" w:rsidRPr="00065F7F">
        <w:rPr>
          <w:b/>
          <w:sz w:val="26"/>
          <w:szCs w:val="26"/>
        </w:rPr>
        <w:t>2</w:t>
      </w:r>
      <w:r w:rsidR="00DB0F88" w:rsidRPr="00065F7F">
        <w:rPr>
          <w:b/>
          <w:sz w:val="26"/>
          <w:szCs w:val="26"/>
        </w:rPr>
        <w:t xml:space="preserve"> года             </w:t>
      </w:r>
      <w:r w:rsidR="00E773B1" w:rsidRPr="00065F7F">
        <w:rPr>
          <w:b/>
          <w:sz w:val="26"/>
          <w:szCs w:val="26"/>
        </w:rPr>
        <w:t xml:space="preserve">                         № </w:t>
      </w:r>
      <w:r w:rsidR="008A2623" w:rsidRPr="00065F7F">
        <w:rPr>
          <w:b/>
          <w:sz w:val="26"/>
          <w:szCs w:val="26"/>
        </w:rPr>
        <w:t>2</w:t>
      </w:r>
      <w:r w:rsidR="00114568" w:rsidRPr="00065F7F">
        <w:rPr>
          <w:b/>
          <w:sz w:val="26"/>
          <w:szCs w:val="26"/>
        </w:rPr>
        <w:t>9</w:t>
      </w:r>
    </w:p>
    <w:p w:rsidR="00DB0F88" w:rsidRPr="00065F7F" w:rsidRDefault="00DB0F88" w:rsidP="001A0D4F">
      <w:pPr>
        <w:spacing w:line="240" w:lineRule="atLeast"/>
        <w:rPr>
          <w:sz w:val="26"/>
          <w:szCs w:val="26"/>
        </w:rPr>
      </w:pPr>
      <w:r w:rsidRPr="00065F7F">
        <w:rPr>
          <w:sz w:val="26"/>
          <w:szCs w:val="26"/>
        </w:rPr>
        <w:t>пос.  Россошенский</w:t>
      </w:r>
    </w:p>
    <w:p w:rsidR="00DB0F88" w:rsidRPr="00065F7F" w:rsidRDefault="00DB0F88" w:rsidP="001A0D4F">
      <w:pPr>
        <w:spacing w:line="240" w:lineRule="atLeast"/>
        <w:rPr>
          <w:sz w:val="26"/>
          <w:szCs w:val="26"/>
        </w:rPr>
      </w:pP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 xml:space="preserve">О внесении изменений и дополнений в </w:t>
      </w:r>
      <w:r w:rsidR="00796372" w:rsidRPr="006B423D">
        <w:rPr>
          <w:rFonts w:eastAsia="Arial"/>
          <w:bCs/>
          <w:lang w:eastAsia="ar-SA"/>
        </w:rPr>
        <w:t>п</w:t>
      </w:r>
      <w:r w:rsidRPr="006B423D">
        <w:rPr>
          <w:rFonts w:eastAsia="Arial"/>
          <w:bCs/>
          <w:lang w:eastAsia="ar-SA"/>
        </w:rPr>
        <w:t xml:space="preserve">остановление </w:t>
      </w:r>
    </w:p>
    <w:p w:rsidR="008D5DB9" w:rsidRDefault="008D5DB9" w:rsidP="00114568">
      <w:pPr>
        <w:pStyle w:val="a7"/>
        <w:spacing w:line="240" w:lineRule="atLeas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а</w:t>
      </w:r>
      <w:r w:rsidR="00114568" w:rsidRPr="006B423D">
        <w:rPr>
          <w:rFonts w:eastAsia="Arial"/>
          <w:bCs/>
          <w:lang w:eastAsia="ar-SA"/>
        </w:rPr>
        <w:t>дминистрации</w:t>
      </w:r>
      <w:r>
        <w:rPr>
          <w:rFonts w:eastAsia="Arial"/>
          <w:bCs/>
          <w:lang w:eastAsia="ar-SA"/>
        </w:rPr>
        <w:t xml:space="preserve"> Россошенского</w:t>
      </w:r>
      <w:r w:rsidR="00114568" w:rsidRPr="006B423D">
        <w:rPr>
          <w:rFonts w:eastAsia="Arial"/>
          <w:bCs/>
          <w:lang w:eastAsia="ar-SA"/>
        </w:rPr>
        <w:t xml:space="preserve"> сельского поселения </w:t>
      </w:r>
    </w:p>
    <w:p w:rsidR="008D5DB9" w:rsidRDefault="009D0BE0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>от 17</w:t>
      </w:r>
      <w:r w:rsidR="00114568" w:rsidRPr="006B423D">
        <w:rPr>
          <w:rFonts w:eastAsia="Arial"/>
          <w:bCs/>
          <w:lang w:eastAsia="ar-SA"/>
        </w:rPr>
        <w:t>.09.2012 № 40</w:t>
      </w:r>
      <w:r w:rsidR="00192309">
        <w:rPr>
          <w:rFonts w:eastAsia="Arial"/>
          <w:bCs/>
          <w:lang w:eastAsia="ar-SA"/>
        </w:rPr>
        <w:t xml:space="preserve"> </w:t>
      </w:r>
      <w:r w:rsidR="00114568" w:rsidRPr="006B423D">
        <w:rPr>
          <w:rFonts w:eastAsia="Arial"/>
          <w:bCs/>
          <w:lang w:eastAsia="ar-SA"/>
        </w:rPr>
        <w:t>«Об утверждении административного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>регламента</w:t>
      </w:r>
      <w:r w:rsidR="00192309">
        <w:rPr>
          <w:rFonts w:eastAsia="Arial"/>
          <w:bCs/>
          <w:lang w:eastAsia="ar-SA"/>
        </w:rPr>
        <w:t xml:space="preserve"> </w:t>
      </w:r>
      <w:r w:rsidR="00065F7F" w:rsidRPr="006B423D">
        <w:rPr>
          <w:rFonts w:eastAsia="Arial"/>
          <w:bCs/>
          <w:lang w:eastAsia="ar-SA"/>
        </w:rPr>
        <w:t>п</w:t>
      </w:r>
      <w:r w:rsidRPr="006B423D">
        <w:rPr>
          <w:rFonts w:eastAsia="Arial"/>
          <w:bCs/>
          <w:lang w:eastAsia="ar-SA"/>
        </w:rPr>
        <w:t>редоставления администрацией Россошенского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bookmarkStart w:id="0" w:name="_GoBack"/>
      <w:bookmarkEnd w:id="0"/>
      <w:r w:rsidRPr="006B423D">
        <w:rPr>
          <w:rFonts w:eastAsia="Arial"/>
          <w:bCs/>
          <w:lang w:eastAsia="ar-SA"/>
        </w:rPr>
        <w:t>сельского поселения Краснозоренского района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>муниципальной услуги «Совершение нотариальных действий,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>предусмотренных законодательством в случае отсутствия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rFonts w:eastAsia="Arial"/>
          <w:bCs/>
          <w:lang w:eastAsia="ar-SA"/>
        </w:rPr>
        <w:t xml:space="preserve"> в поселении нотариуса»</w:t>
      </w:r>
    </w:p>
    <w:p w:rsidR="00114568" w:rsidRPr="006B423D" w:rsidRDefault="00114568" w:rsidP="00114568">
      <w:pPr>
        <w:pStyle w:val="a7"/>
        <w:spacing w:line="240" w:lineRule="atLeast"/>
        <w:rPr>
          <w:rFonts w:eastAsia="Arial"/>
          <w:bCs/>
          <w:lang w:eastAsia="ar-SA"/>
        </w:rPr>
      </w:pPr>
    </w:p>
    <w:p w:rsidR="00D21116" w:rsidRPr="006B423D" w:rsidRDefault="00373637" w:rsidP="00C97DAF">
      <w:pPr>
        <w:jc w:val="both"/>
      </w:pPr>
      <w:r w:rsidRPr="006B423D">
        <w:t xml:space="preserve">В соответствии с </w:t>
      </w:r>
      <w:r w:rsidRPr="006B423D">
        <w:rPr>
          <w:rFonts w:eastAsia="Calibri"/>
          <w:lang w:eastAsia="en-US"/>
        </w:rPr>
        <w:t>Федеральным законом от 26.07.2019 № 226-ФЗ «О внесении изменений в</w:t>
      </w:r>
      <w:r w:rsidR="00C05554" w:rsidRPr="006B423D">
        <w:rPr>
          <w:rFonts w:eastAsia="Calibri"/>
          <w:lang w:eastAsia="en-US"/>
        </w:rPr>
        <w:t xml:space="preserve"> ст. 37  </w:t>
      </w:r>
      <w:r w:rsidR="00C97DAF" w:rsidRPr="006B423D">
        <w:rPr>
          <w:rFonts w:eastAsia="Calibri"/>
          <w:lang w:eastAsia="en-US"/>
        </w:rPr>
        <w:t>«</w:t>
      </w:r>
      <w:r w:rsidR="00C05554" w:rsidRPr="006B423D">
        <w:rPr>
          <w:rFonts w:eastAsia="Calibri"/>
          <w:lang w:eastAsia="en-US"/>
        </w:rPr>
        <w:t>Основ</w:t>
      </w:r>
      <w:r w:rsidRPr="006B423D">
        <w:rPr>
          <w:rFonts w:eastAsia="Calibri"/>
          <w:lang w:eastAsia="en-US"/>
        </w:rPr>
        <w:t xml:space="preserve"> законодательства Российской Федерации о нотариате</w:t>
      </w:r>
      <w:r w:rsidR="00C97DAF" w:rsidRPr="006B423D">
        <w:rPr>
          <w:rFonts w:eastAsia="Calibri"/>
          <w:lang w:eastAsia="en-US"/>
        </w:rPr>
        <w:t>»,</w:t>
      </w:r>
      <w:r w:rsidR="00237120" w:rsidRPr="006B423D">
        <w:t>п.3 ч. 1 ст.14.1 Федеральн</w:t>
      </w:r>
      <w:r w:rsidR="00237120" w:rsidRPr="006B423D">
        <w:t>о</w:t>
      </w:r>
      <w:r w:rsidR="00237120" w:rsidRPr="006B423D">
        <w:t>го закона от 06.10.2003  № 131 –ФЗ «Об общих принципах организации местного самоупра</w:t>
      </w:r>
      <w:r w:rsidR="00237120" w:rsidRPr="006B423D">
        <w:t>в</w:t>
      </w:r>
      <w:r w:rsidR="00237120" w:rsidRPr="006B423D">
        <w:t>ления в Российской Федерации»</w:t>
      </w:r>
      <w:r w:rsidR="00237120" w:rsidRPr="006B423D">
        <w:rPr>
          <w:color w:val="000000"/>
          <w:lang w:bidi="ru-RU"/>
        </w:rPr>
        <w:t xml:space="preserve">, </w:t>
      </w:r>
      <w:r w:rsidR="008D0B96" w:rsidRPr="006B423D">
        <w:rPr>
          <w:color w:val="22272F"/>
          <w:kern w:val="36"/>
        </w:rPr>
        <w:t xml:space="preserve"> статьей 37 «</w:t>
      </w:r>
      <w:r w:rsidR="00C97DAF" w:rsidRPr="006B423D">
        <w:rPr>
          <w:bCs/>
        </w:rPr>
        <w:t>Основ</w:t>
      </w:r>
      <w:r w:rsidR="008D0B96" w:rsidRPr="006B423D">
        <w:rPr>
          <w:bCs/>
        </w:rPr>
        <w:t xml:space="preserve"> законодательства РФ о нотариате» утв. ВС РФ  от 11 февраля 1993 г. N 4462-</w:t>
      </w:r>
      <w:r w:rsidR="00C97DAF" w:rsidRPr="006B423D">
        <w:rPr>
          <w:bCs/>
        </w:rPr>
        <w:t xml:space="preserve">I, </w:t>
      </w:r>
      <w:r w:rsidR="008D0B96" w:rsidRPr="006B423D">
        <w:t>н</w:t>
      </w:r>
      <w:r w:rsidR="00717274" w:rsidRPr="006B423D">
        <w:t>а основании Протеста Новодеревеньковской межра</w:t>
      </w:r>
      <w:r w:rsidR="00717274" w:rsidRPr="006B423D">
        <w:t>й</w:t>
      </w:r>
      <w:r w:rsidR="00717274" w:rsidRPr="006B423D">
        <w:t>онной прокуратуры на постановление администрации Россошенского сельского поселения</w:t>
      </w:r>
      <w:r w:rsidR="00D21116" w:rsidRPr="006B423D">
        <w:rPr>
          <w:rFonts w:eastAsia="Arial"/>
          <w:bCs/>
          <w:lang w:eastAsia="ar-SA"/>
        </w:rPr>
        <w:t>о</w:t>
      </w:r>
      <w:r w:rsidR="009D0BE0" w:rsidRPr="006B423D">
        <w:rPr>
          <w:rFonts w:eastAsia="Arial"/>
          <w:bCs/>
          <w:lang w:eastAsia="ar-SA"/>
        </w:rPr>
        <w:t>т 17</w:t>
      </w:r>
      <w:r w:rsidR="00D21116" w:rsidRPr="006B423D">
        <w:rPr>
          <w:rFonts w:eastAsia="Arial"/>
          <w:bCs/>
          <w:lang w:eastAsia="ar-SA"/>
        </w:rPr>
        <w:t xml:space="preserve">.09.2012 № «Об утверждении административного регламента </w:t>
      </w:r>
      <w:r w:rsidR="00065F7F" w:rsidRPr="006B423D">
        <w:rPr>
          <w:rFonts w:eastAsia="Arial"/>
          <w:bCs/>
          <w:lang w:eastAsia="ar-SA"/>
        </w:rPr>
        <w:t>п</w:t>
      </w:r>
      <w:r w:rsidR="00D21116" w:rsidRPr="006B423D">
        <w:rPr>
          <w:rFonts w:eastAsia="Arial"/>
          <w:bCs/>
          <w:lang w:eastAsia="ar-SA"/>
        </w:rPr>
        <w:t>редоставления администр</w:t>
      </w:r>
      <w:r w:rsidR="00D21116" w:rsidRPr="006B423D">
        <w:rPr>
          <w:rFonts w:eastAsia="Arial"/>
          <w:bCs/>
          <w:lang w:eastAsia="ar-SA"/>
        </w:rPr>
        <w:t>а</w:t>
      </w:r>
      <w:r w:rsidR="00D21116" w:rsidRPr="006B423D">
        <w:rPr>
          <w:rFonts w:eastAsia="Arial"/>
          <w:bCs/>
          <w:lang w:eastAsia="ar-SA"/>
        </w:rPr>
        <w:t>цией Россошенского сельского поселения Краснозоренского районамуниципальной услуги «Совершение нотариальных действий, предусмотренных законодательством в случае отсутс</w:t>
      </w:r>
      <w:r w:rsidR="00D21116" w:rsidRPr="006B423D">
        <w:rPr>
          <w:rFonts w:eastAsia="Arial"/>
          <w:bCs/>
          <w:lang w:eastAsia="ar-SA"/>
        </w:rPr>
        <w:t>т</w:t>
      </w:r>
      <w:r w:rsidR="00D21116" w:rsidRPr="006B423D">
        <w:rPr>
          <w:rFonts w:eastAsia="Arial"/>
          <w:bCs/>
          <w:lang w:eastAsia="ar-SA"/>
        </w:rPr>
        <w:t xml:space="preserve">вия в поселении нотариуса» </w:t>
      </w:r>
      <w:r w:rsidR="008D0B96" w:rsidRPr="006B423D">
        <w:rPr>
          <w:rFonts w:eastAsia="Arial"/>
          <w:bCs/>
          <w:lang w:eastAsia="ar-SA"/>
        </w:rPr>
        <w:t xml:space="preserve">администрация Россошенского сельского поселения </w:t>
      </w:r>
      <w:r w:rsidR="008D0B96" w:rsidRPr="006B423D">
        <w:rPr>
          <w:rFonts w:eastAsia="Arial"/>
          <w:b/>
          <w:bCs/>
          <w:lang w:eastAsia="ar-SA"/>
        </w:rPr>
        <w:t>ПОСТАНОВЛЯЕТ:</w:t>
      </w:r>
    </w:p>
    <w:p w:rsidR="00796372" w:rsidRPr="006B423D" w:rsidRDefault="00796372" w:rsidP="001A0D4F">
      <w:pPr>
        <w:pStyle w:val="a9"/>
        <w:spacing w:line="240" w:lineRule="atLeast"/>
        <w:jc w:val="both"/>
        <w:rPr>
          <w:b w:val="0"/>
          <w:sz w:val="24"/>
          <w:szCs w:val="24"/>
        </w:rPr>
      </w:pPr>
    </w:p>
    <w:p w:rsidR="009D0BE0" w:rsidRPr="006B423D" w:rsidRDefault="00686635" w:rsidP="009D0BE0">
      <w:pPr>
        <w:pStyle w:val="a7"/>
        <w:spacing w:line="240" w:lineRule="atLeast"/>
        <w:rPr>
          <w:rFonts w:eastAsia="Arial"/>
          <w:bCs/>
          <w:lang w:eastAsia="ar-SA"/>
        </w:rPr>
      </w:pPr>
      <w:r w:rsidRPr="006B423D">
        <w:rPr>
          <w:color w:val="000000"/>
        </w:rPr>
        <w:t xml:space="preserve">1. </w:t>
      </w:r>
      <w:r w:rsidR="004E2F2B" w:rsidRPr="006B423D">
        <w:rPr>
          <w:color w:val="000000"/>
        </w:rPr>
        <w:t>Внести изменения</w:t>
      </w:r>
      <w:r w:rsidR="00EB4D9C" w:rsidRPr="006B423D">
        <w:rPr>
          <w:color w:val="000000"/>
        </w:rPr>
        <w:t xml:space="preserve">и дополнения </w:t>
      </w:r>
      <w:r w:rsidR="009D0BE0" w:rsidRPr="006B423D">
        <w:rPr>
          <w:color w:val="000000"/>
        </w:rPr>
        <w:t xml:space="preserve"> в постановление администрации Россошенского сельского посе</w:t>
      </w:r>
      <w:r w:rsidR="00EB4D9C" w:rsidRPr="006B423D">
        <w:rPr>
          <w:color w:val="000000"/>
        </w:rPr>
        <w:t>ления</w:t>
      </w:r>
      <w:r w:rsidR="009D0BE0" w:rsidRPr="006B423D">
        <w:rPr>
          <w:color w:val="000000"/>
        </w:rPr>
        <w:t xml:space="preserve"> от 17.09.2022</w:t>
      </w:r>
      <w:r w:rsidR="00EB4D9C" w:rsidRPr="006B423D">
        <w:rPr>
          <w:color w:val="000000"/>
        </w:rPr>
        <w:t xml:space="preserve"> № 40 </w:t>
      </w:r>
      <w:r w:rsidR="009D0BE0" w:rsidRPr="006B423D">
        <w:rPr>
          <w:rFonts w:eastAsia="Arial"/>
          <w:bCs/>
          <w:lang w:eastAsia="ar-SA"/>
        </w:rPr>
        <w:t>«Об утверждении административного регла</w:t>
      </w:r>
      <w:r w:rsidR="00065F7F" w:rsidRPr="006B423D">
        <w:rPr>
          <w:rFonts w:eastAsia="Arial"/>
          <w:bCs/>
          <w:lang w:eastAsia="ar-SA"/>
        </w:rPr>
        <w:t>мента п</w:t>
      </w:r>
      <w:r w:rsidR="009D0BE0" w:rsidRPr="006B423D">
        <w:rPr>
          <w:rFonts w:eastAsia="Arial"/>
          <w:bCs/>
          <w:lang w:eastAsia="ar-SA"/>
        </w:rPr>
        <w:t>редоставл</w:t>
      </w:r>
      <w:r w:rsidR="009D0BE0" w:rsidRPr="006B423D">
        <w:rPr>
          <w:rFonts w:eastAsia="Arial"/>
          <w:bCs/>
          <w:lang w:eastAsia="ar-SA"/>
        </w:rPr>
        <w:t>е</w:t>
      </w:r>
      <w:r w:rsidR="009D0BE0" w:rsidRPr="006B423D">
        <w:rPr>
          <w:rFonts w:eastAsia="Arial"/>
          <w:bCs/>
          <w:lang w:eastAsia="ar-SA"/>
        </w:rPr>
        <w:t>ния администрацией Россошенского сельского поселения Краснозоренского района муниц</w:t>
      </w:r>
      <w:r w:rsidR="009D0BE0" w:rsidRPr="006B423D">
        <w:rPr>
          <w:rFonts w:eastAsia="Arial"/>
          <w:bCs/>
          <w:lang w:eastAsia="ar-SA"/>
        </w:rPr>
        <w:t>и</w:t>
      </w:r>
      <w:r w:rsidR="009D0BE0" w:rsidRPr="006B423D">
        <w:rPr>
          <w:rFonts w:eastAsia="Arial"/>
          <w:bCs/>
          <w:lang w:eastAsia="ar-SA"/>
        </w:rPr>
        <w:t>пальной услуги «Совершение нотариальных действий,  предусмотренных законодательством в случае отсутствия в поселении нотариуса»</w:t>
      </w:r>
      <w:r w:rsidR="00C97DAF" w:rsidRPr="006B423D">
        <w:rPr>
          <w:rFonts w:eastAsia="Arial"/>
          <w:bCs/>
          <w:lang w:eastAsia="ar-SA"/>
        </w:rPr>
        <w:t xml:space="preserve"> (далее по тексту-</w:t>
      </w:r>
      <w:r w:rsidR="00EB4D9C" w:rsidRPr="006B423D">
        <w:rPr>
          <w:rFonts w:eastAsia="Arial"/>
          <w:bCs/>
          <w:lang w:eastAsia="ar-SA"/>
        </w:rPr>
        <w:t xml:space="preserve"> Р</w:t>
      </w:r>
      <w:r w:rsidR="00C97DAF" w:rsidRPr="006B423D">
        <w:rPr>
          <w:rFonts w:eastAsia="Arial"/>
          <w:bCs/>
          <w:lang w:eastAsia="ar-SA"/>
        </w:rPr>
        <w:t>егламент) следующие изменения</w:t>
      </w:r>
      <w:r w:rsidR="00EB4D9C" w:rsidRPr="006B423D">
        <w:rPr>
          <w:rFonts w:eastAsia="Arial"/>
          <w:bCs/>
          <w:lang w:eastAsia="ar-SA"/>
        </w:rPr>
        <w:t xml:space="preserve"> и дополнения</w:t>
      </w:r>
      <w:r w:rsidR="00C97DAF" w:rsidRPr="006B423D">
        <w:rPr>
          <w:rFonts w:eastAsia="Arial"/>
          <w:bCs/>
          <w:lang w:eastAsia="ar-SA"/>
        </w:rPr>
        <w:t>:</w:t>
      </w:r>
    </w:p>
    <w:p w:rsidR="00065F7F" w:rsidRPr="006B423D" w:rsidRDefault="00C97DAF" w:rsidP="00065F7F">
      <w:pPr>
        <w:shd w:val="clear" w:color="auto" w:fill="FFFFFF"/>
        <w:jc w:val="both"/>
        <w:rPr>
          <w:color w:val="212121"/>
        </w:rPr>
      </w:pPr>
      <w:r w:rsidRPr="006B423D">
        <w:rPr>
          <w:color w:val="212121"/>
        </w:rPr>
        <w:t xml:space="preserve">1.1. </w:t>
      </w:r>
      <w:r w:rsidR="00EB4D9C" w:rsidRPr="006B423D">
        <w:rPr>
          <w:color w:val="212121"/>
        </w:rPr>
        <w:t>Пункт 1) части 1.2 Регламента исключить.</w:t>
      </w:r>
    </w:p>
    <w:p w:rsidR="006B423D" w:rsidRPr="006B423D" w:rsidRDefault="00EB4D9C" w:rsidP="00065F7F">
      <w:pPr>
        <w:shd w:val="clear" w:color="auto" w:fill="FFFFFF"/>
        <w:jc w:val="both"/>
        <w:rPr>
          <w:color w:val="212121"/>
        </w:rPr>
      </w:pPr>
      <w:r w:rsidRPr="006B423D">
        <w:rPr>
          <w:color w:val="212121"/>
        </w:rPr>
        <w:t xml:space="preserve">1.2. </w:t>
      </w:r>
      <w:r w:rsidR="006B423D" w:rsidRPr="006B423D">
        <w:rPr>
          <w:color w:val="212121"/>
        </w:rPr>
        <w:t>Пункт 2)части 1.2 Регламента изложить в следующей редакции:</w:t>
      </w:r>
    </w:p>
    <w:p w:rsidR="00EB4D9C" w:rsidRPr="006B423D" w:rsidRDefault="006B423D" w:rsidP="00065F7F">
      <w:pPr>
        <w:shd w:val="clear" w:color="auto" w:fill="FFFFFF"/>
        <w:jc w:val="both"/>
        <w:rPr>
          <w:color w:val="212121"/>
        </w:rPr>
      </w:pPr>
      <w:r w:rsidRPr="006B423D">
        <w:rPr>
          <w:color w:val="212121"/>
        </w:rPr>
        <w:t xml:space="preserve"> 2) удостоверять доверенности, за исключением доверенностей на распоряжение недвижимым имуществом»;</w:t>
      </w:r>
    </w:p>
    <w:p w:rsidR="006B423D" w:rsidRPr="006B423D" w:rsidRDefault="006B423D" w:rsidP="006B423D">
      <w:pPr>
        <w:shd w:val="clear" w:color="auto" w:fill="FFFFFF"/>
        <w:jc w:val="both"/>
        <w:rPr>
          <w:color w:val="212121"/>
        </w:rPr>
      </w:pPr>
      <w:r w:rsidRPr="006B423D">
        <w:rPr>
          <w:color w:val="212121"/>
        </w:rPr>
        <w:t>1.3. Пункт 3) части 1.2 Регламента изложить в следующей редакции:</w:t>
      </w:r>
    </w:p>
    <w:p w:rsidR="006B423D" w:rsidRPr="006B423D" w:rsidRDefault="006B423D" w:rsidP="00065F7F">
      <w:pPr>
        <w:shd w:val="clear" w:color="auto" w:fill="FFFFFF"/>
        <w:jc w:val="both"/>
        <w:rPr>
          <w:color w:val="212121"/>
        </w:rPr>
      </w:pPr>
      <w:r w:rsidRPr="006B423D">
        <w:rPr>
          <w:color w:val="212121"/>
        </w:rPr>
        <w:t xml:space="preserve"> 3) принимать меры по охране наследственного имущества путем производства описи насле</w:t>
      </w:r>
      <w:r w:rsidRPr="006B423D">
        <w:rPr>
          <w:color w:val="212121"/>
        </w:rPr>
        <w:t>д</w:t>
      </w:r>
      <w:r w:rsidRPr="006B423D">
        <w:rPr>
          <w:color w:val="212121"/>
        </w:rPr>
        <w:t>ственного имущества;</w:t>
      </w:r>
    </w:p>
    <w:p w:rsidR="00686635" w:rsidRPr="006B423D" w:rsidRDefault="00065F7F" w:rsidP="00065F7F">
      <w:pPr>
        <w:shd w:val="clear" w:color="auto" w:fill="FFFFFF"/>
        <w:ind w:left="-142" w:firstLine="142"/>
        <w:jc w:val="both"/>
        <w:rPr>
          <w:color w:val="212121"/>
        </w:rPr>
      </w:pPr>
      <w:r w:rsidRPr="006B423D">
        <w:t xml:space="preserve">2. </w:t>
      </w:r>
      <w:r w:rsidR="00686635" w:rsidRPr="006B423D">
        <w:t>Настоящее поста</w:t>
      </w:r>
      <w:r w:rsidR="006B423D" w:rsidRPr="006B423D">
        <w:t>новление подлежит обнародованию и размещению на официальном сайте администрации Россошенского сельского поселения в сети «Интернет».</w:t>
      </w:r>
    </w:p>
    <w:p w:rsidR="00686635" w:rsidRPr="006B423D" w:rsidRDefault="00065F7F" w:rsidP="00065F7F">
      <w:pPr>
        <w:autoSpaceDE w:val="0"/>
        <w:autoSpaceDN w:val="0"/>
        <w:adjustRightInd w:val="0"/>
        <w:spacing w:line="240" w:lineRule="atLeast"/>
        <w:jc w:val="both"/>
      </w:pPr>
      <w:r w:rsidRPr="006B423D">
        <w:t xml:space="preserve">3. </w:t>
      </w:r>
      <w:r w:rsidR="00686635" w:rsidRPr="006B423D">
        <w:t>Контроль  за исполнением настоящего постановления оставляю за собой.</w:t>
      </w:r>
    </w:p>
    <w:p w:rsidR="00802160" w:rsidRDefault="00802160" w:rsidP="001A0D4F">
      <w:pPr>
        <w:suppressAutoHyphens/>
        <w:spacing w:line="240" w:lineRule="atLeast"/>
      </w:pPr>
    </w:p>
    <w:p w:rsidR="00802160" w:rsidRDefault="004E0433" w:rsidP="001A0D4F">
      <w:pPr>
        <w:suppressAutoHyphens/>
        <w:spacing w:line="240" w:lineRule="atLeast"/>
      </w:pPr>
      <w:r w:rsidRPr="006B423D">
        <w:t xml:space="preserve">Глава </w:t>
      </w:r>
      <w:r w:rsidR="006B423D">
        <w:t xml:space="preserve"> Россошенского </w:t>
      </w:r>
    </w:p>
    <w:p w:rsidR="0041360C" w:rsidRPr="006B423D" w:rsidRDefault="00802160" w:rsidP="001A0D4F">
      <w:pPr>
        <w:suppressAutoHyphens/>
        <w:spacing w:line="240" w:lineRule="atLeast"/>
      </w:pPr>
      <w:r>
        <w:t xml:space="preserve">сельского </w:t>
      </w:r>
      <w:r w:rsidR="008F762C" w:rsidRPr="006B423D">
        <w:t>поселения</w:t>
      </w:r>
      <w:r w:rsidR="004E0433" w:rsidRPr="006B423D">
        <w:tab/>
      </w:r>
      <w:r w:rsidR="004E0433" w:rsidRPr="006B423D">
        <w:tab/>
      </w:r>
      <w:r w:rsidR="004E0433" w:rsidRPr="006B423D">
        <w:tab/>
      </w:r>
      <w:r w:rsidR="004E0433" w:rsidRPr="006B423D">
        <w:tab/>
      </w:r>
      <w:r w:rsidR="004E0433" w:rsidRPr="006B423D">
        <w:tab/>
      </w:r>
      <w:r w:rsidR="00BA167E" w:rsidRPr="006B423D">
        <w:t>А.Г. Алдошин</w:t>
      </w:r>
    </w:p>
    <w:sectPr w:rsidR="0041360C" w:rsidRPr="006B423D" w:rsidSect="00802160">
      <w:pgSz w:w="11906" w:h="16838"/>
      <w:pgMar w:top="567" w:right="849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BF" w:rsidRDefault="003B20BF">
      <w:r>
        <w:separator/>
      </w:r>
    </w:p>
  </w:endnote>
  <w:endnote w:type="continuationSeparator" w:id="1">
    <w:p w:rsidR="003B20BF" w:rsidRDefault="003B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BF" w:rsidRDefault="003B20BF">
      <w:r>
        <w:separator/>
      </w:r>
    </w:p>
  </w:footnote>
  <w:footnote w:type="continuationSeparator" w:id="1">
    <w:p w:rsidR="003B20BF" w:rsidRDefault="003B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13A86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69357A"/>
    <w:multiLevelType w:val="hybridMultilevel"/>
    <w:tmpl w:val="15DC0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57DDC"/>
    <w:multiLevelType w:val="multilevel"/>
    <w:tmpl w:val="6DA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81DF7"/>
    <w:multiLevelType w:val="hybridMultilevel"/>
    <w:tmpl w:val="DD0E120C"/>
    <w:lvl w:ilvl="0" w:tplc="5DE458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882ACE"/>
    <w:multiLevelType w:val="multilevel"/>
    <w:tmpl w:val="DE1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231FB"/>
    <w:rsid w:val="000306B4"/>
    <w:rsid w:val="00045B47"/>
    <w:rsid w:val="0005655A"/>
    <w:rsid w:val="00065F7F"/>
    <w:rsid w:val="00071DB6"/>
    <w:rsid w:val="000724DB"/>
    <w:rsid w:val="000934E0"/>
    <w:rsid w:val="000B0E19"/>
    <w:rsid w:val="000F6BDA"/>
    <w:rsid w:val="00112100"/>
    <w:rsid w:val="00114568"/>
    <w:rsid w:val="001219D5"/>
    <w:rsid w:val="0018069F"/>
    <w:rsid w:val="001869DA"/>
    <w:rsid w:val="001910F8"/>
    <w:rsid w:val="00192309"/>
    <w:rsid w:val="001A0D4F"/>
    <w:rsid w:val="001E232E"/>
    <w:rsid w:val="001F40C7"/>
    <w:rsid w:val="00237120"/>
    <w:rsid w:val="002669AA"/>
    <w:rsid w:val="00276B5A"/>
    <w:rsid w:val="00287421"/>
    <w:rsid w:val="002902AB"/>
    <w:rsid w:val="002A26E8"/>
    <w:rsid w:val="002B374B"/>
    <w:rsid w:val="002D2D42"/>
    <w:rsid w:val="002E5A4A"/>
    <w:rsid w:val="002E5EF1"/>
    <w:rsid w:val="00332822"/>
    <w:rsid w:val="003710E2"/>
    <w:rsid w:val="00373637"/>
    <w:rsid w:val="00380A67"/>
    <w:rsid w:val="003A5206"/>
    <w:rsid w:val="003B00BA"/>
    <w:rsid w:val="003B20BF"/>
    <w:rsid w:val="003B78B3"/>
    <w:rsid w:val="003C36A7"/>
    <w:rsid w:val="003D01CB"/>
    <w:rsid w:val="003E5532"/>
    <w:rsid w:val="00400CFB"/>
    <w:rsid w:val="004030F2"/>
    <w:rsid w:val="0041360C"/>
    <w:rsid w:val="004136DE"/>
    <w:rsid w:val="0042573B"/>
    <w:rsid w:val="00456310"/>
    <w:rsid w:val="00463219"/>
    <w:rsid w:val="00463608"/>
    <w:rsid w:val="004914E1"/>
    <w:rsid w:val="0049332F"/>
    <w:rsid w:val="00494960"/>
    <w:rsid w:val="0049692B"/>
    <w:rsid w:val="004A738C"/>
    <w:rsid w:val="004C0816"/>
    <w:rsid w:val="004E0433"/>
    <w:rsid w:val="004E2F2B"/>
    <w:rsid w:val="004F390D"/>
    <w:rsid w:val="005109A2"/>
    <w:rsid w:val="00531317"/>
    <w:rsid w:val="005B7D57"/>
    <w:rsid w:val="00652349"/>
    <w:rsid w:val="006530C8"/>
    <w:rsid w:val="00653FA1"/>
    <w:rsid w:val="00665B55"/>
    <w:rsid w:val="0067466E"/>
    <w:rsid w:val="00675C34"/>
    <w:rsid w:val="00686635"/>
    <w:rsid w:val="006A1C8C"/>
    <w:rsid w:val="006B423D"/>
    <w:rsid w:val="006D6D89"/>
    <w:rsid w:val="006E066A"/>
    <w:rsid w:val="007007AB"/>
    <w:rsid w:val="007022A8"/>
    <w:rsid w:val="00717274"/>
    <w:rsid w:val="00756F53"/>
    <w:rsid w:val="0077061C"/>
    <w:rsid w:val="007727AB"/>
    <w:rsid w:val="00796372"/>
    <w:rsid w:val="00796551"/>
    <w:rsid w:val="007971BC"/>
    <w:rsid w:val="007E3560"/>
    <w:rsid w:val="00802160"/>
    <w:rsid w:val="00870E1F"/>
    <w:rsid w:val="008969D8"/>
    <w:rsid w:val="008A2623"/>
    <w:rsid w:val="008B7AF1"/>
    <w:rsid w:val="008D0B96"/>
    <w:rsid w:val="008D5DB9"/>
    <w:rsid w:val="008D75E1"/>
    <w:rsid w:val="008E58E5"/>
    <w:rsid w:val="008F762C"/>
    <w:rsid w:val="00924674"/>
    <w:rsid w:val="00985C39"/>
    <w:rsid w:val="009B266C"/>
    <w:rsid w:val="009D0BE0"/>
    <w:rsid w:val="009D6A03"/>
    <w:rsid w:val="009F4F5B"/>
    <w:rsid w:val="00A06ED2"/>
    <w:rsid w:val="00A112CA"/>
    <w:rsid w:val="00A11E6E"/>
    <w:rsid w:val="00A33EEE"/>
    <w:rsid w:val="00A3702D"/>
    <w:rsid w:val="00A53EBD"/>
    <w:rsid w:val="00A54DBA"/>
    <w:rsid w:val="00A70FB3"/>
    <w:rsid w:val="00A725B4"/>
    <w:rsid w:val="00A87543"/>
    <w:rsid w:val="00A95E72"/>
    <w:rsid w:val="00AA16F8"/>
    <w:rsid w:val="00AC54CD"/>
    <w:rsid w:val="00AF0FF4"/>
    <w:rsid w:val="00B17374"/>
    <w:rsid w:val="00B27603"/>
    <w:rsid w:val="00B3062B"/>
    <w:rsid w:val="00B35349"/>
    <w:rsid w:val="00B60C04"/>
    <w:rsid w:val="00B6736D"/>
    <w:rsid w:val="00B81F06"/>
    <w:rsid w:val="00BA0A0F"/>
    <w:rsid w:val="00BA167E"/>
    <w:rsid w:val="00BB1827"/>
    <w:rsid w:val="00BE6978"/>
    <w:rsid w:val="00C05554"/>
    <w:rsid w:val="00C063A4"/>
    <w:rsid w:val="00C158AC"/>
    <w:rsid w:val="00C35096"/>
    <w:rsid w:val="00C65F7A"/>
    <w:rsid w:val="00C97DAF"/>
    <w:rsid w:val="00D02473"/>
    <w:rsid w:val="00D04CE0"/>
    <w:rsid w:val="00D129F5"/>
    <w:rsid w:val="00D13974"/>
    <w:rsid w:val="00D21116"/>
    <w:rsid w:val="00D23A78"/>
    <w:rsid w:val="00D53851"/>
    <w:rsid w:val="00D70416"/>
    <w:rsid w:val="00D8796F"/>
    <w:rsid w:val="00DB0F88"/>
    <w:rsid w:val="00DB0FCE"/>
    <w:rsid w:val="00DC07B3"/>
    <w:rsid w:val="00DD1078"/>
    <w:rsid w:val="00DE7A4B"/>
    <w:rsid w:val="00E1204D"/>
    <w:rsid w:val="00E31D2B"/>
    <w:rsid w:val="00E511C6"/>
    <w:rsid w:val="00E773B1"/>
    <w:rsid w:val="00E94598"/>
    <w:rsid w:val="00E965BC"/>
    <w:rsid w:val="00EA59D2"/>
    <w:rsid w:val="00EB4D9C"/>
    <w:rsid w:val="00EC676F"/>
    <w:rsid w:val="00F16502"/>
    <w:rsid w:val="00F20F96"/>
    <w:rsid w:val="00F26E9A"/>
    <w:rsid w:val="00F409E6"/>
    <w:rsid w:val="00F70DBA"/>
    <w:rsid w:val="00FC1160"/>
    <w:rsid w:val="00FC5B44"/>
    <w:rsid w:val="00FD045A"/>
    <w:rsid w:val="00FD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uiPriority w:val="99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34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  <w:style w:type="paragraph" w:customStyle="1" w:styleId="30">
    <w:name w:val="Знак3"/>
    <w:basedOn w:val="a"/>
    <w:rsid w:val="00DC07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c">
    <w:name w:val="pc"/>
    <w:basedOn w:val="a"/>
    <w:rsid w:val="00A11E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1E6E"/>
    <w:rPr>
      <w:rFonts w:ascii="Courier New" w:hAnsi="Courier New" w:cs="Courier New"/>
    </w:rPr>
  </w:style>
  <w:style w:type="paragraph" w:customStyle="1" w:styleId="11">
    <w:name w:val="1"/>
    <w:basedOn w:val="a"/>
    <w:rsid w:val="006E0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9</cp:revision>
  <cp:lastPrinted>2022-10-19T08:31:00Z</cp:lastPrinted>
  <dcterms:created xsi:type="dcterms:W3CDTF">2022-09-30T08:25:00Z</dcterms:created>
  <dcterms:modified xsi:type="dcterms:W3CDTF">2023-01-20T12:09:00Z</dcterms:modified>
</cp:coreProperties>
</file>