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5EE" w:rsidRPr="000F15EE" w:rsidRDefault="000F15EE" w:rsidP="000F15EE">
      <w:pPr>
        <w:spacing w:line="240" w:lineRule="atLeast"/>
        <w:ind w:right="-2"/>
        <w:jc w:val="center"/>
        <w:rPr>
          <w:b/>
          <w:noProof/>
          <w:sz w:val="28"/>
          <w:szCs w:val="28"/>
        </w:rPr>
      </w:pPr>
      <w:r w:rsidRPr="000F15EE">
        <w:rPr>
          <w:b/>
          <w:noProof/>
          <w:sz w:val="28"/>
          <w:szCs w:val="28"/>
        </w:rPr>
        <w:t>СОБРАНИЕ ПРЕДСТАВИТЕЛЕЙ</w:t>
      </w:r>
      <w:r w:rsidR="006D5464">
        <w:rPr>
          <w:b/>
          <w:noProof/>
          <w:sz w:val="28"/>
          <w:szCs w:val="28"/>
        </w:rPr>
        <w:t xml:space="preserve"> </w:t>
      </w:r>
      <w:r w:rsidRPr="000F15EE">
        <w:rPr>
          <w:b/>
          <w:noProof/>
          <w:sz w:val="28"/>
          <w:szCs w:val="28"/>
        </w:rPr>
        <w:t>СЕЛЬСКОГО ПОСЕЛЕНИЯ ДУБОВЫЙ УМЕТ</w:t>
      </w:r>
      <w:r w:rsidR="006D5464">
        <w:rPr>
          <w:b/>
          <w:noProof/>
          <w:sz w:val="28"/>
          <w:szCs w:val="28"/>
        </w:rPr>
        <w:t xml:space="preserve"> </w:t>
      </w:r>
      <w:r w:rsidRPr="000F15EE">
        <w:rPr>
          <w:b/>
          <w:noProof/>
          <w:sz w:val="28"/>
          <w:szCs w:val="28"/>
        </w:rPr>
        <w:t>МУНИЦИПАЛЬНОГО  РАЙОНА ВОЛЖСКИЙ</w:t>
      </w:r>
    </w:p>
    <w:p w:rsidR="000F15EE" w:rsidRPr="000F15EE" w:rsidRDefault="000F15EE" w:rsidP="000F15EE">
      <w:pPr>
        <w:spacing w:line="240" w:lineRule="atLeast"/>
        <w:ind w:right="-2"/>
        <w:jc w:val="center"/>
        <w:rPr>
          <w:b/>
          <w:noProof/>
          <w:sz w:val="28"/>
          <w:szCs w:val="28"/>
        </w:rPr>
      </w:pPr>
      <w:r w:rsidRPr="000F15EE">
        <w:rPr>
          <w:b/>
          <w:noProof/>
          <w:sz w:val="28"/>
          <w:szCs w:val="28"/>
        </w:rPr>
        <w:t>САМАРСКОЙ ОБЛАСТИ</w:t>
      </w:r>
    </w:p>
    <w:p w:rsidR="000F15EE" w:rsidRPr="000F15EE" w:rsidRDefault="006D5464" w:rsidP="000F15EE">
      <w:pPr>
        <w:spacing w:line="240" w:lineRule="atLeast"/>
        <w:ind w:right="-2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Четвертого</w:t>
      </w:r>
      <w:r w:rsidR="000F15EE" w:rsidRPr="000F15EE">
        <w:rPr>
          <w:b/>
          <w:noProof/>
          <w:sz w:val="28"/>
          <w:szCs w:val="28"/>
        </w:rPr>
        <w:t xml:space="preserve"> созыва</w:t>
      </w:r>
    </w:p>
    <w:p w:rsidR="000F15EE" w:rsidRPr="000F15EE" w:rsidRDefault="000F15EE" w:rsidP="000F15EE">
      <w:pPr>
        <w:spacing w:line="240" w:lineRule="atLeast"/>
        <w:ind w:right="-2"/>
        <w:jc w:val="center"/>
        <w:rPr>
          <w:b/>
          <w:noProof/>
          <w:sz w:val="28"/>
          <w:szCs w:val="28"/>
        </w:rPr>
      </w:pPr>
    </w:p>
    <w:p w:rsidR="00AD5196" w:rsidRPr="000F15EE" w:rsidRDefault="000F15EE" w:rsidP="000F15EE">
      <w:pPr>
        <w:spacing w:line="240" w:lineRule="atLeast"/>
        <w:ind w:right="-2"/>
        <w:jc w:val="center"/>
        <w:rPr>
          <w:b/>
          <w:noProof/>
          <w:sz w:val="28"/>
          <w:szCs w:val="28"/>
        </w:rPr>
      </w:pPr>
      <w:r w:rsidRPr="000F15EE">
        <w:rPr>
          <w:b/>
          <w:noProof/>
          <w:sz w:val="28"/>
          <w:szCs w:val="28"/>
        </w:rPr>
        <w:t>РЕШЕНИЕ</w:t>
      </w:r>
    </w:p>
    <w:p w:rsidR="00D43EF7" w:rsidRPr="000F15EE" w:rsidRDefault="00D43EF7" w:rsidP="00D43EF7">
      <w:pPr>
        <w:spacing w:line="240" w:lineRule="atLeast"/>
        <w:ind w:right="-2"/>
        <w:jc w:val="center"/>
        <w:rPr>
          <w:b/>
          <w:sz w:val="28"/>
          <w:szCs w:val="28"/>
        </w:rPr>
      </w:pPr>
    </w:p>
    <w:p w:rsidR="00D43EF7" w:rsidRPr="00D43EF7" w:rsidRDefault="00D43EF7" w:rsidP="00D43EF7"/>
    <w:p w:rsidR="00242653" w:rsidRPr="00811C6B" w:rsidRDefault="00D43EF7" w:rsidP="00901161">
      <w:pPr>
        <w:spacing w:after="200" w:line="276" w:lineRule="auto"/>
        <w:jc w:val="both"/>
        <w:rPr>
          <w:color w:val="000000"/>
        </w:rPr>
      </w:pPr>
      <w:r w:rsidRPr="00811C6B">
        <w:rPr>
          <w:color w:val="000000"/>
        </w:rPr>
        <w:t xml:space="preserve"> </w:t>
      </w:r>
      <w:r w:rsidR="00852797">
        <w:rPr>
          <w:color w:val="000000"/>
        </w:rPr>
        <w:t xml:space="preserve"> </w:t>
      </w:r>
      <w:r w:rsidR="008775FD">
        <w:rPr>
          <w:color w:val="000000"/>
        </w:rPr>
        <w:t xml:space="preserve">       </w:t>
      </w:r>
      <w:bookmarkStart w:id="0" w:name="_GoBack"/>
      <w:bookmarkEnd w:id="0"/>
      <w:r w:rsidR="00852797">
        <w:rPr>
          <w:color w:val="000000"/>
        </w:rPr>
        <w:t xml:space="preserve">    </w:t>
      </w:r>
      <w:r w:rsidR="006D5464">
        <w:rPr>
          <w:color w:val="000000"/>
        </w:rPr>
        <w:t>2</w:t>
      </w:r>
      <w:r w:rsidR="00F12D50">
        <w:rPr>
          <w:color w:val="000000"/>
        </w:rPr>
        <w:t>2</w:t>
      </w:r>
      <w:r w:rsidR="00901161" w:rsidRPr="00811C6B">
        <w:rPr>
          <w:color w:val="000000"/>
        </w:rPr>
        <w:t xml:space="preserve"> </w:t>
      </w:r>
      <w:r w:rsidR="00C66094" w:rsidRPr="00811C6B">
        <w:rPr>
          <w:color w:val="000000"/>
        </w:rPr>
        <w:t xml:space="preserve"> </w:t>
      </w:r>
      <w:r w:rsidR="006D5464">
        <w:rPr>
          <w:color w:val="000000"/>
        </w:rPr>
        <w:t xml:space="preserve">сентября 2020 </w:t>
      </w:r>
      <w:r w:rsidR="00901161" w:rsidRPr="00811C6B">
        <w:rPr>
          <w:color w:val="000000"/>
        </w:rPr>
        <w:t xml:space="preserve"> г.     </w:t>
      </w:r>
      <w:r w:rsidR="002031EB" w:rsidRPr="00811C6B">
        <w:rPr>
          <w:color w:val="000000"/>
        </w:rPr>
        <w:t xml:space="preserve">                           </w:t>
      </w:r>
      <w:r w:rsidR="00A3733A" w:rsidRPr="00811C6B">
        <w:rPr>
          <w:color w:val="000000"/>
        </w:rPr>
        <w:t xml:space="preserve">                    </w:t>
      </w:r>
      <w:r w:rsidR="002966FD" w:rsidRPr="00811C6B">
        <w:rPr>
          <w:color w:val="000000"/>
        </w:rPr>
        <w:t xml:space="preserve">  </w:t>
      </w:r>
      <w:r w:rsidR="00901161" w:rsidRPr="00811C6B">
        <w:rPr>
          <w:color w:val="000000"/>
        </w:rPr>
        <w:t xml:space="preserve"> </w:t>
      </w:r>
      <w:r w:rsidR="00881ACA" w:rsidRPr="00811C6B">
        <w:rPr>
          <w:color w:val="000000"/>
        </w:rPr>
        <w:t xml:space="preserve">      </w:t>
      </w:r>
      <w:r w:rsidR="00901161" w:rsidRPr="00811C6B">
        <w:rPr>
          <w:color w:val="000000"/>
        </w:rPr>
        <w:t xml:space="preserve"> </w:t>
      </w:r>
      <w:r w:rsidR="00852797">
        <w:rPr>
          <w:color w:val="000000"/>
        </w:rPr>
        <w:t xml:space="preserve">               </w:t>
      </w:r>
      <w:r w:rsidR="006D5464">
        <w:rPr>
          <w:color w:val="000000"/>
        </w:rPr>
        <w:t xml:space="preserve">         </w:t>
      </w:r>
      <w:r w:rsidR="00F12D50">
        <w:rPr>
          <w:color w:val="000000"/>
        </w:rPr>
        <w:t xml:space="preserve">   </w:t>
      </w:r>
      <w:r w:rsidR="00852797">
        <w:rPr>
          <w:color w:val="000000"/>
        </w:rPr>
        <w:t xml:space="preserve"> </w:t>
      </w:r>
      <w:r w:rsidR="00901161" w:rsidRPr="00811C6B">
        <w:rPr>
          <w:color w:val="000000"/>
        </w:rPr>
        <w:t xml:space="preserve">№ </w:t>
      </w:r>
      <w:r w:rsidR="00F12D50">
        <w:rPr>
          <w:color w:val="000000"/>
        </w:rPr>
        <w:t>7</w:t>
      </w:r>
    </w:p>
    <w:p w:rsidR="000F15EE" w:rsidRDefault="000F15EE" w:rsidP="00156552">
      <w:pPr>
        <w:pStyle w:val="a3"/>
        <w:jc w:val="center"/>
        <w:rPr>
          <w:b/>
          <w:bCs/>
          <w:color w:val="000000"/>
          <w:sz w:val="24"/>
        </w:rPr>
      </w:pPr>
    </w:p>
    <w:p w:rsidR="004D1C70" w:rsidRPr="003E45F5" w:rsidRDefault="002C6D37" w:rsidP="00156552">
      <w:pPr>
        <w:pStyle w:val="a3"/>
        <w:jc w:val="center"/>
        <w:rPr>
          <w:b/>
          <w:bCs/>
          <w:color w:val="000000"/>
          <w:sz w:val="24"/>
        </w:rPr>
      </w:pPr>
      <w:r w:rsidRPr="003E45F5">
        <w:rPr>
          <w:b/>
          <w:bCs/>
          <w:color w:val="000000"/>
          <w:sz w:val="24"/>
        </w:rPr>
        <w:t>«</w:t>
      </w:r>
      <w:r w:rsidR="004D1C70" w:rsidRPr="003E45F5">
        <w:rPr>
          <w:b/>
          <w:bCs/>
          <w:color w:val="000000"/>
          <w:sz w:val="24"/>
        </w:rPr>
        <w:t>О</w:t>
      </w:r>
      <w:r w:rsidR="000F15EE">
        <w:rPr>
          <w:b/>
          <w:bCs/>
          <w:color w:val="000000"/>
          <w:sz w:val="24"/>
        </w:rPr>
        <w:t xml:space="preserve"> постоянных комиссиях Собрания п</w:t>
      </w:r>
      <w:r w:rsidR="00156552" w:rsidRPr="003E45F5">
        <w:rPr>
          <w:b/>
          <w:bCs/>
          <w:color w:val="000000"/>
          <w:sz w:val="24"/>
        </w:rPr>
        <w:t xml:space="preserve">редставителей </w:t>
      </w:r>
      <w:r w:rsidR="000F15EE">
        <w:rPr>
          <w:b/>
          <w:bCs/>
          <w:color w:val="000000"/>
          <w:sz w:val="24"/>
        </w:rPr>
        <w:t xml:space="preserve">сельского поселения Дубовый Умёт </w:t>
      </w:r>
      <w:r w:rsidR="00156552" w:rsidRPr="003E45F5">
        <w:rPr>
          <w:b/>
          <w:bCs/>
          <w:color w:val="000000"/>
          <w:sz w:val="24"/>
        </w:rPr>
        <w:t>Волжского района Самарской области</w:t>
      </w:r>
      <w:r w:rsidR="009F561D" w:rsidRPr="003E45F5">
        <w:rPr>
          <w:b/>
          <w:bCs/>
          <w:color w:val="000000"/>
          <w:sz w:val="24"/>
        </w:rPr>
        <w:t>»</w:t>
      </w:r>
    </w:p>
    <w:p w:rsidR="00242653" w:rsidRPr="003E45F5" w:rsidRDefault="00242653" w:rsidP="00242653">
      <w:pPr>
        <w:pStyle w:val="a3"/>
        <w:spacing w:line="276" w:lineRule="auto"/>
        <w:ind w:firstLine="709"/>
        <w:jc w:val="both"/>
        <w:rPr>
          <w:b/>
          <w:color w:val="000000"/>
          <w:sz w:val="24"/>
        </w:rPr>
      </w:pPr>
    </w:p>
    <w:p w:rsidR="00366E17" w:rsidRPr="00366E17" w:rsidRDefault="00156552" w:rsidP="000E43BE">
      <w:pPr>
        <w:spacing w:line="276" w:lineRule="auto"/>
        <w:ind w:firstLine="567"/>
        <w:jc w:val="both"/>
        <w:rPr>
          <w:bCs/>
        </w:rPr>
      </w:pPr>
      <w:proofErr w:type="gramStart"/>
      <w:r w:rsidRPr="003E45F5">
        <w:rPr>
          <w:bCs/>
          <w:color w:val="000000"/>
        </w:rPr>
        <w:t>Руководствуясь Федеральным законом от 06.10.2003 года № 131-ФЗ «Об общих принципах организации местного самоуправления в Российской Федерации</w:t>
      </w:r>
      <w:r w:rsidR="00757103">
        <w:rPr>
          <w:bCs/>
          <w:color w:val="000000"/>
        </w:rPr>
        <w:t>»</w:t>
      </w:r>
      <w:r w:rsidRPr="003E45F5">
        <w:rPr>
          <w:bCs/>
          <w:color w:val="000000"/>
        </w:rPr>
        <w:t>, Уставом муниципального ра</w:t>
      </w:r>
      <w:r w:rsidR="002031EB">
        <w:rPr>
          <w:bCs/>
          <w:color w:val="000000"/>
        </w:rPr>
        <w:t xml:space="preserve">йона Волжский Самарской области, </w:t>
      </w:r>
      <w:r w:rsidR="000F15EE">
        <w:rPr>
          <w:bCs/>
        </w:rPr>
        <w:t>Регламентом Собрания п</w:t>
      </w:r>
      <w:r w:rsidRPr="003E45F5">
        <w:rPr>
          <w:bCs/>
        </w:rPr>
        <w:t>редставителей,</w:t>
      </w:r>
      <w:r w:rsidR="000F15EE" w:rsidRPr="000F15EE">
        <w:t xml:space="preserve"> </w:t>
      </w:r>
      <w:r w:rsidR="000F15EE" w:rsidRPr="000F15EE">
        <w:rPr>
          <w:bCs/>
        </w:rPr>
        <w:t>сельского поселения Дубовый Умёт</w:t>
      </w:r>
      <w:r w:rsidR="000F15EE">
        <w:rPr>
          <w:bCs/>
        </w:rPr>
        <w:t xml:space="preserve"> утвержденным решением Собрания п</w:t>
      </w:r>
      <w:r w:rsidRPr="003E45F5">
        <w:rPr>
          <w:bCs/>
        </w:rPr>
        <w:t xml:space="preserve">редставителей </w:t>
      </w:r>
      <w:r w:rsidR="000F15EE" w:rsidRPr="000F15EE">
        <w:rPr>
          <w:bCs/>
        </w:rPr>
        <w:t xml:space="preserve">сельского поселения Дубовый Умёт </w:t>
      </w:r>
      <w:r w:rsidR="00366E17">
        <w:rPr>
          <w:bCs/>
        </w:rPr>
        <w:t>от 19.10.2015 года № 11</w:t>
      </w:r>
      <w:r w:rsidRPr="003E45F5">
        <w:rPr>
          <w:bCs/>
        </w:rPr>
        <w:t>, Положением о Собрании</w:t>
      </w:r>
      <w:r w:rsidR="00366E17" w:rsidRPr="00366E17">
        <w:t xml:space="preserve"> </w:t>
      </w:r>
      <w:r w:rsidR="00B51B0F">
        <w:t xml:space="preserve">представителей </w:t>
      </w:r>
      <w:r w:rsidR="00366E17" w:rsidRPr="00366E17">
        <w:rPr>
          <w:bCs/>
        </w:rPr>
        <w:t>сельского поселения Дубовый Умёт</w:t>
      </w:r>
      <w:r w:rsidRPr="003E45F5">
        <w:rPr>
          <w:bCs/>
        </w:rPr>
        <w:t xml:space="preserve">, утвержденным </w:t>
      </w:r>
      <w:r w:rsidR="00366E17" w:rsidRPr="00366E17">
        <w:rPr>
          <w:bCs/>
        </w:rPr>
        <w:t xml:space="preserve">решением Собрания представителей сельского поселения Дубовый Умёт </w:t>
      </w:r>
      <w:r w:rsidR="00366E17">
        <w:rPr>
          <w:bCs/>
        </w:rPr>
        <w:t>от 11.11.2010 года</w:t>
      </w:r>
      <w:proofErr w:type="gramEnd"/>
      <w:r w:rsidR="00366E17">
        <w:rPr>
          <w:bCs/>
        </w:rPr>
        <w:t xml:space="preserve"> № 4</w:t>
      </w:r>
      <w:r w:rsidR="003E45F5" w:rsidRPr="003E45F5">
        <w:rPr>
          <w:bCs/>
        </w:rPr>
        <w:t xml:space="preserve">, </w:t>
      </w:r>
    </w:p>
    <w:p w:rsidR="00DF3E04" w:rsidRPr="003E45F5" w:rsidRDefault="00DF3E04" w:rsidP="00A3733A">
      <w:pPr>
        <w:ind w:firstLine="567"/>
        <w:jc w:val="both"/>
        <w:rPr>
          <w:bCs/>
        </w:rPr>
      </w:pPr>
    </w:p>
    <w:p w:rsidR="007E7861" w:rsidRPr="003E45F5" w:rsidRDefault="007E7861" w:rsidP="00CB102E">
      <w:pPr>
        <w:ind w:firstLine="709"/>
        <w:jc w:val="both"/>
        <w:rPr>
          <w:bCs/>
          <w:color w:val="000000"/>
        </w:rPr>
      </w:pPr>
    </w:p>
    <w:p w:rsidR="002031EB" w:rsidRDefault="00D43EF7" w:rsidP="00DF3E04">
      <w:pPr>
        <w:pStyle w:val="a3"/>
        <w:jc w:val="both"/>
        <w:rPr>
          <w:b/>
          <w:color w:val="000000"/>
          <w:sz w:val="24"/>
        </w:rPr>
      </w:pPr>
      <w:r w:rsidRPr="003E45F5">
        <w:rPr>
          <w:b/>
          <w:color w:val="000000"/>
          <w:sz w:val="24"/>
        </w:rPr>
        <w:t xml:space="preserve">Собрание </w:t>
      </w:r>
      <w:r w:rsidR="00B51B0F" w:rsidRPr="00B51B0F">
        <w:rPr>
          <w:b/>
          <w:color w:val="000000"/>
          <w:sz w:val="24"/>
        </w:rPr>
        <w:t>представителей сельского поселения Дубовый Умёт</w:t>
      </w:r>
    </w:p>
    <w:p w:rsidR="00695796" w:rsidRPr="003E45F5" w:rsidRDefault="00242653" w:rsidP="00DF3E04">
      <w:pPr>
        <w:pStyle w:val="a3"/>
        <w:jc w:val="both"/>
        <w:rPr>
          <w:b/>
          <w:bCs/>
          <w:color w:val="000000"/>
          <w:sz w:val="24"/>
        </w:rPr>
      </w:pPr>
      <w:r w:rsidRPr="003E45F5">
        <w:rPr>
          <w:b/>
          <w:bCs/>
          <w:color w:val="000000"/>
          <w:sz w:val="24"/>
        </w:rPr>
        <w:t>РЕШИЛО:</w:t>
      </w:r>
    </w:p>
    <w:p w:rsidR="007E7861" w:rsidRPr="003E45F5" w:rsidRDefault="007E7861" w:rsidP="00DF3E04">
      <w:pPr>
        <w:pStyle w:val="a3"/>
        <w:jc w:val="both"/>
        <w:rPr>
          <w:b/>
          <w:bCs/>
          <w:color w:val="000000"/>
          <w:sz w:val="24"/>
        </w:rPr>
      </w:pPr>
    </w:p>
    <w:p w:rsidR="00A3733A" w:rsidRPr="003E45F5" w:rsidRDefault="00B51B0F" w:rsidP="000E43BE">
      <w:pPr>
        <w:pStyle w:val="a3"/>
        <w:spacing w:line="276" w:lineRule="auto"/>
        <w:jc w:val="both"/>
        <w:rPr>
          <w:bCs/>
          <w:color w:val="000000"/>
        </w:rPr>
      </w:pPr>
      <w:r>
        <w:rPr>
          <w:bCs/>
          <w:color w:val="000000"/>
          <w:sz w:val="24"/>
        </w:rPr>
        <w:t xml:space="preserve">      1.</w:t>
      </w:r>
      <w:r w:rsidR="003E45F5" w:rsidRPr="003E45F5">
        <w:rPr>
          <w:bCs/>
          <w:color w:val="000000"/>
          <w:sz w:val="24"/>
        </w:rPr>
        <w:t>Утвердить наименования и персональный соста</w:t>
      </w:r>
      <w:r>
        <w:rPr>
          <w:bCs/>
          <w:color w:val="000000"/>
          <w:sz w:val="24"/>
        </w:rPr>
        <w:t>в постоянных комиссий Собрания п</w:t>
      </w:r>
      <w:r w:rsidR="003E45F5" w:rsidRPr="003E45F5">
        <w:rPr>
          <w:bCs/>
          <w:color w:val="000000"/>
          <w:sz w:val="24"/>
        </w:rPr>
        <w:t xml:space="preserve">редставителей </w:t>
      </w:r>
      <w:r w:rsidRPr="00B51B0F">
        <w:rPr>
          <w:bCs/>
          <w:color w:val="000000"/>
          <w:sz w:val="24"/>
        </w:rPr>
        <w:t xml:space="preserve">сельского поселения Дубовый Умёт </w:t>
      </w:r>
      <w:r w:rsidR="003E45F5" w:rsidRPr="003E45F5">
        <w:rPr>
          <w:bCs/>
          <w:color w:val="000000"/>
          <w:sz w:val="24"/>
        </w:rPr>
        <w:t xml:space="preserve">согласно </w:t>
      </w:r>
      <w:r w:rsidR="002031EB">
        <w:rPr>
          <w:bCs/>
          <w:color w:val="000000"/>
          <w:sz w:val="24"/>
        </w:rPr>
        <w:t>приложению</w:t>
      </w:r>
      <w:r>
        <w:rPr>
          <w:bCs/>
          <w:color w:val="000000"/>
          <w:sz w:val="24"/>
        </w:rPr>
        <w:t xml:space="preserve"> к настоящему р</w:t>
      </w:r>
      <w:r w:rsidR="003E45F5" w:rsidRPr="003E45F5">
        <w:rPr>
          <w:bCs/>
          <w:color w:val="000000"/>
          <w:sz w:val="24"/>
        </w:rPr>
        <w:t>ешению</w:t>
      </w:r>
      <w:r w:rsidR="002966FD" w:rsidRPr="003E45F5">
        <w:rPr>
          <w:bCs/>
          <w:color w:val="000000"/>
          <w:sz w:val="24"/>
        </w:rPr>
        <w:t>.</w:t>
      </w:r>
    </w:p>
    <w:p w:rsidR="002031EB" w:rsidRPr="008F07F5" w:rsidRDefault="00B51B0F" w:rsidP="00B51B0F">
      <w:pPr>
        <w:jc w:val="both"/>
      </w:pPr>
      <w:r>
        <w:t xml:space="preserve">      2. Настоящее р</w:t>
      </w:r>
      <w:r w:rsidR="002031EB" w:rsidRPr="008F07F5">
        <w:t xml:space="preserve">ешение вступает в силу с момента </w:t>
      </w:r>
      <w:r w:rsidR="006D1C60">
        <w:t>его принятия</w:t>
      </w:r>
      <w:r w:rsidR="002031EB" w:rsidRPr="008F07F5">
        <w:t>.</w:t>
      </w:r>
    </w:p>
    <w:p w:rsidR="002031EB" w:rsidRPr="008F07F5" w:rsidRDefault="002031EB" w:rsidP="002031EB">
      <w:pPr>
        <w:ind w:firstLine="708"/>
        <w:jc w:val="both"/>
      </w:pPr>
    </w:p>
    <w:p w:rsidR="002031EB" w:rsidRDefault="00B51B0F" w:rsidP="00B51B0F">
      <w:pPr>
        <w:jc w:val="both"/>
      </w:pPr>
      <w:r>
        <w:t xml:space="preserve">      3</w:t>
      </w:r>
      <w:r w:rsidR="002031EB" w:rsidRPr="008F07F5">
        <w:t>. Настоящее Решение опуб</w:t>
      </w:r>
      <w:r>
        <w:t>ликовать в газете «Вести сельского поселения Дубовый Умёт</w:t>
      </w:r>
      <w:r w:rsidR="002031EB" w:rsidRPr="008F07F5">
        <w:t>».</w:t>
      </w:r>
    </w:p>
    <w:p w:rsidR="000E43BE" w:rsidRPr="008F07F5" w:rsidRDefault="000E43BE" w:rsidP="00B51B0F">
      <w:pPr>
        <w:jc w:val="both"/>
      </w:pPr>
    </w:p>
    <w:p w:rsidR="002031EB" w:rsidRDefault="002031EB" w:rsidP="002031EB">
      <w:pPr>
        <w:spacing w:line="360" w:lineRule="auto"/>
        <w:jc w:val="both"/>
      </w:pPr>
    </w:p>
    <w:p w:rsidR="006D5464" w:rsidRPr="006D5464" w:rsidRDefault="006D5464" w:rsidP="006D5464">
      <w:r w:rsidRPr="006D5464">
        <w:t xml:space="preserve">Председатель  Собрания  представителей </w:t>
      </w:r>
    </w:p>
    <w:p w:rsidR="006D5464" w:rsidRPr="006D5464" w:rsidRDefault="006D5464" w:rsidP="006D5464">
      <w:r w:rsidRPr="006D5464">
        <w:t xml:space="preserve">сельского поселения Дубовый Умёт </w:t>
      </w:r>
    </w:p>
    <w:p w:rsidR="006D5464" w:rsidRPr="006D5464" w:rsidRDefault="006D5464" w:rsidP="006D5464">
      <w:r w:rsidRPr="006D5464">
        <w:t xml:space="preserve">муниципального района Волжский Самарской области                              </w:t>
      </w:r>
      <w:proofErr w:type="spellStart"/>
      <w:r w:rsidRPr="006D5464">
        <w:t>И.В.Коваленко</w:t>
      </w:r>
      <w:proofErr w:type="spellEnd"/>
    </w:p>
    <w:p w:rsidR="006D5464" w:rsidRPr="006D5464" w:rsidRDefault="006D5464" w:rsidP="006D5464"/>
    <w:p w:rsidR="006D5464" w:rsidRDefault="006D5464" w:rsidP="006D5464">
      <w:r w:rsidRPr="006D5464">
        <w:t xml:space="preserve"> </w:t>
      </w:r>
    </w:p>
    <w:p w:rsidR="006D5464" w:rsidRDefault="006D5464" w:rsidP="006D5464"/>
    <w:p w:rsidR="006D5464" w:rsidRDefault="006D5464" w:rsidP="006D5464"/>
    <w:p w:rsidR="006D5464" w:rsidRPr="006D5464" w:rsidRDefault="006D5464" w:rsidP="006D5464">
      <w:r w:rsidRPr="006D5464">
        <w:t>Глава сельского поселения Дубовый Умёт</w:t>
      </w:r>
    </w:p>
    <w:p w:rsidR="006D5464" w:rsidRPr="006D5464" w:rsidRDefault="006D5464" w:rsidP="006D5464">
      <w:r w:rsidRPr="006D5464">
        <w:t xml:space="preserve"> муниципального района </w:t>
      </w:r>
      <w:proofErr w:type="gramStart"/>
      <w:r w:rsidRPr="006D5464">
        <w:t>Волжский</w:t>
      </w:r>
      <w:proofErr w:type="gramEnd"/>
      <w:r w:rsidRPr="006D5464">
        <w:t xml:space="preserve"> Самарской области</w:t>
      </w:r>
      <w:r w:rsidRPr="006D5464">
        <w:tab/>
        <w:t xml:space="preserve">                  </w:t>
      </w:r>
      <w:proofErr w:type="spellStart"/>
      <w:r w:rsidRPr="006D5464">
        <w:t>В.Н.Парамзин</w:t>
      </w:r>
      <w:proofErr w:type="spellEnd"/>
    </w:p>
    <w:p w:rsidR="00811C6B" w:rsidRDefault="006D5464" w:rsidP="00147405">
      <w:pPr>
        <w:rPr>
          <w:b/>
        </w:rPr>
      </w:pPr>
      <w:r w:rsidRPr="006D5464">
        <w:t xml:space="preserve">                </w:t>
      </w:r>
      <w:r>
        <w:t xml:space="preserve">       </w:t>
      </w:r>
    </w:p>
    <w:p w:rsidR="00811C6B" w:rsidRDefault="00811C6B" w:rsidP="00147405">
      <w:pPr>
        <w:rPr>
          <w:b/>
        </w:rPr>
      </w:pPr>
    </w:p>
    <w:p w:rsidR="00811C6B" w:rsidRDefault="00811C6B" w:rsidP="00147405">
      <w:pPr>
        <w:rPr>
          <w:b/>
        </w:rPr>
      </w:pPr>
    </w:p>
    <w:p w:rsidR="00811C6B" w:rsidRDefault="00811C6B" w:rsidP="00147405">
      <w:pPr>
        <w:rPr>
          <w:b/>
        </w:rPr>
      </w:pPr>
    </w:p>
    <w:p w:rsidR="00811C6B" w:rsidRDefault="00811C6B" w:rsidP="00147405">
      <w:pPr>
        <w:rPr>
          <w:b/>
        </w:rPr>
      </w:pPr>
    </w:p>
    <w:p w:rsidR="00811C6B" w:rsidRDefault="00811C6B" w:rsidP="00147405">
      <w:pPr>
        <w:rPr>
          <w:b/>
        </w:rPr>
      </w:pPr>
    </w:p>
    <w:p w:rsidR="00811C6B" w:rsidRDefault="00811C6B" w:rsidP="00147405">
      <w:pPr>
        <w:rPr>
          <w:b/>
        </w:rPr>
      </w:pPr>
    </w:p>
    <w:p w:rsidR="00811C6B" w:rsidRDefault="00811C6B" w:rsidP="00147405">
      <w:pPr>
        <w:rPr>
          <w:b/>
        </w:rPr>
      </w:pPr>
    </w:p>
    <w:p w:rsidR="00811C6B" w:rsidRPr="00811C6B" w:rsidRDefault="00811C6B" w:rsidP="00811C6B">
      <w:pPr>
        <w:jc w:val="right"/>
      </w:pPr>
      <w:r w:rsidRPr="00811C6B">
        <w:t>Приложение</w:t>
      </w:r>
    </w:p>
    <w:p w:rsidR="00811C6B" w:rsidRPr="00811C6B" w:rsidRDefault="00811C6B" w:rsidP="00811C6B">
      <w:pPr>
        <w:jc w:val="right"/>
      </w:pPr>
      <w:r w:rsidRPr="00811C6B">
        <w:t>к решению Собрания представителей</w:t>
      </w:r>
    </w:p>
    <w:p w:rsidR="00811C6B" w:rsidRPr="00811C6B" w:rsidRDefault="00811C6B" w:rsidP="00811C6B">
      <w:pPr>
        <w:jc w:val="right"/>
      </w:pPr>
      <w:r w:rsidRPr="00811C6B">
        <w:t xml:space="preserve"> сельского поселения Дубовый Умёт</w:t>
      </w:r>
    </w:p>
    <w:p w:rsidR="00811C6B" w:rsidRPr="00811C6B" w:rsidRDefault="006D5464" w:rsidP="00811C6B">
      <w:pPr>
        <w:jc w:val="right"/>
        <w:rPr>
          <w:b/>
        </w:rPr>
      </w:pPr>
      <w:r>
        <w:t xml:space="preserve">                           </w:t>
      </w:r>
      <w:r w:rsidR="00811C6B" w:rsidRPr="00811C6B">
        <w:t xml:space="preserve"> от  </w:t>
      </w:r>
      <w:r w:rsidR="00F12D50">
        <w:t>22</w:t>
      </w:r>
      <w:r w:rsidRPr="006D5464">
        <w:t xml:space="preserve">  сентября 2020  г.                                                          </w:t>
      </w:r>
      <w:r w:rsidR="00F12D50">
        <w:t xml:space="preserve">                             № 7</w:t>
      </w:r>
    </w:p>
    <w:p w:rsidR="00811C6B" w:rsidRPr="00811C6B" w:rsidRDefault="00811C6B" w:rsidP="00811C6B">
      <w:pPr>
        <w:rPr>
          <w:b/>
        </w:rPr>
      </w:pPr>
    </w:p>
    <w:p w:rsidR="006D5464" w:rsidRDefault="006D5464" w:rsidP="00811C6B">
      <w:pPr>
        <w:jc w:val="center"/>
        <w:rPr>
          <w:b/>
        </w:rPr>
      </w:pPr>
    </w:p>
    <w:p w:rsidR="006D5464" w:rsidRDefault="006D5464" w:rsidP="00811C6B">
      <w:pPr>
        <w:jc w:val="center"/>
        <w:rPr>
          <w:b/>
        </w:rPr>
      </w:pPr>
    </w:p>
    <w:p w:rsidR="00811C6B" w:rsidRPr="00811C6B" w:rsidRDefault="00811C6B" w:rsidP="00811C6B">
      <w:pPr>
        <w:jc w:val="center"/>
        <w:rPr>
          <w:b/>
        </w:rPr>
      </w:pPr>
      <w:r w:rsidRPr="00811C6B">
        <w:rPr>
          <w:b/>
        </w:rPr>
        <w:t>Постоянные комиссии</w:t>
      </w:r>
    </w:p>
    <w:p w:rsidR="00811C6B" w:rsidRPr="00811C6B" w:rsidRDefault="00811C6B" w:rsidP="00811C6B">
      <w:pPr>
        <w:jc w:val="center"/>
        <w:rPr>
          <w:b/>
        </w:rPr>
      </w:pPr>
      <w:r w:rsidRPr="00811C6B">
        <w:rPr>
          <w:b/>
        </w:rPr>
        <w:t>Собрания представителей сельского поселения Дубовый Умёт</w:t>
      </w:r>
    </w:p>
    <w:p w:rsidR="00811C6B" w:rsidRPr="00811C6B" w:rsidRDefault="00811C6B" w:rsidP="00811C6B">
      <w:pPr>
        <w:jc w:val="center"/>
        <w:rPr>
          <w:b/>
        </w:rPr>
      </w:pPr>
      <w:r w:rsidRPr="00811C6B">
        <w:rPr>
          <w:b/>
        </w:rPr>
        <w:t>Самарской области</w:t>
      </w:r>
    </w:p>
    <w:p w:rsidR="00811C6B" w:rsidRPr="00811C6B" w:rsidRDefault="00811C6B" w:rsidP="00811C6B">
      <w:pPr>
        <w:rPr>
          <w:b/>
        </w:rPr>
      </w:pPr>
    </w:p>
    <w:p w:rsidR="00811C6B" w:rsidRPr="00811C6B" w:rsidRDefault="00811C6B" w:rsidP="00811C6B">
      <w:pPr>
        <w:rPr>
          <w:b/>
        </w:rPr>
      </w:pPr>
    </w:p>
    <w:p w:rsidR="00811C6B" w:rsidRPr="00811C6B" w:rsidRDefault="00811C6B" w:rsidP="00811C6B">
      <w:pPr>
        <w:spacing w:line="360" w:lineRule="auto"/>
        <w:rPr>
          <w:b/>
        </w:rPr>
      </w:pPr>
      <w:r w:rsidRPr="00811C6B">
        <w:rPr>
          <w:b/>
        </w:rPr>
        <w:t>1.Комиссия по бюджету, финансам, экономической и инвестиционной политике:</w:t>
      </w:r>
    </w:p>
    <w:p w:rsidR="00811C6B" w:rsidRPr="00811C6B" w:rsidRDefault="00811C6B" w:rsidP="00811C6B">
      <w:pPr>
        <w:spacing w:line="360" w:lineRule="auto"/>
      </w:pPr>
      <w:r w:rsidRPr="00811C6B">
        <w:t>- Осадчая Наталья Николаевна;</w:t>
      </w:r>
    </w:p>
    <w:p w:rsidR="00811C6B" w:rsidRPr="00811C6B" w:rsidRDefault="00811C6B" w:rsidP="00811C6B">
      <w:pPr>
        <w:spacing w:line="360" w:lineRule="auto"/>
      </w:pPr>
      <w:r w:rsidRPr="00811C6B">
        <w:t>- Корабельникова Елена Николаевна;</w:t>
      </w:r>
    </w:p>
    <w:p w:rsidR="00811C6B" w:rsidRPr="00811C6B" w:rsidRDefault="00811C6B" w:rsidP="00811C6B">
      <w:pPr>
        <w:spacing w:line="360" w:lineRule="auto"/>
      </w:pPr>
      <w:r w:rsidRPr="00811C6B">
        <w:t xml:space="preserve">- </w:t>
      </w:r>
      <w:r w:rsidR="006D5464">
        <w:t>Коваленко Иван Владимирович</w:t>
      </w:r>
      <w:r w:rsidRPr="00811C6B">
        <w:t>;</w:t>
      </w:r>
    </w:p>
    <w:p w:rsidR="004F5F96" w:rsidRPr="00811C6B" w:rsidRDefault="004F5F96" w:rsidP="00811C6B">
      <w:pPr>
        <w:spacing w:line="360" w:lineRule="auto"/>
      </w:pPr>
      <w:r>
        <w:t xml:space="preserve"> - </w:t>
      </w:r>
      <w:r w:rsidRPr="004F5F96">
        <w:t>Каширин  Александр Константинович</w:t>
      </w:r>
      <w:r>
        <w:t>.</w:t>
      </w:r>
    </w:p>
    <w:p w:rsidR="00811C6B" w:rsidRPr="00811C6B" w:rsidRDefault="00811C6B" w:rsidP="00811C6B">
      <w:pPr>
        <w:spacing w:line="360" w:lineRule="auto"/>
        <w:rPr>
          <w:b/>
        </w:rPr>
      </w:pPr>
      <w:r w:rsidRPr="00811C6B">
        <w:rPr>
          <w:b/>
        </w:rPr>
        <w:t>2.  Комиссия по жилищно-коммунальному хозяйству, транспорту, связи и дорожному</w:t>
      </w:r>
      <w:r w:rsidRPr="00811C6B">
        <w:t xml:space="preserve"> </w:t>
      </w:r>
      <w:r w:rsidRPr="00811C6B">
        <w:rPr>
          <w:b/>
        </w:rPr>
        <w:t>строительству, экологии и благоустройству:</w:t>
      </w:r>
    </w:p>
    <w:p w:rsidR="00811C6B" w:rsidRPr="00811C6B" w:rsidRDefault="00811C6B" w:rsidP="00811C6B">
      <w:pPr>
        <w:spacing w:line="360" w:lineRule="auto"/>
      </w:pPr>
      <w:r w:rsidRPr="00811C6B">
        <w:t>- Антонов Анатолий Александрович;</w:t>
      </w:r>
    </w:p>
    <w:p w:rsidR="00811C6B" w:rsidRPr="00811C6B" w:rsidRDefault="00811C6B" w:rsidP="00811C6B">
      <w:pPr>
        <w:spacing w:line="360" w:lineRule="auto"/>
      </w:pPr>
      <w:r w:rsidRPr="00811C6B">
        <w:t>- Гусев Сергей Вениаминович,</w:t>
      </w:r>
    </w:p>
    <w:p w:rsidR="00811C6B" w:rsidRPr="00811C6B" w:rsidRDefault="00811C6B" w:rsidP="00811C6B">
      <w:pPr>
        <w:spacing w:line="360" w:lineRule="auto"/>
      </w:pPr>
      <w:r w:rsidRPr="00811C6B">
        <w:t xml:space="preserve">- </w:t>
      </w:r>
      <w:proofErr w:type="spellStart"/>
      <w:r w:rsidRPr="00811C6B">
        <w:t>Лудцев</w:t>
      </w:r>
      <w:proofErr w:type="spellEnd"/>
      <w:r w:rsidRPr="00811C6B">
        <w:t xml:space="preserve"> Алексей Анатольевич.</w:t>
      </w:r>
    </w:p>
    <w:p w:rsidR="00811C6B" w:rsidRPr="00811C6B" w:rsidRDefault="00811C6B" w:rsidP="00811C6B">
      <w:pPr>
        <w:spacing w:line="360" w:lineRule="auto"/>
        <w:rPr>
          <w:b/>
        </w:rPr>
      </w:pPr>
      <w:r w:rsidRPr="00811C6B">
        <w:rPr>
          <w:b/>
        </w:rPr>
        <w:t>3.  Комиссия  по здравоохранению и социальной политике:</w:t>
      </w:r>
    </w:p>
    <w:p w:rsidR="00811C6B" w:rsidRPr="00811C6B" w:rsidRDefault="00811C6B" w:rsidP="00811C6B">
      <w:pPr>
        <w:spacing w:line="360" w:lineRule="auto"/>
      </w:pPr>
      <w:r w:rsidRPr="00811C6B">
        <w:t>- Иовлева Людмила Васильевна;</w:t>
      </w:r>
    </w:p>
    <w:p w:rsidR="00811C6B" w:rsidRPr="00811C6B" w:rsidRDefault="00811C6B" w:rsidP="00811C6B">
      <w:pPr>
        <w:spacing w:line="360" w:lineRule="auto"/>
      </w:pPr>
      <w:r w:rsidRPr="00811C6B">
        <w:t>- Каширин  Александр Константинович,</w:t>
      </w:r>
    </w:p>
    <w:p w:rsidR="00811C6B" w:rsidRPr="00811C6B" w:rsidRDefault="00BE72B5" w:rsidP="00811C6B">
      <w:pPr>
        <w:spacing w:line="360" w:lineRule="auto"/>
      </w:pPr>
      <w:r>
        <w:t>- Полетаев Дмитрий Юрьевич;</w:t>
      </w:r>
    </w:p>
    <w:p w:rsidR="00811C6B" w:rsidRDefault="00BE72B5" w:rsidP="00147405">
      <w:pPr>
        <w:rPr>
          <w:b/>
        </w:rPr>
      </w:pPr>
      <w:r w:rsidRPr="00BE72B5">
        <w:rPr>
          <w:b/>
        </w:rPr>
        <w:t xml:space="preserve">- </w:t>
      </w:r>
      <w:r>
        <w:t>Белов Олег Николаевич.</w:t>
      </w:r>
    </w:p>
    <w:p w:rsidR="00811C6B" w:rsidRDefault="00811C6B" w:rsidP="00147405">
      <w:pPr>
        <w:rPr>
          <w:b/>
        </w:rPr>
      </w:pPr>
    </w:p>
    <w:p w:rsidR="00811C6B" w:rsidRPr="0026163C" w:rsidRDefault="00811C6B" w:rsidP="00147405"/>
    <w:sectPr w:rsidR="00811C6B" w:rsidRPr="0026163C" w:rsidSect="00DF3E0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F9F" w:rsidRDefault="00725F9F" w:rsidP="00ED321C">
      <w:r>
        <w:separator/>
      </w:r>
    </w:p>
  </w:endnote>
  <w:endnote w:type="continuationSeparator" w:id="0">
    <w:p w:rsidR="00725F9F" w:rsidRDefault="00725F9F" w:rsidP="00ED3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F9F" w:rsidRDefault="00725F9F" w:rsidP="00ED321C">
      <w:r>
        <w:separator/>
      </w:r>
    </w:p>
  </w:footnote>
  <w:footnote w:type="continuationSeparator" w:id="0">
    <w:p w:rsidR="00725F9F" w:rsidRDefault="00725F9F" w:rsidP="00ED32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78A8"/>
    <w:multiLevelType w:val="hybridMultilevel"/>
    <w:tmpl w:val="3EEEA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73667"/>
    <w:multiLevelType w:val="multilevel"/>
    <w:tmpl w:val="B09849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1B8F61F7"/>
    <w:multiLevelType w:val="multilevel"/>
    <w:tmpl w:val="1EAAAB4C"/>
    <w:lvl w:ilvl="0">
      <w:start w:val="2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50"/>
        </w:tabs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90"/>
        </w:tabs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30"/>
        </w:tabs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abstractNum w:abstractNumId="3">
    <w:nsid w:val="1E13063C"/>
    <w:multiLevelType w:val="hybridMultilevel"/>
    <w:tmpl w:val="71681B92"/>
    <w:lvl w:ilvl="0" w:tplc="3CFE3916">
      <w:start w:val="2"/>
      <w:numFmt w:val="decimal"/>
      <w:lvlText w:val="%1."/>
      <w:lvlJc w:val="left"/>
      <w:pPr>
        <w:ind w:left="5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4">
    <w:nsid w:val="1EE60D47"/>
    <w:multiLevelType w:val="multilevel"/>
    <w:tmpl w:val="BBD431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025917"/>
    <w:multiLevelType w:val="hybridMultilevel"/>
    <w:tmpl w:val="0748A580"/>
    <w:lvl w:ilvl="0" w:tplc="255204D2">
      <w:start w:val="1"/>
      <w:numFmt w:val="bullet"/>
      <w:lvlText w:val="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6">
    <w:nsid w:val="20702DB1"/>
    <w:multiLevelType w:val="hybridMultilevel"/>
    <w:tmpl w:val="D862C38A"/>
    <w:lvl w:ilvl="0" w:tplc="530A3E64">
      <w:start w:val="2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7">
    <w:nsid w:val="2423179F"/>
    <w:multiLevelType w:val="hybridMultilevel"/>
    <w:tmpl w:val="B7360D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2B00CC"/>
    <w:multiLevelType w:val="hybridMultilevel"/>
    <w:tmpl w:val="50B252A8"/>
    <w:lvl w:ilvl="0" w:tplc="80AA59FA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7E1D42"/>
    <w:multiLevelType w:val="hybridMultilevel"/>
    <w:tmpl w:val="CBBEF746"/>
    <w:lvl w:ilvl="0" w:tplc="255204D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28DD6040"/>
    <w:multiLevelType w:val="hybridMultilevel"/>
    <w:tmpl w:val="37F87BBA"/>
    <w:lvl w:ilvl="0" w:tplc="4392C34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5A0D33"/>
    <w:multiLevelType w:val="hybridMultilevel"/>
    <w:tmpl w:val="BE0A2EFA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A612F2"/>
    <w:multiLevelType w:val="hybridMultilevel"/>
    <w:tmpl w:val="8AE612CA"/>
    <w:lvl w:ilvl="0" w:tplc="73EA51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0AB4529"/>
    <w:multiLevelType w:val="hybridMultilevel"/>
    <w:tmpl w:val="4DB0F0C8"/>
    <w:lvl w:ilvl="0" w:tplc="8790387C">
      <w:start w:val="2"/>
      <w:numFmt w:val="decimal"/>
      <w:lvlText w:val="%1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14">
    <w:nsid w:val="3ADF4946"/>
    <w:multiLevelType w:val="multilevel"/>
    <w:tmpl w:val="032E673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4AF6745E"/>
    <w:multiLevelType w:val="hybridMultilevel"/>
    <w:tmpl w:val="C032C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8752AD"/>
    <w:multiLevelType w:val="hybridMultilevel"/>
    <w:tmpl w:val="D624D194"/>
    <w:lvl w:ilvl="0" w:tplc="6F5EC534">
      <w:start w:val="2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17">
    <w:nsid w:val="63C727A5"/>
    <w:multiLevelType w:val="hybridMultilevel"/>
    <w:tmpl w:val="F190CF8A"/>
    <w:lvl w:ilvl="0" w:tplc="5616FD9C">
      <w:start w:val="2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18">
    <w:nsid w:val="6D1C0CC3"/>
    <w:multiLevelType w:val="multilevel"/>
    <w:tmpl w:val="FE1E6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</w:lvl>
  </w:abstractNum>
  <w:abstractNum w:abstractNumId="19">
    <w:nsid w:val="70CA47DC"/>
    <w:multiLevelType w:val="hybridMultilevel"/>
    <w:tmpl w:val="BBD4311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62001D5"/>
    <w:multiLevelType w:val="hybridMultilevel"/>
    <w:tmpl w:val="8814D19A"/>
    <w:lvl w:ilvl="0" w:tplc="3DA06F4E">
      <w:start w:val="2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21">
    <w:nsid w:val="78E710AA"/>
    <w:multiLevelType w:val="hybridMultilevel"/>
    <w:tmpl w:val="1292C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4"/>
  </w:num>
  <w:num w:numId="8">
    <w:abstractNumId w:val="7"/>
  </w:num>
  <w:num w:numId="9">
    <w:abstractNumId w:val="13"/>
  </w:num>
  <w:num w:numId="10">
    <w:abstractNumId w:val="16"/>
  </w:num>
  <w:num w:numId="11">
    <w:abstractNumId w:val="17"/>
  </w:num>
  <w:num w:numId="12">
    <w:abstractNumId w:val="20"/>
  </w:num>
  <w:num w:numId="13">
    <w:abstractNumId w:val="9"/>
  </w:num>
  <w:num w:numId="14">
    <w:abstractNumId w:val="5"/>
  </w:num>
  <w:num w:numId="15">
    <w:abstractNumId w:val="2"/>
  </w:num>
  <w:num w:numId="16">
    <w:abstractNumId w:val="6"/>
  </w:num>
  <w:num w:numId="17">
    <w:abstractNumId w:val="3"/>
  </w:num>
  <w:num w:numId="18">
    <w:abstractNumId w:val="14"/>
  </w:num>
  <w:num w:numId="19">
    <w:abstractNumId w:val="0"/>
  </w:num>
  <w:num w:numId="20">
    <w:abstractNumId w:val="21"/>
  </w:num>
  <w:num w:numId="21">
    <w:abstractNumId w:val="15"/>
  </w:num>
  <w:num w:numId="22">
    <w:abstractNumId w:val="12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653"/>
    <w:rsid w:val="00004A7C"/>
    <w:rsid w:val="00024E4D"/>
    <w:rsid w:val="00053198"/>
    <w:rsid w:val="0006229B"/>
    <w:rsid w:val="00085864"/>
    <w:rsid w:val="00087875"/>
    <w:rsid w:val="00097DA2"/>
    <w:rsid w:val="000A7843"/>
    <w:rsid w:val="000C14AA"/>
    <w:rsid w:val="000D01BE"/>
    <w:rsid w:val="000D6B28"/>
    <w:rsid w:val="000D7500"/>
    <w:rsid w:val="000E2247"/>
    <w:rsid w:val="000E43BE"/>
    <w:rsid w:val="000F1251"/>
    <w:rsid w:val="000F15EE"/>
    <w:rsid w:val="000F199B"/>
    <w:rsid w:val="000F32C4"/>
    <w:rsid w:val="000F43C3"/>
    <w:rsid w:val="0012314A"/>
    <w:rsid w:val="00127F1C"/>
    <w:rsid w:val="00131E22"/>
    <w:rsid w:val="00147405"/>
    <w:rsid w:val="00156552"/>
    <w:rsid w:val="00162593"/>
    <w:rsid w:val="001D49F2"/>
    <w:rsid w:val="001E1013"/>
    <w:rsid w:val="001E436B"/>
    <w:rsid w:val="001E7EBB"/>
    <w:rsid w:val="002031EB"/>
    <w:rsid w:val="0023577F"/>
    <w:rsid w:val="00242653"/>
    <w:rsid w:val="00242715"/>
    <w:rsid w:val="0025742F"/>
    <w:rsid w:val="0026163C"/>
    <w:rsid w:val="0027078C"/>
    <w:rsid w:val="0028310D"/>
    <w:rsid w:val="00295801"/>
    <w:rsid w:val="002960D5"/>
    <w:rsid w:val="002966FD"/>
    <w:rsid w:val="00297445"/>
    <w:rsid w:val="002B3A46"/>
    <w:rsid w:val="002C6D37"/>
    <w:rsid w:val="002C6EE6"/>
    <w:rsid w:val="002C7E35"/>
    <w:rsid w:val="003011C3"/>
    <w:rsid w:val="00310EEB"/>
    <w:rsid w:val="003212DC"/>
    <w:rsid w:val="00322EA7"/>
    <w:rsid w:val="00326DA7"/>
    <w:rsid w:val="0033038F"/>
    <w:rsid w:val="003438DD"/>
    <w:rsid w:val="003521E1"/>
    <w:rsid w:val="00364890"/>
    <w:rsid w:val="00366E17"/>
    <w:rsid w:val="00380AFA"/>
    <w:rsid w:val="0039669B"/>
    <w:rsid w:val="00396A73"/>
    <w:rsid w:val="003A24E8"/>
    <w:rsid w:val="003B12A7"/>
    <w:rsid w:val="003B1AF2"/>
    <w:rsid w:val="003B2F60"/>
    <w:rsid w:val="003B6CAE"/>
    <w:rsid w:val="003C3A5B"/>
    <w:rsid w:val="003C783D"/>
    <w:rsid w:val="003E0100"/>
    <w:rsid w:val="003E45F5"/>
    <w:rsid w:val="003F2A3F"/>
    <w:rsid w:val="003F4B0F"/>
    <w:rsid w:val="00416981"/>
    <w:rsid w:val="00424800"/>
    <w:rsid w:val="00440892"/>
    <w:rsid w:val="00456F7D"/>
    <w:rsid w:val="004846CF"/>
    <w:rsid w:val="004A22FD"/>
    <w:rsid w:val="004B4FD1"/>
    <w:rsid w:val="004C750C"/>
    <w:rsid w:val="004C79E8"/>
    <w:rsid w:val="004D0F2E"/>
    <w:rsid w:val="004D1C70"/>
    <w:rsid w:val="004D27A2"/>
    <w:rsid w:val="004F5F96"/>
    <w:rsid w:val="00510BAE"/>
    <w:rsid w:val="00511175"/>
    <w:rsid w:val="00514634"/>
    <w:rsid w:val="00524A3F"/>
    <w:rsid w:val="00537B16"/>
    <w:rsid w:val="0054730A"/>
    <w:rsid w:val="00591FAD"/>
    <w:rsid w:val="005A2FE3"/>
    <w:rsid w:val="005B4B74"/>
    <w:rsid w:val="005B6D02"/>
    <w:rsid w:val="005C2B0D"/>
    <w:rsid w:val="005C4D71"/>
    <w:rsid w:val="005C7B76"/>
    <w:rsid w:val="005D52B1"/>
    <w:rsid w:val="005E6784"/>
    <w:rsid w:val="005E78C1"/>
    <w:rsid w:val="005F6B2C"/>
    <w:rsid w:val="0062066F"/>
    <w:rsid w:val="00622316"/>
    <w:rsid w:val="006269C5"/>
    <w:rsid w:val="00644318"/>
    <w:rsid w:val="00657C01"/>
    <w:rsid w:val="006725EB"/>
    <w:rsid w:val="00672645"/>
    <w:rsid w:val="006740C6"/>
    <w:rsid w:val="00674B95"/>
    <w:rsid w:val="006829C6"/>
    <w:rsid w:val="00695796"/>
    <w:rsid w:val="006C5349"/>
    <w:rsid w:val="006D1C60"/>
    <w:rsid w:val="006D5464"/>
    <w:rsid w:val="006E68F7"/>
    <w:rsid w:val="006E7EEF"/>
    <w:rsid w:val="00710014"/>
    <w:rsid w:val="00725F9F"/>
    <w:rsid w:val="007334A5"/>
    <w:rsid w:val="00733EC0"/>
    <w:rsid w:val="0073472F"/>
    <w:rsid w:val="0073642D"/>
    <w:rsid w:val="00745A31"/>
    <w:rsid w:val="007476D9"/>
    <w:rsid w:val="00757103"/>
    <w:rsid w:val="00762B30"/>
    <w:rsid w:val="007706CC"/>
    <w:rsid w:val="00794BC4"/>
    <w:rsid w:val="007B4605"/>
    <w:rsid w:val="007D2BA6"/>
    <w:rsid w:val="007D30FF"/>
    <w:rsid w:val="007E7861"/>
    <w:rsid w:val="007F3FF7"/>
    <w:rsid w:val="007F6119"/>
    <w:rsid w:val="00803379"/>
    <w:rsid w:val="00806CA1"/>
    <w:rsid w:val="008077C6"/>
    <w:rsid w:val="00811C6B"/>
    <w:rsid w:val="008304AC"/>
    <w:rsid w:val="00831A38"/>
    <w:rsid w:val="008470C5"/>
    <w:rsid w:val="00850072"/>
    <w:rsid w:val="00850CD6"/>
    <w:rsid w:val="00852797"/>
    <w:rsid w:val="008560F5"/>
    <w:rsid w:val="0086267E"/>
    <w:rsid w:val="00863A3F"/>
    <w:rsid w:val="008775FD"/>
    <w:rsid w:val="00881ACA"/>
    <w:rsid w:val="00894FE4"/>
    <w:rsid w:val="008B2347"/>
    <w:rsid w:val="008C4770"/>
    <w:rsid w:val="008D6710"/>
    <w:rsid w:val="008F5A1B"/>
    <w:rsid w:val="00901161"/>
    <w:rsid w:val="0092108C"/>
    <w:rsid w:val="00935D6D"/>
    <w:rsid w:val="009440F9"/>
    <w:rsid w:val="009500E6"/>
    <w:rsid w:val="00950204"/>
    <w:rsid w:val="00950298"/>
    <w:rsid w:val="00976125"/>
    <w:rsid w:val="00986F8F"/>
    <w:rsid w:val="00991BDA"/>
    <w:rsid w:val="009D26A4"/>
    <w:rsid w:val="009E24B2"/>
    <w:rsid w:val="009E26CA"/>
    <w:rsid w:val="009F05A8"/>
    <w:rsid w:val="009F561D"/>
    <w:rsid w:val="00A14B33"/>
    <w:rsid w:val="00A23CEA"/>
    <w:rsid w:val="00A26A48"/>
    <w:rsid w:val="00A316D9"/>
    <w:rsid w:val="00A34D13"/>
    <w:rsid w:val="00A3733A"/>
    <w:rsid w:val="00A4210F"/>
    <w:rsid w:val="00A4602C"/>
    <w:rsid w:val="00A46368"/>
    <w:rsid w:val="00A52D9E"/>
    <w:rsid w:val="00A6469F"/>
    <w:rsid w:val="00A87C10"/>
    <w:rsid w:val="00AA0AA0"/>
    <w:rsid w:val="00AA3CEB"/>
    <w:rsid w:val="00AB00B0"/>
    <w:rsid w:val="00AC795F"/>
    <w:rsid w:val="00AD3300"/>
    <w:rsid w:val="00AD5196"/>
    <w:rsid w:val="00AE5803"/>
    <w:rsid w:val="00AE7199"/>
    <w:rsid w:val="00AF2F8B"/>
    <w:rsid w:val="00B03997"/>
    <w:rsid w:val="00B07243"/>
    <w:rsid w:val="00B17694"/>
    <w:rsid w:val="00B237B2"/>
    <w:rsid w:val="00B51B0F"/>
    <w:rsid w:val="00B70FD2"/>
    <w:rsid w:val="00B74AE1"/>
    <w:rsid w:val="00B87B4D"/>
    <w:rsid w:val="00BB1DAB"/>
    <w:rsid w:val="00BD5B95"/>
    <w:rsid w:val="00BE72B5"/>
    <w:rsid w:val="00C01701"/>
    <w:rsid w:val="00C214DF"/>
    <w:rsid w:val="00C32D16"/>
    <w:rsid w:val="00C34336"/>
    <w:rsid w:val="00C468CE"/>
    <w:rsid w:val="00C51DA5"/>
    <w:rsid w:val="00C53927"/>
    <w:rsid w:val="00C604C5"/>
    <w:rsid w:val="00C66094"/>
    <w:rsid w:val="00C81B86"/>
    <w:rsid w:val="00C85ACA"/>
    <w:rsid w:val="00CA00DF"/>
    <w:rsid w:val="00CA1AE9"/>
    <w:rsid w:val="00CA4B51"/>
    <w:rsid w:val="00CA5445"/>
    <w:rsid w:val="00CA5AD5"/>
    <w:rsid w:val="00CB102E"/>
    <w:rsid w:val="00CC5D7B"/>
    <w:rsid w:val="00CD7C48"/>
    <w:rsid w:val="00CF734C"/>
    <w:rsid w:val="00CF772B"/>
    <w:rsid w:val="00CF7F18"/>
    <w:rsid w:val="00D15623"/>
    <w:rsid w:val="00D27DA4"/>
    <w:rsid w:val="00D439F7"/>
    <w:rsid w:val="00D43EF7"/>
    <w:rsid w:val="00D53520"/>
    <w:rsid w:val="00D6083A"/>
    <w:rsid w:val="00D66F97"/>
    <w:rsid w:val="00D70D56"/>
    <w:rsid w:val="00D73D06"/>
    <w:rsid w:val="00D76427"/>
    <w:rsid w:val="00D81EBB"/>
    <w:rsid w:val="00D8668C"/>
    <w:rsid w:val="00DA009A"/>
    <w:rsid w:val="00DA00A4"/>
    <w:rsid w:val="00DA7F26"/>
    <w:rsid w:val="00DB6053"/>
    <w:rsid w:val="00DB6EDC"/>
    <w:rsid w:val="00DC3AF4"/>
    <w:rsid w:val="00DD35EA"/>
    <w:rsid w:val="00DD701F"/>
    <w:rsid w:val="00DE1A2C"/>
    <w:rsid w:val="00DE2BA9"/>
    <w:rsid w:val="00DE569D"/>
    <w:rsid w:val="00DF3E04"/>
    <w:rsid w:val="00DF4006"/>
    <w:rsid w:val="00E17160"/>
    <w:rsid w:val="00E210B3"/>
    <w:rsid w:val="00E33D1B"/>
    <w:rsid w:val="00E443BE"/>
    <w:rsid w:val="00E51B23"/>
    <w:rsid w:val="00E5646A"/>
    <w:rsid w:val="00E620D4"/>
    <w:rsid w:val="00E67546"/>
    <w:rsid w:val="00E73051"/>
    <w:rsid w:val="00E7544F"/>
    <w:rsid w:val="00E81F74"/>
    <w:rsid w:val="00E85C58"/>
    <w:rsid w:val="00E87A27"/>
    <w:rsid w:val="00EA0919"/>
    <w:rsid w:val="00EB40C5"/>
    <w:rsid w:val="00EB60A9"/>
    <w:rsid w:val="00EC01B4"/>
    <w:rsid w:val="00ED321C"/>
    <w:rsid w:val="00ED4357"/>
    <w:rsid w:val="00EE0773"/>
    <w:rsid w:val="00EF18D5"/>
    <w:rsid w:val="00F11823"/>
    <w:rsid w:val="00F12D50"/>
    <w:rsid w:val="00F515C2"/>
    <w:rsid w:val="00F60E86"/>
    <w:rsid w:val="00F656CA"/>
    <w:rsid w:val="00F65D3E"/>
    <w:rsid w:val="00F873C2"/>
    <w:rsid w:val="00FB4987"/>
    <w:rsid w:val="00FB73EA"/>
    <w:rsid w:val="00FC5364"/>
    <w:rsid w:val="00FD41C1"/>
    <w:rsid w:val="00FE2E39"/>
    <w:rsid w:val="00FF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2653"/>
    <w:rPr>
      <w:sz w:val="24"/>
      <w:szCs w:val="24"/>
    </w:rPr>
  </w:style>
  <w:style w:type="paragraph" w:styleId="1">
    <w:name w:val="heading 1"/>
    <w:basedOn w:val="a"/>
    <w:next w:val="a"/>
    <w:qFormat/>
    <w:rsid w:val="00242653"/>
    <w:pPr>
      <w:keepNext/>
      <w:jc w:val="center"/>
      <w:outlineLvl w:val="0"/>
    </w:pPr>
    <w:rPr>
      <w:rFonts w:ascii="Arial" w:hAnsi="Arial" w:cs="Arial"/>
      <w:b/>
      <w:bCs/>
      <w:sz w:val="32"/>
    </w:rPr>
  </w:style>
  <w:style w:type="paragraph" w:styleId="2">
    <w:name w:val="heading 2"/>
    <w:basedOn w:val="a"/>
    <w:next w:val="a"/>
    <w:link w:val="20"/>
    <w:qFormat/>
    <w:rsid w:val="00D43EF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43EF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semiHidden/>
    <w:rsid w:val="00242653"/>
    <w:rPr>
      <w:sz w:val="28"/>
    </w:rPr>
  </w:style>
  <w:style w:type="paragraph" w:styleId="21">
    <w:name w:val="Body Text 2"/>
    <w:basedOn w:val="a"/>
    <w:semiHidden/>
    <w:rsid w:val="00242653"/>
    <w:pPr>
      <w:jc w:val="both"/>
    </w:pPr>
    <w:rPr>
      <w:sz w:val="28"/>
    </w:rPr>
  </w:style>
  <w:style w:type="paragraph" w:styleId="a4">
    <w:name w:val="List Paragraph"/>
    <w:basedOn w:val="a"/>
    <w:qFormat/>
    <w:rsid w:val="00FF43A8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</w:rPr>
  </w:style>
  <w:style w:type="character" w:customStyle="1" w:styleId="20">
    <w:name w:val="Заголовок 2 Знак"/>
    <w:link w:val="2"/>
    <w:semiHidden/>
    <w:rsid w:val="00D43EF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D43EF7"/>
    <w:rPr>
      <w:rFonts w:ascii="Cambria" w:eastAsia="Times New Roman" w:hAnsi="Cambria" w:cs="Times New Roman"/>
      <w:b/>
      <w:bCs/>
      <w:sz w:val="26"/>
      <w:szCs w:val="26"/>
    </w:rPr>
  </w:style>
  <w:style w:type="paragraph" w:styleId="a5">
    <w:name w:val="header"/>
    <w:basedOn w:val="a"/>
    <w:link w:val="a6"/>
    <w:rsid w:val="00ED32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ED321C"/>
    <w:rPr>
      <w:sz w:val="24"/>
      <w:szCs w:val="24"/>
    </w:rPr>
  </w:style>
  <w:style w:type="paragraph" w:styleId="a7">
    <w:name w:val="footer"/>
    <w:basedOn w:val="a"/>
    <w:link w:val="a8"/>
    <w:rsid w:val="00ED32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ED321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2653"/>
    <w:rPr>
      <w:sz w:val="24"/>
      <w:szCs w:val="24"/>
    </w:rPr>
  </w:style>
  <w:style w:type="paragraph" w:styleId="1">
    <w:name w:val="heading 1"/>
    <w:basedOn w:val="a"/>
    <w:next w:val="a"/>
    <w:qFormat/>
    <w:rsid w:val="00242653"/>
    <w:pPr>
      <w:keepNext/>
      <w:jc w:val="center"/>
      <w:outlineLvl w:val="0"/>
    </w:pPr>
    <w:rPr>
      <w:rFonts w:ascii="Arial" w:hAnsi="Arial" w:cs="Arial"/>
      <w:b/>
      <w:bCs/>
      <w:sz w:val="32"/>
    </w:rPr>
  </w:style>
  <w:style w:type="paragraph" w:styleId="2">
    <w:name w:val="heading 2"/>
    <w:basedOn w:val="a"/>
    <w:next w:val="a"/>
    <w:link w:val="20"/>
    <w:qFormat/>
    <w:rsid w:val="00D43EF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43EF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semiHidden/>
    <w:rsid w:val="00242653"/>
    <w:rPr>
      <w:sz w:val="28"/>
    </w:rPr>
  </w:style>
  <w:style w:type="paragraph" w:styleId="21">
    <w:name w:val="Body Text 2"/>
    <w:basedOn w:val="a"/>
    <w:semiHidden/>
    <w:rsid w:val="00242653"/>
    <w:pPr>
      <w:jc w:val="both"/>
    </w:pPr>
    <w:rPr>
      <w:sz w:val="28"/>
    </w:rPr>
  </w:style>
  <w:style w:type="paragraph" w:styleId="a4">
    <w:name w:val="List Paragraph"/>
    <w:basedOn w:val="a"/>
    <w:qFormat/>
    <w:rsid w:val="00FF43A8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</w:rPr>
  </w:style>
  <w:style w:type="character" w:customStyle="1" w:styleId="20">
    <w:name w:val="Заголовок 2 Знак"/>
    <w:link w:val="2"/>
    <w:semiHidden/>
    <w:rsid w:val="00D43EF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D43EF7"/>
    <w:rPr>
      <w:rFonts w:ascii="Cambria" w:eastAsia="Times New Roman" w:hAnsi="Cambria" w:cs="Times New Roman"/>
      <w:b/>
      <w:bCs/>
      <w:sz w:val="26"/>
      <w:szCs w:val="26"/>
    </w:rPr>
  </w:style>
  <w:style w:type="paragraph" w:styleId="a5">
    <w:name w:val="header"/>
    <w:basedOn w:val="a"/>
    <w:link w:val="a6"/>
    <w:rsid w:val="00ED32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ED321C"/>
    <w:rPr>
      <w:sz w:val="24"/>
      <w:szCs w:val="24"/>
    </w:rPr>
  </w:style>
  <w:style w:type="paragraph" w:styleId="a7">
    <w:name w:val="footer"/>
    <w:basedOn w:val="a"/>
    <w:link w:val="a8"/>
    <w:rsid w:val="00ED32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ED321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6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272DC-D085-41AE-AB04-94BEC01F8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Моя</Company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1</cp:lastModifiedBy>
  <cp:revision>2</cp:revision>
  <cp:lastPrinted>2020-09-22T09:51:00Z</cp:lastPrinted>
  <dcterms:created xsi:type="dcterms:W3CDTF">2020-10-07T07:17:00Z</dcterms:created>
  <dcterms:modified xsi:type="dcterms:W3CDTF">2020-10-07T07:17:00Z</dcterms:modified>
</cp:coreProperties>
</file>