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C5" w:rsidRPr="009912D2" w:rsidRDefault="00AD56C5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2D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D56C5" w:rsidRPr="009912D2" w:rsidRDefault="00AD56C5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Волгоградская область </w:t>
      </w:r>
      <w:r w:rsidRPr="009912D2">
        <w:rPr>
          <w:rFonts w:ascii="Times New Roman" w:hAnsi="Times New Roman" w:cs="Times New Roman"/>
          <w:b/>
          <w:bCs/>
          <w:sz w:val="28"/>
          <w:szCs w:val="28"/>
        </w:rPr>
        <w:t>Октябрьский муниципальный район</w:t>
      </w:r>
    </w:p>
    <w:p w:rsidR="00AD56C5" w:rsidRPr="009912D2" w:rsidRDefault="00AD56C5" w:rsidP="005418C4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912D2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Советского сельского поселения</w:t>
      </w:r>
    </w:p>
    <w:p w:rsidR="00AD56C5" w:rsidRDefault="00AD56C5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 созыв</w:t>
      </w:r>
    </w:p>
    <w:p w:rsidR="00AD56C5" w:rsidRPr="005418C4" w:rsidRDefault="00AD56C5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56C5" w:rsidRPr="003730D6" w:rsidRDefault="00AD56C5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0D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D56C5" w:rsidRPr="003730D6" w:rsidRDefault="00AD56C5" w:rsidP="003730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6C5" w:rsidRPr="006F097B" w:rsidRDefault="00AD56C5" w:rsidP="003730D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3730D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29.12</w:t>
      </w:r>
      <w:r w:rsidRPr="006F097B">
        <w:rPr>
          <w:rFonts w:ascii="Times New Roman" w:hAnsi="Times New Roman" w:cs="Times New Roman"/>
          <w:b/>
          <w:bCs/>
          <w:sz w:val="24"/>
          <w:szCs w:val="24"/>
        </w:rPr>
        <w:t xml:space="preserve">.2016 г.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№ 86/59</w:t>
      </w:r>
    </w:p>
    <w:p w:rsidR="00AD56C5" w:rsidRPr="00F64AB6" w:rsidRDefault="00AD56C5" w:rsidP="00785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361"/>
      </w:tblGrid>
      <w:tr w:rsidR="00AD56C5" w:rsidRPr="00F64AB6">
        <w:trPr>
          <w:trHeight w:val="1075"/>
        </w:trPr>
        <w:tc>
          <w:tcPr>
            <w:tcW w:w="4361" w:type="dxa"/>
          </w:tcPr>
          <w:p w:rsidR="00AD56C5" w:rsidRPr="00F64AB6" w:rsidRDefault="00AD56C5" w:rsidP="003730D6">
            <w:pPr>
              <w:pStyle w:val="ConsPlusTitle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F64A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Порядка предоставления права на размещение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64A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нестационарных торговых объектов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Советского</w:t>
            </w:r>
            <w:r w:rsidRPr="00F64A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AD56C5" w:rsidRPr="00F64AB6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 w:rsidP="00A605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AB6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28 декабря 2009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64AB6">
          <w:rPr>
            <w:rFonts w:ascii="Times New Roman" w:hAnsi="Times New Roman" w:cs="Times New Roman"/>
            <w:sz w:val="24"/>
            <w:szCs w:val="24"/>
          </w:rPr>
          <w:t>№ 381-ФЗ</w:t>
        </w:r>
      </w:hyperlink>
      <w:r>
        <w:rPr>
          <w:rFonts w:ascii="Times New Roman" w:hAnsi="Times New Roman" w:cs="Times New Roman"/>
          <w:sz w:val="24"/>
          <w:szCs w:val="24"/>
        </w:rPr>
        <w:t>«</w:t>
      </w:r>
      <w:r w:rsidRPr="00F64AB6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4AB6">
        <w:rPr>
          <w:rFonts w:ascii="Times New Roman" w:hAnsi="Times New Roman" w:cs="Times New Roman"/>
          <w:sz w:val="24"/>
          <w:szCs w:val="24"/>
        </w:rPr>
        <w:t>, от 06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64AB6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>
        <w:rPr>
          <w:rFonts w:ascii="Times New Roman" w:hAnsi="Times New Roman" w:cs="Times New Roman"/>
          <w:sz w:val="24"/>
          <w:szCs w:val="24"/>
        </w:rPr>
        <w:t>«</w:t>
      </w:r>
      <w:r w:rsidRPr="00F64AB6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</w:t>
      </w:r>
      <w:proofErr w:type="spellStart"/>
      <w:r w:rsidRPr="00F64AB6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64AB6">
        <w:rPr>
          <w:rFonts w:ascii="Times New Roman" w:hAnsi="Times New Roman" w:cs="Times New Roman"/>
          <w:sz w:val="24"/>
          <w:szCs w:val="24"/>
        </w:rPr>
        <w:t>,</w:t>
      </w:r>
      <w:r w:rsidRPr="008263CC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gramEnd"/>
      <w:r w:rsidRPr="008263CC">
        <w:rPr>
          <w:rFonts w:ascii="Times New Roman" w:hAnsi="Times New Roman" w:cs="Times New Roman"/>
          <w:sz w:val="24"/>
          <w:szCs w:val="24"/>
          <w:lang w:eastAsia="en-US"/>
        </w:rPr>
        <w:t>акон</w:t>
      </w:r>
      <w:r w:rsidRPr="00F64AB6">
        <w:rPr>
          <w:rFonts w:ascii="Times New Roman" w:hAnsi="Times New Roman" w:cs="Times New Roman"/>
          <w:sz w:val="24"/>
          <w:szCs w:val="24"/>
          <w:lang w:eastAsia="en-US"/>
        </w:rPr>
        <w:t>ом</w:t>
      </w:r>
      <w:proofErr w:type="spellEnd"/>
      <w:r w:rsidRPr="008263CC">
        <w:rPr>
          <w:rFonts w:ascii="Times New Roman" w:hAnsi="Times New Roman" w:cs="Times New Roman"/>
          <w:sz w:val="24"/>
          <w:szCs w:val="24"/>
          <w:lang w:eastAsia="en-US"/>
        </w:rPr>
        <w:t xml:space="preserve"> Волгоградской области от 27</w:t>
      </w:r>
      <w:r w:rsidRPr="00F64AB6">
        <w:rPr>
          <w:rFonts w:ascii="Times New Roman" w:hAnsi="Times New Roman" w:cs="Times New Roman"/>
          <w:sz w:val="24"/>
          <w:szCs w:val="24"/>
          <w:lang w:eastAsia="en-US"/>
        </w:rPr>
        <w:t xml:space="preserve"> октября </w:t>
      </w:r>
      <w:r w:rsidRPr="008263CC">
        <w:rPr>
          <w:rFonts w:ascii="Times New Roman" w:hAnsi="Times New Roman" w:cs="Times New Roman"/>
          <w:sz w:val="24"/>
          <w:szCs w:val="24"/>
          <w:lang w:eastAsia="en-US"/>
        </w:rPr>
        <w:t xml:space="preserve">2015 </w:t>
      </w:r>
      <w:r w:rsidRPr="00F64AB6">
        <w:rPr>
          <w:rFonts w:ascii="Times New Roman" w:hAnsi="Times New Roman" w:cs="Times New Roman"/>
          <w:sz w:val="24"/>
          <w:szCs w:val="24"/>
          <w:lang w:eastAsia="en-US"/>
        </w:rPr>
        <w:t>года №</w:t>
      </w:r>
      <w:r w:rsidRPr="008263CC">
        <w:rPr>
          <w:rFonts w:ascii="Times New Roman" w:hAnsi="Times New Roman" w:cs="Times New Roman"/>
          <w:sz w:val="24"/>
          <w:szCs w:val="24"/>
          <w:lang w:eastAsia="en-US"/>
        </w:rPr>
        <w:t xml:space="preserve"> 182-ОД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8263CC">
        <w:rPr>
          <w:rFonts w:ascii="Times New Roman" w:hAnsi="Times New Roman" w:cs="Times New Roman"/>
          <w:sz w:val="24"/>
          <w:szCs w:val="24"/>
          <w:lang w:eastAsia="en-US"/>
        </w:rPr>
        <w:t>О торговой деятельности в Волгоградской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F64A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 Совет</w:t>
      </w:r>
      <w:r w:rsidRPr="003730D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AB6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муниципального района Волгоградской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Совет народных депутатов Советского</w:t>
      </w:r>
      <w:r w:rsidRPr="00F64AB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AD56C5" w:rsidRPr="009912D2" w:rsidRDefault="00AD56C5" w:rsidP="00A6050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912D2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9912D2">
        <w:rPr>
          <w:rFonts w:ascii="Times New Roman" w:hAnsi="Times New Roman" w:cs="Times New Roman"/>
          <w:b/>
          <w:bCs/>
          <w:sz w:val="32"/>
          <w:szCs w:val="32"/>
        </w:rPr>
        <w:t xml:space="preserve">    решил:</w:t>
      </w:r>
    </w:p>
    <w:p w:rsidR="00AD56C5" w:rsidRPr="003730D6" w:rsidRDefault="00AD56C5" w:rsidP="00A6050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6C5" w:rsidRDefault="00AD56C5" w:rsidP="00A605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6D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152" w:history="1">
        <w:r w:rsidRPr="00A156D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156D9">
        <w:rPr>
          <w:rFonts w:ascii="Times New Roman" w:hAnsi="Times New Roman" w:cs="Times New Roman"/>
          <w:sz w:val="24"/>
          <w:szCs w:val="24"/>
        </w:rPr>
        <w:t xml:space="preserve"> предоставления права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3730D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6D9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Волгоградской области.</w:t>
      </w:r>
    </w:p>
    <w:p w:rsidR="00AD56C5" w:rsidRPr="002C1D2D" w:rsidRDefault="00AD56C5" w:rsidP="00A60509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2C1D2D">
        <w:rPr>
          <w:rFonts w:ascii="Times New Roman" w:hAnsi="Times New Roman" w:cs="Times New Roman"/>
          <w:sz w:val="24"/>
          <w:szCs w:val="24"/>
          <w:lang w:eastAsia="en-US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официальном сайте администрации в сети Интернет</w:t>
      </w:r>
      <w:r w:rsidRPr="002C1D2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D56C5" w:rsidRDefault="00AD5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 w:rsidP="00A83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 w:rsidP="00A83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D56C5" w:rsidRPr="00A156D9" w:rsidRDefault="00AD56C5" w:rsidP="00A83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Pr="003730D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Сержанова</w:t>
      </w:r>
      <w:proofErr w:type="spellEnd"/>
    </w:p>
    <w:p w:rsidR="00AD56C5" w:rsidRPr="00F64AB6" w:rsidRDefault="00AD56C5" w:rsidP="00A8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56C5" w:rsidRPr="00F64AB6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Pr="00F64AB6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Pr="00F64AB6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Pr="00F64AB6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Default="00AD56C5" w:rsidP="001F2C3D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F64AB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</w:t>
      </w:r>
      <w:r w:rsidRPr="00F64AB6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Советского</w:t>
      </w:r>
      <w:r w:rsidRPr="00F64AB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AD56C5" w:rsidRPr="00F64AB6" w:rsidRDefault="00AD56C5" w:rsidP="004A0E45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64AB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29.12..2016г  № 86/59</w:t>
      </w:r>
    </w:p>
    <w:p w:rsidR="00AD56C5" w:rsidRPr="00F64AB6" w:rsidRDefault="00AD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152"/>
    <w:bookmarkEnd w:id="0"/>
    <w:p w:rsidR="00AD56C5" w:rsidRPr="00CD4D04" w:rsidRDefault="00AD56C5" w:rsidP="00A605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D0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CD4D04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\l "P152" </w:instrText>
      </w:r>
      <w:r w:rsidRPr="00CD4D0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CD4D0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CD4D0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AD56C5" w:rsidRPr="00CD4D04" w:rsidRDefault="00AD56C5" w:rsidP="00A605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D0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права на размещение нестационарных торговых объектов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Советского </w:t>
      </w:r>
      <w:r w:rsidRPr="00CD4D0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Октябрьского муниципального района</w:t>
      </w:r>
    </w:p>
    <w:p w:rsidR="00AD56C5" w:rsidRDefault="00AD56C5" w:rsidP="00A605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D04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AD56C5" w:rsidRPr="00CD4D04" w:rsidRDefault="00AD56C5" w:rsidP="00A605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6C5" w:rsidRDefault="00AD56C5" w:rsidP="00A6050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1.1.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ий Порядок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 в соответствии </w:t>
      </w:r>
      <w:r w:rsidRPr="00F64AB6">
        <w:rPr>
          <w:rFonts w:ascii="Times New Roman" w:hAnsi="Times New Roman" w:cs="Times New Roman"/>
          <w:sz w:val="24"/>
          <w:szCs w:val="24"/>
        </w:rPr>
        <w:t xml:space="preserve">Федеральными законами от 28 декабря 2009 года </w:t>
      </w:r>
      <w:hyperlink r:id="rId7" w:history="1">
        <w:r w:rsidRPr="00F64AB6">
          <w:rPr>
            <w:rFonts w:ascii="Times New Roman" w:hAnsi="Times New Roman" w:cs="Times New Roman"/>
            <w:sz w:val="24"/>
            <w:szCs w:val="24"/>
          </w:rPr>
          <w:t>№ 381-ФЗ</w:t>
        </w:r>
      </w:hyperlink>
      <w:r>
        <w:rPr>
          <w:rFonts w:ascii="Times New Roman" w:hAnsi="Times New Roman" w:cs="Times New Roman"/>
          <w:sz w:val="24"/>
          <w:szCs w:val="24"/>
        </w:rPr>
        <w:t>«</w:t>
      </w:r>
      <w:r w:rsidRPr="00F64AB6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4AB6">
        <w:rPr>
          <w:rFonts w:ascii="Times New Roman" w:hAnsi="Times New Roman" w:cs="Times New Roman"/>
          <w:sz w:val="24"/>
          <w:szCs w:val="24"/>
        </w:rPr>
        <w:t xml:space="preserve">, от 06 октября 2003 года </w:t>
      </w:r>
      <w:hyperlink r:id="rId8" w:history="1">
        <w:r w:rsidRPr="00F64AB6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>
        <w:rPr>
          <w:rFonts w:ascii="Times New Roman" w:hAnsi="Times New Roman" w:cs="Times New Roman"/>
          <w:sz w:val="24"/>
          <w:szCs w:val="24"/>
        </w:rPr>
        <w:t>«</w:t>
      </w:r>
      <w:r w:rsidRPr="00F64AB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4AB6">
        <w:rPr>
          <w:rFonts w:ascii="Times New Roman" w:hAnsi="Times New Roman" w:cs="Times New Roman"/>
          <w:sz w:val="24"/>
          <w:szCs w:val="24"/>
        </w:rPr>
        <w:t xml:space="preserve">, </w:t>
      </w:r>
      <w:r w:rsidRPr="008263CC">
        <w:rPr>
          <w:rFonts w:ascii="Times New Roman" w:hAnsi="Times New Roman" w:cs="Times New Roman"/>
          <w:sz w:val="24"/>
          <w:szCs w:val="24"/>
          <w:lang w:eastAsia="en-US"/>
        </w:rPr>
        <w:t>Закон</w:t>
      </w:r>
      <w:r w:rsidRPr="00F64AB6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8263CC">
        <w:rPr>
          <w:rFonts w:ascii="Times New Roman" w:hAnsi="Times New Roman" w:cs="Times New Roman"/>
          <w:sz w:val="24"/>
          <w:szCs w:val="24"/>
          <w:lang w:eastAsia="en-US"/>
        </w:rPr>
        <w:t xml:space="preserve"> Волгоградской области от 27</w:t>
      </w:r>
      <w:r w:rsidRPr="00F64AB6">
        <w:rPr>
          <w:rFonts w:ascii="Times New Roman" w:hAnsi="Times New Roman" w:cs="Times New Roman"/>
          <w:sz w:val="24"/>
          <w:szCs w:val="24"/>
          <w:lang w:eastAsia="en-US"/>
        </w:rPr>
        <w:t xml:space="preserve"> октября </w:t>
      </w:r>
      <w:r w:rsidRPr="008263CC">
        <w:rPr>
          <w:rFonts w:ascii="Times New Roman" w:hAnsi="Times New Roman" w:cs="Times New Roman"/>
          <w:sz w:val="24"/>
          <w:szCs w:val="24"/>
          <w:lang w:eastAsia="en-US"/>
        </w:rPr>
        <w:t xml:space="preserve">2015 </w:t>
      </w:r>
      <w:r w:rsidRPr="00F64AB6">
        <w:rPr>
          <w:rFonts w:ascii="Times New Roman" w:hAnsi="Times New Roman" w:cs="Times New Roman"/>
          <w:sz w:val="24"/>
          <w:szCs w:val="24"/>
          <w:lang w:eastAsia="en-US"/>
        </w:rPr>
        <w:t>года №</w:t>
      </w:r>
      <w:r w:rsidRPr="008263CC">
        <w:rPr>
          <w:rFonts w:ascii="Times New Roman" w:hAnsi="Times New Roman" w:cs="Times New Roman"/>
          <w:sz w:val="24"/>
          <w:szCs w:val="24"/>
          <w:lang w:eastAsia="en-US"/>
        </w:rPr>
        <w:t xml:space="preserve"> 182-ОД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8263CC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8263CC">
        <w:rPr>
          <w:rFonts w:ascii="Times New Roman" w:hAnsi="Times New Roman" w:cs="Times New Roman"/>
          <w:sz w:val="24"/>
          <w:szCs w:val="24"/>
          <w:lang w:eastAsia="en-US"/>
        </w:rPr>
        <w:t xml:space="preserve"> торговой деятельности в Волгоградской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6C5" w:rsidRDefault="00AD56C5" w:rsidP="00A6050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1.2. Требования, предусмотренные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, не распространяются на отношения, связанные с размещением нестационарных торговых объектов: находящихся на территориях розничных рынков; при проведении праздничных, общественно-политических, культурно-массовых и спортивных мероприятий, имеющих временный характер; при проведении ярмарок, выставок-ярмарок.</w:t>
      </w:r>
    </w:p>
    <w:p w:rsidR="00AD56C5" w:rsidRDefault="00AD56C5" w:rsidP="00A6050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1.3. В настоящем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термины и определения, установленные Налоговым кодексом Российской Федерации, Федеральным законом от 28.12.2009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381-ФЗ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CD4D0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51303-2013. Национальный стандарт Российской Федерации. Торговля. Термины и 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Приказом </w:t>
      </w:r>
      <w:proofErr w:type="spellStart"/>
      <w:r w:rsidRPr="00CD4D04">
        <w:rPr>
          <w:rFonts w:ascii="Times New Roman" w:hAnsi="Times New Roman" w:cs="Times New Roman"/>
          <w:color w:val="000000"/>
          <w:sz w:val="24"/>
          <w:szCs w:val="24"/>
        </w:rPr>
        <w:t>Росстандарта</w:t>
      </w:r>
      <w:proofErr w:type="spellEnd"/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от 28.08.2013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582-ст.</w:t>
      </w:r>
      <w:r w:rsidRPr="00CD4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D56C5" w:rsidRPr="002F71FC" w:rsidRDefault="00AD56C5" w:rsidP="00A6050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648">
        <w:rPr>
          <w:rFonts w:ascii="Times New Roman" w:hAnsi="Times New Roman" w:cs="Times New Roman"/>
          <w:color w:val="000000"/>
          <w:sz w:val="24"/>
          <w:szCs w:val="24"/>
        </w:rPr>
        <w:t xml:space="preserve">2. Регулирование размещения нестационарных торговых объектов на территории </w:t>
      </w:r>
      <w:r w:rsidRPr="001F2C3D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C4464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6C5" w:rsidRPr="002F71FC" w:rsidRDefault="00AD56C5" w:rsidP="006643E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2.1. Регулирование размещения объектов нестационарной торговли на территории сельского поселения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– администрация Советского сельского поселения, </w:t>
      </w:r>
      <w:proofErr w:type="gramStart"/>
      <w:r w:rsidRPr="002F71FC">
        <w:rPr>
          <w:rFonts w:ascii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gramEnd"/>
      <w:r w:rsidRPr="002F71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разрабатывает и утверждает в пределах своей компетенции правовые акты в сфере торговли;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разрабатывает и утверждает схему размещения нестационарных торговых объектов на территории сельского поселения с учетом требований, установленных 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заключает договоры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</w:t>
      </w:r>
    </w:p>
    <w:p w:rsidR="00AD56C5" w:rsidRPr="002F71FC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Pr="00CD4D0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размещением нестационарных торговых объектов в соответствии со схемой их размещения.</w:t>
      </w:r>
    </w:p>
    <w:p w:rsidR="00AD56C5" w:rsidRPr="006643E7" w:rsidRDefault="00AD56C5" w:rsidP="00CD4D0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3E7">
        <w:rPr>
          <w:rFonts w:ascii="Times New Roman" w:hAnsi="Times New Roman" w:cs="Times New Roman"/>
          <w:color w:val="000000"/>
          <w:sz w:val="24"/>
          <w:szCs w:val="24"/>
        </w:rPr>
        <w:t>3. Требования к размещению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3E7">
        <w:rPr>
          <w:rFonts w:ascii="Times New Roman" w:hAnsi="Times New Roman" w:cs="Times New Roman"/>
          <w:color w:val="000000"/>
          <w:sz w:val="24"/>
          <w:szCs w:val="24"/>
        </w:rPr>
        <w:t>нестационарных торговых объектов.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3.1. Размещение нестационарных торговых объектов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3.2.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3.3.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подводка воды и канализации, могут размещаться только вблизи инженерных коммуникаций при наличии технической возможности подключения. </w:t>
      </w:r>
    </w:p>
    <w:p w:rsidR="00AD56C5" w:rsidRPr="002F71FC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3E7">
        <w:rPr>
          <w:rFonts w:ascii="Times New Roman" w:hAnsi="Times New Roman" w:cs="Times New Roman"/>
          <w:color w:val="000000"/>
          <w:sz w:val="24"/>
          <w:szCs w:val="24"/>
        </w:rPr>
        <w:t>4. Порядок размещения нестационарных торговых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6C5" w:rsidRPr="002F71FC" w:rsidRDefault="00AD56C5" w:rsidP="006643E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4.1. Размещение нестационарных торговых объектов допускается только на специально отведенных местах, в соответствии с утвержденной администрацией </w:t>
      </w:r>
      <w:r w:rsidRPr="009308A5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схемой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3730D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и при соблюдении требований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Отведенным (установленным) для осуществления торговли местом является участок территории, включенный в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3730D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4.2. Документом, подтверждающим право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3730D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является Договор о предоставлении торгового места для размещения нестационарного торгового объекта, по форме согласно приложению № 1 к настоящему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6C5" w:rsidRPr="009308A5" w:rsidRDefault="00AD56C5" w:rsidP="009308A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4.3. Субъекты торговли, желающее осуществлять торговую деятельность через объект нестационарной торговли, подают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– администрацию Советского сельского поселения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копии следующих документов: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свидетельство о государственной регистрации юридического лица или индивидуального предпринимателя;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описание объекта нестационарной торговой сети;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информацию о виде деятельности и виде продукции, планируемой к реализации;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информацию о режиме работы нестационарного торгового объекта;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- копия документа, удостоверяющего личность.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–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дней, со дня подачи заявления, рассматривает поступившее заявление и принимает соответствующее решение.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4.5. В случае положительного решения, с субъектом торговли заключается договор о предоставлении торгового места для размещения нестационарного торгового объекта (далее - договор) в двух экземплярах. Договор подлежит регистрации в администрации сельского поселения и один его экземпляр выдается субъекту торговли.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4.6. Действие договора распространяется только на объект нестационарной торговли, указанный в договоре.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4.7. Если субъекту торговли принадлежит несколько объектов нестационарной торговой сети, договоры заключаются на каждый объект в отдельности.</w:t>
      </w:r>
    </w:p>
    <w:p w:rsidR="00AD56C5" w:rsidRPr="002F71FC" w:rsidRDefault="00AD56C5" w:rsidP="006643E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4.8. Договор заключается сроком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1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56C5" w:rsidRPr="006643E7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E7">
        <w:rPr>
          <w:rFonts w:ascii="Times New Roman" w:hAnsi="Times New Roman" w:cs="Times New Roman"/>
          <w:color w:val="000000"/>
          <w:sz w:val="24"/>
          <w:szCs w:val="24"/>
        </w:rPr>
        <w:t>5. Порядок досрочного прекращения действия договора о предоставлении торгового места для размещения нестационарного торгового объекта.</w:t>
      </w:r>
    </w:p>
    <w:p w:rsidR="00AD56C5" w:rsidRPr="002F71FC" w:rsidRDefault="00AD56C5" w:rsidP="009308A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5.1. Действие Договора прекращается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– администрацией Советского сельского поселения,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досрочно в одностороннем порядке в следующих случаях: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а) прекращения субъектом торговли в установленном законом порядке своей деятельности;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б) неоднократного привлечения субъекта торговли к административной ответственности (два и более раза), в период действия Договора,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в) невнесение субъектом торговли оплаты по Договору о предоставлении торгового места для размещения нестационарного торгового объекта;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г) иных предусмотренных действующим законодательством случаях.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5.2. Договор о предоставлении торгового места для размещения нестационарного торгового объекта </w:t>
      </w:r>
      <w:proofErr w:type="gramStart"/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в любое время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расторгнут</w:t>
      </w:r>
      <w:proofErr w:type="gramEnd"/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соглашению сторон.</w:t>
      </w:r>
    </w:p>
    <w:p w:rsidR="00AD56C5" w:rsidRPr="009308A5" w:rsidRDefault="00AD56C5" w:rsidP="009308A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5.3. В случае досрочного прекращения действия Договора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–</w:t>
      </w:r>
      <w:r w:rsidRPr="00930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Советского сельского поселения, </w:t>
      </w:r>
      <w:proofErr w:type="gramStart"/>
      <w:r w:rsidRPr="00CD4D04">
        <w:rPr>
          <w:rFonts w:ascii="Times New Roman" w:hAnsi="Times New Roman" w:cs="Times New Roman"/>
          <w:color w:val="000000"/>
          <w:sz w:val="24"/>
          <w:szCs w:val="24"/>
        </w:rPr>
        <w:t>последняя</w:t>
      </w:r>
      <w:proofErr w:type="gramEnd"/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 в 5-дневный срок с момента принятия решения о досрочном прекращении действия Договора направляет субъектам торговли соответствующее уведомление.</w:t>
      </w:r>
    </w:p>
    <w:p w:rsidR="00AD56C5" w:rsidRPr="006643E7" w:rsidRDefault="00AD56C5" w:rsidP="00CD4D0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3E7">
        <w:rPr>
          <w:rFonts w:ascii="Times New Roman" w:hAnsi="Times New Roman" w:cs="Times New Roman"/>
          <w:color w:val="000000"/>
          <w:sz w:val="24"/>
          <w:szCs w:val="24"/>
        </w:rPr>
        <w:t>6. Порядок демонтажа нестационарных торговых объектов.</w:t>
      </w:r>
    </w:p>
    <w:p w:rsidR="00AD56C5" w:rsidRPr="002F71FC" w:rsidRDefault="00AD56C5" w:rsidP="009308A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6.1. В случае досрочного прекращения действия договора о предоставлении торгового места для размещения нестационарного торгового объекта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–</w:t>
      </w:r>
      <w:r w:rsidRPr="00930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Советского сельского поселения,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объекта, при этом субъекту торговли не компенсируются понесенные затраты.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6.2. После окончания срока действия договора о предоставлении торгового места для размещения нестационарного торгового объекта или расторжения договора по соглашению сторон, торговый объект подлежит обязательному демонтажу субъектом торговли в течение 30 дней с момента окончания срока действия Договора или момента расторжения договора по соглашению сторон.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6.3. В случае неисполнения в добровольном порядке субъектом торговли сроков демонтажа нестационарного торгового объекта, а также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администрацией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3730D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осуществляется принудительный демонтаж по месту фактического нахождения нестационарного торгового объекта.</w:t>
      </w:r>
    </w:p>
    <w:p w:rsidR="00AD56C5" w:rsidRPr="002F71FC" w:rsidRDefault="00AD56C5" w:rsidP="009308A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–</w:t>
      </w:r>
      <w:r w:rsidRPr="00930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Советского сельского поселения, 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направляет по юридическому адресу регистрации субъекта торговли письменное извещение,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AD56C5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6.5.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издержек, понесенных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 с принудительным демонтаже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м и последующим хранением.</w:t>
      </w:r>
    </w:p>
    <w:p w:rsidR="00AD56C5" w:rsidRPr="002F71FC" w:rsidRDefault="00AD56C5" w:rsidP="009308A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6.6. Вскрытие демонтируемых нестационарных торговых объектов, опись находившегося в них имущества и последующая их сдача на хранение оформляются актом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– администрацией Советского сельского поселения.</w:t>
      </w:r>
    </w:p>
    <w:p w:rsidR="00AD56C5" w:rsidRPr="002F71FC" w:rsidRDefault="00AD56C5" w:rsidP="00664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6C5" w:rsidRPr="008A5060" w:rsidRDefault="00AD56C5" w:rsidP="00CD4D0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5060">
        <w:rPr>
          <w:rFonts w:ascii="Times New Roman" w:hAnsi="Times New Roman" w:cs="Times New Roman"/>
          <w:color w:val="000000"/>
          <w:sz w:val="24"/>
          <w:szCs w:val="24"/>
        </w:rPr>
        <w:t>7. Порядок взимания платы за 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060">
        <w:rPr>
          <w:rFonts w:ascii="Times New Roman" w:hAnsi="Times New Roman" w:cs="Times New Roman"/>
          <w:color w:val="000000"/>
          <w:sz w:val="24"/>
          <w:szCs w:val="24"/>
        </w:rPr>
        <w:t>торгового места.</w:t>
      </w:r>
    </w:p>
    <w:p w:rsidR="00AD56C5" w:rsidRPr="002F71FC" w:rsidRDefault="00AD56C5" w:rsidP="008A506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7.1. Предоставление торгового места осуществляется на платной основе.</w:t>
      </w:r>
    </w:p>
    <w:p w:rsidR="00AD56C5" w:rsidRPr="002F71FC" w:rsidRDefault="00AD56C5" w:rsidP="008A5060">
      <w:pPr>
        <w:widowControl/>
        <w:autoSpaceDE/>
        <w:autoSpaceDN/>
        <w:adjustRightInd/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7.2. Размер платы за торговое место определяется на основании методики расчета платы за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3730D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№ 2 к настоящему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6C5" w:rsidRPr="002F71FC" w:rsidRDefault="00AD56C5" w:rsidP="009308A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7.3. Денежные средства, полученные от юридических и физических лиц за предоставление торгового места, поступают в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– администрации Советского сельского поселения.</w:t>
      </w:r>
    </w:p>
    <w:p w:rsidR="00AD56C5" w:rsidRDefault="00AD56C5" w:rsidP="008A506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6C5" w:rsidRDefault="00AD56C5" w:rsidP="008A506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060">
        <w:rPr>
          <w:rFonts w:ascii="Times New Roman" w:hAnsi="Times New Roman" w:cs="Times New Roman"/>
          <w:color w:val="000000"/>
          <w:sz w:val="24"/>
          <w:szCs w:val="24"/>
        </w:rPr>
        <w:t xml:space="preserve">8. Ответственность за нарушение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Порядка.</w:t>
      </w:r>
    </w:p>
    <w:p w:rsidR="00AD56C5" w:rsidRDefault="00AD56C5" w:rsidP="008A506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8.1. За нарушение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 xml:space="preserve">, хозяйствующие субъекты, осуществляющие розничную торговлю через объекты нестационарной торговли на территории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3730D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D0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 несут ответственность в соответствии с действующим законодательством.</w:t>
      </w:r>
    </w:p>
    <w:p w:rsidR="00AD56C5" w:rsidRDefault="00AD56C5" w:rsidP="008A506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4D04">
        <w:rPr>
          <w:rFonts w:ascii="Times New Roman" w:hAnsi="Times New Roman" w:cs="Times New Roman"/>
          <w:color w:val="000000"/>
          <w:sz w:val="24"/>
          <w:szCs w:val="24"/>
        </w:rPr>
        <w:t>8.2. Осуществление торговли в местах, не предусмотренных схемой размещения нестационарных торговых объектов, а также без Договора считается несанкционированной, и лица, ее осуществляющие, привлекаются к ответственности в соответствии с действующим законодательством. </w:t>
      </w:r>
    </w:p>
    <w:p w:rsidR="00AD56C5" w:rsidRDefault="00AD56C5" w:rsidP="009912D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6C5" w:rsidRDefault="00AD56C5" w:rsidP="008A5060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6C5" w:rsidRPr="00D34B41" w:rsidRDefault="00AD56C5" w:rsidP="008A5060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</w:t>
      </w:r>
      <w:r w:rsidRPr="00D34B41">
        <w:rPr>
          <w:rFonts w:ascii="Times New Roman" w:hAnsi="Times New Roman" w:cs="Times New Roman"/>
          <w:sz w:val="24"/>
          <w:szCs w:val="24"/>
        </w:rPr>
        <w:t xml:space="preserve">предоставления права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3730D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B41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</w:p>
    <w:p w:rsidR="00AD56C5" w:rsidRPr="002F71FC" w:rsidRDefault="00AD56C5" w:rsidP="008A5060">
      <w:pPr>
        <w:widowControl/>
        <w:autoSpaceDE/>
        <w:autoSpaceDN/>
        <w:adjustRightInd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56C5" w:rsidRPr="00D34B41" w:rsidRDefault="00AD56C5" w:rsidP="008A50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 ____</w:t>
      </w:r>
    </w:p>
    <w:p w:rsidR="00AD56C5" w:rsidRDefault="00AD56C5" w:rsidP="008A50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предоставлении торгового места</w:t>
      </w:r>
    </w:p>
    <w:p w:rsidR="00AD56C5" w:rsidRDefault="00AD56C5" w:rsidP="008A50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размещения нестационарного торгового объекта</w:t>
      </w:r>
    </w:p>
    <w:p w:rsidR="00AD56C5" w:rsidRPr="002F71FC" w:rsidRDefault="00AD56C5" w:rsidP="008A50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D56C5" w:rsidRPr="002F71FC" w:rsidRDefault="00AD56C5" w:rsidP="002F71F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proofErr w:type="gramEnd"/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 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AD56C5" w:rsidRPr="002F71FC" w:rsidRDefault="00AD56C5" w:rsidP="002F71F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56C5" w:rsidRPr="002F71FC" w:rsidRDefault="00AD56C5" w:rsidP="009912D2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Территориальный орган</w:t>
      </w:r>
      <w:r w:rsidRPr="00991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Советского сельского поселения, </w:t>
      </w:r>
    </w:p>
    <w:p w:rsidR="00AD56C5" w:rsidRPr="009912D2" w:rsidRDefault="00AD56C5" w:rsidP="009912D2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в лице </w:t>
      </w:r>
      <w:r w:rsidR="004B0823">
        <w:rPr>
          <w:rFonts w:ascii="Times New Roman" w:hAnsi="Times New Roman" w:cs="Times New Roman"/>
          <w:color w:val="000000"/>
          <w:sz w:val="24"/>
          <w:szCs w:val="24"/>
        </w:rPr>
        <w:t>главы администрации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сельского поселения, 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 Устава, 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ый в дальнейшем «Администрация»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, с одной стороны, и _________________________, в лице ______________________, действующего на основании ____________, именуемое в дальнейшем «Предприятие» (индивидуальный предприниматель) с другой стороны, заключили настоящий договор о нижеследующем: 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1. Предмет и условия договора </w:t>
      </w:r>
    </w:p>
    <w:p w:rsidR="00AD56C5" w:rsidRPr="002F71FC" w:rsidRDefault="00AD56C5" w:rsidP="009912D2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991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Советского сельского поселения, 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предоставляет, а предприятие (индивидуальный предприниматель) использует торговое место площадью __________________ </w:t>
      </w:r>
      <w:proofErr w:type="spellStart"/>
      <w:r w:rsidRPr="00D34B4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34B4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34B41">
        <w:rPr>
          <w:rFonts w:ascii="Times New Roman" w:hAnsi="Times New Roman" w:cs="Times New Roman"/>
          <w:color w:val="000000"/>
          <w:sz w:val="24"/>
          <w:szCs w:val="24"/>
        </w:rPr>
        <w:t>, расположенное по адресу: _____________________________ в соответствии с утвержденной схемой размещения нестационарных торговых объектов.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1.2. Предприятие (индивидуальный предприниматель) использует торговое место для осуществления продажи ________________________________.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1.3. При предоставлении торгового места его состояние оценивается в присутствии представителей сторон.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2. Срок действия договора и плата </w:t>
      </w:r>
    </w:p>
    <w:p w:rsidR="00AD56C5" w:rsidRPr="002F71FC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2.1. Размер платы по настоящему договору составляет ____________ рублей и вносится предприятием (индивидуальным предпринимателем) в течени</w:t>
      </w:r>
      <w:proofErr w:type="gramStart"/>
      <w:r w:rsidRPr="00D34B4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месяца с момента заключения настоящего договора за весь период срока его действия.</w:t>
      </w:r>
    </w:p>
    <w:p w:rsidR="00AD56C5" w:rsidRPr="002F71FC" w:rsidRDefault="00AD56C5" w:rsidP="003223B1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sz w:val="24"/>
          <w:szCs w:val="24"/>
        </w:rPr>
        <w:t>2.2. Размер платы устанавливается договором в соответствии с методикой расчета платы за размещение нестационарного торгового объекта на территории _________________ сельского поселения.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2.3. Настоящий договор действует с «__» ________ 20_ г. по «__» __________ 20_ г. 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3. Права и обязанности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«Администрации»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«Администрация» 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обязуется: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3.1.1. предоставить торговое место в соответствии с настоящим договором;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3.1.2. не вмешивается в хозяйственную деятельность предприятия (индивидуального предпринимателя), если она не противоречит условиям настоящего договора.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>«Администрация»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3.2.1. осуществлять в соответствии со своей компетенцией </w:t>
      </w:r>
      <w:proofErr w:type="gramStart"/>
      <w:r w:rsidRPr="00D34B4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действующих Правил благоустройства территории сельского поселения, а также за выполнением принятых обязательств по настоящему договору;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3.2.2. досрочно расторгнуть договор, в случаях, предусмотренных п. 7.1 настоящего договора. 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 Права и обязанности предприяти</w:t>
      </w:r>
      <w:proofErr w:type="gramStart"/>
      <w:r w:rsidRPr="00D34B41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D34B4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 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4.1. Предприятие (индивидуальный предприниматель) имеет право: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4.1.1. осуществлять продажу товаров на предоставленном торговом месте в соответствии с условиями настоящего договора;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4.1.2. требовать от администрации сельского поселения своевременного и надлежащего выполнения обязательств по настоящему договору;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4.2. Предприятие (индивидуальный предприниматель) обязуется: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4.2.1. внести в установленный срок плату по настоящему договору;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4.2.2. использовать торговое место в соответствии с пунктом 1.2. настоящего договора;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4.2.3. обеспечить уборку торгового места от мусора, коробок, ящиков;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4.2.4. соблюдать действующие правила благоустройства территории _________________ сельского поселения, порядок обращения с отходами и другие санитарные, экологические нормы и правила;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4.2.5. прекратить торговлю, освободить занимаемое место и демонтировать нестационарный торговый объект в течение 10 дней с момента: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а) окончания срока действия настоящего договора;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б) расторжения договора по соглашению сторон;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в) получения уведомления о досрочном расторжении договора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«Администрации»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 5. Ответственность сторон 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5.2. В случае не использования Предприятием (индивидуальным предпринимателем) торгового места по назначению, не вызванного нарушением договора со стороны администрации, внесенная им плата за торговое место не возвращается.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 6. Разрешение споров 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6.2. При не урегулировании в процессе переговоров спорных вопросов споры разрешаются в суде в порядке, установленном действующим, законодательством. </w:t>
      </w:r>
    </w:p>
    <w:p w:rsidR="00AD56C5" w:rsidRPr="002F71FC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7. Расторжение договора.</w:t>
      </w:r>
    </w:p>
    <w:p w:rsidR="00AD56C5" w:rsidRDefault="00AD56C5" w:rsidP="00F300B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«Администрация» 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досрочно в одностороннем порядке расторгает настоящий договор в следующих случаях: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а) прекращения субъектом торговли в установленном законом порядке своей деятельности;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б) неоднократного привлечения субъекта торговли к административной ответственности (два и более раза)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в) невнесение субъектом торговли оплаты по Договору о предоставлении торгового места для размещения нестационарного торгового объекта;</w:t>
      </w:r>
    </w:p>
    <w:p w:rsidR="00AD56C5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г) иных предусмотренных действующим законодательством случаях.</w:t>
      </w:r>
    </w:p>
    <w:p w:rsidR="00AD56C5" w:rsidRPr="002F71FC" w:rsidRDefault="00AD56C5" w:rsidP="003223B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7.2. Договор о предоставлении торгового места для размещения нестационарного торгового объекта </w:t>
      </w:r>
      <w:proofErr w:type="gramStart"/>
      <w:r w:rsidRPr="00D34B41">
        <w:rPr>
          <w:rFonts w:ascii="Times New Roman" w:hAnsi="Times New Roman" w:cs="Times New Roman"/>
          <w:color w:val="000000"/>
          <w:sz w:val="24"/>
          <w:szCs w:val="24"/>
        </w:rPr>
        <w:t>может быть в любое время досрочно расторгнут</w:t>
      </w:r>
      <w:proofErr w:type="gramEnd"/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соглашению сторон.</w:t>
      </w:r>
    </w:p>
    <w:p w:rsidR="00AD56C5" w:rsidRDefault="00AD56C5" w:rsidP="000E45F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8. Прочие условия</w:t>
      </w:r>
    </w:p>
    <w:p w:rsidR="00AD56C5" w:rsidRDefault="00AD56C5" w:rsidP="000E45F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AD56C5" w:rsidRDefault="00AD56C5" w:rsidP="000E45F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AD56C5" w:rsidRPr="002F71FC" w:rsidRDefault="00AD56C5" w:rsidP="000E45F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AD56C5" w:rsidRPr="002F71FC" w:rsidRDefault="00AD56C5" w:rsidP="002F71F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9. Адреса, реквизиты и подписи сторон:</w:t>
      </w:r>
    </w:p>
    <w:p w:rsidR="00AD56C5" w:rsidRPr="002F71FC" w:rsidRDefault="00AD56C5" w:rsidP="002F71F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8"/>
        <w:gridCol w:w="4939"/>
      </w:tblGrid>
      <w:tr w:rsidR="00AD56C5" w:rsidRPr="002F71FC">
        <w:tc>
          <w:tcPr>
            <w:tcW w:w="47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C5" w:rsidRPr="002F71FC" w:rsidRDefault="00AD56C5" w:rsidP="009912D2">
            <w:pPr>
              <w:widowControl/>
              <w:autoSpaceDE/>
              <w:autoSpaceDN/>
              <w:adjustRightInd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Администрация                     Советского сельского поселения,</w:t>
            </w:r>
          </w:p>
          <w:p w:rsidR="00AD56C5" w:rsidRPr="002F71FC" w:rsidRDefault="00AD56C5" w:rsidP="002F71FC">
            <w:pPr>
              <w:widowControl/>
              <w:autoSpaceDE/>
              <w:autoSpaceDN/>
              <w:adjustRightInd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6C5" w:rsidRPr="002F71FC" w:rsidRDefault="00AD56C5" w:rsidP="009912D2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</w:tr>
    </w:tbl>
    <w:p w:rsidR="00AD56C5" w:rsidRPr="00920843" w:rsidRDefault="00AD56C5" w:rsidP="002F71F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AD56C5" w:rsidRDefault="00AD56C5" w:rsidP="00920843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</w:t>
      </w:r>
    </w:p>
    <w:p w:rsidR="00AD56C5" w:rsidRPr="00D34B41" w:rsidRDefault="00AD56C5" w:rsidP="00F300B6">
      <w:pPr>
        <w:widowControl/>
        <w:autoSpaceDE/>
        <w:autoSpaceDN/>
        <w:adjustRightInd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 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 </w:t>
      </w:r>
      <w:r w:rsidRPr="00D34B41">
        <w:rPr>
          <w:rFonts w:ascii="Times New Roman" w:hAnsi="Times New Roman" w:cs="Times New Roman"/>
          <w:sz w:val="24"/>
          <w:szCs w:val="24"/>
        </w:rPr>
        <w:t xml:space="preserve">предоставления права на размещение нестационарных </w:t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 Совет</w:t>
      </w:r>
      <w:r w:rsidRPr="003730D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34B41">
        <w:rPr>
          <w:rFonts w:ascii="Times New Roman" w:hAnsi="Times New Roman" w:cs="Times New Roman"/>
          <w:sz w:val="24"/>
          <w:szCs w:val="24"/>
        </w:rPr>
        <w:t>ельского поселения Октябрьского муниципального района Волгоградской области</w:t>
      </w:r>
    </w:p>
    <w:p w:rsidR="00AD56C5" w:rsidRPr="002F71FC" w:rsidRDefault="00AD56C5" w:rsidP="00F300B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56C5" w:rsidRDefault="00AD56C5" w:rsidP="00F300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FC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</w:t>
      </w:r>
    </w:p>
    <w:p w:rsidR="00AD56C5" w:rsidRPr="00F300B6" w:rsidRDefault="00AD56C5" w:rsidP="00F300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FC">
        <w:rPr>
          <w:rFonts w:ascii="Times New Roman" w:hAnsi="Times New Roman" w:cs="Times New Roman"/>
          <w:b/>
          <w:bCs/>
          <w:sz w:val="24"/>
          <w:szCs w:val="24"/>
        </w:rPr>
        <w:t xml:space="preserve">расчета платы за размещение нестационарного торгового объекта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3730D6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0B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Октябрьского муниципального района Волгоградской области</w:t>
      </w:r>
    </w:p>
    <w:p w:rsidR="00AD56C5" w:rsidRPr="002F71FC" w:rsidRDefault="00AD56C5" w:rsidP="00F300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D56C5" w:rsidRPr="002F71FC" w:rsidRDefault="00AD56C5" w:rsidP="002C0503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Настоящая методика определяет порядок расчета оплаты за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3730D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AD56C5" w:rsidRDefault="00AD56C5" w:rsidP="002C050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>2. Настоящая методика разработана в соответствии с действующим законодательством Российской Федерации.</w:t>
      </w:r>
    </w:p>
    <w:p w:rsidR="00AD56C5" w:rsidRPr="002F71FC" w:rsidRDefault="00AD56C5" w:rsidP="002C050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B41">
        <w:rPr>
          <w:rFonts w:ascii="Times New Roman" w:hAnsi="Times New Roman" w:cs="Times New Roman"/>
          <w:color w:val="000000"/>
          <w:sz w:val="24"/>
          <w:szCs w:val="24"/>
        </w:rPr>
        <w:t xml:space="preserve"> 3. Плата за размещение нестационарного торгового объекта рассчитывается по </w:t>
      </w:r>
      <w:proofErr w:type="spellStart"/>
      <w:r w:rsidRPr="00D34B41">
        <w:rPr>
          <w:rFonts w:ascii="Times New Roman" w:hAnsi="Times New Roman" w:cs="Times New Roman"/>
          <w:color w:val="000000"/>
          <w:sz w:val="24"/>
          <w:szCs w:val="24"/>
        </w:rPr>
        <w:t>формуле</w:t>
      </w:r>
      <w:proofErr w:type="gramStart"/>
      <w:r w:rsidRPr="00D34B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= БС x SR x П x  </w:t>
      </w:r>
      <w:proofErr w:type="spellStart"/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Ктз</w:t>
      </w:r>
      <w:proofErr w:type="spellEnd"/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D34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2F71FC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БС</w:t>
      </w:r>
      <w:proofErr w:type="spellEnd"/>
      <w:r w:rsidRPr="00D34B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- базовая ставка платы за один квадратный метр  нестационарного торгового объекта (устанавливается 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поселения);</w:t>
      </w:r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SR</w:t>
      </w:r>
      <w:r w:rsidRPr="00D34B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- общая площадь  нестационарного торгового объекта,  (кв. м);</w:t>
      </w:r>
    </w:p>
    <w:p w:rsidR="00AD56C5" w:rsidRDefault="00AD56C5" w:rsidP="002C050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D34B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- период размещения нестационарного торгового объекта (единица измерения - месяц, при исчислении периода в днях - 1/30 базовой ставки в день);</w:t>
      </w:r>
      <w:proofErr w:type="spellStart"/>
      <w:r w:rsidRPr="002F7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Ктз</w:t>
      </w:r>
      <w:proofErr w:type="spellEnd"/>
      <w:r w:rsidRPr="00D34B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- коэффициент зоны территориального размещения нестационарного торгового объекта:</w:t>
      </w:r>
    </w:p>
    <w:p w:rsidR="00AD56C5" w:rsidRPr="002F71FC" w:rsidRDefault="00AD56C5" w:rsidP="002C0503">
      <w:pPr>
        <w:widowControl/>
        <w:autoSpaceDE/>
        <w:autoSpaceDN/>
        <w:adjustRightInd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1FC">
        <w:rPr>
          <w:rFonts w:ascii="Times New Roman" w:hAnsi="Times New Roman" w:cs="Times New Roman"/>
          <w:color w:val="000000"/>
          <w:sz w:val="24"/>
          <w:szCs w:val="24"/>
        </w:rPr>
        <w:t>Ктз</w:t>
      </w:r>
      <w:proofErr w:type="gramStart"/>
      <w:r w:rsidRPr="002F71FC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2F71FC">
        <w:rPr>
          <w:rFonts w:ascii="Times New Roman" w:hAnsi="Times New Roman" w:cs="Times New Roman"/>
          <w:color w:val="000000"/>
          <w:sz w:val="24"/>
          <w:szCs w:val="24"/>
        </w:rPr>
        <w:t xml:space="preserve"> = 2,0 - для зоны 1 (ул.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br/>
        <w:t>Ктз2 = 1,8 - для зоны 2 (все остальные 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х. ______________________________</w:t>
      </w:r>
      <w:r w:rsidRPr="002F71F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D56C5" w:rsidRPr="00D34B41" w:rsidRDefault="00AD56C5" w:rsidP="004A0E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AD56C5" w:rsidRPr="00D34B41" w:rsidSect="00345799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E5D"/>
    <w:rsid w:val="00046BCD"/>
    <w:rsid w:val="000D2CD0"/>
    <w:rsid w:val="000D2D46"/>
    <w:rsid w:val="000E45F8"/>
    <w:rsid w:val="00110573"/>
    <w:rsid w:val="00195D60"/>
    <w:rsid w:val="001F2C3D"/>
    <w:rsid w:val="002062AE"/>
    <w:rsid w:val="00251F9A"/>
    <w:rsid w:val="00285F35"/>
    <w:rsid w:val="002C0503"/>
    <w:rsid w:val="002C1D2D"/>
    <w:rsid w:val="002F71FC"/>
    <w:rsid w:val="003223B1"/>
    <w:rsid w:val="00323B03"/>
    <w:rsid w:val="00345799"/>
    <w:rsid w:val="003730D6"/>
    <w:rsid w:val="00444548"/>
    <w:rsid w:val="00445CC0"/>
    <w:rsid w:val="004533AD"/>
    <w:rsid w:val="00455E5D"/>
    <w:rsid w:val="00467709"/>
    <w:rsid w:val="0048446B"/>
    <w:rsid w:val="004A0E45"/>
    <w:rsid w:val="004B0823"/>
    <w:rsid w:val="004D5020"/>
    <w:rsid w:val="005038C2"/>
    <w:rsid w:val="005418C4"/>
    <w:rsid w:val="005E5EC6"/>
    <w:rsid w:val="006643E7"/>
    <w:rsid w:val="006A0B00"/>
    <w:rsid w:val="006C4EB0"/>
    <w:rsid w:val="006F097B"/>
    <w:rsid w:val="006F6D0A"/>
    <w:rsid w:val="00734202"/>
    <w:rsid w:val="007854E7"/>
    <w:rsid w:val="008263CC"/>
    <w:rsid w:val="008929A0"/>
    <w:rsid w:val="008A430D"/>
    <w:rsid w:val="008A5060"/>
    <w:rsid w:val="008C39F2"/>
    <w:rsid w:val="008D7506"/>
    <w:rsid w:val="0091370C"/>
    <w:rsid w:val="00920843"/>
    <w:rsid w:val="0093082F"/>
    <w:rsid w:val="009308A5"/>
    <w:rsid w:val="00935000"/>
    <w:rsid w:val="009912D2"/>
    <w:rsid w:val="009A597F"/>
    <w:rsid w:val="00A156D9"/>
    <w:rsid w:val="00A60509"/>
    <w:rsid w:val="00A83B06"/>
    <w:rsid w:val="00A93C25"/>
    <w:rsid w:val="00AA0642"/>
    <w:rsid w:val="00AA0C37"/>
    <w:rsid w:val="00AA1E68"/>
    <w:rsid w:val="00AA59FA"/>
    <w:rsid w:val="00AD56C5"/>
    <w:rsid w:val="00B4579C"/>
    <w:rsid w:val="00B87834"/>
    <w:rsid w:val="00BC3ADE"/>
    <w:rsid w:val="00C17D45"/>
    <w:rsid w:val="00C215F2"/>
    <w:rsid w:val="00C44648"/>
    <w:rsid w:val="00CD4D04"/>
    <w:rsid w:val="00D34B41"/>
    <w:rsid w:val="00DB0A55"/>
    <w:rsid w:val="00DD0915"/>
    <w:rsid w:val="00F300B6"/>
    <w:rsid w:val="00F64AB6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854E7"/>
    <w:rPr>
      <w:color w:val="008000"/>
    </w:rPr>
  </w:style>
  <w:style w:type="paragraph" w:customStyle="1" w:styleId="ConsPlusTitle">
    <w:name w:val="ConsPlusTitle"/>
    <w:uiPriority w:val="99"/>
    <w:rsid w:val="00455E5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455E5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55E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sonormal1">
    <w:name w:val="msonormal1"/>
    <w:basedOn w:val="a0"/>
    <w:uiPriority w:val="99"/>
    <w:rsid w:val="002F71FC"/>
  </w:style>
  <w:style w:type="paragraph" w:styleId="a4">
    <w:name w:val="Normal (Web)"/>
    <w:basedOn w:val="a"/>
    <w:uiPriority w:val="99"/>
    <w:semiHidden/>
    <w:rsid w:val="002F7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2F7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F71FC"/>
  </w:style>
  <w:style w:type="paragraph" w:styleId="a5">
    <w:name w:val="Balloon Text"/>
    <w:basedOn w:val="a"/>
    <w:link w:val="a6"/>
    <w:uiPriority w:val="99"/>
    <w:semiHidden/>
    <w:rsid w:val="006F09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097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7954D51C2D9D0B002C8986DAA2BFB12B56F00DF70E77EEE75277814r0B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7954D51C2D9D0B002C8986DAA2BFB12BB6806D87EE77EEE75277814r0B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7954D51C2D9D0B002C8986DAA2BFB12B56F00DF70E77EEE75277814r0B4I" TargetMode="External"/><Relationship Id="rId5" Type="http://schemas.openxmlformats.org/officeDocument/2006/relationships/hyperlink" Target="consultantplus://offline/ref=C9D7954D51C2D9D0B002C8986DAA2BFB12BB6806D87EE77EEE75277814r0B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2931</Words>
  <Characters>16711</Characters>
  <Application>Microsoft Office Word</Application>
  <DocSecurity>0</DocSecurity>
  <Lines>139</Lines>
  <Paragraphs>39</Paragraphs>
  <ScaleCrop>false</ScaleCrop>
  <Company>Администрация с/п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М.Н.</dc:creator>
  <cp:keywords/>
  <dc:description/>
  <cp:lastModifiedBy>Александр</cp:lastModifiedBy>
  <cp:revision>59</cp:revision>
  <cp:lastPrinted>2016-06-20T05:22:00Z</cp:lastPrinted>
  <dcterms:created xsi:type="dcterms:W3CDTF">2016-04-29T08:01:00Z</dcterms:created>
  <dcterms:modified xsi:type="dcterms:W3CDTF">2017-01-27T09:17:00Z</dcterms:modified>
</cp:coreProperties>
</file>