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E4" w:rsidRPr="00214EE4" w:rsidRDefault="00214EE4" w:rsidP="00214EE4">
      <w:pPr>
        <w:pStyle w:val="6"/>
        <w:tabs>
          <w:tab w:val="left" w:pos="-1418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EE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4EE4" w:rsidRPr="00214EE4" w:rsidRDefault="00214EE4" w:rsidP="00214EE4">
      <w:pPr>
        <w:pStyle w:val="7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4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EE4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СЕЛЬСКОГО ПОСЕЛЕНИЯ АВАНГАРД</w:t>
      </w:r>
    </w:p>
    <w:p w:rsidR="00214EE4" w:rsidRPr="00214EE4" w:rsidRDefault="00214EE4" w:rsidP="00214EE4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4EE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214EE4">
        <w:rPr>
          <w:rFonts w:ascii="Times New Roman" w:hAnsi="Times New Roman" w:cs="Times New Roman"/>
          <w:color w:val="auto"/>
          <w:sz w:val="28"/>
          <w:szCs w:val="28"/>
        </w:rPr>
        <w:t>Алексеевский</w:t>
      </w:r>
      <w:proofErr w:type="gramEnd"/>
      <w:r w:rsidRPr="00214EE4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214EE4" w:rsidRPr="00214EE4" w:rsidRDefault="00214EE4" w:rsidP="0021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EE4" w:rsidRPr="00214EE4" w:rsidRDefault="00214EE4" w:rsidP="00214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E4">
        <w:rPr>
          <w:rFonts w:ascii="Times New Roman" w:hAnsi="Times New Roman" w:cs="Times New Roman"/>
          <w:sz w:val="24"/>
          <w:szCs w:val="24"/>
        </w:rPr>
        <w:t>Россия, 446643, Самарская область, Алексеевский район, п</w:t>
      </w:r>
      <w:proofErr w:type="gramStart"/>
      <w:r w:rsidRPr="00214EE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14EE4">
        <w:rPr>
          <w:rFonts w:ascii="Times New Roman" w:hAnsi="Times New Roman" w:cs="Times New Roman"/>
          <w:sz w:val="24"/>
          <w:szCs w:val="24"/>
        </w:rPr>
        <w:t xml:space="preserve">вангард, ул. Советская, 11 </w:t>
      </w:r>
    </w:p>
    <w:p w:rsidR="00214EE4" w:rsidRPr="00214EE4" w:rsidRDefault="00214EE4" w:rsidP="00214EE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E4">
        <w:rPr>
          <w:rFonts w:ascii="Times New Roman" w:hAnsi="Times New Roman" w:cs="Times New Roman"/>
          <w:sz w:val="24"/>
          <w:szCs w:val="24"/>
        </w:rPr>
        <w:t>т. (846 71) 4-81-33, 4-81-35</w:t>
      </w:r>
    </w:p>
    <w:p w:rsidR="00214EE4" w:rsidRPr="00214EE4" w:rsidRDefault="00214EE4" w:rsidP="00214E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 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AE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31 мая 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г</w:t>
      </w:r>
      <w:r w:rsidR="00AE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AE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«Использование  и  охрана  земель  на территории сельского поселения Авангард муниципального района Алексеевский Самарской области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Утвердить муниципальную программу   «Использование  и  охрана  земель 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 Самарской области на 2019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 Опубликовать настоящее Постановление на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 Настоящее постановление вступает в силу </w:t>
      </w:r>
      <w:proofErr w:type="gramStart"/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даты его официального опубликования.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4.        </w:t>
      </w:r>
      <w:proofErr w:type="gramStart"/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6FC" w:rsidRPr="00214EE4" w:rsidRDefault="00214EE4" w:rsidP="005D3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36FC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36FC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                            Н.А.Зотов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2E87" w:rsidRPr="00214EE4" w:rsidRDefault="00AE2E87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D36FC" w:rsidRPr="00214EE4" w:rsidRDefault="00214EE4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  <w:r w:rsidR="005D36FC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5D36FC" w:rsidRPr="00214EE4" w:rsidRDefault="005D36FC" w:rsidP="005D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AE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г.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E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5D3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214EE4" w:rsidRPr="00214EE4" w:rsidRDefault="00214EE4" w:rsidP="005D3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сельского поселения </w:t>
      </w:r>
      <w:r w:rsidRPr="005D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Авангард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r w:rsidRPr="005D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Алексеевский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области»</w:t>
      </w:r>
    </w:p>
    <w:p w:rsidR="00214EE4" w:rsidRPr="00214EE4" w:rsidRDefault="00214EE4" w:rsidP="005D36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5D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5D3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14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0"/>
        <w:gridCol w:w="6465"/>
      </w:tblGrid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и охрана земель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5D3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5D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5D36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5D36FC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порядочение землепользования; </w:t>
            </w:r>
          </w:p>
          <w:p w:rsidR="005D36FC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вовлечение в оборот новых земельных участков; </w:t>
            </w:r>
          </w:p>
          <w:p w:rsidR="005D36FC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эффективное использование и охрана земель; восстановление нарушенных земель; </w:t>
            </w:r>
          </w:p>
          <w:p w:rsidR="005D36FC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экологической безопасности населения сельского поселения </w:t>
            </w:r>
            <w:r w:rsid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 и качества его жизни; </w:t>
            </w:r>
          </w:p>
          <w:p w:rsidR="00214EE4" w:rsidRPr="00214EE4" w:rsidRDefault="005D36FC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14EE4"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налогооблагаемой базы.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программы осуществляет 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и обоснование необходимости её решения программными методами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«Использование и охрана земель на территории сельского поселения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сельского поселения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имеются земельные участки для различного разрешенного использования.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214EE4" w:rsidRPr="00214EE4" w:rsidRDefault="005D36FC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5D36FC" w:rsidP="005D36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качества земель (почв) и улучшение экологической обстановки;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использования и охраны земель;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деятельности в сфере обращения с отходами производства и потребления;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рационального использования и охраны земель;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5D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инвентаризации земель.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D1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D13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Авангард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214EE4" w:rsidRPr="00214EE4" w:rsidRDefault="00D13673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осуществляют: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="00D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нормативно-правое и методическое обеспечение реализации Программы;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D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предложений по объемам и условиям предоставления средств бюджета для реализации Программы;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D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информационной и разъяснительной работы, направленной на освещение целей и задач Программы;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D1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охраны земель проводят инвентаризацию земель поселения.</w:t>
      </w:r>
    </w:p>
    <w:p w:rsidR="00214EE4" w:rsidRPr="00214EE4" w:rsidRDefault="00D13673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D13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Реализация данной П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будет содействовать упорядочени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землепользования; вовлечени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D13673" w:rsidP="00D136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214EE4"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Программы</w:t>
      </w:r>
    </w:p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2709"/>
        <w:gridCol w:w="2142"/>
        <w:gridCol w:w="1525"/>
        <w:gridCol w:w="2201"/>
      </w:tblGrid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214EE4" w:rsidRPr="00214EE4" w:rsidTr="00214EE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14EE4" w:rsidRPr="00214EE4" w:rsidRDefault="00214EE4" w:rsidP="00214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214EE4" w:rsidRPr="00214EE4" w:rsidRDefault="00214EE4" w:rsidP="00214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4EE4" w:rsidRPr="00214EE4" w:rsidRDefault="00214EE4" w:rsidP="00214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EE4" w:rsidRPr="00214EE4" w:rsidRDefault="00214EE4" w:rsidP="00214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EE4" w:rsidRPr="00214EE4" w:rsidSect="00E3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0BA"/>
    <w:multiLevelType w:val="multilevel"/>
    <w:tmpl w:val="7264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B4890"/>
    <w:multiLevelType w:val="multilevel"/>
    <w:tmpl w:val="183A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451AA"/>
    <w:multiLevelType w:val="multilevel"/>
    <w:tmpl w:val="4CBA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35D5D"/>
    <w:multiLevelType w:val="multilevel"/>
    <w:tmpl w:val="12F0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72927"/>
    <w:multiLevelType w:val="multilevel"/>
    <w:tmpl w:val="CE84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E4E9A"/>
    <w:multiLevelType w:val="multilevel"/>
    <w:tmpl w:val="6F90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D6191"/>
    <w:multiLevelType w:val="multilevel"/>
    <w:tmpl w:val="6FF0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74D58"/>
    <w:multiLevelType w:val="multilevel"/>
    <w:tmpl w:val="BF9A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E4"/>
    <w:rsid w:val="00214EE4"/>
    <w:rsid w:val="004B1893"/>
    <w:rsid w:val="005B7439"/>
    <w:rsid w:val="005D36FC"/>
    <w:rsid w:val="00AE2E87"/>
    <w:rsid w:val="00B077AB"/>
    <w:rsid w:val="00D13673"/>
    <w:rsid w:val="00E3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1"/>
  </w:style>
  <w:style w:type="paragraph" w:styleId="1">
    <w:name w:val="heading 1"/>
    <w:basedOn w:val="a"/>
    <w:link w:val="10"/>
    <w:uiPriority w:val="9"/>
    <w:qFormat/>
    <w:rsid w:val="0021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E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E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E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E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EE4"/>
    <w:rPr>
      <w:b/>
      <w:bCs/>
    </w:rPr>
  </w:style>
  <w:style w:type="character" w:styleId="a5">
    <w:name w:val="Hyperlink"/>
    <w:basedOn w:val="a0"/>
    <w:uiPriority w:val="99"/>
    <w:semiHidden/>
    <w:unhideWhenUsed/>
    <w:rsid w:val="00214EE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14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4E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4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214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2019-05-31T05:21:00Z</cp:lastPrinted>
  <dcterms:created xsi:type="dcterms:W3CDTF">2019-05-29T07:35:00Z</dcterms:created>
  <dcterms:modified xsi:type="dcterms:W3CDTF">2019-05-31T05:22:00Z</dcterms:modified>
</cp:coreProperties>
</file>