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68" w:rsidRDefault="00780068" w:rsidP="00FE50F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80068" w:rsidRDefault="00780068" w:rsidP="0078006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15EE0" w:rsidRPr="00C7620F" w:rsidRDefault="00115EE0" w:rsidP="00115E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15EE0" w:rsidRPr="00C7620F" w:rsidRDefault="00115EE0" w:rsidP="00115E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115EE0" w:rsidRPr="00C7620F" w:rsidRDefault="00115EE0" w:rsidP="00115E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115EE0" w:rsidRPr="00C7620F" w:rsidRDefault="00115EE0" w:rsidP="00115E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СЕЛЬСКОЕ ПОСЕЛЕНИЕ ДМИТРИЕВКА</w:t>
      </w:r>
    </w:p>
    <w:p w:rsidR="00115EE0" w:rsidRPr="00DC0F20" w:rsidRDefault="00115EE0" w:rsidP="00115EE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115EE0" w:rsidRPr="00DC0F20" w:rsidRDefault="00115EE0" w:rsidP="00115EE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C0F2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ПОСТАНОВЛЕНИЕ</w:t>
      </w:r>
    </w:p>
    <w:p w:rsidR="00115EE0" w:rsidRPr="00DC0F20" w:rsidRDefault="00115EE0" w:rsidP="00115EE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115EE0" w:rsidRPr="003B0FA4" w:rsidRDefault="00DA0EA8" w:rsidP="00115EE0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20</w:t>
      </w:r>
      <w:r w:rsidR="00374510">
        <w:rPr>
          <w:rFonts w:ascii="Times New Roman" w:hAnsi="Times New Roman" w:cs="Times New Roman"/>
          <w:color w:val="000000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5B2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EE0" w:rsidRPr="003B0FA4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                                                </w:t>
      </w:r>
      <w:r w:rsidR="00115EE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138</w:t>
      </w:r>
    </w:p>
    <w:p w:rsidR="00115EE0" w:rsidRPr="00DC0F20" w:rsidRDefault="00115EE0" w:rsidP="00115E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5EE0" w:rsidRDefault="00115EE0" w:rsidP="00780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9ED">
        <w:t>.</w:t>
      </w:r>
      <w:r w:rsidRPr="00816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50FF" w:rsidRDefault="001D4020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7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E50FF" w:rsidRPr="00A821D5">
        <w:rPr>
          <w:rFonts w:ascii="Times New Roman" w:hAnsi="Times New Roman" w:cs="Times New Roman"/>
          <w:b/>
          <w:sz w:val="24"/>
          <w:szCs w:val="24"/>
        </w:rPr>
        <w:t xml:space="preserve"> муниципальную  программу</w:t>
      </w:r>
      <w:r w:rsidR="00FE50FF" w:rsidRPr="00A82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E5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EE0" w:rsidRDefault="00780068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68">
        <w:rPr>
          <w:rFonts w:ascii="Times New Roman" w:hAnsi="Times New Roman" w:cs="Times New Roman"/>
          <w:b/>
          <w:sz w:val="24"/>
          <w:szCs w:val="24"/>
        </w:rPr>
        <w:t>«Благоустройство территории сельского поселения Дмитриевка муниципального района Нефтег</w:t>
      </w:r>
      <w:r w:rsidR="00FC7AF4">
        <w:rPr>
          <w:rFonts w:ascii="Times New Roman" w:hAnsi="Times New Roman" w:cs="Times New Roman"/>
          <w:b/>
          <w:sz w:val="24"/>
          <w:szCs w:val="24"/>
        </w:rPr>
        <w:t>орский Самарской области на 2022-2026</w:t>
      </w:r>
      <w:r w:rsidRPr="0078006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50FF">
        <w:rPr>
          <w:rFonts w:ascii="Times New Roman" w:hAnsi="Times New Roman" w:cs="Times New Roman"/>
          <w:b/>
          <w:sz w:val="24"/>
          <w:szCs w:val="24"/>
        </w:rPr>
        <w:t>,</w:t>
      </w:r>
      <w:r w:rsidR="00FE50FF" w:rsidRPr="00FE50F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gramStart"/>
      <w:r w:rsidR="00FC7AF4">
        <w:rPr>
          <w:rFonts w:ascii="Times New Roman" w:hAnsi="Times New Roman" w:cs="Times New Roman"/>
          <w:b/>
          <w:color w:val="212121"/>
          <w:sz w:val="24"/>
          <w:szCs w:val="24"/>
        </w:rPr>
        <w:t>утвержденную</w:t>
      </w:r>
      <w:proofErr w:type="gramEnd"/>
      <w:r w:rsidR="00FE50FF" w:rsidRPr="00A821D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постановлением администрации сельского поселения Дмитриевка</w:t>
      </w:r>
      <w:r w:rsidR="00FE50F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FE50FF" w:rsidRPr="00A6777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E50FF">
        <w:rPr>
          <w:rFonts w:ascii="Times New Roman" w:hAnsi="Times New Roman" w:cs="Times New Roman"/>
          <w:b/>
          <w:sz w:val="24"/>
          <w:szCs w:val="24"/>
        </w:rPr>
        <w:t>08.11.2021г. № 82</w:t>
      </w:r>
    </w:p>
    <w:p w:rsidR="00780068" w:rsidRDefault="00780068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068" w:rsidRPr="00627EC1" w:rsidRDefault="00780068" w:rsidP="00780068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27EC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Дмитриевка,</w:t>
      </w:r>
      <w:r w:rsidRPr="00627EC1">
        <w:rPr>
          <w:rFonts w:ascii="Times New Roman" w:hAnsi="Times New Roman"/>
          <w:sz w:val="24"/>
          <w:szCs w:val="24"/>
        </w:rPr>
        <w:t xml:space="preserve"> Администрация сельского поселения Дмитриевка</w:t>
      </w:r>
    </w:p>
    <w:p w:rsidR="00780068" w:rsidRPr="00780068" w:rsidRDefault="00780068" w:rsidP="002C0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EE0" w:rsidRPr="00DC0F20" w:rsidRDefault="00115EE0" w:rsidP="00780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2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15EE0" w:rsidRPr="00DC0F20" w:rsidRDefault="00115EE0" w:rsidP="0011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020" w:rsidRPr="00DA0EA8" w:rsidRDefault="00115EE0" w:rsidP="00DA0EA8">
      <w:pPr>
        <w:pStyle w:val="a3"/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DA0EA8">
        <w:rPr>
          <w:rFonts w:ascii="Times New Roman" w:hAnsi="Times New Roman"/>
          <w:sz w:val="24"/>
          <w:szCs w:val="24"/>
        </w:rPr>
        <w:t>1.</w:t>
      </w:r>
      <w:r w:rsidR="00780068" w:rsidRPr="00DA0E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0FF" w:rsidRPr="00DA0EA8">
        <w:rPr>
          <w:rFonts w:ascii="Times New Roman" w:hAnsi="Times New Roman"/>
          <w:sz w:val="24"/>
          <w:szCs w:val="24"/>
        </w:rPr>
        <w:t xml:space="preserve">Внести изменения в муниципальную программу сельского поселения Дмитриевка «Благоустройство территории сельского поселения Дмитриевка муниципального района </w:t>
      </w:r>
      <w:proofErr w:type="spellStart"/>
      <w:r w:rsidR="00FE50FF" w:rsidRPr="00DA0EA8">
        <w:rPr>
          <w:rFonts w:ascii="Times New Roman" w:hAnsi="Times New Roman"/>
          <w:sz w:val="24"/>
          <w:szCs w:val="24"/>
        </w:rPr>
        <w:t>Нефтегорский</w:t>
      </w:r>
      <w:proofErr w:type="spellEnd"/>
      <w:r w:rsidR="00FE50FF" w:rsidRPr="00DA0EA8">
        <w:rPr>
          <w:rFonts w:ascii="Times New Roman" w:hAnsi="Times New Roman"/>
          <w:sz w:val="24"/>
          <w:szCs w:val="24"/>
        </w:rPr>
        <w:t xml:space="preserve"> Самарской области на 2022-2026 годы»,</w:t>
      </w:r>
      <w:r w:rsidR="00FE50FF" w:rsidRPr="00DA0EA8">
        <w:rPr>
          <w:rFonts w:ascii="Times New Roman" w:hAnsi="Times New Roman"/>
          <w:bCs/>
          <w:sz w:val="24"/>
          <w:szCs w:val="24"/>
        </w:rPr>
        <w:t xml:space="preserve"> утвержденную постановлением администрации сельского поселения Дмитриевка от 08.12.2021г. №  82 (в ред. ПС от 22.12.2021г. № 115, от 23.09.2022г. № 71</w:t>
      </w:r>
      <w:r w:rsidR="00DA0EA8" w:rsidRPr="00DA0EA8">
        <w:rPr>
          <w:rFonts w:ascii="Times New Roman" w:hAnsi="Times New Roman"/>
          <w:bCs/>
          <w:sz w:val="24"/>
          <w:szCs w:val="24"/>
        </w:rPr>
        <w:t xml:space="preserve">, от </w:t>
      </w:r>
      <w:r w:rsidR="00DA0EA8" w:rsidRPr="00DA0EA8">
        <w:rPr>
          <w:rFonts w:ascii="Times New Roman" w:hAnsi="Times New Roman"/>
          <w:sz w:val="24"/>
          <w:szCs w:val="24"/>
        </w:rPr>
        <w:t>23.12.2022г. № 109, от 30.12.2022г. № 113, от 03.05.2023г. № 57</w:t>
      </w:r>
      <w:r w:rsidR="00FE50FF" w:rsidRPr="00DA0EA8"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FE50FF" w:rsidRPr="00064E35" w:rsidRDefault="00FE50FF" w:rsidP="001D4020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1D4020" w:rsidRPr="00064E35" w:rsidRDefault="001D4020" w:rsidP="001D4020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064E35">
        <w:rPr>
          <w:sz w:val="24"/>
          <w:szCs w:val="24"/>
        </w:rPr>
        <w:t>2.Паспорт и текст муниципальной  программы изложить в новой редакции согласно приложению  (далее - Программа).</w:t>
      </w:r>
    </w:p>
    <w:p w:rsidR="00115EE0" w:rsidRPr="00780068" w:rsidRDefault="00115EE0" w:rsidP="00780068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115EE0" w:rsidRDefault="001D4020" w:rsidP="00115EE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rPr>
          <w:rFonts w:eastAsiaTheme="minorEastAsia"/>
        </w:rPr>
        <w:t>3</w:t>
      </w:r>
      <w:r w:rsidR="00115EE0" w:rsidRPr="005209ED">
        <w:t xml:space="preserve">. Опубликовать настоящее Постановление на официальном Интернет-сайте Администрации </w:t>
      </w:r>
      <w:r w:rsidR="00115EE0">
        <w:t xml:space="preserve">   </w:t>
      </w:r>
      <w:r w:rsidR="00115EE0" w:rsidRPr="005209ED">
        <w:t>сельского поселения</w:t>
      </w:r>
      <w:r w:rsidR="00115EE0">
        <w:t xml:space="preserve"> Дмитриевка </w:t>
      </w:r>
      <w:r w:rsidR="00115EE0" w:rsidRPr="005209ED">
        <w:t xml:space="preserve"> </w:t>
      </w:r>
      <w:proofErr w:type="spellStart"/>
      <w:r w:rsidR="00115EE0" w:rsidRPr="005209ED">
        <w:rPr>
          <w:color w:val="0000FF"/>
          <w:u w:val="single"/>
          <w:lang w:val="en-US"/>
        </w:rPr>
        <w:t>dmitrievcka</w:t>
      </w:r>
      <w:proofErr w:type="spellEnd"/>
      <w:r w:rsidR="00115EE0" w:rsidRPr="005209ED">
        <w:rPr>
          <w:color w:val="0000FF"/>
          <w:u w:val="single"/>
        </w:rPr>
        <w:t>.</w:t>
      </w:r>
      <w:proofErr w:type="spellStart"/>
      <w:r w:rsidR="00115EE0" w:rsidRPr="005209ED">
        <w:rPr>
          <w:color w:val="0000FF"/>
          <w:u w:val="single"/>
        </w:rPr>
        <w:t>ru</w:t>
      </w:r>
      <w:proofErr w:type="spellEnd"/>
      <w:r w:rsidR="00115EE0" w:rsidRPr="005209ED">
        <w:t xml:space="preserve"> и в периодическом издании «Дмитриевская  весточка».</w:t>
      </w:r>
    </w:p>
    <w:p w:rsidR="00115EE0" w:rsidRDefault="00115EE0" w:rsidP="0078006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115EE0" w:rsidRPr="005209ED" w:rsidRDefault="00115EE0" w:rsidP="00115EE0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  <w:rPr>
          <w:color w:val="2D2D2D"/>
          <w:spacing w:val="2"/>
        </w:rPr>
      </w:pPr>
      <w:r>
        <w:t xml:space="preserve">            4</w:t>
      </w:r>
      <w:r w:rsidRPr="005209ED">
        <w:t xml:space="preserve">. </w:t>
      </w:r>
      <w:proofErr w:type="gramStart"/>
      <w:r w:rsidRPr="005209ED">
        <w:t>Контроль за</w:t>
      </w:r>
      <w:proofErr w:type="gramEnd"/>
      <w:r w:rsidRPr="005209ED">
        <w:t xml:space="preserve"> выполнением настоящего постановления оставляю за собой.</w:t>
      </w:r>
    </w:p>
    <w:p w:rsidR="00115EE0" w:rsidRPr="005209ED" w:rsidRDefault="00115EE0" w:rsidP="00115EE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80068" w:rsidRDefault="00780068" w:rsidP="005B2DC9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80068" w:rsidRDefault="00780068" w:rsidP="00115EE0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5EE0" w:rsidRPr="00DC0F20" w:rsidRDefault="00115EE0" w:rsidP="00115EE0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115EE0" w:rsidRDefault="001D4020" w:rsidP="0011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B2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EE0" w:rsidRPr="00DC0F2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115EE0" w:rsidRPr="00DC0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EE0" w:rsidRPr="00DC0F20" w:rsidRDefault="00115EE0" w:rsidP="0011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 w:cs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4020">
        <w:rPr>
          <w:rFonts w:ascii="Times New Roman" w:hAnsi="Times New Roman" w:cs="Times New Roman"/>
          <w:sz w:val="24"/>
          <w:szCs w:val="24"/>
        </w:rPr>
        <w:t xml:space="preserve">               А.И. </w:t>
      </w:r>
      <w:proofErr w:type="spellStart"/>
      <w:r w:rsidR="001D4020">
        <w:rPr>
          <w:rFonts w:ascii="Times New Roman" w:hAnsi="Times New Roman" w:cs="Times New Roman"/>
          <w:sz w:val="24"/>
          <w:szCs w:val="24"/>
        </w:rPr>
        <w:t>Унжин</w:t>
      </w:r>
      <w:proofErr w:type="spellEnd"/>
    </w:p>
    <w:p w:rsidR="00115EE0" w:rsidRPr="00DC0F20" w:rsidRDefault="00115EE0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E0" w:rsidRDefault="00115EE0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E0" w:rsidRDefault="00115EE0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E0" w:rsidRDefault="00115EE0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E0" w:rsidRDefault="00115EE0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Приложение № 1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Дмитриевка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0EA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74510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DA0EA8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B2DC9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02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A0EA8">
        <w:rPr>
          <w:rFonts w:ascii="Times New Roman" w:eastAsia="Times New Roman" w:hAnsi="Times New Roman" w:cs="Times New Roman"/>
          <w:sz w:val="24"/>
          <w:szCs w:val="24"/>
        </w:rPr>
        <w:t>138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Муниципальная  программа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caps/>
          <w:sz w:val="24"/>
          <w:szCs w:val="24"/>
        </w:rPr>
        <w:t>«Благоустройство территории сельского поселения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ДМИТРИЕВКА МУНИЦИПАЛЬНОГО РАЙОНА НЕФТЕОРСКИЙ САМАРСКОЙ ОБЛАСТИ </w:t>
      </w:r>
      <w:r w:rsidR="00FE50FF">
        <w:rPr>
          <w:rFonts w:ascii="Times New Roman" w:eastAsia="Times New Roman" w:hAnsi="Times New Roman" w:cs="Times New Roman"/>
          <w:b/>
          <w:caps/>
          <w:sz w:val="24"/>
          <w:szCs w:val="24"/>
        </w:rPr>
        <w:t>на 2022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780068">
        <w:rPr>
          <w:rFonts w:ascii="Times New Roman" w:eastAsia="Times New Roman" w:hAnsi="Times New Roman" w:cs="Times New Roman"/>
          <w:b/>
          <w:caps/>
          <w:sz w:val="24"/>
          <w:szCs w:val="24"/>
        </w:rPr>
        <w:t>-2026</w:t>
      </w:r>
      <w:r w:rsidR="00FE50F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DC0F20">
        <w:rPr>
          <w:rFonts w:ascii="Times New Roman" w:eastAsia="Times New Roman" w:hAnsi="Times New Roman" w:cs="Times New Roman"/>
          <w:b/>
          <w:caps/>
          <w:sz w:val="24"/>
          <w:szCs w:val="24"/>
        </w:rPr>
        <w:t>годы»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ПАСПОРТ  ПРОГРАММЫ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1"/>
        <w:gridCol w:w="7418"/>
      </w:tblGrid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«Благоустройство территории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поселения Дмитриевка </w:t>
            </w:r>
            <w:r w:rsidRPr="00C9314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Нефтегорский Самарской области </w:t>
            </w:r>
            <w:r w:rsidRPr="00C93143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FE50FF">
              <w:rPr>
                <w:rFonts w:ascii="Times New Roman" w:eastAsia="Times New Roman" w:hAnsi="Times New Roman" w:cs="Times New Roman"/>
                <w:sz w:val="24"/>
                <w:szCs w:val="24"/>
              </w:rPr>
              <w:t>22-2026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(далее – «Программа»).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c>
          <w:tcPr>
            <w:tcW w:w="2441" w:type="dxa"/>
            <w:shd w:val="clear" w:color="auto" w:fill="auto"/>
            <w:vAlign w:val="center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сельского поселения Дмитриевка</w:t>
            </w:r>
          </w:p>
        </w:tc>
      </w:tr>
      <w:tr w:rsidR="00115EE0" w:rsidRPr="00DC0F20" w:rsidTr="00BC0D06">
        <w:tc>
          <w:tcPr>
            <w:tcW w:w="2441" w:type="dxa"/>
            <w:shd w:val="clear" w:color="auto" w:fill="auto"/>
            <w:vAlign w:val="center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сельского поселения Дмитриевка</w:t>
            </w: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системы комплексного благоустройства сельского поселения Дмитриевка, создание комфортных условий проживания и отдыха населения.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сельского поселения Дмитриевка.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населенных пунктов сельского поселения Дмитриевка.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населенных пунктов сельского поселения Дмитриевка.</w:t>
            </w:r>
          </w:p>
        </w:tc>
      </w:tr>
      <w:tr w:rsidR="00115EE0" w:rsidRPr="00DC0F20" w:rsidTr="00BC0D06">
        <w:tc>
          <w:tcPr>
            <w:tcW w:w="2441" w:type="dxa"/>
            <w:shd w:val="clear" w:color="auto" w:fill="auto"/>
            <w:vAlign w:val="center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FE50FF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2022 -2026</w:t>
            </w:r>
            <w:r w:rsidR="00115EE0"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Программы 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Содержание проблемы и обоснование необходимости её решения программными мероприятиями.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Основные цели и задачи, сроки и этапы реализации долгосрочной целевой Программы, целевые индикаторы и показатели.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Система программных мероприятий, ресурсное обеспечение Программы.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Нормативное обеспечение.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5. Механизм реализации Программы, включая организацию 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Программой и контроль над ходом её реализации.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Оценка эффективности социально-экономических и экологических последствий от реализации Программы.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1. Система программных мероприятий.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по удалению сухостойных, больных и аварийных деревьев;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по санитарной очистке территории сельского поселения;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мероприятия по озеленению (содержание территории парка) сельского поселения; 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мероприятия по благоустройству кладбищ; 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 мероприятия по организации работ по благоустройству территории.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rPr>
          <w:trHeight w:val="943"/>
        </w:trPr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исполнители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сельского поселения Дмитриевка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c>
          <w:tcPr>
            <w:tcW w:w="2441" w:type="dxa"/>
            <w:shd w:val="clear" w:color="auto" w:fill="auto"/>
            <w:vAlign w:val="center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418" w:type="dxa"/>
            <w:shd w:val="clear" w:color="auto" w:fill="auto"/>
          </w:tcPr>
          <w:p w:rsidR="001D4020" w:rsidRDefault="001D4020" w:rsidP="001D402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Общий 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A0EA8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инансирования программы –   11637,80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4020" w:rsidRDefault="001D4020" w:rsidP="001D402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020" w:rsidRPr="001406DB" w:rsidRDefault="00DA0EA8" w:rsidP="001D402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бюджет- 10300,80</w:t>
            </w:r>
            <w:r w:rsidR="001D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1D402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D4020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r w:rsidR="001D402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4020" w:rsidRDefault="00DA0EA8" w:rsidP="001D402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 областной бюджет- 1337</w:t>
            </w:r>
            <w:r w:rsidR="001D402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1D402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D402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годам:</w:t>
            </w:r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 </w:t>
            </w:r>
            <w:r w:rsidR="00374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(в т.ч. областной-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     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рублей)</w:t>
            </w:r>
            <w:proofErr w:type="gramStart"/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год- </w:t>
            </w:r>
            <w:r w:rsidR="00DA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DA0EA8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 (в т.ч. областной- 1337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рублей);</w:t>
            </w:r>
            <w:proofErr w:type="gramEnd"/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 </w:t>
            </w:r>
            <w:r w:rsidR="00DA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1953</w:t>
            </w:r>
            <w:r w:rsidR="00374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 (в т.ч. областной - 0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рублей);</w:t>
            </w:r>
            <w:proofErr w:type="gramEnd"/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</w:t>
            </w:r>
            <w:r w:rsidR="00DA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1497</w:t>
            </w:r>
            <w:r w:rsidR="0036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 (в т.ч. областной-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 тыс. рублей)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020" w:rsidRDefault="00DA0EA8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год- 1628  </w:t>
            </w:r>
            <w:r w:rsidR="001D40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D402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 (в т.ч. областной-</w:t>
            </w:r>
            <w:r w:rsidR="001D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 </w:t>
            </w:r>
            <w:r w:rsidR="001D402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рублей);</w:t>
            </w:r>
            <w:proofErr w:type="gramEnd"/>
          </w:p>
          <w:p w:rsidR="00115EE0" w:rsidRPr="00DC0F20" w:rsidRDefault="00115EE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1. Единое управление комплексным благоустройством территории сельского поселения Дмитриевка.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работы и отдыха жителей сельского поселения.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3. Улучшение состояния территории сельского поселения Дмитриевка.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Привитие жителям сельского поселения любви и уважения к своему населенному пункту, к соблюдению чистоты и порядка на территории сельского поселения Дмитриевка.</w:t>
            </w: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 осуществляется Администрацией сельского поселения Дмитриевка.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F12" w:rsidRDefault="00367F12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F75" w:rsidRDefault="00765F75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1. Содержание проблемы и обоснование необходимости </w:t>
      </w:r>
      <w:r w:rsidR="001D4020">
        <w:rPr>
          <w:rFonts w:ascii="Times New Roman" w:eastAsia="Times New Roman" w:hAnsi="Times New Roman" w:cs="Times New Roman"/>
          <w:b/>
          <w:sz w:val="24"/>
          <w:szCs w:val="24"/>
        </w:rPr>
        <w:t>её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решения программными мероприятиями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Муниципальное образование сельское поселение Дмитриевка имеет значительную  протяженность дорог местного и районного, регионального  значения. Большинство объектов внешнего благоустройства населенного пункта,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proofErr w:type="gramStart"/>
      <w:r w:rsidRPr="00DC0F20">
        <w:rPr>
          <w:rFonts w:ascii="Times New Roman" w:eastAsia="Times New Roman" w:hAnsi="Times New Roman" w:cs="Times New Roman"/>
          <w:sz w:val="24"/>
          <w:szCs w:val="24"/>
        </w:rPr>
        <w:t>изменения уровня благоустройства территорий сельского поселения</w:t>
      </w:r>
      <w:proofErr w:type="gramEnd"/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Дмитриевка обусловлены наличием следующих факторов: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Дмитриевка в рамках целевых федеральных и региональных программ развития;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Существенный уровень благоустройства не отвечает требованиям </w:t>
      </w:r>
      <w:proofErr w:type="spellStart"/>
      <w:r w:rsidRPr="00DC0F20">
        <w:rPr>
          <w:rFonts w:ascii="Times New Roman" w:eastAsia="Times New Roman" w:hAnsi="Times New Roman" w:cs="Times New Roman"/>
          <w:sz w:val="24"/>
          <w:szCs w:val="24"/>
        </w:rPr>
        <w:t>ГОСТов</w:t>
      </w:r>
      <w:proofErr w:type="spellEnd"/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и иных нормативных актов, что является причиной негативного восприятия жителями сельского поселения.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сельского поселения Дмитриевка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сельского поселения Дмитриевка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2. Основные цели и задачи, сроки и этапы реализации долгосрочной Программы, целевые индикаторы и показатели.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сельского поселения Дмитриевка.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Задачи Программы: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- приведение в качественное состояние элементов благоустройства населенных пунктов;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- привлечение жителей к участию в решении проблем благоустройства населенных пунктов.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3. Система программных мероприятий, ресурсное обеспечение Программы.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Для обеспечения Программы предлагается регулярно проводить следующие мероприятия: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мероприятия по санитарной очистке территории;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 мероприятия по озеленению;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 мероприятия по благоустройству кладбищ;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-мероприятия по организации работ по благоустройству представителями 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общественности.</w:t>
      </w:r>
    </w:p>
    <w:p w:rsidR="00115EE0" w:rsidRPr="00DC0F20" w:rsidRDefault="00FE50FF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 течение 2022 – 2026</w:t>
      </w:r>
      <w:r w:rsidR="00115EE0" w:rsidRPr="00DC0F20">
        <w:rPr>
          <w:rFonts w:ascii="Times New Roman" w:eastAsia="Times New Roman" w:hAnsi="Times New Roman" w:cs="Times New Roman"/>
          <w:sz w:val="24"/>
          <w:szCs w:val="24"/>
        </w:rPr>
        <w:t xml:space="preserve"> годов необходимо организовать и провести: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местных жителей;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 различные конкурсы, направленные на озеленение дворов, улиц.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санитарному и гигиеническому содержанию прилегающих территорий.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Общий объем финансиро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вания Программы </w:t>
      </w:r>
      <w:r w:rsidR="00530FF0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DA0EA8">
        <w:rPr>
          <w:rFonts w:ascii="Times New Roman" w:eastAsia="Times New Roman" w:hAnsi="Times New Roman" w:cs="Times New Roman"/>
          <w:sz w:val="24"/>
          <w:szCs w:val="24"/>
        </w:rPr>
        <w:t>11637,80</w:t>
      </w:r>
      <w:r w:rsidR="006A0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C77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 4. Нормативное обеспечение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DC0F2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C0F20">
        <w:rPr>
          <w:rFonts w:ascii="Times New Roman" w:eastAsia="Times New Roman" w:hAnsi="Times New Roman" w:cs="Times New Roman"/>
          <w:sz w:val="24"/>
          <w:szCs w:val="24"/>
        </w:rPr>
        <w:t>я выполнения мероприятий Программы утверждаются нормативными правовыми актами Администрации сельского поселения Дмитриевка.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5. Механизм реализации Программы, включая организацию управления Программой и контроль над ходом её реализации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на основе: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условий, порядка, правил, утвержденных федеральными, областными и муниципальными нормативными правовыми актами.</w:t>
      </w:r>
    </w:p>
    <w:p w:rsidR="00115EE0" w:rsidRPr="00DC0F20" w:rsidRDefault="00115EE0" w:rsidP="00115EE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DC0F20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DC0F2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реализацией Программы осуществляется Администрацией сельского поселения 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Дмитриевка</w:t>
      </w:r>
      <w:r w:rsidRPr="00DC0F2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6. Оценка эффективности социально-экономических и экологических последствий от реализации Программы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В результате реализации Программы ожидается: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 улучшение состояния территории сельского поселения Дмитриевка;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привить жителям сельского поселения Дмитриевка любовь и уважение к своему населенному пункту, к соблюдению чистоты и порядка на территории сельского поселения;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- создать условия, обеспечивающие комфортные условия для работы и отдыха населения на территории сельского поселения Дмитриевка.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Эффективность Программы оценивается по следующим показателям: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 процент соответствия объектов внешнего благоустройства (озеленение, наружного освещения) </w:t>
      </w:r>
      <w:proofErr w:type="spellStart"/>
      <w:r w:rsidRPr="00DC0F20">
        <w:rPr>
          <w:rFonts w:ascii="Times New Roman" w:eastAsia="Times New Roman" w:hAnsi="Times New Roman" w:cs="Times New Roman"/>
          <w:sz w:val="24"/>
          <w:szCs w:val="24"/>
        </w:rPr>
        <w:t>ГОСТу</w:t>
      </w:r>
      <w:proofErr w:type="spellEnd"/>
      <w:r w:rsidRPr="00DC0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процент привлечения населения муниципального образования к работам по благоустройству;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процент привлечения предприятий и организаций поселения к работам по благоустройству;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- уровень благоустроенности муниципального образования (обеспеченность поселения сетями наружного освещения, зелёными насаждениями).      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EE3418" w:rsidRDefault="00115EE0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3418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</w:p>
    <w:p w:rsidR="00115EE0" w:rsidRPr="00EE3418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34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муниципальной  целевой программе </w:t>
      </w:r>
    </w:p>
    <w:p w:rsidR="00115EE0" w:rsidRPr="00EE3418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E3418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EE3418">
        <w:rPr>
          <w:rFonts w:ascii="Times New Roman" w:eastAsia="Times New Roman" w:hAnsi="Times New Roman" w:cs="Times New Roman"/>
          <w:sz w:val="20"/>
          <w:szCs w:val="20"/>
        </w:rPr>
        <w:t>Благоустройство территории</w:t>
      </w:r>
    </w:p>
    <w:p w:rsidR="00115EE0" w:rsidRPr="00EE3418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E341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Дмитриевка</w:t>
      </w:r>
    </w:p>
    <w:p w:rsidR="00115EE0" w:rsidRPr="00EE3418" w:rsidRDefault="00FE50FF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E3418">
        <w:rPr>
          <w:rFonts w:ascii="Times New Roman" w:eastAsia="Times New Roman" w:hAnsi="Times New Roman" w:cs="Times New Roman"/>
          <w:sz w:val="20"/>
          <w:szCs w:val="20"/>
        </w:rPr>
        <w:t>на 2022-2026</w:t>
      </w:r>
      <w:r w:rsidR="00115EE0" w:rsidRPr="00EE3418">
        <w:rPr>
          <w:rFonts w:ascii="Times New Roman" w:eastAsia="Times New Roman" w:hAnsi="Times New Roman" w:cs="Times New Roman"/>
          <w:sz w:val="20"/>
          <w:szCs w:val="20"/>
        </w:rPr>
        <w:t xml:space="preserve"> годы»</w:t>
      </w:r>
    </w:p>
    <w:p w:rsidR="00115EE0" w:rsidRPr="00EE3418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Программные мероприятия сельского поселения Дмитриевка  муниципального района Нефтегорский  Самарской области по благоустройству населенных п</w:t>
      </w:r>
      <w:r w:rsidR="00FE50FF">
        <w:rPr>
          <w:rFonts w:ascii="Times New Roman" w:eastAsia="Times New Roman" w:hAnsi="Times New Roman" w:cs="Times New Roman"/>
          <w:b/>
          <w:sz w:val="24"/>
          <w:szCs w:val="24"/>
        </w:rPr>
        <w:t>унктов поселения  на период 2022-2026</w:t>
      </w: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0"/>
        <w:gridCol w:w="1418"/>
        <w:gridCol w:w="1417"/>
        <w:gridCol w:w="851"/>
        <w:gridCol w:w="992"/>
        <w:gridCol w:w="850"/>
        <w:gridCol w:w="851"/>
        <w:gridCol w:w="992"/>
        <w:gridCol w:w="55"/>
        <w:gridCol w:w="57"/>
        <w:gridCol w:w="739"/>
        <w:gridCol w:w="850"/>
        <w:gridCol w:w="55"/>
        <w:gridCol w:w="57"/>
      </w:tblGrid>
      <w:tr w:rsidR="004655BD" w:rsidTr="00DA0EA8">
        <w:trPr>
          <w:gridAfter w:val="2"/>
          <w:wAfter w:w="112" w:type="dxa"/>
        </w:trPr>
        <w:tc>
          <w:tcPr>
            <w:tcW w:w="250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Финансирование тыс. руб. по срокам реализации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4655BD" w:rsidRPr="004655BD" w:rsidRDefault="004655BD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5B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4655BD" w:rsidRPr="000D43CE" w:rsidRDefault="004655BD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5BD" w:rsidTr="00DA0EA8">
        <w:trPr>
          <w:gridAfter w:val="2"/>
          <w:wAfter w:w="112" w:type="dxa"/>
        </w:trPr>
        <w:tc>
          <w:tcPr>
            <w:tcW w:w="250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0FF" w:rsidTr="00EE3418">
        <w:trPr>
          <w:gridAfter w:val="1"/>
          <w:wAfter w:w="57" w:type="dxa"/>
        </w:trPr>
        <w:tc>
          <w:tcPr>
            <w:tcW w:w="250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gridSpan w:val="2"/>
          </w:tcPr>
          <w:p w:rsidR="00FE50FF" w:rsidRPr="000D43CE" w:rsidRDefault="00FE50FF" w:rsidP="00FE50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FE50FF" w:rsidTr="00EE3418">
        <w:trPr>
          <w:gridAfter w:val="1"/>
          <w:wAfter w:w="57" w:type="dxa"/>
        </w:trPr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Уличное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освещения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DA0E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50FF" w:rsidRPr="000D43CE" w:rsidRDefault="00DA0EA8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0EA8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0EA8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047" w:type="dxa"/>
            <w:gridSpan w:val="2"/>
          </w:tcPr>
          <w:p w:rsidR="00FE50FF" w:rsidRPr="006B186C" w:rsidRDefault="00DA0EA8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1281</w:t>
            </w: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FE50FF" w:rsidTr="00EE3418">
        <w:trPr>
          <w:gridAfter w:val="1"/>
          <w:wAfter w:w="57" w:type="dxa"/>
        </w:trPr>
        <w:tc>
          <w:tcPr>
            <w:tcW w:w="250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и замена фонарей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50FF" w:rsidRPr="000D43CE" w:rsidRDefault="00374510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431</w:t>
            </w:r>
            <w:r w:rsidR="00DA0E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50FF" w:rsidRPr="000D43CE" w:rsidRDefault="00DA0EA8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6B186C" w:rsidRDefault="00DA0EA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FE50FF" w:rsidRPr="006B186C" w:rsidRDefault="00DA0EA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47" w:type="dxa"/>
            <w:gridSpan w:val="2"/>
          </w:tcPr>
          <w:p w:rsidR="00FE50FF" w:rsidRPr="006B186C" w:rsidRDefault="00DA0EA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FE50FF" w:rsidTr="00EE3418">
        <w:trPr>
          <w:gridAfter w:val="1"/>
          <w:wAfter w:w="57" w:type="dxa"/>
        </w:trPr>
        <w:tc>
          <w:tcPr>
            <w:tcW w:w="250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очистка территории сельского поселения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1.уборка территории общего пользования от зимнего мусора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FE50FF" w:rsidTr="00EE3418">
        <w:trPr>
          <w:gridAfter w:val="1"/>
          <w:wAfter w:w="57" w:type="dxa"/>
        </w:trPr>
        <w:tc>
          <w:tcPr>
            <w:tcW w:w="250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Благоустройство и очистка кладбищ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территории  кладбищ от мусора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50FF" w:rsidRPr="000D43CE" w:rsidRDefault="00374510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DA0E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50FF" w:rsidRPr="000D43CE" w:rsidRDefault="00DA0EA8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3745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6B186C" w:rsidRDefault="00DA0EA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FE50FF" w:rsidRPr="006B186C" w:rsidRDefault="00DA0EA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47" w:type="dxa"/>
            <w:gridSpan w:val="2"/>
          </w:tcPr>
          <w:p w:rsidR="00FE50FF" w:rsidRPr="006B186C" w:rsidRDefault="00DA0EA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FE50FF" w:rsidTr="00EE3418">
        <w:trPr>
          <w:gridAfter w:val="1"/>
          <w:wAfter w:w="57" w:type="dxa"/>
        </w:trPr>
        <w:tc>
          <w:tcPr>
            <w:tcW w:w="250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Озеленение поселения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посадка деревьев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кустарников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FE50FF" w:rsidTr="00EE3418">
        <w:trPr>
          <w:gridAfter w:val="1"/>
          <w:wAfter w:w="57" w:type="dxa"/>
        </w:trPr>
        <w:tc>
          <w:tcPr>
            <w:tcW w:w="250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субботников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проведения уборки территорий организаций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учреждений и прилегающих территорий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3745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</w:t>
            </w:r>
            <w:r w:rsidR="00DA0E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50FF" w:rsidRPr="000D43CE" w:rsidRDefault="00DA0EA8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6B186C" w:rsidRDefault="00DA0EA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851" w:type="dxa"/>
          </w:tcPr>
          <w:p w:rsidR="00FE50FF" w:rsidRPr="006B186C" w:rsidRDefault="00DA0EA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047" w:type="dxa"/>
            <w:gridSpan w:val="2"/>
          </w:tcPr>
          <w:p w:rsidR="00FE50FF" w:rsidRPr="006B186C" w:rsidRDefault="00DA0EA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FE50FF" w:rsidTr="00EE3418">
        <w:trPr>
          <w:gridAfter w:val="1"/>
          <w:wAfter w:w="57" w:type="dxa"/>
        </w:trPr>
        <w:tc>
          <w:tcPr>
            <w:tcW w:w="250" w:type="dxa"/>
            <w:tcBorders>
              <w:right w:val="single" w:sz="4" w:space="0" w:color="auto"/>
            </w:tcBorders>
          </w:tcPr>
          <w:p w:rsidR="00FE50FF" w:rsidRPr="000D43CE" w:rsidRDefault="00DA0EA8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мероприятийпрограммы</w:t>
            </w:r>
            <w:proofErr w:type="spell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СОдействие</w:t>
            </w:r>
            <w:proofErr w:type="spell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50FF" w:rsidRPr="000D43CE" w:rsidRDefault="00DA0EA8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6B186C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0FF" w:rsidRPr="006B186C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FE50FF" w:rsidRPr="006B186C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50FF" w:rsidTr="00EE3418">
        <w:tc>
          <w:tcPr>
            <w:tcW w:w="250" w:type="dxa"/>
            <w:tcBorders>
              <w:right w:val="single" w:sz="4" w:space="0" w:color="auto"/>
            </w:tcBorders>
          </w:tcPr>
          <w:p w:rsidR="00FE50FF" w:rsidRPr="000D43CE" w:rsidRDefault="00DA0EA8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мероприятий программы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6B186C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0FF" w:rsidRPr="006B186C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</w:tcBorders>
          </w:tcPr>
          <w:p w:rsidR="00FE50FF" w:rsidRPr="006B186C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50FF" w:rsidTr="00EE3418">
        <w:tc>
          <w:tcPr>
            <w:tcW w:w="250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50FF" w:rsidRPr="000D43CE" w:rsidRDefault="00374510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E341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799.8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50FF" w:rsidRPr="000D43CE" w:rsidRDefault="00EE3418" w:rsidP="00BC0D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0D43CE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E3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953</w:t>
            </w:r>
          </w:p>
        </w:tc>
        <w:tc>
          <w:tcPr>
            <w:tcW w:w="851" w:type="dxa"/>
          </w:tcPr>
          <w:p w:rsidR="00FE50FF" w:rsidRPr="000D43CE" w:rsidRDefault="00374510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E3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</w:t>
            </w:r>
          </w:p>
        </w:tc>
        <w:tc>
          <w:tcPr>
            <w:tcW w:w="1104" w:type="dxa"/>
            <w:gridSpan w:val="3"/>
          </w:tcPr>
          <w:p w:rsidR="00FE50FF" w:rsidRPr="000D43CE" w:rsidRDefault="00EE3418" w:rsidP="005D59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1628</w:t>
            </w: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EE0" w:rsidRDefault="00115EE0" w:rsidP="00115EE0"/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25"/>
        <w:gridCol w:w="1668"/>
        <w:gridCol w:w="1701"/>
        <w:gridCol w:w="1134"/>
        <w:gridCol w:w="992"/>
        <w:gridCol w:w="992"/>
        <w:gridCol w:w="1276"/>
        <w:gridCol w:w="862"/>
        <w:gridCol w:w="272"/>
      </w:tblGrid>
      <w:tr w:rsidR="004D1287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1287" w:rsidRPr="000D43CE" w:rsidRDefault="004D1287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Финансирование тыс. руб. по срокам реализации</w:t>
            </w:r>
          </w:p>
        </w:tc>
      </w:tr>
      <w:tr w:rsidR="004D1287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1287" w:rsidRPr="000D43CE" w:rsidRDefault="004D1287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5D5992" w:rsidRPr="000D43CE" w:rsidTr="005D5992">
        <w:trPr>
          <w:trHeight w:val="606"/>
        </w:trPr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Уличное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освещения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и замена фонарей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очистка территории сельского поселения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1.уборка территории общего пользования от зимнего мусора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B236B2" w:rsidRDefault="00374510" w:rsidP="005D59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B236B2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B236B2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Благоустройство и очистка кладбищ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территории  кладбищ от мусора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Озеленение поселения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посадка деревьев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кустарников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субботников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проведения уборки территорий организаций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учреждений и прилегающих территорий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5992" w:rsidRPr="000D43CE" w:rsidRDefault="005D5992" w:rsidP="005D59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992" w:rsidRPr="000D43CE" w:rsidRDefault="005D5992" w:rsidP="005D59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детских площадок, устройство аллеи Славы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детских площадок, устройство аллеи Славы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Покос сорной травы, обустройство парка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  <w:r w:rsidR="00583D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программы «</w:t>
            </w:r>
            <w:proofErr w:type="spell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СОдействие</w:t>
            </w:r>
            <w:proofErr w:type="spell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EE34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Приобретение газонокосилки</w:t>
            </w:r>
            <w:r w:rsidR="00EE34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E3418"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деревянной горки и светодиодного фонтана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EE3418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мероприятий программы КРСТ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5992" w:rsidRPr="000D43CE" w:rsidRDefault="005D5992" w:rsidP="005D59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C90C2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EE3418" w:rsidP="005D59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DA4ADD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DA4ADD" w:rsidRDefault="005D5992" w:rsidP="005D59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DA4ADD" w:rsidRDefault="005D5992" w:rsidP="005D59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DA4ADD" w:rsidRDefault="005D5992" w:rsidP="005D59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5EE0" w:rsidRDefault="00115EE0" w:rsidP="00115EE0">
      <w:r>
        <w:br w:type="textWrapping" w:clear="all"/>
      </w:r>
    </w:p>
    <w:p w:rsidR="00115EE0" w:rsidRDefault="00115EE0" w:rsidP="001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C2C" w:rsidRDefault="00066C2C"/>
    <w:sectPr w:rsidR="00066C2C" w:rsidSect="006B78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15EE0"/>
    <w:rsid w:val="00013A23"/>
    <w:rsid w:val="00066C2C"/>
    <w:rsid w:val="00113484"/>
    <w:rsid w:val="00115EE0"/>
    <w:rsid w:val="00126FCE"/>
    <w:rsid w:val="001D4020"/>
    <w:rsid w:val="002366F5"/>
    <w:rsid w:val="002657F0"/>
    <w:rsid w:val="002C0C66"/>
    <w:rsid w:val="00367F12"/>
    <w:rsid w:val="00374510"/>
    <w:rsid w:val="00387E74"/>
    <w:rsid w:val="003D08E0"/>
    <w:rsid w:val="00417663"/>
    <w:rsid w:val="004655BD"/>
    <w:rsid w:val="004D1287"/>
    <w:rsid w:val="00530FF0"/>
    <w:rsid w:val="00583D15"/>
    <w:rsid w:val="005B2DC9"/>
    <w:rsid w:val="005D5992"/>
    <w:rsid w:val="006A0C77"/>
    <w:rsid w:val="006A65A5"/>
    <w:rsid w:val="00733270"/>
    <w:rsid w:val="00765F75"/>
    <w:rsid w:val="00780068"/>
    <w:rsid w:val="0078524D"/>
    <w:rsid w:val="00793383"/>
    <w:rsid w:val="007B4FA1"/>
    <w:rsid w:val="00B07211"/>
    <w:rsid w:val="00B4325B"/>
    <w:rsid w:val="00BE5ED8"/>
    <w:rsid w:val="00C46AC1"/>
    <w:rsid w:val="00D2052A"/>
    <w:rsid w:val="00D63916"/>
    <w:rsid w:val="00DA0EA8"/>
    <w:rsid w:val="00E60FF4"/>
    <w:rsid w:val="00EE3418"/>
    <w:rsid w:val="00FC7AF4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2A"/>
  </w:style>
  <w:style w:type="paragraph" w:styleId="2">
    <w:name w:val="heading 2"/>
    <w:basedOn w:val="a"/>
    <w:next w:val="a"/>
    <w:link w:val="20"/>
    <w:uiPriority w:val="9"/>
    <w:unhideWhenUsed/>
    <w:qFormat/>
    <w:rsid w:val="00DA0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EE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headertext">
    <w:name w:val="headertext"/>
    <w:basedOn w:val="a"/>
    <w:rsid w:val="001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115EE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15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A0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DA0EA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19</cp:revision>
  <cp:lastPrinted>2023-01-12T04:40:00Z</cp:lastPrinted>
  <dcterms:created xsi:type="dcterms:W3CDTF">2021-09-28T11:41:00Z</dcterms:created>
  <dcterms:modified xsi:type="dcterms:W3CDTF">2023-12-21T05:12:00Z</dcterms:modified>
</cp:coreProperties>
</file>