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4" w:rsidRPr="00E406F4" w:rsidRDefault="006C2434" w:rsidP="006C2434">
      <w:pPr>
        <w:jc w:val="center"/>
        <w:rPr>
          <w:rFonts w:ascii="Times New Roman" w:hAnsi="Times New Roman"/>
          <w:b/>
          <w:sz w:val="24"/>
          <w:szCs w:val="28"/>
        </w:rPr>
      </w:pPr>
      <w:r w:rsidRPr="00E406F4">
        <w:rPr>
          <w:rFonts w:ascii="Times New Roman" w:hAnsi="Times New Roman"/>
          <w:b/>
          <w:sz w:val="24"/>
          <w:szCs w:val="28"/>
        </w:rPr>
        <w:t xml:space="preserve">АДМИНИСТРАЦИЯ </w:t>
      </w:r>
      <w:r>
        <w:rPr>
          <w:rFonts w:ascii="Times New Roman" w:hAnsi="Times New Roman"/>
          <w:b/>
          <w:sz w:val="24"/>
          <w:szCs w:val="28"/>
        </w:rPr>
        <w:t>«МУНИЦИПАЛЬНОЕ ОБРАЗОВАНИЕ ШИЛЬДИНСКИЙ ПОССОВЕТ</w:t>
      </w:r>
      <w:r w:rsidRPr="00E406F4">
        <w:rPr>
          <w:rFonts w:ascii="Times New Roman" w:hAnsi="Times New Roman"/>
          <w:b/>
          <w:sz w:val="24"/>
          <w:szCs w:val="28"/>
        </w:rPr>
        <w:t xml:space="preserve"> АДАМОВСКОГО РАЙОНА ОРЕНБУРГСКОЙ ОБЛАСТИ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6C2434" w:rsidRDefault="006C2434" w:rsidP="006C24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1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C2434" w:rsidRPr="00B01AD3" w:rsidRDefault="006C2434" w:rsidP="006C24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6C2434" w:rsidRPr="00B01AD3" w:rsidRDefault="006C2434" w:rsidP="006C2434">
      <w:pPr>
        <w:jc w:val="center"/>
        <w:rPr>
          <w:rFonts w:ascii="Times New Roman" w:hAnsi="Times New Roman"/>
          <w:b/>
          <w:sz w:val="24"/>
          <w:szCs w:val="28"/>
        </w:rPr>
      </w:pPr>
      <w:r w:rsidRPr="00B01AD3">
        <w:rPr>
          <w:rFonts w:ascii="Times New Roman" w:hAnsi="Times New Roman"/>
          <w:b/>
          <w:sz w:val="24"/>
          <w:szCs w:val="28"/>
        </w:rPr>
        <w:t>ПОСТАНОВЛЕНИЕ</w:t>
      </w:r>
    </w:p>
    <w:p w:rsidR="006C2434" w:rsidRPr="00B01AD3" w:rsidRDefault="006C2434" w:rsidP="006C2434">
      <w:pPr>
        <w:rPr>
          <w:rFonts w:ascii="Times New Roman" w:hAnsi="Times New Roman"/>
          <w:sz w:val="28"/>
          <w:szCs w:val="28"/>
        </w:rPr>
      </w:pPr>
    </w:p>
    <w:p w:rsidR="006C2434" w:rsidRDefault="001F4C8B" w:rsidP="006C2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02.02.2024</w:t>
      </w:r>
      <w:r w:rsidR="006C2434">
        <w:rPr>
          <w:rFonts w:ascii="Times New Roman" w:hAnsi="Times New Roman"/>
          <w:sz w:val="24"/>
          <w:szCs w:val="24"/>
        </w:rPr>
        <w:t xml:space="preserve"> г.</w:t>
      </w:r>
      <w:r w:rsidR="006C2434" w:rsidRPr="00B01A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C2434">
        <w:rPr>
          <w:rFonts w:ascii="Times New Roman" w:hAnsi="Times New Roman"/>
          <w:sz w:val="24"/>
          <w:szCs w:val="24"/>
        </w:rPr>
        <w:t xml:space="preserve">                           </w:t>
      </w:r>
      <w:r w:rsidR="006C2434" w:rsidRPr="00B01AD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13</w:t>
      </w:r>
      <w:r w:rsidR="006C2434" w:rsidRPr="00B01AD3">
        <w:rPr>
          <w:rFonts w:ascii="Times New Roman" w:hAnsi="Times New Roman"/>
          <w:sz w:val="24"/>
          <w:szCs w:val="24"/>
        </w:rPr>
        <w:t xml:space="preserve">-п   </w:t>
      </w:r>
    </w:p>
    <w:p w:rsidR="006C2434" w:rsidRPr="00B01AD3" w:rsidRDefault="001F4C8B" w:rsidP="006C24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Шильда </w:t>
      </w:r>
    </w:p>
    <w:p w:rsidR="006C2434" w:rsidRPr="001F4C8B" w:rsidRDefault="006C2434" w:rsidP="006C24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О ведении </w:t>
      </w:r>
      <w:proofErr w:type="spellStart"/>
      <w:r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похозяйственных</w:t>
      </w:r>
      <w:proofErr w:type="spellEnd"/>
      <w:r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книг в электронной форме  </w:t>
      </w:r>
    </w:p>
    <w:p w:rsidR="006C2434" w:rsidRPr="001F4C8B" w:rsidRDefault="006C2434" w:rsidP="006C24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на территории муниципального образования</w:t>
      </w:r>
    </w:p>
    <w:p w:rsidR="006C2434" w:rsidRPr="001F4C8B" w:rsidRDefault="006C2434" w:rsidP="006C24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</w:t>
      </w:r>
      <w:r w:rsidR="001F4C8B"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Шильдинский поссовет</w:t>
      </w:r>
      <w:r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Адамовского</w:t>
      </w:r>
      <w:proofErr w:type="spellEnd"/>
      <w:r w:rsidRPr="001F4C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района Оренбургской области</w:t>
      </w:r>
    </w:p>
    <w:p w:rsidR="006C2434" w:rsidRPr="00B87637" w:rsidRDefault="006C2434" w:rsidP="006C243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434" w:rsidRPr="00633451" w:rsidRDefault="006C2434" w:rsidP="006C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На основании статьи 8 </w:t>
      </w:r>
      <w:bookmarkStart w:id="0" w:name="_GoBack"/>
      <w:bookmarkEnd w:id="0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Федерального закона от 07.07.2003 года № 112-ФЗ «О личном подсобном хозяйстве», Приказа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книг», в целях повышения качества оказания муниципальных услуг</w:t>
      </w:r>
    </w:p>
    <w:p w:rsidR="006C2434" w:rsidRPr="00633451" w:rsidRDefault="006C2434" w:rsidP="006C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1. Организовать и осуществлять ведение электронной </w:t>
      </w:r>
      <w:proofErr w:type="spell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похозяйственной</w:t>
      </w:r>
      <w:proofErr w:type="spell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книги на территории муниципального обра</w:t>
      </w:r>
      <w:r w:rsidR="001F4C8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зования Шильдинский поссовет </w:t>
      </w: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Адамовского</w:t>
      </w:r>
      <w:proofErr w:type="spell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района Оренбургской области в соответствии с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книг».</w:t>
      </w:r>
    </w:p>
    <w:p w:rsidR="006C2434" w:rsidRPr="00633451" w:rsidRDefault="006C2434" w:rsidP="006C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2. </w:t>
      </w:r>
      <w:proofErr w:type="gram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Ответственным</w:t>
      </w:r>
      <w:proofErr w:type="gram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за ведение </w:t>
      </w:r>
      <w:proofErr w:type="spell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похозяйственной</w:t>
      </w:r>
      <w:proofErr w:type="spell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книги в электронной форме, уточнение сведений о личных подсобных хозяйствах (далее - ЛПХ), в том числе за резервную копию (резервные копии) такой книги на электронном носителе информации; за конфиденциальность информации, предоставляемой главой ЛПХ </w:t>
      </w:r>
      <w:proofErr w:type="gram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и(</w:t>
      </w:r>
      <w:proofErr w:type="gram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или) членами ЛПХ, содержащейся в книге, её сохранность и защиту персональных данных в соответствии с законодательством Российской Федерации о персональных данных, назначить делопроизводителя администрации муниципального обра</w:t>
      </w:r>
      <w:r w:rsidR="001F4C8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зования Шильдинский поссовет</w:t>
      </w: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Адамовского</w:t>
      </w:r>
      <w:proofErr w:type="spell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рай</w:t>
      </w:r>
      <w:r w:rsidR="001F4C8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</w:t>
      </w: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на Оренбургской области</w:t>
      </w:r>
      <w:r w:rsidR="001F4C8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Игошину Надежду Григорьевну</w:t>
      </w: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:rsidR="006C2434" w:rsidRPr="00633451" w:rsidRDefault="006C2434" w:rsidP="006C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3. </w:t>
      </w: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Записи в </w:t>
      </w:r>
      <w:proofErr w:type="spell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похозяйственную</w:t>
      </w:r>
      <w:proofErr w:type="spell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книгу в электронной форме производить на основании сведений, предоставляемых членами</w:t>
      </w:r>
      <w:r w:rsidR="001F4C8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личного подсобного хозяйства.</w:t>
      </w:r>
    </w:p>
    <w:p w:rsidR="006C2434" w:rsidRPr="00633451" w:rsidRDefault="006C2434" w:rsidP="006C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4. Настоящее постановление </w:t>
      </w:r>
      <w:r w:rsidR="001F4C8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вступает в силу с 02 февраля 2024</w:t>
      </w: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года и подлежит официальному опубликованию.</w:t>
      </w:r>
    </w:p>
    <w:p w:rsidR="006C2434" w:rsidRDefault="006C2434" w:rsidP="006C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proofErr w:type="gramStart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Контроль за</w:t>
      </w:r>
      <w:proofErr w:type="gramEnd"/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6C2434" w:rsidRPr="00633451" w:rsidRDefault="006C2434" w:rsidP="006C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6C2434" w:rsidRPr="00633451" w:rsidRDefault="006C2434" w:rsidP="006C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6C2434" w:rsidRPr="00633451" w:rsidRDefault="006C2434" w:rsidP="006C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63345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1F4C8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                   </w:t>
      </w:r>
      <w:proofErr w:type="spellStart"/>
      <w:r w:rsidR="001F4C8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В.В.Шарафан</w:t>
      </w:r>
      <w:proofErr w:type="spellEnd"/>
    </w:p>
    <w:p w:rsidR="006C2434" w:rsidRPr="005D3ABE" w:rsidRDefault="006C2434" w:rsidP="006C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2434" w:rsidRPr="00C977C6" w:rsidRDefault="006C2434" w:rsidP="006C2434">
      <w:pPr>
        <w:rPr>
          <w:rFonts w:ascii="Times New Roman" w:hAnsi="Times New Roman" w:cs="Times New Roman"/>
          <w:sz w:val="28"/>
          <w:szCs w:val="28"/>
        </w:rPr>
      </w:pPr>
    </w:p>
    <w:p w:rsidR="00493520" w:rsidRDefault="00493520"/>
    <w:sectPr w:rsidR="00493520" w:rsidSect="00AD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434"/>
    <w:rsid w:val="001F4C8B"/>
    <w:rsid w:val="00493520"/>
    <w:rsid w:val="006C2434"/>
    <w:rsid w:val="0082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4</cp:revision>
  <dcterms:created xsi:type="dcterms:W3CDTF">2024-02-06T07:37:00Z</dcterms:created>
  <dcterms:modified xsi:type="dcterms:W3CDTF">2024-02-06T07:43:00Z</dcterms:modified>
</cp:coreProperties>
</file>