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19" w:rsidRDefault="00F62F19" w:rsidP="00F62F19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>АДМИНИСТРАЦИЯ</w:t>
      </w:r>
    </w:p>
    <w:p w:rsidR="00F62F19" w:rsidRDefault="00F62F19" w:rsidP="00F62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F62F19" w:rsidRDefault="00F62F19" w:rsidP="00F62F19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 xml:space="preserve"> ЛИСКИНСКОГО</w:t>
      </w:r>
      <w:r>
        <w:rPr>
          <w:b/>
          <w:sz w:val="28"/>
          <w:szCs w:val="28"/>
        </w:rPr>
        <w:t xml:space="preserve"> </w:t>
      </w:r>
      <w:r w:rsidRPr="00D426DD">
        <w:rPr>
          <w:b/>
          <w:sz w:val="28"/>
          <w:szCs w:val="28"/>
        </w:rPr>
        <w:t xml:space="preserve">МУНИЦИПАЛЬНОГО РАЙОНА </w:t>
      </w:r>
    </w:p>
    <w:p w:rsidR="00F62F19" w:rsidRPr="00D426DD" w:rsidRDefault="00F62F19" w:rsidP="00F62F19">
      <w:pPr>
        <w:jc w:val="center"/>
        <w:rPr>
          <w:b/>
          <w:sz w:val="28"/>
          <w:szCs w:val="28"/>
        </w:rPr>
      </w:pPr>
      <w:r w:rsidRPr="00D426DD">
        <w:rPr>
          <w:b/>
          <w:sz w:val="28"/>
          <w:szCs w:val="28"/>
        </w:rPr>
        <w:t>ВОРОНЕЖСКОЙ ОБЛАСТИ</w:t>
      </w:r>
    </w:p>
    <w:p w:rsidR="00F62F19" w:rsidRPr="00D426DD" w:rsidRDefault="00F62F19" w:rsidP="00F62F19">
      <w:pPr>
        <w:tabs>
          <w:tab w:val="left" w:pos="4155"/>
        </w:tabs>
        <w:jc w:val="center"/>
        <w:rPr>
          <w:sz w:val="28"/>
          <w:szCs w:val="28"/>
        </w:rPr>
      </w:pPr>
    </w:p>
    <w:p w:rsidR="00F62F19" w:rsidRPr="00FB6C25" w:rsidRDefault="00F62F19" w:rsidP="00F62F19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0F1D" wp14:editId="4A6A7C9D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8890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7A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3A7187">
        <w:rPr>
          <w:b/>
          <w:sz w:val="32"/>
          <w:szCs w:val="32"/>
        </w:rPr>
        <w:t>П О С Т А Н О В Л Е Н И Е</w:t>
      </w:r>
    </w:p>
    <w:p w:rsidR="00F62F19" w:rsidRDefault="00F62F19" w:rsidP="00F62F19">
      <w:pPr>
        <w:tabs>
          <w:tab w:val="left" w:pos="4155"/>
        </w:tabs>
        <w:spacing w:line="276" w:lineRule="auto"/>
        <w:jc w:val="both"/>
      </w:pPr>
    </w:p>
    <w:p w:rsidR="00F62F19" w:rsidRPr="004D00C6" w:rsidRDefault="00F62F19" w:rsidP="00F62F19">
      <w:pPr>
        <w:tabs>
          <w:tab w:val="left" w:pos="4155"/>
        </w:tabs>
        <w:spacing w:line="276" w:lineRule="auto"/>
        <w:jc w:val="both"/>
        <w:rPr>
          <w:u w:val="single"/>
        </w:rPr>
      </w:pPr>
      <w:r>
        <w:t xml:space="preserve">от </w:t>
      </w:r>
      <w:r w:rsidRPr="00004B8E">
        <w:rPr>
          <w:u w:val="single"/>
        </w:rPr>
        <w:t>«</w:t>
      </w:r>
      <w:proofErr w:type="gramStart"/>
      <w:r>
        <w:rPr>
          <w:u w:val="single"/>
        </w:rPr>
        <w:t>26</w:t>
      </w:r>
      <w:r w:rsidRPr="00004B8E">
        <w:rPr>
          <w:u w:val="single"/>
        </w:rPr>
        <w:t xml:space="preserve">» </w:t>
      </w:r>
      <w:r>
        <w:rPr>
          <w:u w:val="single"/>
        </w:rPr>
        <w:t xml:space="preserve"> ноября</w:t>
      </w:r>
      <w:proofErr w:type="gramEnd"/>
      <w:r>
        <w:rPr>
          <w:u w:val="single"/>
        </w:rPr>
        <w:t xml:space="preserve"> </w:t>
      </w:r>
      <w:r w:rsidRPr="00004B8E">
        <w:rPr>
          <w:u w:val="single"/>
        </w:rPr>
        <w:t xml:space="preserve"> 2021 г</w:t>
      </w:r>
      <w:r>
        <w:t>. № 65</w:t>
      </w:r>
      <w:r w:rsidRPr="004D00C6">
        <w:rPr>
          <w:u w:val="single"/>
        </w:rPr>
        <w:t xml:space="preserve">      </w:t>
      </w:r>
    </w:p>
    <w:p w:rsidR="00F62F19" w:rsidRPr="00A439EA" w:rsidRDefault="00F62F19" w:rsidP="00F62F19">
      <w:pPr>
        <w:tabs>
          <w:tab w:val="left" w:pos="4155"/>
        </w:tabs>
        <w:spacing w:line="276" w:lineRule="auto"/>
        <w:jc w:val="both"/>
        <w:rPr>
          <w:sz w:val="20"/>
          <w:szCs w:val="20"/>
        </w:rPr>
      </w:pPr>
      <w:r>
        <w:t xml:space="preserve">           </w:t>
      </w:r>
      <w:proofErr w:type="spellStart"/>
      <w:r>
        <w:t>с.Нижний</w:t>
      </w:r>
      <w:proofErr w:type="spellEnd"/>
      <w:r>
        <w:t xml:space="preserve"> Икорец</w:t>
      </w:r>
    </w:p>
    <w:p w:rsidR="00F62F19" w:rsidRPr="00207B61" w:rsidRDefault="00F62F19" w:rsidP="00F62F19">
      <w:pPr>
        <w:tabs>
          <w:tab w:val="left" w:pos="4155"/>
        </w:tabs>
        <w:spacing w:line="276" w:lineRule="auto"/>
        <w:jc w:val="both"/>
        <w:rPr>
          <w:sz w:val="20"/>
          <w:szCs w:val="20"/>
        </w:rPr>
      </w:pPr>
    </w:p>
    <w:p w:rsidR="00F62F19" w:rsidRDefault="00F62F19" w:rsidP="00F62F19">
      <w:pPr>
        <w:spacing w:line="276" w:lineRule="auto"/>
        <w:jc w:val="both"/>
        <w:rPr>
          <w:b/>
          <w:bCs/>
          <w:sz w:val="28"/>
          <w:szCs w:val="28"/>
        </w:rPr>
      </w:pPr>
    </w:p>
    <w:p w:rsidR="00F62F19" w:rsidRDefault="00F62F19" w:rsidP="00F62F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62F19" w:rsidRDefault="00F62F19" w:rsidP="00F62F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26.12.2020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№67 «Об утверждении </w:t>
      </w:r>
    </w:p>
    <w:p w:rsidR="00F62F19" w:rsidRDefault="00F62F19" w:rsidP="00F62F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автомобильных дорог общего</w:t>
      </w:r>
    </w:p>
    <w:p w:rsidR="00F62F19" w:rsidRDefault="00F62F19" w:rsidP="00F62F1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значения»</w:t>
      </w:r>
    </w:p>
    <w:p w:rsidR="00F62F19" w:rsidRPr="00760BC7" w:rsidRDefault="00F62F19" w:rsidP="00F62F19">
      <w:pPr>
        <w:pStyle w:val="Title"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2F19" w:rsidRPr="00EA3220" w:rsidRDefault="00F62F19" w:rsidP="009C0A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выполнения положений Федерального закона от 08.11.2007 г. №257- ФЗ «Об автомобильных дорогах и дорожной деятельности в Российской Федерации» и постановления Правительства РФ от 11.04.2006 г. №209 «О некоторых вопросах, связанных с классификацией автомобильных дорог в Российской Федерации», в соответствии с приказом Министерства транспорта РФ от 07.02.2007 г. №16 «Об утверждении Правил присвоения автомобильным дорогам идентификационных номеров»</w:t>
      </w:r>
      <w:r w:rsidRPr="00EA3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Нижнеикорецкого сельского поселения, </w:t>
      </w:r>
      <w:r w:rsidRPr="00EA32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EA3220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322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62F19" w:rsidRPr="00EA3220" w:rsidRDefault="00F62F19" w:rsidP="009C0A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220">
        <w:rPr>
          <w:rFonts w:ascii="Times New Roman" w:hAnsi="Times New Roman" w:cs="Times New Roman"/>
          <w:b/>
          <w:sz w:val="28"/>
          <w:szCs w:val="28"/>
        </w:rPr>
        <w:tab/>
      </w:r>
      <w:r w:rsidRPr="00EA32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расположенных в границах Нижнеикорецкого сельского поселения Лискинского муниципального района Воронежской области» в новой редакции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F19" w:rsidRPr="00EA3220" w:rsidRDefault="00F62F19" w:rsidP="009C0A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22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Нижнеикорецкий</w:t>
      </w:r>
      <w:proofErr w:type="spellEnd"/>
      <w:r w:rsidRPr="00EA3220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Нижнеикорецкого сельского поселения в информационно-телекоммуникационной сети «Интернет».</w:t>
      </w:r>
    </w:p>
    <w:p w:rsidR="00F62F19" w:rsidRPr="00EA3220" w:rsidRDefault="00F62F19" w:rsidP="00F62F1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2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A3220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62F19" w:rsidRPr="00EA3220" w:rsidRDefault="00F62F19" w:rsidP="00F62F19">
      <w:pPr>
        <w:pStyle w:val="ConsPlusNormal"/>
        <w:spacing w:line="360" w:lineRule="auto"/>
        <w:ind w:firstLine="709"/>
        <w:jc w:val="both"/>
      </w:pPr>
    </w:p>
    <w:p w:rsidR="00F62F19" w:rsidRPr="00EA3220" w:rsidRDefault="00F62F19" w:rsidP="00F62F19">
      <w:pPr>
        <w:pStyle w:val="ConsPlusNormal"/>
        <w:ind w:firstLine="709"/>
        <w:jc w:val="both"/>
      </w:pPr>
    </w:p>
    <w:p w:rsidR="00F62F19" w:rsidRPr="009C0A4E" w:rsidRDefault="00F62F19" w:rsidP="00F62F19">
      <w:pPr>
        <w:pStyle w:val="ConsPlusNormal"/>
        <w:jc w:val="both"/>
      </w:pPr>
      <w:r w:rsidRPr="009C0A4E">
        <w:t>Глава Нижнеикорецкого</w:t>
      </w:r>
    </w:p>
    <w:p w:rsidR="00716E65" w:rsidRDefault="00F62F19" w:rsidP="00F62F19">
      <w:pPr>
        <w:rPr>
          <w:sz w:val="28"/>
          <w:szCs w:val="28"/>
        </w:rPr>
      </w:pPr>
      <w:r w:rsidRPr="009C0A4E">
        <w:rPr>
          <w:sz w:val="28"/>
          <w:szCs w:val="28"/>
        </w:rPr>
        <w:t xml:space="preserve">сельского поселения                                        </w:t>
      </w:r>
      <w:r w:rsidRPr="009C0A4E">
        <w:rPr>
          <w:sz w:val="28"/>
          <w:szCs w:val="28"/>
        </w:rPr>
        <w:tab/>
      </w:r>
      <w:r w:rsidRPr="009C0A4E">
        <w:rPr>
          <w:sz w:val="28"/>
          <w:szCs w:val="28"/>
        </w:rPr>
        <w:tab/>
      </w:r>
      <w:r w:rsidRPr="009C0A4E">
        <w:rPr>
          <w:sz w:val="28"/>
          <w:szCs w:val="28"/>
        </w:rPr>
        <w:tab/>
        <w:t>А.Н. Тишков</w:t>
      </w:r>
    </w:p>
    <w:p w:rsidR="009C0A4E" w:rsidRDefault="009C0A4E" w:rsidP="009C0A4E">
      <w:pPr>
        <w:rPr>
          <w:sz w:val="20"/>
          <w:szCs w:val="20"/>
        </w:rPr>
        <w:sectPr w:rsidR="009C0A4E" w:rsidSect="009C0A4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518" w:type="dxa"/>
        <w:tblLayout w:type="fixed"/>
        <w:tblLook w:val="04A0" w:firstRow="1" w:lastRow="0" w:firstColumn="1" w:lastColumn="0" w:noHBand="0" w:noVBand="1"/>
      </w:tblPr>
      <w:tblGrid>
        <w:gridCol w:w="816"/>
        <w:gridCol w:w="2586"/>
        <w:gridCol w:w="798"/>
        <w:gridCol w:w="2463"/>
        <w:gridCol w:w="1984"/>
        <w:gridCol w:w="800"/>
        <w:gridCol w:w="851"/>
        <w:gridCol w:w="1175"/>
        <w:gridCol w:w="1143"/>
        <w:gridCol w:w="1418"/>
        <w:gridCol w:w="1484"/>
      </w:tblGrid>
      <w:tr w:rsidR="009C0A4E" w:rsidRPr="009C0A4E" w:rsidTr="009C0A4E">
        <w:trPr>
          <w:gridAfter w:val="1"/>
          <w:wAfter w:w="1484" w:type="dxa"/>
          <w:trHeight w:val="57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  <w:sz w:val="28"/>
                <w:szCs w:val="28"/>
              </w:rPr>
            </w:pPr>
            <w:r w:rsidRPr="009C0A4E">
              <w:rPr>
                <w:color w:val="000000"/>
                <w:sz w:val="28"/>
                <w:szCs w:val="28"/>
              </w:rPr>
              <w:t>Перечень автомобильных дорог общего пользования местного значения на территории Нижнеикорецкого сельского поселения Лискинского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0A4E" w:rsidRPr="009C0A4E" w:rsidTr="009C0A4E">
        <w:trPr>
          <w:gridAfter w:val="1"/>
          <w:wAfter w:w="148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</w:tr>
      <w:tr w:rsidR="009C0A4E" w:rsidRPr="009C0A4E" w:rsidTr="009C0A4E">
        <w:trPr>
          <w:gridAfter w:val="1"/>
          <w:wAfter w:w="148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A4E" w:rsidRPr="009C0A4E" w:rsidRDefault="009C0A4E" w:rsidP="009C0A4E">
            <w:pPr>
              <w:ind w:left="-24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A4E" w:rsidRPr="009C0A4E" w:rsidRDefault="009C0A4E" w:rsidP="00537420">
            <w:pPr>
              <w:jc w:val="center"/>
              <w:rPr>
                <w:sz w:val="18"/>
                <w:szCs w:val="18"/>
              </w:rPr>
            </w:pPr>
            <w:r w:rsidRPr="009C0A4E">
              <w:rPr>
                <w:sz w:val="18"/>
                <w:szCs w:val="18"/>
              </w:rPr>
              <w:t>УТВЕРЖДАЮ:</w:t>
            </w:r>
          </w:p>
          <w:p w:rsidR="009C0A4E" w:rsidRDefault="009C0A4E" w:rsidP="0053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Нижнеикорецкого сельского поселения </w:t>
            </w:r>
          </w:p>
          <w:p w:rsidR="00537420" w:rsidRDefault="00537420" w:rsidP="00537420">
            <w:pPr>
              <w:jc w:val="center"/>
              <w:rPr>
                <w:sz w:val="20"/>
                <w:szCs w:val="20"/>
              </w:rPr>
            </w:pPr>
          </w:p>
          <w:p w:rsidR="009C0A4E" w:rsidRPr="009C0A4E" w:rsidRDefault="009C0A4E" w:rsidP="00537420">
            <w:pPr>
              <w:ind w:hanging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9C0A4E" w:rsidRPr="009C0A4E" w:rsidTr="009C0A4E">
        <w:trPr>
          <w:gridAfter w:val="1"/>
          <w:wAfter w:w="148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537420">
            <w:pPr>
              <w:jc w:val="center"/>
              <w:rPr>
                <w:sz w:val="20"/>
                <w:szCs w:val="20"/>
              </w:rPr>
            </w:pPr>
          </w:p>
        </w:tc>
      </w:tr>
      <w:tr w:rsidR="009C0A4E" w:rsidRPr="009C0A4E" w:rsidTr="009C0A4E">
        <w:trPr>
          <w:gridAfter w:val="1"/>
          <w:wAfter w:w="148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537420" w:rsidP="005374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А.Н.Тишков</w:t>
            </w:r>
            <w:proofErr w:type="spellEnd"/>
          </w:p>
        </w:tc>
        <w:bookmarkStart w:id="0" w:name="_GoBack"/>
        <w:bookmarkEnd w:id="0"/>
      </w:tr>
      <w:tr w:rsidR="009C0A4E" w:rsidRPr="009C0A4E" w:rsidTr="009C0A4E">
        <w:trPr>
          <w:gridAfter w:val="1"/>
          <w:wAfter w:w="148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A4E" w:rsidRPr="009C0A4E" w:rsidRDefault="009C0A4E" w:rsidP="009C0A4E">
            <w:pPr>
              <w:rPr>
                <w:sz w:val="20"/>
                <w:szCs w:val="20"/>
              </w:rPr>
            </w:pPr>
          </w:p>
        </w:tc>
      </w:tr>
      <w:tr w:rsidR="009C0A4E" w:rsidRPr="009C0A4E" w:rsidTr="009C0A4E">
        <w:trPr>
          <w:trHeight w:val="82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№ п/п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Категория дороги         (I-V)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Ширина проезжей части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4E" w:rsidRDefault="009C0A4E" w:rsidP="009C0A4E">
            <w:pPr>
              <w:ind w:right="-188"/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Протяжен</w:t>
            </w:r>
          </w:p>
          <w:p w:rsidR="009C0A4E" w:rsidRPr="009C0A4E" w:rsidRDefault="009C0A4E" w:rsidP="009C0A4E">
            <w:pPr>
              <w:ind w:right="-188"/>
              <w:jc w:val="center"/>
              <w:rPr>
                <w:sz w:val="22"/>
                <w:szCs w:val="22"/>
              </w:rPr>
            </w:pPr>
            <w:proofErr w:type="spellStart"/>
            <w:r w:rsidRPr="009C0A4E">
              <w:rPr>
                <w:sz w:val="22"/>
                <w:szCs w:val="22"/>
              </w:rPr>
              <w:t>ность</w:t>
            </w:r>
            <w:proofErr w:type="spellEnd"/>
            <w:r w:rsidRPr="009C0A4E">
              <w:rPr>
                <w:sz w:val="22"/>
                <w:szCs w:val="22"/>
              </w:rPr>
              <w:t xml:space="preserve"> по типу покрытия (км)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A4E" w:rsidRPr="009C0A4E" w:rsidRDefault="009C0A4E" w:rsidP="009C0A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протяжен-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дорог - всего, км</w:t>
            </w:r>
          </w:p>
        </w:tc>
      </w:tr>
      <w:tr w:rsidR="009C0A4E" w:rsidRPr="009C0A4E" w:rsidTr="009C0A4E">
        <w:trPr>
          <w:trHeight w:val="12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0A4E" w:rsidRPr="009C0A4E" w:rsidRDefault="009C0A4E" w:rsidP="009C0A4E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Твердое покрытие, км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 xml:space="preserve">В </w:t>
            </w:r>
            <w:proofErr w:type="spellStart"/>
            <w:r w:rsidRPr="009C0A4E">
              <w:rPr>
                <w:sz w:val="22"/>
                <w:szCs w:val="22"/>
              </w:rPr>
              <w:t>т.ч</w:t>
            </w:r>
            <w:proofErr w:type="spellEnd"/>
            <w:r w:rsidRPr="009C0A4E">
              <w:rPr>
                <w:sz w:val="22"/>
                <w:szCs w:val="22"/>
              </w:rPr>
              <w:t xml:space="preserve">. усовершенствованное (из гр.7), км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  <w:sz w:val="22"/>
                <w:szCs w:val="22"/>
              </w:rPr>
            </w:pPr>
            <w:r w:rsidRPr="009C0A4E">
              <w:rPr>
                <w:color w:val="000000"/>
                <w:sz w:val="22"/>
                <w:szCs w:val="22"/>
              </w:rPr>
              <w:t xml:space="preserve">Грунтовая дорога, </w:t>
            </w:r>
          </w:p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rPr>
                <w:sz w:val="22"/>
                <w:szCs w:val="22"/>
              </w:rPr>
            </w:pPr>
          </w:p>
        </w:tc>
      </w:tr>
      <w:tr w:rsidR="009C0A4E" w:rsidRPr="009C0A4E" w:rsidTr="009C0A4E">
        <w:trPr>
          <w:trHeight w:val="43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9C0A4E" w:rsidRPr="009C0A4E" w:rsidTr="009C0A4E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0A4E" w:rsidRPr="009C0A4E" w:rsidRDefault="009C0A4E" w:rsidP="009C0A4E">
            <w:pPr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0A4E" w:rsidRPr="009C0A4E" w:rsidRDefault="009C0A4E" w:rsidP="009C0A4E">
            <w:pPr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0A4E" w:rsidRPr="009C0A4E" w:rsidRDefault="009C0A4E" w:rsidP="009C0A4E">
            <w:pPr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0A4E" w:rsidRPr="009C0A4E" w:rsidRDefault="009C0A4E" w:rsidP="009C0A4E">
            <w:pPr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0A4E" w:rsidRPr="009C0A4E" w:rsidRDefault="009C0A4E" w:rsidP="009C0A4E">
            <w:pPr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17,789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11,774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 w:rsidRPr="009C0A4E">
              <w:rPr>
                <w:b/>
                <w:bCs/>
                <w:sz w:val="22"/>
                <w:szCs w:val="22"/>
              </w:rPr>
              <w:t>66,711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84,500</w:t>
            </w:r>
          </w:p>
        </w:tc>
      </w:tr>
      <w:tr w:rsidR="009C0A4E" w:rsidRPr="009C0A4E" w:rsidTr="009C0A4E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Суворова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1,693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1,693</w:t>
            </w:r>
          </w:p>
        </w:tc>
      </w:tr>
      <w:tr w:rsidR="009C0A4E" w:rsidRPr="009C0A4E" w:rsidTr="009C0A4E">
        <w:trPr>
          <w:trHeight w:val="5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Нижний Икорец ул. Победы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1,126</w:t>
            </w:r>
          </w:p>
        </w:tc>
      </w:tr>
      <w:tr w:rsidR="009C0A4E" w:rsidRPr="009C0A4E" w:rsidTr="009C0A4E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проезд ул. Суворова - ул.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0,107</w:t>
            </w:r>
          </w:p>
        </w:tc>
      </w:tr>
      <w:tr w:rsidR="009C0A4E" w:rsidRPr="009C0A4E" w:rsidTr="009C0A4E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7 съезд Советов - МТФ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3,767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3,767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3,767</w:t>
            </w:r>
          </w:p>
        </w:tc>
      </w:tr>
      <w:tr w:rsidR="009C0A4E" w:rsidRPr="009C0A4E" w:rsidTr="009C0A4E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Нижний Икорец ул. Мира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1,423</w:t>
            </w:r>
          </w:p>
        </w:tc>
      </w:tr>
      <w:tr w:rsidR="009C0A4E" w:rsidRPr="009C0A4E" w:rsidTr="009C0A4E">
        <w:trPr>
          <w:trHeight w:val="7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Нижний Икорец </w:t>
            </w:r>
            <w:proofErr w:type="spellStart"/>
            <w:r w:rsidRPr="009C0A4E">
              <w:rPr>
                <w:color w:val="000000"/>
              </w:rPr>
              <w:t>ул.Мира</w:t>
            </w:r>
            <w:proofErr w:type="spellEnd"/>
            <w:r w:rsidRPr="009C0A4E">
              <w:rPr>
                <w:color w:val="000000"/>
              </w:rPr>
              <w:t xml:space="preserve"> - площадка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0,365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Победы-ул.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0,590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Мира - родник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0,490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 - ул. Мира проезд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0,300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 - ул. Мира проезд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0,200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 - ул. Мира проезд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0,279</w:t>
            </w:r>
          </w:p>
        </w:tc>
      </w:tr>
      <w:tr w:rsidR="009C0A4E" w:rsidRPr="009C0A4E" w:rsidTr="009C0A4E">
        <w:trPr>
          <w:trHeight w:val="58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Ленина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0,616</w:t>
            </w:r>
          </w:p>
        </w:tc>
      </w:tr>
      <w:tr w:rsidR="009C0A4E" w:rsidRPr="009C0A4E" w:rsidTr="009C0A4E">
        <w:trPr>
          <w:trHeight w:val="63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3,708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3,909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Нижний Икорец ул. Молодежная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0,603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1,413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Победы - 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0,310</w:t>
            </w:r>
          </w:p>
        </w:tc>
      </w:tr>
      <w:tr w:rsidR="009C0A4E" w:rsidRPr="009C0A4E" w:rsidTr="009C0A4E">
        <w:trPr>
          <w:trHeight w:val="6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7 съезд Советов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1,621</w:t>
            </w:r>
          </w:p>
        </w:tc>
      </w:tr>
      <w:tr w:rsidR="009C0A4E" w:rsidRPr="009C0A4E" w:rsidTr="009C0A4E">
        <w:trPr>
          <w:trHeight w:val="58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5,112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5,112</w:t>
            </w:r>
          </w:p>
        </w:tc>
      </w:tr>
      <w:tr w:rsidR="009C0A4E" w:rsidRPr="009C0A4E" w:rsidTr="009C0A4E">
        <w:trPr>
          <w:trHeight w:val="8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Кирова - летний лагерь КРС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1,200</w:t>
            </w:r>
          </w:p>
        </w:tc>
      </w:tr>
      <w:tr w:rsidR="009C0A4E" w:rsidRPr="009C0A4E" w:rsidTr="009C0A4E">
        <w:trPr>
          <w:trHeight w:val="7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К. Маркса - ул. 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0,718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0,718</w:t>
            </w:r>
          </w:p>
        </w:tc>
      </w:tr>
      <w:tr w:rsidR="009C0A4E" w:rsidRPr="009C0A4E" w:rsidTr="009C0A4E">
        <w:trPr>
          <w:trHeight w:val="8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Нижний Икорец ул. К. Маркса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1,246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1,246</w:t>
            </w:r>
          </w:p>
        </w:tc>
      </w:tr>
      <w:tr w:rsidR="009C0A4E" w:rsidRPr="009C0A4E" w:rsidTr="009C0A4E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К. Маркса - ферма КРС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0,616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 ул. А. Пшеничных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1,753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1,753</w:t>
            </w:r>
          </w:p>
        </w:tc>
      </w:tr>
      <w:tr w:rsidR="009C0A4E" w:rsidRPr="009C0A4E" w:rsidTr="009C0A4E">
        <w:trPr>
          <w:trHeight w:val="5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с. Масловка ул. Винивитина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0,981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2,193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3,174</w:t>
            </w:r>
          </w:p>
        </w:tc>
      </w:tr>
      <w:tr w:rsidR="009C0A4E" w:rsidRPr="009C0A4E" w:rsidTr="009C0A4E">
        <w:trPr>
          <w:trHeight w:val="76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Масловка ул. Винивитина - 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1,727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1,727</w:t>
            </w:r>
          </w:p>
        </w:tc>
      </w:tr>
      <w:tr w:rsidR="009C0A4E" w:rsidRPr="009C0A4E" w:rsidTr="009C0A4E">
        <w:trPr>
          <w:trHeight w:val="5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х. Солонцы ул. 8 Марта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1,815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1,815</w:t>
            </w:r>
          </w:p>
        </w:tc>
      </w:tr>
      <w:tr w:rsidR="009C0A4E" w:rsidRPr="009C0A4E" w:rsidTr="009C0A4E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х. Стрелка ул. Чапаева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1,834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1,834</w:t>
            </w:r>
          </w:p>
        </w:tc>
      </w:tr>
      <w:tr w:rsidR="009C0A4E" w:rsidRPr="009C0A4E" w:rsidTr="009C0A4E">
        <w:trPr>
          <w:trHeight w:val="6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х. Стрелка дорога к </w:t>
            </w:r>
            <w:proofErr w:type="spellStart"/>
            <w:r w:rsidRPr="009C0A4E">
              <w:rPr>
                <w:color w:val="000000"/>
              </w:rPr>
              <w:t>клатбищу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0,423</w:t>
            </w:r>
          </w:p>
        </w:tc>
      </w:tr>
      <w:tr w:rsidR="009C0A4E" w:rsidRPr="009C0A4E" w:rsidTr="009C0A4E">
        <w:trPr>
          <w:trHeight w:val="8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>. с. Нижний Икорец-х. Стрелка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2,366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2,366</w:t>
            </w:r>
          </w:p>
        </w:tc>
      </w:tr>
      <w:tr w:rsidR="009C0A4E" w:rsidRPr="009C0A4E" w:rsidTr="009C0A4E">
        <w:trPr>
          <w:trHeight w:val="6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- с. Средний Икорец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5,431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5,431</w:t>
            </w:r>
          </w:p>
        </w:tc>
      </w:tr>
      <w:tr w:rsidR="009C0A4E" w:rsidRPr="009C0A4E" w:rsidTr="009C0A4E">
        <w:trPr>
          <w:trHeight w:val="6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Масловка - х. Солонцы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1,014</w:t>
            </w:r>
          </w:p>
        </w:tc>
      </w:tr>
      <w:tr w:rsidR="009C0A4E" w:rsidRPr="009C0A4E" w:rsidTr="009C0A4E">
        <w:trPr>
          <w:trHeight w:val="7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Масловка подъезд к заводу мин.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0,750</w:t>
            </w:r>
          </w:p>
        </w:tc>
      </w:tr>
      <w:tr w:rsidR="009C0A4E" w:rsidRPr="009C0A4E" w:rsidTr="009C0A4E">
        <w:trPr>
          <w:trHeight w:val="9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 xml:space="preserve">. </w:t>
            </w:r>
            <w:proofErr w:type="spellStart"/>
            <w:r w:rsidRPr="009C0A4E">
              <w:rPr>
                <w:color w:val="000000"/>
              </w:rPr>
              <w:t>подъедная</w:t>
            </w:r>
            <w:proofErr w:type="spellEnd"/>
            <w:r w:rsidRPr="009C0A4E">
              <w:rPr>
                <w:color w:val="000000"/>
              </w:rPr>
              <w:t xml:space="preserve"> дорога к месту отдыха "Масловский плес"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1,900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 - р. Икорец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1,285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1,285</w:t>
            </w:r>
          </w:p>
        </w:tc>
      </w:tr>
      <w:tr w:rsidR="009C0A4E" w:rsidRPr="009C0A4E" w:rsidTr="009C0A4E">
        <w:trPr>
          <w:trHeight w:val="7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Титова - летний лагерь КРС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1,120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1,120</w:t>
            </w:r>
          </w:p>
        </w:tc>
      </w:tr>
      <w:tr w:rsidR="009C0A4E" w:rsidRPr="009C0A4E" w:rsidTr="009C0A4E">
        <w:trPr>
          <w:trHeight w:val="7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ул. Победы-Площадка бройлер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1,242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1,242</w:t>
            </w:r>
          </w:p>
        </w:tc>
      </w:tr>
      <w:tr w:rsidR="009C0A4E" w:rsidRPr="009C0A4E" w:rsidTr="009C0A4E">
        <w:trPr>
          <w:trHeight w:val="7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 xml:space="preserve">. дачный кооператив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3,401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3,401</w:t>
            </w:r>
          </w:p>
        </w:tc>
      </w:tr>
      <w:tr w:rsidR="009C0A4E" w:rsidRPr="009C0A4E" w:rsidTr="009C0A4E">
        <w:trPr>
          <w:trHeight w:val="7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Подъездная дорога к месту отдыха "Лысая гора"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2,076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2,076</w:t>
            </w:r>
          </w:p>
        </w:tc>
      </w:tr>
      <w:tr w:rsidR="009C0A4E" w:rsidRPr="009C0A4E" w:rsidTr="009C0A4E">
        <w:trPr>
          <w:trHeight w:val="7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ул. Кирова - </w:t>
            </w:r>
            <w:proofErr w:type="spellStart"/>
            <w:r w:rsidRPr="009C0A4E">
              <w:rPr>
                <w:color w:val="000000"/>
              </w:rPr>
              <w:t>о.Перева</w:t>
            </w:r>
            <w:proofErr w:type="spellEnd"/>
            <w:r w:rsidRPr="009C0A4E">
              <w:rPr>
                <w:color w:val="000000"/>
              </w:rPr>
              <w:t xml:space="preserve"> -  </w:t>
            </w:r>
            <w:proofErr w:type="spellStart"/>
            <w:r w:rsidRPr="009C0A4E">
              <w:rPr>
                <w:color w:val="000000"/>
              </w:rPr>
              <w:t>о.Волочильное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5,529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5,529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подъездная дорога к конному клубу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0,617</w:t>
            </w:r>
          </w:p>
        </w:tc>
      </w:tr>
      <w:tr w:rsidR="009C0A4E" w:rsidRPr="009C0A4E" w:rsidTr="009C0A4E">
        <w:trPr>
          <w:trHeight w:val="7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с. Нижний Икорец - очистные сооружения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1,237</w:t>
            </w:r>
          </w:p>
        </w:tc>
      </w:tr>
      <w:tr w:rsidR="009C0A4E" w:rsidRPr="009C0A4E" w:rsidTr="009C0A4E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х. Солонцы - Трасса М4 - Дон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4,011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4,011</w:t>
            </w:r>
          </w:p>
        </w:tc>
      </w:tr>
      <w:tr w:rsidR="009C0A4E" w:rsidRPr="009C0A4E" w:rsidTr="009C0A4E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>. Полевая дорога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5,883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5,883</w:t>
            </w:r>
          </w:p>
        </w:tc>
      </w:tr>
      <w:tr w:rsidR="009C0A4E" w:rsidRPr="009C0A4E" w:rsidTr="009C0A4E">
        <w:trPr>
          <w:trHeight w:val="7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>. подъездная дорога к прудам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1,353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1,353</w:t>
            </w:r>
          </w:p>
        </w:tc>
      </w:tr>
      <w:tr w:rsidR="009C0A4E" w:rsidRPr="009C0A4E" w:rsidTr="009C0A4E">
        <w:trPr>
          <w:trHeight w:val="6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 xml:space="preserve">. полевая </w:t>
            </w:r>
            <w:r w:rsidRPr="009C0A4E">
              <w:rPr>
                <w:color w:val="000000"/>
              </w:rPr>
              <w:lastRenderedPageBreak/>
              <w:t>хозяйственная дорога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4,409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4,409</w:t>
            </w:r>
          </w:p>
        </w:tc>
      </w:tr>
      <w:tr w:rsidR="009C0A4E" w:rsidRPr="009C0A4E" w:rsidTr="009C0A4E">
        <w:trPr>
          <w:trHeight w:val="6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>20-221-836 ОП МП 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color w:val="000000"/>
              </w:rPr>
            </w:pPr>
            <w:r w:rsidRPr="009C0A4E">
              <w:rPr>
                <w:color w:val="000000"/>
              </w:rPr>
              <w:t xml:space="preserve">Нижнеикорецкое </w:t>
            </w:r>
            <w:proofErr w:type="spellStart"/>
            <w:r w:rsidRPr="009C0A4E">
              <w:rPr>
                <w:color w:val="000000"/>
              </w:rPr>
              <w:t>с.п</w:t>
            </w:r>
            <w:proofErr w:type="spellEnd"/>
            <w:r w:rsidRPr="009C0A4E">
              <w:rPr>
                <w:color w:val="000000"/>
              </w:rPr>
              <w:t>. полевая хозяйственная дорога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Нижнеикорецкое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A4E" w:rsidRPr="009C0A4E" w:rsidRDefault="009C0A4E" w:rsidP="009C0A4E">
            <w:pPr>
              <w:jc w:val="center"/>
              <w:rPr>
                <w:sz w:val="22"/>
                <w:szCs w:val="22"/>
              </w:rPr>
            </w:pPr>
            <w:r w:rsidRPr="009C0A4E">
              <w:rPr>
                <w:sz w:val="22"/>
                <w:szCs w:val="22"/>
              </w:rPr>
              <w:t>3,50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4E" w:rsidRPr="009C0A4E" w:rsidRDefault="009C0A4E" w:rsidP="009C0A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C0A4E">
              <w:rPr>
                <w:rFonts w:ascii="Calibri" w:hAnsi="Calibri"/>
                <w:color w:val="000000"/>
                <w:sz w:val="22"/>
                <w:szCs w:val="22"/>
              </w:rPr>
              <w:t>3,049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4E" w:rsidRDefault="009C0A4E" w:rsidP="009C0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3,049</w:t>
            </w:r>
          </w:p>
        </w:tc>
      </w:tr>
    </w:tbl>
    <w:p w:rsidR="009C0A4E" w:rsidRPr="009C0A4E" w:rsidRDefault="009C0A4E" w:rsidP="00F62F19">
      <w:pPr>
        <w:rPr>
          <w:sz w:val="28"/>
          <w:szCs w:val="28"/>
        </w:rPr>
      </w:pPr>
    </w:p>
    <w:sectPr w:rsidR="009C0A4E" w:rsidRPr="009C0A4E" w:rsidSect="009C0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79"/>
    <w:rsid w:val="00537420"/>
    <w:rsid w:val="00716E65"/>
    <w:rsid w:val="00723979"/>
    <w:rsid w:val="009C0A4E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BE6"/>
  <w15:chartTrackingRefBased/>
  <w15:docId w15:val="{837CAEFD-3DDF-4904-A981-21108DF1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2F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62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uiPriority w:val="20"/>
    <w:qFormat/>
    <w:rsid w:val="00F62F19"/>
    <w:rPr>
      <w:i/>
      <w:iCs/>
    </w:rPr>
  </w:style>
  <w:style w:type="character" w:customStyle="1" w:styleId="a4">
    <w:name w:val="Без интервала Знак"/>
    <w:link w:val="a5"/>
    <w:locked/>
    <w:rsid w:val="00F62F19"/>
  </w:style>
  <w:style w:type="paragraph" w:styleId="a5">
    <w:name w:val="No Spacing"/>
    <w:link w:val="a4"/>
    <w:qFormat/>
    <w:rsid w:val="00F62F19"/>
    <w:pPr>
      <w:spacing w:after="0" w:line="240" w:lineRule="auto"/>
    </w:pPr>
  </w:style>
  <w:style w:type="paragraph" w:customStyle="1" w:styleId="Title">
    <w:name w:val="Title!Название НПА"/>
    <w:basedOn w:val="a"/>
    <w:rsid w:val="00F62F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374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2021-11-26T08:59:00Z</cp:lastPrinted>
  <dcterms:created xsi:type="dcterms:W3CDTF">2021-11-26T08:38:00Z</dcterms:created>
  <dcterms:modified xsi:type="dcterms:W3CDTF">2021-11-26T08:59:00Z</dcterms:modified>
</cp:coreProperties>
</file>