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УМЕТ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Дубовый Умет, ул. </w:t>
      </w:r>
      <w:proofErr w:type="gramStart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</w:t>
      </w:r>
      <w:r w:rsidR="007B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E853DB" w:rsidRPr="00E853DB" w:rsidRDefault="00DA6FC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B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05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4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4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ября</w:t>
      </w:r>
      <w:r w:rsidR="003D3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FF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A6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tbl>
      <w:tblPr>
        <w:tblW w:w="11590" w:type="dxa"/>
        <w:tblInd w:w="250" w:type="dxa"/>
        <w:tblLook w:val="04A0" w:firstRow="1" w:lastRow="0" w:firstColumn="1" w:lastColumn="0" w:noHBand="0" w:noVBand="1"/>
      </w:tblPr>
      <w:tblGrid>
        <w:gridCol w:w="7905"/>
        <w:gridCol w:w="3685"/>
      </w:tblGrid>
      <w:tr w:rsidR="00E853DB" w:rsidRPr="00E853DB" w:rsidTr="003D3093">
        <w:tc>
          <w:tcPr>
            <w:tcW w:w="7905" w:type="dxa"/>
            <w:shd w:val="clear" w:color="auto" w:fill="auto"/>
          </w:tcPr>
          <w:p w:rsid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3DB" w:rsidRDefault="00E853DB" w:rsidP="00A66D1E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6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21A5B" w:rsidRPr="00E853DB" w:rsidRDefault="00D21A5B" w:rsidP="00A66D1E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051B6" w:rsidRDefault="001F7987" w:rsidP="00C051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 w:rsid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1B6" w:rsidRDefault="00C051B6" w:rsidP="00C051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F7987"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Дубовый Умет </w:t>
      </w:r>
    </w:p>
    <w:p w:rsidR="00C051B6" w:rsidRDefault="00C051B6" w:rsidP="00C051B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3DB" w:rsidRPr="00C051B6" w:rsidRDefault="00C051B6" w:rsidP="00C051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29  сентября 2017  года  № 122</w:t>
      </w:r>
    </w:p>
    <w:p w:rsidR="003732DA" w:rsidRDefault="003732DA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1B6" w:rsidRDefault="00C051B6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5B" w:rsidRPr="00E853DB" w:rsidRDefault="00D21A5B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5B" w:rsidRDefault="00A66D1E" w:rsidP="00E66113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1E">
        <w:rPr>
          <w:rFonts w:ascii="Times New Roman" w:hAnsi="Times New Roman" w:cs="Times New Roman"/>
          <w:sz w:val="28"/>
        </w:rPr>
        <w:t>В целях приведения в соответствие с действующим законодательством муниципальн</w:t>
      </w:r>
      <w:r>
        <w:rPr>
          <w:rFonts w:ascii="Times New Roman" w:hAnsi="Times New Roman" w:cs="Times New Roman"/>
          <w:sz w:val="28"/>
        </w:rPr>
        <w:t>ых правовых актов</w:t>
      </w:r>
      <w:r>
        <w:rPr>
          <w:sz w:val="28"/>
        </w:rPr>
        <w:t>,</w:t>
      </w:r>
      <w:r w:rsid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1E">
        <w:rPr>
          <w:rFonts w:ascii="Times New Roman" w:hAnsi="Times New Roman" w:cs="Times New Roman"/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Дубовый Умёт  муниципального района Волжский Самарской области</w:t>
      </w:r>
      <w:r w:rsidRPr="00B223BD">
        <w:rPr>
          <w:sz w:val="28"/>
        </w:rPr>
        <w:t xml:space="preserve">, 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Дубовый Умет муниципального ра</w:t>
      </w:r>
      <w:r w:rsidR="00E6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Волжский Самарской области  </w:t>
      </w:r>
    </w:p>
    <w:p w:rsidR="00E853DB" w:rsidRPr="00E853DB" w:rsidRDefault="00E853DB" w:rsidP="00D21A5B">
      <w:pPr>
        <w:spacing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3DB" w:rsidRPr="00191484" w:rsidRDefault="00100D2B" w:rsidP="00191484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484" w:rsidRPr="00191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19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21A5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Дубовый Умет муниципального ра</w:t>
      </w:r>
      <w:r w:rsidR="00D2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Волжский Самарской области  </w:t>
      </w:r>
      <w:r w:rsidR="00C051B6"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  сентября 2017  года  </w:t>
      </w:r>
      <w:r w:rsidR="00D2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B6"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  <w:r w:rsid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51B6"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подготовки, утверждения местных нормативов градостроительного проектирования сель</w:t>
      </w:r>
      <w:r w:rsidR="00D2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Дубовый Умет </w:t>
      </w:r>
      <w:r w:rsidR="00C051B6"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внесения изменений в них</w:t>
      </w:r>
      <w:r w:rsid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1B6" w:rsidRPr="00C051B6" w:rsidRDefault="00C051B6" w:rsidP="00C051B6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2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«Вести сельского </w:t>
      </w: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Дубовый Умет» и на официальном сайте Администрации сельского поселения Дубовый Умёт.</w:t>
      </w:r>
    </w:p>
    <w:p w:rsidR="00C051B6" w:rsidRPr="00C051B6" w:rsidRDefault="00C051B6" w:rsidP="00C051B6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D2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</w:t>
      </w: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B6" w:rsidRPr="00C051B6" w:rsidRDefault="00C051B6" w:rsidP="00C051B6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51B6" w:rsidRPr="00E853DB" w:rsidRDefault="00D21A5B" w:rsidP="00C051B6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22" w:rsidRDefault="00FD4E22" w:rsidP="00FD4E22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9E49C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</w:t>
      </w:r>
      <w:r w:rsidR="0008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Дубовый Умет                                 </w:t>
      </w:r>
    </w:p>
    <w:p w:rsidR="00E853DB" w:rsidRPr="00E853DB" w:rsidRDefault="009E49C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9E49C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3DB" w:rsidRPr="00E853DB" w:rsidRDefault="00E853DB" w:rsidP="00E853DB">
      <w:pPr>
        <w:ind w:left="581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B" w:rsidRPr="00E853DB" w:rsidRDefault="00E853DB" w:rsidP="00E853DB">
      <w:pPr>
        <w:ind w:left="581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3" w:rsidRDefault="00E853DB" w:rsidP="003D3093">
      <w:pPr>
        <w:shd w:val="clear" w:color="auto" w:fill="FFFFFF"/>
        <w:ind w:firstLine="0"/>
        <w:jc w:val="right"/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1BB3" w:rsidSect="00D21A5B">
      <w:headerReference w:type="even" r:id="rId8"/>
      <w:headerReference w:type="default" r:id="rId9"/>
      <w:pgSz w:w="11906" w:h="16838"/>
      <w:pgMar w:top="1418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1" w:rsidRDefault="00C861E3">
      <w:r>
        <w:separator/>
      </w:r>
    </w:p>
  </w:endnote>
  <w:endnote w:type="continuationSeparator" w:id="0">
    <w:p w:rsidR="00AB2801" w:rsidRDefault="00C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1" w:rsidRDefault="00C861E3">
      <w:r>
        <w:separator/>
      </w:r>
    </w:p>
  </w:footnote>
  <w:footnote w:type="continuationSeparator" w:id="0">
    <w:p w:rsidR="00AB2801" w:rsidRDefault="00C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61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680" w:rsidRDefault="008056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805613">
    <w:pPr>
      <w:pStyle w:val="a6"/>
      <w:framePr w:wrap="around" w:vAnchor="text" w:hAnchor="margin" w:xAlign="center" w:y="1"/>
      <w:rPr>
        <w:rStyle w:val="a7"/>
      </w:rPr>
    </w:pPr>
  </w:p>
  <w:p w:rsidR="00646680" w:rsidRDefault="00805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1E2"/>
    <w:multiLevelType w:val="hybridMultilevel"/>
    <w:tmpl w:val="686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717EF"/>
    <w:rsid w:val="000857EC"/>
    <w:rsid w:val="000D3DA1"/>
    <w:rsid w:val="000D7825"/>
    <w:rsid w:val="00100D2B"/>
    <w:rsid w:val="001052B8"/>
    <w:rsid w:val="00136C32"/>
    <w:rsid w:val="0018448D"/>
    <w:rsid w:val="00191484"/>
    <w:rsid w:val="001F7987"/>
    <w:rsid w:val="0021346E"/>
    <w:rsid w:val="00265CE9"/>
    <w:rsid w:val="00290360"/>
    <w:rsid w:val="002B3F1C"/>
    <w:rsid w:val="003732DA"/>
    <w:rsid w:val="003A31B4"/>
    <w:rsid w:val="003D3093"/>
    <w:rsid w:val="00417022"/>
    <w:rsid w:val="004477B7"/>
    <w:rsid w:val="00457F01"/>
    <w:rsid w:val="004B0772"/>
    <w:rsid w:val="004B0876"/>
    <w:rsid w:val="00534544"/>
    <w:rsid w:val="00591373"/>
    <w:rsid w:val="005F59B8"/>
    <w:rsid w:val="00652358"/>
    <w:rsid w:val="006842C0"/>
    <w:rsid w:val="00694B1B"/>
    <w:rsid w:val="006D3350"/>
    <w:rsid w:val="006D7F64"/>
    <w:rsid w:val="006F6809"/>
    <w:rsid w:val="00750927"/>
    <w:rsid w:val="007B0943"/>
    <w:rsid w:val="007B2708"/>
    <w:rsid w:val="007F6CB0"/>
    <w:rsid w:val="00805613"/>
    <w:rsid w:val="008638DE"/>
    <w:rsid w:val="008A3B85"/>
    <w:rsid w:val="008F0AB7"/>
    <w:rsid w:val="00945D79"/>
    <w:rsid w:val="00972D81"/>
    <w:rsid w:val="00994FF3"/>
    <w:rsid w:val="009D7CA2"/>
    <w:rsid w:val="009E49CB"/>
    <w:rsid w:val="009E71B8"/>
    <w:rsid w:val="00A1320B"/>
    <w:rsid w:val="00A66D1E"/>
    <w:rsid w:val="00A7323E"/>
    <w:rsid w:val="00A859E3"/>
    <w:rsid w:val="00AB2801"/>
    <w:rsid w:val="00AC7A5E"/>
    <w:rsid w:val="00B11AFF"/>
    <w:rsid w:val="00B6687D"/>
    <w:rsid w:val="00B71BB3"/>
    <w:rsid w:val="00B93888"/>
    <w:rsid w:val="00BA54FA"/>
    <w:rsid w:val="00BB6A23"/>
    <w:rsid w:val="00BB7161"/>
    <w:rsid w:val="00BF25DB"/>
    <w:rsid w:val="00C051B6"/>
    <w:rsid w:val="00C75B68"/>
    <w:rsid w:val="00C861E3"/>
    <w:rsid w:val="00CA46A6"/>
    <w:rsid w:val="00CC3EDB"/>
    <w:rsid w:val="00CD2A62"/>
    <w:rsid w:val="00CD4B3D"/>
    <w:rsid w:val="00D16B17"/>
    <w:rsid w:val="00D21A5B"/>
    <w:rsid w:val="00D74772"/>
    <w:rsid w:val="00D75E74"/>
    <w:rsid w:val="00DA5651"/>
    <w:rsid w:val="00DA6FC0"/>
    <w:rsid w:val="00DD3361"/>
    <w:rsid w:val="00E66113"/>
    <w:rsid w:val="00E853DB"/>
    <w:rsid w:val="00F226FA"/>
    <w:rsid w:val="00F40222"/>
    <w:rsid w:val="00F81A4E"/>
    <w:rsid w:val="00F95F2A"/>
    <w:rsid w:val="00FA0010"/>
    <w:rsid w:val="00FD4E22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cp:lastPrinted>2019-11-29T05:22:00Z</cp:lastPrinted>
  <dcterms:created xsi:type="dcterms:W3CDTF">2019-11-26T08:22:00Z</dcterms:created>
  <dcterms:modified xsi:type="dcterms:W3CDTF">2019-11-29T05:49:00Z</dcterms:modified>
</cp:coreProperties>
</file>