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4D" w:rsidRPr="00537FEA" w:rsidRDefault="00DB354D" w:rsidP="00DB354D">
      <w:pPr>
        <w:jc w:val="center"/>
        <w:rPr>
          <w:b/>
          <w:bCs/>
          <w:sz w:val="32"/>
          <w:szCs w:val="32"/>
        </w:rPr>
      </w:pPr>
      <w:r w:rsidRPr="00537FEA">
        <w:rPr>
          <w:b/>
          <w:bCs/>
          <w:sz w:val="32"/>
          <w:szCs w:val="32"/>
        </w:rPr>
        <w:t xml:space="preserve">СОВЕТ НАРОДНЫХ ДЕПУТАТОВ </w:t>
      </w:r>
    </w:p>
    <w:p w:rsidR="00DB354D" w:rsidRPr="00537FEA" w:rsidRDefault="00DB354D" w:rsidP="00DB354D">
      <w:pPr>
        <w:jc w:val="center"/>
        <w:rPr>
          <w:b/>
          <w:bCs/>
          <w:sz w:val="32"/>
          <w:szCs w:val="32"/>
        </w:rPr>
      </w:pPr>
      <w:r w:rsidRPr="00537FEA">
        <w:rPr>
          <w:b/>
          <w:bCs/>
          <w:sz w:val="32"/>
          <w:szCs w:val="32"/>
        </w:rPr>
        <w:t>КАЛАЧЕЕВСКОГО СЕЛЬСКОГО ПОСЕЛЕНИЯ</w:t>
      </w:r>
    </w:p>
    <w:p w:rsidR="00DB354D" w:rsidRPr="00537FEA" w:rsidRDefault="00DB354D" w:rsidP="00DB354D">
      <w:pPr>
        <w:jc w:val="center"/>
        <w:rPr>
          <w:b/>
          <w:bCs/>
          <w:sz w:val="32"/>
          <w:szCs w:val="32"/>
        </w:rPr>
      </w:pPr>
      <w:r w:rsidRPr="00537FEA">
        <w:rPr>
          <w:b/>
          <w:bCs/>
          <w:sz w:val="32"/>
          <w:szCs w:val="32"/>
        </w:rPr>
        <w:t>КАЛАЧЕЕВСКОГО МУНИЦИПАЛЬНОГО РАЙОНА</w:t>
      </w:r>
    </w:p>
    <w:p w:rsidR="00DB354D" w:rsidRPr="00537FEA" w:rsidRDefault="00DB354D" w:rsidP="00DB354D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  <w:sz w:val="32"/>
          <w:szCs w:val="32"/>
        </w:rPr>
      </w:pPr>
      <w:r w:rsidRPr="00537FEA">
        <w:rPr>
          <w:rFonts w:eastAsia="Arial Unicode MS"/>
          <w:b/>
          <w:bCs/>
          <w:sz w:val="32"/>
          <w:szCs w:val="32"/>
        </w:rPr>
        <w:t>ВОРОНЕЖСКОЙ ОБЛАСТИ</w:t>
      </w:r>
    </w:p>
    <w:p w:rsidR="00DB354D" w:rsidRPr="00537FEA" w:rsidRDefault="00DB354D" w:rsidP="00DB354D">
      <w:pPr>
        <w:rPr>
          <w:sz w:val="32"/>
          <w:szCs w:val="32"/>
        </w:rPr>
      </w:pPr>
    </w:p>
    <w:p w:rsidR="00DB354D" w:rsidRPr="00DB354D" w:rsidRDefault="00DB354D" w:rsidP="00DB354D">
      <w:pPr>
        <w:jc w:val="center"/>
        <w:rPr>
          <w:b/>
          <w:bCs/>
        </w:rPr>
      </w:pPr>
    </w:p>
    <w:p w:rsidR="00DB354D" w:rsidRPr="00DB354D" w:rsidRDefault="00DB354D" w:rsidP="00DB354D">
      <w:pPr>
        <w:keepNext/>
        <w:jc w:val="center"/>
        <w:outlineLvl w:val="3"/>
        <w:rPr>
          <w:rFonts w:eastAsia="Arial Unicode MS"/>
          <w:b/>
          <w:bCs/>
        </w:rPr>
      </w:pPr>
      <w:r w:rsidRPr="00DB354D">
        <w:rPr>
          <w:rFonts w:eastAsia="Arial Unicode MS"/>
          <w:b/>
          <w:bCs/>
        </w:rPr>
        <w:t>РЕШЕНИЕ</w:t>
      </w:r>
    </w:p>
    <w:p w:rsidR="00DB354D" w:rsidRPr="00DB354D" w:rsidRDefault="00DB354D" w:rsidP="00DB354D"/>
    <w:p w:rsidR="00DB354D" w:rsidRPr="00DB354D" w:rsidRDefault="00DB354D" w:rsidP="00DB354D">
      <w:pPr>
        <w:tabs>
          <w:tab w:val="left" w:pos="0"/>
          <w:tab w:val="left" w:pos="7185"/>
        </w:tabs>
      </w:pPr>
      <w:r w:rsidRPr="00DB354D">
        <w:t>от «</w:t>
      </w:r>
      <w:r w:rsidR="00537FEA">
        <w:t>09</w:t>
      </w:r>
      <w:r w:rsidRPr="00DB354D">
        <w:t>» марта 20</w:t>
      </w:r>
      <w:r w:rsidR="00F12F14">
        <w:t>2</w:t>
      </w:r>
      <w:r w:rsidR="00537FEA">
        <w:t xml:space="preserve">1 </w:t>
      </w:r>
      <w:r w:rsidRPr="00DB354D">
        <w:t>года     №</w:t>
      </w:r>
      <w:r w:rsidR="00537FEA">
        <w:t xml:space="preserve"> 33</w:t>
      </w:r>
    </w:p>
    <w:p w:rsidR="00DB354D" w:rsidRPr="00DB354D" w:rsidRDefault="00DB354D" w:rsidP="00DB354D">
      <w:pPr>
        <w:tabs>
          <w:tab w:val="left" w:pos="930"/>
        </w:tabs>
      </w:pP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 xml:space="preserve">Об утверждении отчета об исполнении </w:t>
      </w: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 xml:space="preserve">бюджета Калачеевского сельского </w:t>
      </w: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>поселения за 20</w:t>
      </w:r>
      <w:r w:rsidR="00537FEA">
        <w:rPr>
          <w:b/>
        </w:rPr>
        <w:t xml:space="preserve">20 </w:t>
      </w:r>
      <w:r w:rsidRPr="00DB354D">
        <w:rPr>
          <w:b/>
        </w:rPr>
        <w:t>год</w:t>
      </w:r>
    </w:p>
    <w:p w:rsidR="00DB354D" w:rsidRPr="00DB354D" w:rsidRDefault="00DB354D" w:rsidP="00DB354D"/>
    <w:p w:rsidR="00DB354D" w:rsidRPr="00DB354D" w:rsidRDefault="00DB354D" w:rsidP="00DB354D"/>
    <w:p w:rsidR="00DB354D" w:rsidRPr="00DB354D" w:rsidRDefault="00DB354D" w:rsidP="00DB354D">
      <w:pPr>
        <w:tabs>
          <w:tab w:val="left" w:pos="1134"/>
        </w:tabs>
        <w:ind w:firstLine="1134"/>
        <w:jc w:val="both"/>
      </w:pPr>
      <w:r w:rsidRPr="00DB354D">
        <w:tab/>
        <w:t xml:space="preserve">В соответствии со ст. 264.2, 264.6 БК РФ и заслушав отчет </w:t>
      </w:r>
      <w:r w:rsidR="00F12F14">
        <w:t xml:space="preserve">главного </w:t>
      </w:r>
      <w:r w:rsidRPr="00DB354D">
        <w:t xml:space="preserve">специалиста администрации Калачеевского сельского поселения </w:t>
      </w:r>
      <w:proofErr w:type="spellStart"/>
      <w:r w:rsidRPr="00DB354D">
        <w:t>Хорольской</w:t>
      </w:r>
      <w:proofErr w:type="spellEnd"/>
      <w:r w:rsidRPr="00DB354D">
        <w:t xml:space="preserve"> В.И администрации Калачеевского сельского поселения. «Об исполнении бюджета Калачеевского сельского поселения за 20</w:t>
      </w:r>
      <w:r w:rsidR="00537FEA">
        <w:t>20</w:t>
      </w:r>
      <w:r w:rsidRPr="00DB354D">
        <w:t xml:space="preserve"> год» Совет  народных депутатов Калачеевского сельского поселения </w:t>
      </w:r>
      <w:proofErr w:type="gramStart"/>
      <w:r w:rsidRPr="00DB354D">
        <w:t>Р</w:t>
      </w:r>
      <w:proofErr w:type="gramEnd"/>
      <w:r w:rsidRPr="00DB354D">
        <w:t xml:space="preserve"> Е Ш И Л:</w:t>
      </w:r>
    </w:p>
    <w:p w:rsidR="00DB354D" w:rsidRPr="00DB354D" w:rsidRDefault="00DB354D" w:rsidP="00DB354D">
      <w:pPr>
        <w:tabs>
          <w:tab w:val="left" w:pos="2490"/>
        </w:tabs>
        <w:ind w:firstLine="1134"/>
        <w:jc w:val="both"/>
      </w:pPr>
    </w:p>
    <w:p w:rsidR="00DB354D" w:rsidRPr="00DB354D" w:rsidRDefault="00DB354D" w:rsidP="00DB354D">
      <w:pPr>
        <w:numPr>
          <w:ilvl w:val="0"/>
          <w:numId w:val="9"/>
        </w:numPr>
        <w:tabs>
          <w:tab w:val="num" w:pos="0"/>
        </w:tabs>
        <w:ind w:left="0" w:firstLine="1134"/>
      </w:pPr>
      <w:r w:rsidRPr="00DB354D">
        <w:t>Утвердить отчет об исполнении бюджета Калачеевского сельского поселения за 201</w:t>
      </w:r>
      <w:r w:rsidR="00F12F14">
        <w:t>9</w:t>
      </w:r>
      <w:r w:rsidRPr="00DB354D">
        <w:t xml:space="preserve"> год согласно приложениям №1,2,3,4. </w:t>
      </w:r>
    </w:p>
    <w:p w:rsidR="00DB354D" w:rsidRPr="00DB354D" w:rsidRDefault="00DB354D" w:rsidP="00DB354D">
      <w:pPr>
        <w:numPr>
          <w:ilvl w:val="0"/>
          <w:numId w:val="9"/>
        </w:numPr>
        <w:tabs>
          <w:tab w:val="num" w:pos="0"/>
        </w:tabs>
        <w:ind w:left="0" w:firstLine="1134"/>
        <w:jc w:val="both"/>
      </w:pPr>
      <w:r w:rsidRPr="00DB354D">
        <w:t xml:space="preserve">Опубликовать настоящее решение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www.kalacheevskoe.ru </w:t>
      </w:r>
    </w:p>
    <w:p w:rsidR="00DB354D" w:rsidRPr="00DB354D" w:rsidRDefault="00DB354D" w:rsidP="00DB354D">
      <w:pPr>
        <w:tabs>
          <w:tab w:val="num" w:pos="0"/>
        </w:tabs>
        <w:ind w:firstLine="1134"/>
      </w:pPr>
    </w:p>
    <w:p w:rsidR="00DB354D" w:rsidRPr="00DB354D" w:rsidRDefault="00DB354D" w:rsidP="00DB354D">
      <w:pPr>
        <w:tabs>
          <w:tab w:val="num" w:pos="0"/>
          <w:tab w:val="left" w:pos="195"/>
          <w:tab w:val="left" w:pos="1050"/>
          <w:tab w:val="left" w:pos="2775"/>
          <w:tab w:val="left" w:pos="2832"/>
          <w:tab w:val="left" w:pos="8355"/>
        </w:tabs>
        <w:ind w:firstLine="1134"/>
        <w:rPr>
          <w:b/>
          <w:bCs/>
        </w:rPr>
      </w:pPr>
    </w:p>
    <w:p w:rsidR="00DB354D" w:rsidRPr="00537FEA" w:rsidRDefault="00DB354D" w:rsidP="00DB354D">
      <w:pPr>
        <w:tabs>
          <w:tab w:val="num" w:pos="0"/>
          <w:tab w:val="left" w:pos="2775"/>
          <w:tab w:val="left" w:pos="2832"/>
          <w:tab w:val="left" w:pos="3540"/>
          <w:tab w:val="left" w:pos="6810"/>
        </w:tabs>
        <w:rPr>
          <w:b/>
        </w:rPr>
      </w:pPr>
      <w:r w:rsidRPr="00537FEA">
        <w:rPr>
          <w:b/>
        </w:rPr>
        <w:t>Глава</w:t>
      </w:r>
    </w:p>
    <w:p w:rsidR="00DB354D" w:rsidRPr="00537FEA" w:rsidRDefault="00DB354D" w:rsidP="00DB354D">
      <w:pPr>
        <w:tabs>
          <w:tab w:val="left" w:pos="2775"/>
          <w:tab w:val="left" w:pos="2832"/>
          <w:tab w:val="left" w:pos="3540"/>
          <w:tab w:val="left" w:pos="6810"/>
        </w:tabs>
        <w:rPr>
          <w:b/>
        </w:rPr>
      </w:pPr>
      <w:r w:rsidRPr="00537FEA">
        <w:rPr>
          <w:b/>
        </w:rPr>
        <w:t xml:space="preserve">Калачеевского </w:t>
      </w:r>
      <w:proofErr w:type="gramStart"/>
      <w:r w:rsidRPr="00537FEA">
        <w:rPr>
          <w:b/>
        </w:rPr>
        <w:t>сельского</w:t>
      </w:r>
      <w:proofErr w:type="gramEnd"/>
      <w:r w:rsidRPr="00537FEA">
        <w:rPr>
          <w:b/>
        </w:rPr>
        <w:t xml:space="preserve"> поселения</w:t>
      </w:r>
      <w:r w:rsidRPr="00537FEA">
        <w:rPr>
          <w:b/>
        </w:rPr>
        <w:tab/>
      </w:r>
      <w:r w:rsidR="00537FEA">
        <w:rPr>
          <w:b/>
        </w:rPr>
        <w:t xml:space="preserve">                        </w:t>
      </w:r>
      <w:r w:rsidRPr="00537FEA">
        <w:rPr>
          <w:b/>
        </w:rPr>
        <w:t>Перцев С.В.</w:t>
      </w:r>
    </w:p>
    <w:p w:rsidR="00146440" w:rsidRPr="00146440" w:rsidRDefault="00146440" w:rsidP="00146440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sz w:val="28"/>
        </w:rPr>
      </w:pPr>
      <w:r w:rsidRPr="00146440">
        <w:rPr>
          <w:sz w:val="28"/>
        </w:rPr>
        <w:t>.</w:t>
      </w:r>
    </w:p>
    <w:p w:rsidR="00146440" w:rsidRDefault="00146440" w:rsidP="00146440">
      <w:pPr>
        <w:pStyle w:val="a4"/>
        <w:spacing w:after="0"/>
        <w:jc w:val="right"/>
        <w:rPr>
          <w:sz w:val="20"/>
          <w:szCs w:val="20"/>
        </w:rPr>
        <w:sectPr w:rsidR="00146440" w:rsidSect="0046272D">
          <w:pgSz w:w="11906" w:h="16838"/>
          <w:pgMar w:top="1134" w:right="566" w:bottom="-1134" w:left="1701" w:header="709" w:footer="709" w:gutter="0"/>
          <w:cols w:space="708"/>
          <w:docGrid w:linePitch="360"/>
        </w:sectPr>
      </w:pPr>
    </w:p>
    <w:p w:rsidR="00537FEA" w:rsidRDefault="00537FEA" w:rsidP="00537FEA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37FEA" w:rsidRDefault="00537FEA" w:rsidP="00537FE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537FEA" w:rsidRDefault="00537FEA" w:rsidP="00537FEA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537FEA" w:rsidRPr="00751A04" w:rsidRDefault="00537FEA" w:rsidP="00537FEA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о</w:t>
      </w:r>
      <w:r>
        <w:rPr>
          <w:color w:val="FF0000"/>
          <w:sz w:val="20"/>
          <w:szCs w:val="20"/>
        </w:rPr>
        <w:t xml:space="preserve">т </w:t>
      </w:r>
      <w:r>
        <w:rPr>
          <w:color w:val="FF0000"/>
          <w:sz w:val="20"/>
          <w:szCs w:val="20"/>
        </w:rPr>
        <w:t>09.03.</w:t>
      </w:r>
      <w:r>
        <w:rPr>
          <w:color w:val="FF0000"/>
          <w:sz w:val="20"/>
          <w:szCs w:val="20"/>
        </w:rPr>
        <w:t>2021</w:t>
      </w:r>
      <w:r w:rsidRPr="00751A04">
        <w:rPr>
          <w:color w:val="FF0000"/>
          <w:sz w:val="20"/>
          <w:szCs w:val="20"/>
        </w:rPr>
        <w:t xml:space="preserve"> г. №</w:t>
      </w:r>
      <w:r>
        <w:rPr>
          <w:color w:val="FF0000"/>
          <w:sz w:val="20"/>
          <w:szCs w:val="20"/>
        </w:rPr>
        <w:t xml:space="preserve"> 33</w:t>
      </w:r>
    </w:p>
    <w:p w:rsidR="00537FEA" w:rsidRPr="00537FEA" w:rsidRDefault="00537FEA" w:rsidP="00537FEA">
      <w:pPr>
        <w:pStyle w:val="a4"/>
        <w:spacing w:before="0" w:beforeAutospacing="0" w:after="0"/>
        <w:jc w:val="center"/>
        <w:rPr>
          <w:b/>
          <w:bCs/>
        </w:rPr>
      </w:pPr>
      <w:r w:rsidRPr="00537FEA">
        <w:rPr>
          <w:b/>
          <w:bCs/>
        </w:rPr>
        <w:t>Исполнение бюджета по доходам</w:t>
      </w:r>
    </w:p>
    <w:p w:rsidR="00537FEA" w:rsidRPr="00537FEA" w:rsidRDefault="00537FEA" w:rsidP="00537FEA">
      <w:pPr>
        <w:pStyle w:val="a4"/>
        <w:spacing w:before="0" w:beforeAutospacing="0" w:after="0"/>
        <w:jc w:val="center"/>
        <w:rPr>
          <w:b/>
        </w:rPr>
      </w:pPr>
      <w:r w:rsidRPr="00537FEA">
        <w:rPr>
          <w:b/>
        </w:rPr>
        <w:t>Калачеевского сельского поселения на 01.10.2020 года</w:t>
      </w:r>
    </w:p>
    <w:p w:rsidR="00537FEA" w:rsidRDefault="00537FEA" w:rsidP="00537FEA">
      <w:pPr>
        <w:rPr>
          <w:sz w:val="20"/>
        </w:rPr>
      </w:pPr>
    </w:p>
    <w:p w:rsidR="00537FEA" w:rsidRDefault="00537FEA" w:rsidP="00537FEA">
      <w:pPr>
        <w:rPr>
          <w:rStyle w:val="afd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6"/>
        <w:gridCol w:w="616"/>
        <w:gridCol w:w="1872"/>
        <w:gridCol w:w="3825"/>
        <w:gridCol w:w="1423"/>
        <w:gridCol w:w="1378"/>
      </w:tblGrid>
      <w:tr w:rsidR="00537FEA" w:rsidRPr="00775093" w:rsidTr="005C7AB9">
        <w:trPr>
          <w:trHeight w:val="780"/>
        </w:trPr>
        <w:tc>
          <w:tcPr>
            <w:tcW w:w="931" w:type="dxa"/>
            <w:gridSpan w:val="2"/>
            <w:vMerge w:val="restart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vMerge w:val="restart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6" w:type="dxa"/>
            <w:vMerge w:val="restart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23" w:type="dxa"/>
            <w:vMerge w:val="restart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план 10</w:t>
            </w:r>
          </w:p>
        </w:tc>
        <w:tc>
          <w:tcPr>
            <w:tcW w:w="1378" w:type="dxa"/>
            <w:vMerge w:val="restart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537FEA" w:rsidRPr="00775093" w:rsidTr="005C7AB9">
        <w:trPr>
          <w:trHeight w:val="276"/>
        </w:trPr>
        <w:tc>
          <w:tcPr>
            <w:tcW w:w="931" w:type="dxa"/>
            <w:gridSpan w:val="2"/>
            <w:vMerge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000  8  50  00000  00  0000  000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7 415 307,74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7 361 258,67</w:t>
            </w:r>
          </w:p>
        </w:tc>
      </w:tr>
      <w:tr w:rsidR="00537FEA" w:rsidRPr="00775093" w:rsidTr="005C7AB9">
        <w:trPr>
          <w:trHeight w:val="58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2 570 950,00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2 612 901,31</w:t>
            </w:r>
          </w:p>
        </w:tc>
      </w:tr>
      <w:tr w:rsidR="00537FEA" w:rsidRPr="00775093" w:rsidTr="005C7AB9">
        <w:trPr>
          <w:trHeight w:val="61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70 700,00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77 213,16</w:t>
            </w:r>
          </w:p>
        </w:tc>
      </w:tr>
      <w:tr w:rsidR="00537FEA" w:rsidRPr="00775093" w:rsidTr="005C7AB9">
        <w:trPr>
          <w:trHeight w:val="45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70 700,00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77 213,16</w:t>
            </w:r>
          </w:p>
        </w:tc>
      </w:tr>
      <w:tr w:rsidR="00537FEA" w:rsidRPr="00775093" w:rsidTr="005C7AB9">
        <w:trPr>
          <w:trHeight w:val="120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17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70 700,00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77 122,16</w:t>
            </w:r>
          </w:p>
        </w:tc>
      </w:tr>
      <w:tr w:rsidR="00537FEA" w:rsidRPr="00775093" w:rsidTr="005C7AB9">
        <w:trPr>
          <w:trHeight w:val="178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18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104,00</w:t>
            </w:r>
          </w:p>
        </w:tc>
      </w:tr>
      <w:tr w:rsidR="00537FEA" w:rsidRPr="00775093" w:rsidTr="005C7AB9">
        <w:trPr>
          <w:trHeight w:val="84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775093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-13,00</w:t>
            </w:r>
          </w:p>
        </w:tc>
      </w:tr>
      <w:tr w:rsidR="00537FEA" w:rsidRPr="00775093" w:rsidTr="005C7AB9">
        <w:trPr>
          <w:trHeight w:val="157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18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</w:t>
            </w:r>
            <w:r>
              <w:rPr>
                <w:sz w:val="20"/>
                <w:szCs w:val="20"/>
              </w:rPr>
              <w:t>ании патента в соответствии</w:t>
            </w:r>
            <w:r w:rsidRPr="00775093">
              <w:rPr>
                <w:sz w:val="20"/>
                <w:szCs w:val="20"/>
              </w:rPr>
              <w:t xml:space="preserve"> со статьей 2271 налогового кодекса российской федерации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8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r w:rsidRPr="00775093">
              <w:rPr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97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000 1 03 02000 00 0000 000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акцизы по подакцизным </w:t>
            </w:r>
            <w:r w:rsidRPr="00775093">
              <w:rPr>
                <w:bCs/>
                <w:sz w:val="20"/>
                <w:szCs w:val="20"/>
              </w:rPr>
              <w:t>товара</w:t>
            </w:r>
            <w:r>
              <w:rPr>
                <w:bCs/>
                <w:sz w:val="20"/>
                <w:szCs w:val="20"/>
              </w:rPr>
              <w:t xml:space="preserve">м (продукции), производимым на </w:t>
            </w:r>
            <w:r w:rsidRPr="00775093">
              <w:rPr>
                <w:bCs/>
                <w:sz w:val="20"/>
                <w:szCs w:val="20"/>
              </w:rPr>
              <w:t>территории российской федерации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102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69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775093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127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70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5093">
              <w:rPr>
                <w:sz w:val="20"/>
                <w:szCs w:val="20"/>
              </w:rPr>
              <w:t>инжекторных</w:t>
            </w:r>
            <w:proofErr w:type="spellEnd"/>
            <w:r w:rsidRPr="0077509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118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71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102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72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000 1 03 02260 01 0000 100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423 900,00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441 458,20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423 900,00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441 458,20</w:t>
            </w:r>
          </w:p>
        </w:tc>
      </w:tr>
      <w:tr w:rsidR="00537FEA" w:rsidRPr="00775093" w:rsidTr="005C7AB9">
        <w:trPr>
          <w:trHeight w:val="45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114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423 900,00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441 458,20</w:t>
            </w:r>
          </w:p>
        </w:tc>
      </w:tr>
      <w:tr w:rsidR="00537FEA" w:rsidRPr="00775093" w:rsidTr="005C7AB9">
        <w:trPr>
          <w:trHeight w:val="70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106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000  1  05  03020  01  0000  110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2 066 000,00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2 080 879,39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127 900,00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128 307,43</w:t>
            </w:r>
          </w:p>
        </w:tc>
      </w:tr>
      <w:tr w:rsidR="00537FEA" w:rsidRPr="00775093" w:rsidTr="005C7AB9">
        <w:trPr>
          <w:trHeight w:val="78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127 900,00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128 307,43</w:t>
            </w:r>
          </w:p>
        </w:tc>
      </w:tr>
      <w:tr w:rsidR="00537FEA" w:rsidRPr="00775093" w:rsidTr="005C7AB9">
        <w:trPr>
          <w:trHeight w:val="52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1 938 100,00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1 952 571,96</w:t>
            </w:r>
          </w:p>
        </w:tc>
      </w:tr>
      <w:tr w:rsidR="00537FEA" w:rsidRPr="00775093" w:rsidTr="005C7AB9">
        <w:trPr>
          <w:trHeight w:val="91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145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507 000,00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516 072,68</w:t>
            </w:r>
          </w:p>
        </w:tc>
      </w:tr>
      <w:tr w:rsidR="00537FEA" w:rsidRPr="00775093" w:rsidTr="005C7AB9">
        <w:trPr>
          <w:trHeight w:val="8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153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1 431 100,00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1 436 499,28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3 700,00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3 700,00</w:t>
            </w:r>
          </w:p>
        </w:tc>
      </w:tr>
      <w:tr w:rsidR="00537FEA" w:rsidRPr="00775093" w:rsidTr="005C7AB9">
        <w:trPr>
          <w:trHeight w:val="94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000  1  08  04000  01  0000  110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3 700,00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3 700,00</w:t>
            </w:r>
          </w:p>
        </w:tc>
      </w:tr>
      <w:tr w:rsidR="00537FEA" w:rsidRPr="00775093" w:rsidTr="005C7AB9">
        <w:trPr>
          <w:trHeight w:val="11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185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000  1  08  04020  01  0000  110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775093"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3 700,00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3 700,00</w:t>
            </w:r>
          </w:p>
        </w:tc>
      </w:tr>
      <w:tr w:rsidR="00537FEA" w:rsidRPr="00775093" w:rsidTr="005C7AB9">
        <w:trPr>
          <w:trHeight w:val="93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000  1  09  00000  00  0000  000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39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000  1  09  04000  00  0000  110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70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000  1  09  04050  00  0000  110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000  1  09  04053  10  0000  110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земельный налог (п</w:t>
            </w:r>
            <w:r>
              <w:rPr>
                <w:sz w:val="20"/>
                <w:szCs w:val="20"/>
              </w:rPr>
              <w:t xml:space="preserve">о обязательствам, возникшим до </w:t>
            </w:r>
            <w:r w:rsidRPr="00775093">
              <w:rPr>
                <w:sz w:val="20"/>
                <w:szCs w:val="20"/>
              </w:rPr>
              <w:t>1 января 2006 года), мобилизуемый на территориях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84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6 650,00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3 060,00</w:t>
            </w:r>
          </w:p>
        </w:tc>
      </w:tr>
      <w:tr w:rsidR="00537FEA" w:rsidRPr="00775093" w:rsidTr="005C7AB9">
        <w:trPr>
          <w:trHeight w:val="136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105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114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424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000  1  11  05075  10  0000  120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75093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775093">
              <w:rPr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11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000  1  11  05030  00  0000  120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3 060,00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3 060,00</w:t>
            </w:r>
          </w:p>
        </w:tc>
      </w:tr>
      <w:tr w:rsidR="00537FEA" w:rsidRPr="00775093" w:rsidTr="005C7AB9">
        <w:trPr>
          <w:trHeight w:val="27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000  1  11  05075  10  0000  120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3 060,00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3 060,00</w:t>
            </w:r>
          </w:p>
        </w:tc>
      </w:tr>
      <w:tr w:rsidR="00537FEA" w:rsidRPr="00775093" w:rsidTr="005C7AB9">
        <w:trPr>
          <w:trHeight w:val="142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000  1  11  09000  00  0000  120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3 590,00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3 590,53</w:t>
            </w:r>
          </w:p>
        </w:tc>
      </w:tr>
      <w:tr w:rsidR="00537FEA" w:rsidRPr="00775093" w:rsidTr="005C7AB9">
        <w:trPr>
          <w:trHeight w:val="14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000  1  11  09040  00  0000  120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3 590,00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3 590,53</w:t>
            </w:r>
          </w:p>
        </w:tc>
      </w:tr>
      <w:tr w:rsidR="00537FEA" w:rsidRPr="00775093" w:rsidTr="005C7AB9">
        <w:trPr>
          <w:trHeight w:val="124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516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3 590,00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3 590,53</w:t>
            </w:r>
          </w:p>
        </w:tc>
      </w:tr>
      <w:tr w:rsidR="00537FEA" w:rsidRPr="00775093" w:rsidTr="005C7AB9">
        <w:trPr>
          <w:trHeight w:val="582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49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67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43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000  1  14  00000  00  0000  000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75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000 114 02053 10 0000 410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84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000  1  14  06000  00  0000  430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73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000  1  14  06010  00  0000  430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</w:t>
            </w:r>
            <w:r w:rsidRPr="00775093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 xml:space="preserve">одажи земельных </w:t>
            </w:r>
            <w:r w:rsidRPr="00775093">
              <w:rPr>
                <w:sz w:val="20"/>
                <w:szCs w:val="20"/>
              </w:rPr>
              <w:t>участков,</w:t>
            </w:r>
            <w:r>
              <w:rPr>
                <w:sz w:val="20"/>
                <w:szCs w:val="20"/>
              </w:rPr>
              <w:t xml:space="preserve"> государственная собственность на которые не </w:t>
            </w:r>
            <w:r w:rsidRPr="00775093">
              <w:rPr>
                <w:sz w:val="20"/>
                <w:szCs w:val="20"/>
              </w:rPr>
              <w:t>разграничена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102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000  1  14  06013  10  0000  430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75093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775093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99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000 1 14 06025 10 0000430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399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 xml:space="preserve">000 1 16 00000 00 0000 000   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штрафы, санкции, возмещение ущерба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3 000,03</w:t>
            </w:r>
          </w:p>
        </w:tc>
      </w:tr>
      <w:tr w:rsidR="00537FEA" w:rsidRPr="00775093" w:rsidTr="005C7AB9">
        <w:trPr>
          <w:trHeight w:val="118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000 116 07090 10 0000 140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118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90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000 116 07090 10 0000 140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поступления о</w:t>
            </w:r>
            <w:r>
              <w:rPr>
                <w:sz w:val="20"/>
                <w:szCs w:val="20"/>
              </w:rPr>
              <w:t xml:space="preserve">т денежных взысканий (штрафов) и иных сумм в </w:t>
            </w:r>
            <w:r w:rsidRPr="00775093">
              <w:rPr>
                <w:sz w:val="20"/>
                <w:szCs w:val="20"/>
              </w:rPr>
              <w:t>возмещение ущерба, зачисляемые в бюджеты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3 000,03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000  1  17  00000  00  0000  000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000  1  17  01000  00  0000  180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1013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000  1  17  01050  10  0000  180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000  1  17  05000  00  0000  180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000  1  17  05050  10  0000  180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4 844 357,74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4 748 357,36</w:t>
            </w:r>
          </w:p>
        </w:tc>
      </w:tr>
      <w:tr w:rsidR="00537FEA" w:rsidRPr="00775093" w:rsidTr="005C7AB9">
        <w:trPr>
          <w:trHeight w:val="72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4 844 357,74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4 736 357,36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000  2  02  15000  00  0000  151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598 600,00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598 600,00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000  2  02  15001  00  0000  151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598 600,00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598 600,00</w:t>
            </w:r>
          </w:p>
        </w:tc>
      </w:tr>
      <w:tr w:rsidR="00537FEA" w:rsidRPr="00775093" w:rsidTr="005C7AB9">
        <w:trPr>
          <w:trHeight w:val="48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1435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000  2  02  15001  10  0000  151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598 600,00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598 600,00</w:t>
            </w:r>
          </w:p>
        </w:tc>
      </w:tr>
      <w:tr w:rsidR="00537FEA" w:rsidRPr="00775093" w:rsidTr="005C7AB9">
        <w:trPr>
          <w:trHeight w:val="39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из области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310 800,00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310 800,00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район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287 800,00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287 800,00</w:t>
            </w:r>
          </w:p>
        </w:tc>
      </w:tr>
      <w:tr w:rsidR="00537FEA" w:rsidRPr="00775093" w:rsidTr="005C7AB9">
        <w:trPr>
          <w:trHeight w:val="592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1444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000 2 02 15002 10 0000 151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дотации бюджетам поселений на поддержку мер по обеспечению </w:t>
            </w:r>
            <w:r w:rsidRPr="00775093">
              <w:rPr>
                <w:bCs/>
                <w:sz w:val="20"/>
                <w:szCs w:val="20"/>
              </w:rPr>
              <w:t xml:space="preserve">сбалансированности </w:t>
            </w:r>
            <w:r>
              <w:rPr>
                <w:bCs/>
                <w:sz w:val="20"/>
                <w:szCs w:val="20"/>
              </w:rPr>
              <w:t>бюджетов</w:t>
            </w:r>
            <w:r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78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000 2 02 01009 10 0000 151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 xml:space="preserve">дотации бюджетам поселений на поощрение достижения наилучших показателей деятельности </w:t>
            </w:r>
            <w:r>
              <w:rPr>
                <w:bCs/>
                <w:sz w:val="20"/>
                <w:szCs w:val="20"/>
              </w:rPr>
              <w:t>ОМС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000  2  02  01999  00  0000  151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67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000  2  02  02000  00  0000  151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14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1221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000  2  02  02088  00  0000  151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159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1235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000  2  02  02088  10  0000  151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117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1236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000  2  02  02088  10  0001  151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129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1239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000  2  02  02089  00  0000  151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93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1252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000  2  02  02089  10  0000  151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</w:tr>
      <w:tr w:rsidR="00537FEA" w:rsidRPr="00775093" w:rsidTr="005C7AB9">
        <w:trPr>
          <w:trHeight w:val="93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1253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000  2  02  02089  10  0001  151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503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2023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субсидии бюджетам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2109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000  2  02  35000  00  0000  151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88 000,00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88 000,00</w:t>
            </w:r>
          </w:p>
        </w:tc>
      </w:tr>
      <w:tr w:rsidR="00537FEA" w:rsidRPr="00775093" w:rsidTr="005C7AB9">
        <w:trPr>
          <w:trHeight w:val="48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2109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000  2  02  35118  00  0000  151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88 000,00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88 000,00</w:t>
            </w:r>
          </w:p>
        </w:tc>
      </w:tr>
      <w:tr w:rsidR="00537FEA" w:rsidRPr="00775093" w:rsidTr="005C7AB9">
        <w:trPr>
          <w:trHeight w:val="72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2109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000  2  02  35118  10  0000  151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88 000,00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88 000,00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000  2  02  40000  00  0000  151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4 157 757,74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4 049 757,36</w:t>
            </w:r>
          </w:p>
        </w:tc>
      </w:tr>
      <w:tr w:rsidR="00537FEA" w:rsidRPr="00775093" w:rsidTr="005C7AB9">
        <w:trPr>
          <w:trHeight w:val="90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1721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000 2   02  40014  00  0000 151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4 157 757,74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4 049 757,36</w:t>
            </w:r>
          </w:p>
        </w:tc>
      </w:tr>
      <w:tr w:rsidR="00537FEA" w:rsidRPr="00775093" w:rsidTr="005C7AB9">
        <w:trPr>
          <w:trHeight w:val="136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1726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000 2   02  40014  00  0000 151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4 157 757,74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4 049 757,36</w:t>
            </w:r>
          </w:p>
        </w:tc>
      </w:tr>
      <w:tr w:rsidR="00537FEA" w:rsidRPr="00775093" w:rsidTr="005C7AB9">
        <w:trPr>
          <w:trHeight w:val="27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 xml:space="preserve">000  2  02  04012  10  0000  151 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8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000 2   02  04059  10  0000 151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  <w:tr w:rsidR="00537FEA" w:rsidRPr="00775093" w:rsidTr="005C7AB9">
        <w:trPr>
          <w:trHeight w:val="8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000 2   02  49999  10  0000151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2 994 613,02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2 886 612,64</w:t>
            </w:r>
          </w:p>
        </w:tc>
      </w:tr>
      <w:tr w:rsidR="00537FEA" w:rsidRPr="00775093" w:rsidTr="005C7AB9">
        <w:trPr>
          <w:trHeight w:val="8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000 2 02 45160 10 0000 151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97 800,00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97 800,00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000 2   02  40014  10  0000 151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1 065 344,72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1 065 344,72</w:t>
            </w:r>
          </w:p>
        </w:tc>
      </w:tr>
      <w:tr w:rsidR="00537FEA" w:rsidRPr="00775093" w:rsidTr="005C7AB9">
        <w:trPr>
          <w:trHeight w:val="510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000  2  07  00000  00  0000  180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12 000,00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3459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 xml:space="preserve">000  2  07  05030  </w:t>
            </w:r>
            <w:r w:rsidRPr="00775093">
              <w:rPr>
                <w:sz w:val="20"/>
                <w:szCs w:val="20"/>
              </w:rPr>
              <w:lastRenderedPageBreak/>
              <w:t>10  0000  180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 xml:space="preserve">прочие безвозмездные поступления в </w:t>
            </w:r>
            <w:r w:rsidRPr="00775093">
              <w:rPr>
                <w:sz w:val="20"/>
                <w:szCs w:val="20"/>
              </w:rPr>
              <w:lastRenderedPageBreak/>
              <w:t>бюджеты поселений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12 000,00</w:t>
            </w:r>
          </w:p>
        </w:tc>
      </w:tr>
      <w:tr w:rsidR="00537FEA" w:rsidRPr="00775093" w:rsidTr="005C7AB9">
        <w:trPr>
          <w:trHeight w:val="255"/>
        </w:trPr>
        <w:tc>
          <w:tcPr>
            <w:tcW w:w="315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000 2 19 05000 10 0000 151</w:t>
            </w:r>
          </w:p>
        </w:tc>
        <w:tc>
          <w:tcPr>
            <w:tcW w:w="3826" w:type="dxa"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423" w:type="dxa"/>
            <w:noWrap/>
            <w:hideMark/>
          </w:tcPr>
          <w:p w:rsidR="00537FEA" w:rsidRPr="00775093" w:rsidRDefault="00537FEA" w:rsidP="005C7AB9">
            <w:pPr>
              <w:rPr>
                <w:sz w:val="20"/>
                <w:szCs w:val="20"/>
              </w:rPr>
            </w:pPr>
            <w:r w:rsidRPr="00775093">
              <w:rPr>
                <w:sz w:val="20"/>
                <w:szCs w:val="20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537FEA" w:rsidRPr="00775093" w:rsidRDefault="00537FEA" w:rsidP="005C7AB9">
            <w:pPr>
              <w:rPr>
                <w:bCs/>
                <w:sz w:val="20"/>
                <w:szCs w:val="20"/>
              </w:rPr>
            </w:pPr>
            <w:r w:rsidRPr="00775093">
              <w:rPr>
                <w:bCs/>
                <w:sz w:val="20"/>
                <w:szCs w:val="20"/>
              </w:rPr>
              <w:t> </w:t>
            </w:r>
          </w:p>
        </w:tc>
      </w:tr>
    </w:tbl>
    <w:p w:rsidR="00537FEA" w:rsidRDefault="00537FEA" w:rsidP="00537FEA">
      <w:pPr>
        <w:rPr>
          <w:sz w:val="20"/>
        </w:rPr>
      </w:pPr>
    </w:p>
    <w:p w:rsidR="00537FEA" w:rsidRDefault="00537FEA" w:rsidP="00537FE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537FEA" w:rsidRDefault="00537FEA" w:rsidP="00537FEA">
      <w:pPr>
        <w:rPr>
          <w:sz w:val="20"/>
        </w:rPr>
        <w:sectPr w:rsidR="00537FEA" w:rsidSect="00537FEA">
          <w:pgSz w:w="11906" w:h="16838"/>
          <w:pgMar w:top="284" w:right="991" w:bottom="284" w:left="1701" w:header="708" w:footer="708" w:gutter="0"/>
          <w:cols w:space="708"/>
          <w:docGrid w:linePitch="360"/>
        </w:sectPr>
      </w:pPr>
    </w:p>
    <w:p w:rsidR="00537FEA" w:rsidRPr="008007CA" w:rsidRDefault="00537FEA" w:rsidP="00537FEA">
      <w:pPr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 №2</w:t>
      </w:r>
    </w:p>
    <w:p w:rsidR="00537FEA" w:rsidRDefault="00537FEA" w:rsidP="00537FE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537FEA" w:rsidRDefault="00537FEA" w:rsidP="00537FEA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537FEA" w:rsidRPr="0037439A" w:rsidRDefault="00537FEA" w:rsidP="00537FEA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о</w:t>
      </w:r>
      <w:r w:rsidRPr="00BA7155">
        <w:rPr>
          <w:color w:val="FF0000"/>
          <w:sz w:val="20"/>
          <w:szCs w:val="20"/>
        </w:rPr>
        <w:t xml:space="preserve">т </w:t>
      </w:r>
      <w:r>
        <w:rPr>
          <w:color w:val="FF0000"/>
          <w:sz w:val="20"/>
          <w:szCs w:val="20"/>
        </w:rPr>
        <w:t>09.13.</w:t>
      </w:r>
      <w:r>
        <w:rPr>
          <w:color w:val="FF0000"/>
          <w:sz w:val="20"/>
          <w:szCs w:val="20"/>
        </w:rPr>
        <w:t>2021 г. №</w:t>
      </w:r>
      <w:r>
        <w:rPr>
          <w:color w:val="FF0000"/>
          <w:sz w:val="20"/>
          <w:szCs w:val="20"/>
        </w:rPr>
        <w:t xml:space="preserve"> 33</w:t>
      </w:r>
    </w:p>
    <w:p w:rsidR="00537FEA" w:rsidRPr="00537FEA" w:rsidRDefault="00537FEA" w:rsidP="00537FEA">
      <w:pPr>
        <w:jc w:val="center"/>
        <w:rPr>
          <w:b/>
        </w:rPr>
      </w:pPr>
      <w:r w:rsidRPr="00537FEA">
        <w:rPr>
          <w:b/>
        </w:rPr>
        <w:t>ВЕДОМСТВЕННАЯ СТРУКТУРА</w:t>
      </w:r>
    </w:p>
    <w:p w:rsidR="00537FEA" w:rsidRDefault="00537FEA" w:rsidP="00537FEA">
      <w:pPr>
        <w:jc w:val="center"/>
        <w:rPr>
          <w:b/>
        </w:rPr>
      </w:pPr>
      <w:r w:rsidRPr="00537FEA">
        <w:rPr>
          <w:b/>
        </w:rPr>
        <w:t xml:space="preserve">РАСХОДОВ БЮДЖЕТА КАЛАЧЕЕВСКОГО СЕЛЬСКОГО ПОСЕЛЕНИЯ </w:t>
      </w:r>
    </w:p>
    <w:p w:rsidR="00537FEA" w:rsidRPr="00537FEA" w:rsidRDefault="00537FEA" w:rsidP="00537FEA">
      <w:pPr>
        <w:jc w:val="center"/>
        <w:rPr>
          <w:b/>
        </w:rPr>
      </w:pPr>
      <w:r w:rsidRPr="00537FEA">
        <w:rPr>
          <w:b/>
        </w:rPr>
        <w:t xml:space="preserve">НА 01.01.2021 ГОДА </w:t>
      </w:r>
    </w:p>
    <w:tbl>
      <w:tblPr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276"/>
        <w:gridCol w:w="567"/>
        <w:gridCol w:w="851"/>
        <w:gridCol w:w="850"/>
        <w:gridCol w:w="851"/>
        <w:gridCol w:w="3307"/>
      </w:tblGrid>
      <w:tr w:rsidR="00537FEA" w:rsidRPr="00775093" w:rsidTr="005C7AB9">
        <w:trPr>
          <w:gridAfter w:val="1"/>
          <w:wAfter w:w="3307" w:type="dxa"/>
          <w:trHeight w:val="414"/>
        </w:trPr>
        <w:tc>
          <w:tcPr>
            <w:tcW w:w="3510" w:type="dxa"/>
            <w:vMerge w:val="restart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537FEA" w:rsidRPr="00901620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сумма</w:t>
            </w:r>
          </w:p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(тыс. руб.)</w:t>
            </w:r>
          </w:p>
        </w:tc>
      </w:tr>
      <w:tr w:rsidR="00537FEA" w:rsidRPr="00775093" w:rsidTr="005C7AB9">
        <w:trPr>
          <w:gridAfter w:val="1"/>
          <w:wAfter w:w="3307" w:type="dxa"/>
          <w:trHeight w:val="363"/>
        </w:trPr>
        <w:tc>
          <w:tcPr>
            <w:tcW w:w="3510" w:type="dxa"/>
            <w:vMerge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2022 год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в с е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г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о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8228,0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6405,1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6789,2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8225,0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6405,1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6789,2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3240,8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1902,1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2088,3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789,2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789,2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789,2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789,2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789,2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2451,6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1215,7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1401,9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поселения</w:t>
            </w:r>
            <w:r w:rsidRPr="0077509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2451,6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1215,7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1401,9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2451,6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1215,7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1401,9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5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2451,6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1215,7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1401,9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1413,3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929,1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929,1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973,2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279,6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465,8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199,9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  <w:r w:rsidRPr="0077509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199,9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199,9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199,9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икмо</w:t>
            </w:r>
            <w:proofErr w:type="spell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, связанные с подготовкой и проведением выборов депутатов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03 1 04 90110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155,1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проведения выборов и референдумов (расходы на выплаты физлицам в целях обеспечения содействия избирательным комиссиям)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w4 90880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84,0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84,0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  <w:r w:rsidRPr="0077509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84,0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84,0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84,0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79,5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  <w:r w:rsidRPr="0077509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968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696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  <w:r w:rsidRPr="0077509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2169,3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3114,7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3426,8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2169,3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3114,7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3416,8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«содержание и развитие коммунальной инфраструктуры и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2169,3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3114,7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3416,8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2169,3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3114,7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3416,8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901620">
              <w:rPr>
                <w:iCs/>
                <w:sz w:val="20"/>
                <w:szCs w:val="20"/>
                <w:lang w:eastAsia="en-US"/>
              </w:rPr>
              <w:t xml:space="preserve">основное мероприятие «ремонт и содержание сети автомобильных дорог местного значения на территории </w:t>
            </w:r>
            <w:r>
              <w:rPr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iCs/>
                <w:sz w:val="20"/>
                <w:szCs w:val="20"/>
                <w:lang w:eastAsia="en-US"/>
              </w:rPr>
              <w:t xml:space="preserve"> сельского поселения</w:t>
            </w:r>
            <w:proofErr w:type="gramStart"/>
            <w:r w:rsidRPr="00901620">
              <w:rPr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901620">
              <w:rPr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iCs/>
                <w:sz w:val="20"/>
                <w:szCs w:val="20"/>
                <w:lang w:eastAsia="en-US"/>
              </w:rPr>
              <w:t>о</w:t>
            </w:r>
            <w:proofErr w:type="gramEnd"/>
            <w:r w:rsidRPr="00901620">
              <w:rPr>
                <w:iCs/>
                <w:sz w:val="20"/>
                <w:szCs w:val="20"/>
                <w:lang w:eastAsia="en-US"/>
              </w:rPr>
              <w:t>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2169,3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3114,7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3416,8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1029,0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1212,8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1314,7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1140,3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1901,9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2102,1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развитию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градостроительной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градостроительной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111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1206,9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656,3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423,1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1206,9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656,3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423,1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«содержание и развитие коммунальной инфраструктуры и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1206,9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656,3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423,1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1206,9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656,3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423,1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«энергосбережение и повышение энергетической эффективности в бюджетных учреждениях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поселения, системах коммунальной инфраструктуры, популяризация энергосбережения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рганизация освещения улиц,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303,6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125,6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138,4</w:t>
            </w:r>
          </w:p>
        </w:tc>
      </w:tr>
      <w:tr w:rsidR="00537FEA" w:rsidRPr="00775093" w:rsidTr="005C7AB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содержанию и текущему ремонту уличного освещения (закупка товаров, работ и услуг для государственных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198,4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138,4</w:t>
            </w:r>
          </w:p>
        </w:tc>
      </w:tr>
      <w:tr w:rsidR="00537FEA" w:rsidRPr="00775093" w:rsidTr="005C7AB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901620">
              <w:rPr>
                <w:rFonts w:eastAsia="Calibri"/>
                <w:iCs/>
                <w:sz w:val="20"/>
                <w:szCs w:val="20"/>
                <w:lang w:val="en-US" w:eastAsia="en-US"/>
              </w:rPr>
              <w:t>s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816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 на 2020-2026г» и другое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901620">
              <w:rPr>
                <w:iCs/>
                <w:sz w:val="20"/>
                <w:szCs w:val="20"/>
                <w:lang w:eastAsia="ar-SA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264,7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264,7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1182,3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607,2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723,5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1182,3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607,2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723,5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«развитие культуры, физической культуры и спорта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1182,3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607,2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723,5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подпрограмма «развитие культуры, физической культуры и спорта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1182,3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607,2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723,5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«обеспечение условий для развития культуры в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1182,3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607,2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723,5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666,5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397,8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604,5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514,9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202,4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112,0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03 1 04 90470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ind w:right="-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«развитие культуры, физической культуры и спорта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подпрограмма «развитие культуры, физической культуры и спорта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сельского поселения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 xml:space="preserve">основное мероприятие «развитие физической культуры и спорта в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02 102 90410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775093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75093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  <w:r w:rsidRPr="0077509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03 000 00000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03 100 00000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EA" w:rsidRPr="00775093" w:rsidRDefault="00537FEA" w:rsidP="005C7AB9">
            <w:pPr>
              <w:spacing w:after="160" w:line="259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75093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"погашение процентов за пользование бюджетными средствами"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03 1 05 00000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EA" w:rsidRPr="00775093" w:rsidRDefault="00537FEA" w:rsidP="005C7AB9">
            <w:pPr>
              <w:spacing w:after="160" w:line="259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75093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03 1 05 27880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537FEA" w:rsidRPr="00775093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</w:tr>
      <w:tr w:rsidR="00537FEA" w:rsidRPr="00775093" w:rsidTr="005C7AB9">
        <w:trPr>
          <w:gridAfter w:val="1"/>
          <w:wAfter w:w="3307" w:type="dxa"/>
          <w:trHeight w:val="511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</w:tr>
      <w:tr w:rsidR="00537FEA" w:rsidRPr="00775093" w:rsidTr="005C7AB9">
        <w:trPr>
          <w:gridAfter w:val="1"/>
          <w:wAfter w:w="3307" w:type="dxa"/>
          <w:trHeight w:val="974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Калачеевского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  <w:r w:rsidRPr="0077509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</w:tr>
      <w:tr w:rsidR="00537FEA" w:rsidRPr="00775093" w:rsidTr="005C7AB9">
        <w:trPr>
          <w:gridAfter w:val="1"/>
          <w:wAfter w:w="3307" w:type="dxa"/>
          <w:trHeight w:val="948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</w:tr>
      <w:tr w:rsidR="00537FEA" w:rsidRPr="00775093" w:rsidTr="005C7AB9">
        <w:trPr>
          <w:gridAfter w:val="1"/>
          <w:wAfter w:w="3307" w:type="dxa"/>
          <w:trHeight w:val="1347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</w:tr>
      <w:tr w:rsidR="00537FEA" w:rsidRPr="00775093" w:rsidTr="005C7AB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(межбюджетные </w:t>
            </w: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трансферты)</w:t>
            </w:r>
          </w:p>
        </w:tc>
        <w:tc>
          <w:tcPr>
            <w:tcW w:w="709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0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</w:tcPr>
          <w:p w:rsidR="00537FEA" w:rsidRPr="00901620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01620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</w:tr>
    </w:tbl>
    <w:p w:rsidR="00537FEA" w:rsidRDefault="00537FEA" w:rsidP="00537FEA">
      <w:pPr>
        <w:rPr>
          <w:sz w:val="20"/>
          <w:szCs w:val="20"/>
        </w:rPr>
        <w:sectPr w:rsidR="00537FEA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537FEA" w:rsidTr="005C7AB9">
        <w:trPr>
          <w:trHeight w:val="1575"/>
        </w:trPr>
        <w:tc>
          <w:tcPr>
            <w:tcW w:w="9796" w:type="dxa"/>
            <w:vAlign w:val="bottom"/>
          </w:tcPr>
          <w:p w:rsidR="00537FEA" w:rsidRDefault="00537FEA" w:rsidP="005C7AB9">
            <w:pPr>
              <w:rPr>
                <w:sz w:val="20"/>
                <w:szCs w:val="20"/>
              </w:rPr>
            </w:pPr>
          </w:p>
          <w:p w:rsidR="00537FEA" w:rsidRDefault="00537FEA" w:rsidP="005C7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537FEA" w:rsidRDefault="00537FEA" w:rsidP="005C7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постановлению главы администрации</w:t>
            </w:r>
          </w:p>
          <w:p w:rsidR="00537FEA" w:rsidRDefault="00537FEA" w:rsidP="005C7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Калачеевского сельского поселения</w:t>
            </w:r>
          </w:p>
          <w:p w:rsidR="00537FEA" w:rsidRPr="0037439A" w:rsidRDefault="00537FEA" w:rsidP="00537FE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  <w:r w:rsidRPr="00BA7155">
              <w:rPr>
                <w:color w:val="FF0000"/>
                <w:sz w:val="20"/>
                <w:szCs w:val="20"/>
              </w:rPr>
              <w:t xml:space="preserve">т </w:t>
            </w:r>
            <w:r>
              <w:rPr>
                <w:color w:val="FF0000"/>
                <w:sz w:val="20"/>
                <w:szCs w:val="20"/>
              </w:rPr>
              <w:t>09.13.2021 г. № 33</w:t>
            </w:r>
          </w:p>
          <w:p w:rsidR="00537FEA" w:rsidRPr="00A15B5F" w:rsidRDefault="00537FEA" w:rsidP="005C7AB9">
            <w:pPr>
              <w:jc w:val="right"/>
              <w:rPr>
                <w:sz w:val="20"/>
                <w:szCs w:val="20"/>
              </w:rPr>
            </w:pPr>
          </w:p>
          <w:p w:rsidR="00537FEA" w:rsidRPr="00537FEA" w:rsidRDefault="00537FEA" w:rsidP="005C7AB9">
            <w:pPr>
              <w:jc w:val="center"/>
              <w:rPr>
                <w:b/>
                <w:bCs/>
              </w:rPr>
            </w:pPr>
            <w:r w:rsidRPr="00537FEA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 w:rsidRPr="00537FEA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537FEA">
              <w:rPr>
                <w:b/>
                <w:bCs/>
              </w:rPr>
              <w:t xml:space="preserve"> Калачеевского сельского поселения на 01.01.2021 года</w:t>
            </w:r>
          </w:p>
        </w:tc>
      </w:tr>
    </w:tbl>
    <w:p w:rsidR="00537FEA" w:rsidRDefault="00537FEA" w:rsidP="00537FEA">
      <w:pPr>
        <w:pStyle w:val="ae"/>
        <w:spacing w:line="228" w:lineRule="auto"/>
        <w:ind w:left="0"/>
        <w:rPr>
          <w:rFonts w:ascii="Arial" w:hAnsi="Arial" w:cs="Arial"/>
          <w:sz w:val="2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567"/>
        <w:gridCol w:w="567"/>
        <w:gridCol w:w="567"/>
        <w:gridCol w:w="992"/>
        <w:gridCol w:w="851"/>
        <w:gridCol w:w="992"/>
      </w:tblGrid>
      <w:tr w:rsidR="00537FEA" w:rsidRPr="008C7A47" w:rsidTr="005C7AB9">
        <w:trPr>
          <w:trHeight w:val="414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gram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Сумма (тыс. руб.)</w:t>
            </w:r>
          </w:p>
        </w:tc>
      </w:tr>
      <w:tr w:rsidR="00537FEA" w:rsidRPr="008C7A47" w:rsidTr="005C7AB9">
        <w:trPr>
          <w:trHeight w:val="414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2022 год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в с е </w:t>
            </w:r>
            <w:proofErr w:type="gram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г</w:t>
            </w:r>
            <w:proofErr w:type="gramEnd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8228,0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6789,2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«Содержание и развитие коммунальной инфраструктуры и территории Калачеевского </w:t>
            </w:r>
            <w:proofErr w:type="gram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3849,9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3849,9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2169,3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3416,8</w:t>
            </w:r>
          </w:p>
        </w:tc>
      </w:tr>
      <w:tr w:rsidR="00537FEA" w:rsidRPr="008C7A47" w:rsidTr="005C7AB9">
        <w:trPr>
          <w:trHeight w:val="1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1314,7</w:t>
            </w:r>
          </w:p>
        </w:tc>
      </w:tr>
      <w:tr w:rsidR="00537FEA" w:rsidRPr="008C7A47" w:rsidTr="005C7AB9">
        <w:trPr>
          <w:trHeight w:val="1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1140,3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2102,1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«Энергосбережение и повышение энергетической эффективности в </w:t>
            </w: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138,4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138,4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napToGrid w:val="0"/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0</w:t>
            </w: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17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264,7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264,7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развитию </w:t>
            </w:r>
            <w:proofErr w:type="gram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градостроительной</w:t>
            </w:r>
            <w:proofErr w:type="gramEnd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1182,3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733,5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1182,3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733,5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604,5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514,9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112,0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02 1 02 90410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  <w:r w:rsidRPr="008C7A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2205,8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2205,8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2250,8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686,4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1413,3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929,1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929,1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465,8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обеспечение деятельности ИКМО, связанные с подготовкой и проведением выборов депутатов Калачеевского </w:t>
            </w:r>
            <w:proofErr w:type="gram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сельского</w:t>
            </w:r>
            <w:proofErr w:type="gramEnd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проведения выборов и референдумов (Расходы на выплаты физлицам в целях обеспечения содействия избирательным комиссиям)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03 1 </w:t>
            </w: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W4 490880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«Финансовое обеспечение выполнения других обязательств муниципалитета, </w:t>
            </w: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которых не учтены в других мероприятиях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84,0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79,5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4,5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sz w:val="20"/>
                <w:szCs w:val="20"/>
                <w:lang w:eastAsia="en-US"/>
              </w:rPr>
              <w:t>Основное мероприятие "Погашение процентов за пользование бюджетными средствами"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sz w:val="20"/>
                <w:szCs w:val="20"/>
                <w:lang w:eastAsia="en-US"/>
              </w:rPr>
              <w:t xml:space="preserve">Процентные платежи по муниципальному долгу </w:t>
            </w:r>
            <w:r w:rsidRPr="008C7A47">
              <w:rPr>
                <w:rFonts w:eastAsia="Calibri"/>
                <w:sz w:val="20"/>
                <w:szCs w:val="20"/>
                <w:lang w:eastAsia="en-US"/>
              </w:rPr>
              <w:lastRenderedPageBreak/>
              <w:t>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 xml:space="preserve">03 1 05 </w:t>
            </w: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27880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537FEA" w:rsidRPr="008C7A47" w:rsidTr="005C7AB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ind w:hanging="108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EA" w:rsidRPr="008C7A47" w:rsidRDefault="00537FEA" w:rsidP="005C7AB9">
            <w:pPr>
              <w:spacing w:after="160"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C7A47">
              <w:rPr>
                <w:rFonts w:eastAsia="Calibri"/>
                <w:iCs/>
                <w:sz w:val="20"/>
                <w:szCs w:val="20"/>
                <w:lang w:eastAsia="en-US"/>
              </w:rPr>
              <w:t>13,5</w:t>
            </w:r>
          </w:p>
        </w:tc>
      </w:tr>
    </w:tbl>
    <w:p w:rsidR="00A00AD9" w:rsidRDefault="00A00AD9" w:rsidP="00537FEA">
      <w:pPr>
        <w:pStyle w:val="a4"/>
        <w:spacing w:after="0"/>
        <w:jc w:val="right"/>
      </w:pPr>
      <w:bookmarkStart w:id="0" w:name="_GoBack"/>
      <w:bookmarkEnd w:id="0"/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391D"/>
    <w:multiLevelType w:val="hybridMultilevel"/>
    <w:tmpl w:val="E8466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D9"/>
    <w:rsid w:val="000010CB"/>
    <w:rsid w:val="00036820"/>
    <w:rsid w:val="0004524B"/>
    <w:rsid w:val="000E7C38"/>
    <w:rsid w:val="00110E23"/>
    <w:rsid w:val="00146440"/>
    <w:rsid w:val="001C2B4E"/>
    <w:rsid w:val="001D1D9E"/>
    <w:rsid w:val="001E0C03"/>
    <w:rsid w:val="001F3DD0"/>
    <w:rsid w:val="0022755B"/>
    <w:rsid w:val="00292C04"/>
    <w:rsid w:val="00292FAC"/>
    <w:rsid w:val="002C4BA9"/>
    <w:rsid w:val="002F47A5"/>
    <w:rsid w:val="003B7E97"/>
    <w:rsid w:val="00417F2F"/>
    <w:rsid w:val="00445439"/>
    <w:rsid w:val="0046272D"/>
    <w:rsid w:val="004851B2"/>
    <w:rsid w:val="004E1F3F"/>
    <w:rsid w:val="0051734A"/>
    <w:rsid w:val="00535DB8"/>
    <w:rsid w:val="00537FEA"/>
    <w:rsid w:val="00541D61"/>
    <w:rsid w:val="005859DE"/>
    <w:rsid w:val="005B7314"/>
    <w:rsid w:val="005C4A4B"/>
    <w:rsid w:val="005F22DD"/>
    <w:rsid w:val="005F234E"/>
    <w:rsid w:val="00612052"/>
    <w:rsid w:val="00617053"/>
    <w:rsid w:val="006F4144"/>
    <w:rsid w:val="00707CC0"/>
    <w:rsid w:val="00730C25"/>
    <w:rsid w:val="00736EC4"/>
    <w:rsid w:val="007D073E"/>
    <w:rsid w:val="007E4363"/>
    <w:rsid w:val="007F2428"/>
    <w:rsid w:val="008007CA"/>
    <w:rsid w:val="008441B7"/>
    <w:rsid w:val="00844526"/>
    <w:rsid w:val="008B4BDA"/>
    <w:rsid w:val="008F16CD"/>
    <w:rsid w:val="00924DB3"/>
    <w:rsid w:val="00953A02"/>
    <w:rsid w:val="009B6082"/>
    <w:rsid w:val="009D12A3"/>
    <w:rsid w:val="009D4F11"/>
    <w:rsid w:val="009F5177"/>
    <w:rsid w:val="00A00AD9"/>
    <w:rsid w:val="00A13795"/>
    <w:rsid w:val="00A13C0B"/>
    <w:rsid w:val="00A415FF"/>
    <w:rsid w:val="00A52E91"/>
    <w:rsid w:val="00AA1F4F"/>
    <w:rsid w:val="00B81D6D"/>
    <w:rsid w:val="00BD0360"/>
    <w:rsid w:val="00C42286"/>
    <w:rsid w:val="00C74F91"/>
    <w:rsid w:val="00C91BEC"/>
    <w:rsid w:val="00C9529B"/>
    <w:rsid w:val="00CC3047"/>
    <w:rsid w:val="00D4731F"/>
    <w:rsid w:val="00D47F83"/>
    <w:rsid w:val="00D633B7"/>
    <w:rsid w:val="00D85DB3"/>
    <w:rsid w:val="00DA28E6"/>
    <w:rsid w:val="00DA6850"/>
    <w:rsid w:val="00DB354D"/>
    <w:rsid w:val="00E0509A"/>
    <w:rsid w:val="00E20425"/>
    <w:rsid w:val="00E2368B"/>
    <w:rsid w:val="00E6483C"/>
    <w:rsid w:val="00E801C3"/>
    <w:rsid w:val="00E83946"/>
    <w:rsid w:val="00ED6BAB"/>
    <w:rsid w:val="00F10E81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uiPriority w:val="99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uiPriority w:val="99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  <w:style w:type="table" w:styleId="afe">
    <w:name w:val="Table Grid"/>
    <w:basedOn w:val="a2"/>
    <w:uiPriority w:val="39"/>
    <w:rsid w:val="00F1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537FEA"/>
    <w:pPr>
      <w:ind w:left="720"/>
      <w:contextualSpacing/>
    </w:pPr>
  </w:style>
  <w:style w:type="numbering" w:customStyle="1" w:styleId="16">
    <w:name w:val="Нет списка1"/>
    <w:next w:val="a3"/>
    <w:uiPriority w:val="99"/>
    <w:semiHidden/>
    <w:unhideWhenUsed/>
    <w:rsid w:val="0053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8750-5DFB-4AF0-BEC2-3B4A1FB4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2</cp:revision>
  <cp:lastPrinted>2020-03-11T12:06:00Z</cp:lastPrinted>
  <dcterms:created xsi:type="dcterms:W3CDTF">2021-03-17T11:35:00Z</dcterms:created>
  <dcterms:modified xsi:type="dcterms:W3CDTF">2021-03-17T11:35:00Z</dcterms:modified>
</cp:coreProperties>
</file>