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8" w:rsidRDefault="006E5EA8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E6" w:rsidRDefault="004D4BDF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04.03.2019 № 16</w:t>
      </w:r>
      <w:bookmarkStart w:id="0" w:name="_GoBack"/>
      <w:bookmarkEnd w:id="0"/>
    </w:p>
    <w:p w:rsidR="00BB1CE6" w:rsidRDefault="00BB1CE6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A8" w:rsidRPr="006E5EA8" w:rsidRDefault="006E5EA8" w:rsidP="007861D5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5F" w:rsidRPr="006E5EA8" w:rsidRDefault="00F4595F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5EA8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положения о стратегическом планировании </w:t>
      </w:r>
    </w:p>
    <w:p w:rsidR="005958BC" w:rsidRPr="006E5EA8" w:rsidRDefault="00F4595F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5EA8">
        <w:rPr>
          <w:rFonts w:ascii="Times New Roman" w:hAnsi="Times New Roman" w:cs="Times New Roman"/>
          <w:sz w:val="28"/>
          <w:szCs w:val="28"/>
          <w:lang w:eastAsia="ar-SA"/>
        </w:rPr>
        <w:t>в Трудовом сельском поселении Ейского района</w:t>
      </w:r>
    </w:p>
    <w:p w:rsidR="005958BC" w:rsidRPr="009F4098" w:rsidRDefault="005958BC" w:rsidP="00786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7861D5">
      <w:pPr>
        <w:pStyle w:val="ConsPlusNormal"/>
        <w:rPr>
          <w:sz w:val="28"/>
          <w:szCs w:val="28"/>
        </w:rPr>
      </w:pPr>
    </w:p>
    <w:p w:rsidR="005958BC" w:rsidRPr="009F4098" w:rsidRDefault="0056029B" w:rsidP="00786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</w:t>
      </w:r>
      <w:r w:rsidR="005958BC" w:rsidRPr="00F4595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F4595F" w:rsidRPr="00F4595F">
        <w:rPr>
          <w:rFonts w:ascii="Times New Roman" w:hAnsi="Times New Roman" w:cs="Times New Roman"/>
          <w:sz w:val="28"/>
          <w:szCs w:val="28"/>
          <w:lang w:eastAsia="ar-SA"/>
        </w:rPr>
        <w:t xml:space="preserve">Трудовом сельском поселении Ейского района </w:t>
      </w:r>
      <w:r w:rsidR="005958BC" w:rsidRP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F45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7861D5" w:rsidRDefault="005958BC" w:rsidP="0078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</w:t>
      </w:r>
      <w:r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планировании в </w:t>
      </w:r>
      <w:r w:rsidR="007861D5" w:rsidRPr="007861D5">
        <w:rPr>
          <w:rFonts w:ascii="Times New Roman" w:hAnsi="Times New Roman" w:cs="Times New Roman"/>
          <w:sz w:val="28"/>
          <w:szCs w:val="28"/>
          <w:lang w:eastAsia="ar-SA"/>
        </w:rPr>
        <w:t>Трудовом сельском поселении Ейского района</w:t>
      </w:r>
      <w:r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958BC" w:rsidRPr="007861D5" w:rsidRDefault="005958BC" w:rsidP="0078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</w:t>
      </w:r>
      <w:r w:rsidR="007861D5">
        <w:rPr>
          <w:rFonts w:ascii="Times New Roman" w:hAnsi="Times New Roman" w:cs="Times New Roman"/>
          <w:sz w:val="28"/>
          <w:szCs w:val="28"/>
          <w:lang w:eastAsia="ar-SA"/>
        </w:rPr>
        <w:t>должностным лицом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стратегического планирования </w:t>
      </w:r>
      <w:r w:rsidR="007861D5" w:rsidRPr="007861D5">
        <w:rPr>
          <w:rFonts w:ascii="Times New Roman" w:hAnsi="Times New Roman" w:cs="Times New Roman"/>
          <w:sz w:val="28"/>
          <w:szCs w:val="28"/>
          <w:lang w:eastAsia="ar-SA"/>
        </w:rPr>
        <w:t>Трудового сельского поселения Ейского района</w:t>
      </w:r>
      <w:r w:rsidR="007861D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7861D5" w:rsidRPr="007861D5">
        <w:rPr>
          <w:rFonts w:ascii="Times New Roman" w:hAnsi="Times New Roman" w:cs="Times New Roman"/>
          <w:sz w:val="28"/>
          <w:szCs w:val="28"/>
          <w:lang w:eastAsia="ar-SA"/>
        </w:rPr>
        <w:t>начальника финансового отдела администрации Трудового сельского поселения Ейского района Савину Екатерину Александровну</w:t>
      </w:r>
      <w:r w:rsidRPr="007861D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7861D5" w:rsidRDefault="0056029B" w:rsidP="0078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7861D5" w:rsidRPr="007861D5">
        <w:rPr>
          <w:rFonts w:ascii="Times New Roman" w:hAnsi="Times New Roman" w:cs="Times New Roman"/>
          <w:sz w:val="28"/>
          <w:szCs w:val="28"/>
          <w:lang w:eastAsia="ar-SA"/>
        </w:rPr>
        <w:t>Общему отделу администрации Трудового сельского поселения Ейского района (Матвеенко)</w:t>
      </w:r>
      <w:r w:rsidR="00D92627"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в средствах массовой информации (обнародовать) и разместить на официальном сайте администрации </w:t>
      </w:r>
      <w:r w:rsidR="007861D5" w:rsidRPr="007861D5">
        <w:rPr>
          <w:rFonts w:ascii="Times New Roman" w:hAnsi="Times New Roman" w:cs="Times New Roman"/>
          <w:sz w:val="28"/>
          <w:szCs w:val="28"/>
          <w:lang w:eastAsia="ar-SA"/>
        </w:rPr>
        <w:t>Трудового сельского поселения Ейского района</w:t>
      </w:r>
      <w:r w:rsidR="00D92627"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861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78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7861D5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78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958BC" w:rsidRPr="009F4098" w:rsidRDefault="005958BC" w:rsidP="007861D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7861D5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Pr="0056029B" w:rsidRDefault="007861D5" w:rsidP="007861D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035F98">
        <w:rPr>
          <w:rFonts w:ascii="Times New Roman" w:hAnsi="Times New Roman" w:cs="Times New Roman"/>
          <w:sz w:val="28"/>
          <w:szCs w:val="28"/>
          <w:lang w:eastAsia="ar-SA"/>
        </w:rPr>
        <w:t xml:space="preserve">Трудового сельского поселения                           </w:t>
      </w:r>
    </w:p>
    <w:p w:rsidR="0061090A" w:rsidRDefault="00035F98" w:rsidP="007861D5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Ейского района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Симонихина</w:t>
      </w:r>
      <w:proofErr w:type="spellEnd"/>
    </w:p>
    <w:p w:rsidR="0061090A" w:rsidRDefault="0061090A" w:rsidP="007861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7861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5F98" w:rsidRDefault="00035F98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1CE6" w:rsidRDefault="00BB1CE6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1CE6" w:rsidRDefault="00BB1CE6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1CE6" w:rsidRDefault="00BB1CE6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5EA8" w:rsidRDefault="006E5EA8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035F98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hAnsi="Times New Roman" w:cs="Times New Roman"/>
          <w:sz w:val="28"/>
          <w:szCs w:val="28"/>
          <w:lang w:eastAsia="ar-SA"/>
        </w:rPr>
        <w:t>ТВЕРЖДЕНО</w:t>
      </w:r>
    </w:p>
    <w:p w:rsidR="005958BC" w:rsidRPr="00035F98" w:rsidRDefault="005958BC" w:rsidP="007861D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5F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035F98" w:rsidRPr="00035F98" w:rsidRDefault="00035F98" w:rsidP="00035F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035F98">
        <w:rPr>
          <w:rFonts w:ascii="Times New Roman" w:hAnsi="Times New Roman" w:cs="Times New Roman"/>
          <w:sz w:val="28"/>
          <w:szCs w:val="28"/>
          <w:lang w:eastAsia="ar-SA"/>
        </w:rPr>
        <w:t xml:space="preserve">Трудового сельского поселения </w:t>
      </w:r>
    </w:p>
    <w:p w:rsidR="009F4098" w:rsidRPr="00035F98" w:rsidRDefault="00035F98" w:rsidP="00035F9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035F98">
        <w:rPr>
          <w:rFonts w:ascii="Times New Roman" w:hAnsi="Times New Roman" w:cs="Times New Roman"/>
          <w:sz w:val="28"/>
          <w:szCs w:val="28"/>
          <w:lang w:eastAsia="ar-SA"/>
        </w:rPr>
        <w:t>Ейского района</w:t>
      </w:r>
    </w:p>
    <w:p w:rsidR="005958BC" w:rsidRPr="00035F98" w:rsidRDefault="00035F98" w:rsidP="00035F9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5958BC" w:rsidRPr="00035F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 w:rsidRPr="00035F98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BB1CE6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9F4098" w:rsidRPr="00035F98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="005958BC" w:rsidRPr="00035F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 w:rsidRPr="00035F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958BC" w:rsidRPr="00035F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 w:rsidRPr="00035F98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Pr="00370A82" w:rsidRDefault="005958BC" w:rsidP="007861D5">
      <w:pPr>
        <w:pStyle w:val="ConsPlusNormal"/>
        <w:rPr>
          <w:b/>
          <w:sz w:val="28"/>
          <w:szCs w:val="28"/>
        </w:rPr>
      </w:pPr>
    </w:p>
    <w:p w:rsidR="00BB1CE6" w:rsidRDefault="00BB1CE6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</w:p>
    <w:p w:rsidR="005958BC" w:rsidRPr="00370A82" w:rsidRDefault="005958BC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0A82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35F98" w:rsidRPr="00370A82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370A82" w:rsidRDefault="00370A82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0A82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</w:t>
      </w:r>
      <w:proofErr w:type="gramStart"/>
      <w:r w:rsidRPr="00370A82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70A82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Трудовом сельском </w:t>
      </w:r>
    </w:p>
    <w:p w:rsidR="00370A82" w:rsidRPr="00370A82" w:rsidRDefault="00370A82" w:rsidP="007861D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0A82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370A82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 </w:t>
      </w:r>
    </w:p>
    <w:p w:rsidR="005958BC" w:rsidRPr="005205F1" w:rsidRDefault="005958BC" w:rsidP="007861D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370A82" w:rsidP="007861D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 w:rsidP="007861D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</w:t>
      </w:r>
      <w:r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Трудовом сельском поселении Ейского района</w:t>
      </w:r>
      <w:r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Трудовом сельском поселении Ейского района</w:t>
      </w:r>
      <w:r w:rsidR="00370A82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7861D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370A82" w:rsidP="007861D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7861D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 w:rsidP="007861D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Трудовом сельском </w:t>
      </w:r>
      <w:proofErr w:type="gramStart"/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proofErr w:type="gramEnd"/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Ейского района</w:t>
      </w:r>
      <w:r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Трудовом сельском </w:t>
      </w:r>
      <w:proofErr w:type="gramStart"/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proofErr w:type="gramEnd"/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Ейского района</w:t>
      </w:r>
      <w:r w:rsid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370A82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Ейский район;</w:t>
      </w:r>
    </w:p>
    <w:p w:rsidR="005958BC" w:rsidRPr="009F4098" w:rsidRDefault="00347BA8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370A82" w:rsidRPr="00370A8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сельского поселения Ейского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5205F1" w:rsidRDefault="005958BC" w:rsidP="007861D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370A82" w:rsidP="007861D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 w:rsidP="007861D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240A53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 Трудового сельского поселения Ейского </w:t>
      </w:r>
      <w:r w:rsidR="00DB60E7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C93C94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456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Трудового сельского поселения Ейского </w:t>
      </w:r>
      <w:r w:rsidR="00DB60E7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7861D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Default="00DB60E7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IV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6777"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DB60E7" w:rsidRDefault="00240A53" w:rsidP="00DB60E7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</w:t>
      </w:r>
      <w:r w:rsidR="00347BA8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утверждении)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образования;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 w:rsidP="007861D5">
      <w:pPr>
        <w:pStyle w:val="ConsPlusNormal"/>
      </w:pPr>
    </w:p>
    <w:p w:rsidR="00046777" w:rsidRDefault="00E0030B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6777"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основные параметры муниципальных программ муниципального образования;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Default="00E0030B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VI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6777"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E0030B" w:rsidRDefault="00240A53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</w:t>
      </w:r>
      <w:r w:rsidR="00347BA8"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местного самоуправления об </w:t>
      </w:r>
      <w:r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347BA8"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стратегии социально-экономического развития муниципального образования</w:t>
      </w:r>
      <w:r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муниципального образования утверждается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представительным органом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E0030B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VII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Трудового сельского поселения Ейского </w:t>
      </w:r>
      <w:r w:rsidR="00E0030B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C117E0" w:rsidRPr="00C117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E0030B" w:rsidRP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Трудового сельского поселения Ейского </w:t>
      </w:r>
      <w:r w:rsidR="00E0030B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E00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Трудового сельского поселения Ейского </w:t>
      </w:r>
      <w:r w:rsidR="00E0030B" w:rsidRPr="00DB6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7861D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E0030B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VIII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7861D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861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 w:rsidP="007861D5">
      <w:pPr>
        <w:pStyle w:val="ConsPlusNormal"/>
      </w:pPr>
    </w:p>
    <w:p w:rsidR="006B732F" w:rsidRDefault="006B732F" w:rsidP="007861D5">
      <w:pPr>
        <w:pStyle w:val="ConsPlusNormal"/>
      </w:pPr>
    </w:p>
    <w:p w:rsidR="006B732F" w:rsidRDefault="006B732F" w:rsidP="007861D5">
      <w:pPr>
        <w:pStyle w:val="ConsPlusNormal"/>
      </w:pPr>
    </w:p>
    <w:p w:rsidR="005205F1" w:rsidRPr="006B732F" w:rsidRDefault="006B732F" w:rsidP="006B732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</w:t>
      </w:r>
      <w:r w:rsidRPr="006B732F">
        <w:rPr>
          <w:rFonts w:ascii="Times New Roman" w:hAnsi="Times New Roman" w:cs="Times New Roman"/>
          <w:sz w:val="28"/>
          <w:szCs w:val="28"/>
          <w:lang w:eastAsia="ar-SA"/>
        </w:rPr>
        <w:t xml:space="preserve">инансового отдела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Pr="006B732F">
        <w:rPr>
          <w:rFonts w:ascii="Times New Roman" w:hAnsi="Times New Roman" w:cs="Times New Roman"/>
          <w:sz w:val="28"/>
          <w:szCs w:val="28"/>
          <w:lang w:eastAsia="ar-SA"/>
        </w:rPr>
        <w:t>Е.А. Савина</w:t>
      </w:r>
    </w:p>
    <w:p w:rsidR="0056029B" w:rsidRDefault="0056029B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Default="004D4BDF" w:rsidP="007861D5">
      <w:pPr>
        <w:spacing w:after="0" w:line="240" w:lineRule="auto"/>
      </w:pPr>
    </w:p>
    <w:p w:rsidR="004D4BDF" w:rsidRPr="004D4BDF" w:rsidRDefault="004D4BDF" w:rsidP="004D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DF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4D4BDF">
        <w:rPr>
          <w:rFonts w:ascii="Times New Roman" w:hAnsi="Times New Roman" w:cs="Times New Roman"/>
          <w:b/>
          <w:sz w:val="28"/>
        </w:rPr>
        <w:t>ЛИСТ СОГЛАСОВАНИЯ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проекта постановления администрации Трудового сельского поселения 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Ейского района 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>от ________________________№_____________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D4BDF">
        <w:rPr>
          <w:rFonts w:ascii="Times New Roman" w:hAnsi="Times New Roman" w:cs="Times New Roman"/>
          <w:b w:val="0"/>
          <w:sz w:val="28"/>
        </w:rPr>
        <w:t>«</w:t>
      </w:r>
      <w:r w:rsidRPr="004D4BD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положения о стратегическом планировании </w:t>
      </w:r>
    </w:p>
    <w:p w:rsidR="004D4BDF" w:rsidRPr="004D4BDF" w:rsidRDefault="004D4BDF" w:rsidP="004D4B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D4BDF">
        <w:rPr>
          <w:rFonts w:ascii="Times New Roman" w:hAnsi="Times New Roman" w:cs="Times New Roman"/>
          <w:b w:val="0"/>
          <w:sz w:val="28"/>
          <w:szCs w:val="28"/>
          <w:lang w:eastAsia="ar-SA"/>
        </w:rPr>
        <w:t>в Трудовом сельском поселении Ейского района</w:t>
      </w:r>
      <w:r w:rsidRPr="004D4BDF">
        <w:rPr>
          <w:rFonts w:ascii="Times New Roman" w:hAnsi="Times New Roman" w:cs="Times New Roman"/>
          <w:b w:val="0"/>
          <w:sz w:val="28"/>
        </w:rPr>
        <w:t>»</w:t>
      </w:r>
    </w:p>
    <w:p w:rsidR="004D4BDF" w:rsidRPr="004D4BDF" w:rsidRDefault="004D4BDF" w:rsidP="004D4B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CS"/>
        </w:rPr>
      </w:pPr>
      <w:r w:rsidRPr="004D4BDF">
        <w:rPr>
          <w:rFonts w:ascii="Times New Roman" w:hAnsi="Times New Roman" w:cs="Times New Roman"/>
          <w:sz w:val="28"/>
        </w:rPr>
        <w:t>Проект подготовлен и внесен: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>общим отделом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Начальник отдела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4D4BDF">
        <w:rPr>
          <w:rFonts w:ascii="Times New Roman" w:hAnsi="Times New Roman" w:cs="Times New Roman"/>
          <w:sz w:val="28"/>
        </w:rPr>
        <w:t xml:space="preserve">   О.А. Матвеенко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CS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>Проект согласован: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Начальник финансового отдела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4D4BDF">
        <w:rPr>
          <w:rFonts w:ascii="Times New Roman" w:hAnsi="Times New Roman" w:cs="Times New Roman"/>
          <w:sz w:val="28"/>
        </w:rPr>
        <w:t xml:space="preserve">         Е.А. Савина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Начальник общего отдела администрации 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CS"/>
        </w:rPr>
      </w:pPr>
      <w:r w:rsidRPr="004D4BDF">
        <w:rPr>
          <w:rFonts w:ascii="Times New Roman" w:hAnsi="Times New Roman" w:cs="Times New Roman"/>
          <w:sz w:val="28"/>
        </w:rPr>
        <w:t xml:space="preserve">Трудового сельского поселения 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4BDF">
        <w:rPr>
          <w:rFonts w:ascii="Times New Roman" w:hAnsi="Times New Roman" w:cs="Times New Roman"/>
          <w:sz w:val="28"/>
        </w:rPr>
        <w:t xml:space="preserve">Ейского района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4D4BDF">
        <w:rPr>
          <w:rFonts w:ascii="Times New Roman" w:hAnsi="Times New Roman" w:cs="Times New Roman"/>
          <w:sz w:val="28"/>
        </w:rPr>
        <w:t xml:space="preserve">     О.А. Матвеенко</w:t>
      </w: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4BDF" w:rsidRPr="004D4BDF" w:rsidRDefault="004D4BDF" w:rsidP="004D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4BDF" w:rsidRDefault="004D4BDF" w:rsidP="004D4BDF">
      <w:pPr>
        <w:rPr>
          <w:sz w:val="28"/>
          <w:szCs w:val="28"/>
        </w:rPr>
      </w:pPr>
    </w:p>
    <w:p w:rsidR="004D4BDF" w:rsidRDefault="004D4BDF" w:rsidP="007861D5">
      <w:pPr>
        <w:spacing w:after="0" w:line="240" w:lineRule="auto"/>
      </w:pPr>
    </w:p>
    <w:sectPr w:rsidR="004D4BDF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35F98"/>
    <w:rsid w:val="00046777"/>
    <w:rsid w:val="00062F4F"/>
    <w:rsid w:val="00102A24"/>
    <w:rsid w:val="00145B20"/>
    <w:rsid w:val="00240A53"/>
    <w:rsid w:val="002C656D"/>
    <w:rsid w:val="002F0C59"/>
    <w:rsid w:val="00347BA8"/>
    <w:rsid w:val="00370A82"/>
    <w:rsid w:val="004D4BDF"/>
    <w:rsid w:val="005205F1"/>
    <w:rsid w:val="0056029B"/>
    <w:rsid w:val="005736E5"/>
    <w:rsid w:val="005958BC"/>
    <w:rsid w:val="0061090A"/>
    <w:rsid w:val="00691693"/>
    <w:rsid w:val="006B732F"/>
    <w:rsid w:val="006E5EA8"/>
    <w:rsid w:val="007861D5"/>
    <w:rsid w:val="007C1379"/>
    <w:rsid w:val="0086081B"/>
    <w:rsid w:val="008D03EB"/>
    <w:rsid w:val="00951529"/>
    <w:rsid w:val="009B7950"/>
    <w:rsid w:val="009C1A41"/>
    <w:rsid w:val="009F4098"/>
    <w:rsid w:val="00A75A07"/>
    <w:rsid w:val="00BB0575"/>
    <w:rsid w:val="00BB1CE6"/>
    <w:rsid w:val="00BE67A0"/>
    <w:rsid w:val="00C117E0"/>
    <w:rsid w:val="00C93C94"/>
    <w:rsid w:val="00CD1456"/>
    <w:rsid w:val="00D14E49"/>
    <w:rsid w:val="00D92627"/>
    <w:rsid w:val="00DB60E7"/>
    <w:rsid w:val="00DC28F1"/>
    <w:rsid w:val="00E0030B"/>
    <w:rsid w:val="00E23C9A"/>
    <w:rsid w:val="00F4595F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paragraph" w:styleId="1">
    <w:name w:val="heading 1"/>
    <w:basedOn w:val="a"/>
    <w:next w:val="a"/>
    <w:link w:val="10"/>
    <w:qFormat/>
    <w:rsid w:val="00F459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595F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5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95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23</cp:revision>
  <cp:lastPrinted>2019-03-05T14:32:00Z</cp:lastPrinted>
  <dcterms:created xsi:type="dcterms:W3CDTF">2018-12-03T09:30:00Z</dcterms:created>
  <dcterms:modified xsi:type="dcterms:W3CDTF">2019-03-05T14:37:00Z</dcterms:modified>
</cp:coreProperties>
</file>