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B3" w:rsidRPr="00CC6FCB" w:rsidRDefault="000E7CB3" w:rsidP="000E7CB3">
      <w:pPr>
        <w:tabs>
          <w:tab w:val="left" w:pos="31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7CB3" w:rsidRPr="00CC6FCB" w:rsidRDefault="000E7CB3" w:rsidP="000E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ИЛЬМЕНСКОГО СЕЛЬСКОГО ПОСЕЛЕНИЯ</w:t>
      </w:r>
    </w:p>
    <w:p w:rsidR="000E7CB3" w:rsidRPr="00CC6FCB" w:rsidRDefault="000E7CB3" w:rsidP="000E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0E7CB3" w:rsidRPr="00CC6FCB" w:rsidRDefault="000E7CB3" w:rsidP="000E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0E7CB3" w:rsidRPr="00CC6FCB" w:rsidRDefault="000E7CB3" w:rsidP="000E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7CB3" w:rsidRPr="00CC6FCB" w:rsidRDefault="000E7CB3" w:rsidP="000E7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От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ноября 2020</w:t>
      </w:r>
      <w:r w:rsidRPr="00CC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98</w:t>
      </w:r>
    </w:p>
    <w:p w:rsidR="000E7CB3" w:rsidRPr="00CC6FCB" w:rsidRDefault="000E7CB3" w:rsidP="000E7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B3" w:rsidRPr="00CC6FCB" w:rsidRDefault="000E7CB3" w:rsidP="000E7CB3">
      <w:pPr>
        <w:tabs>
          <w:tab w:val="left" w:pos="3780"/>
        </w:tabs>
        <w:spacing w:after="0" w:line="240" w:lineRule="auto"/>
        <w:ind w:right="52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 усилению пожарной безопасности в осенн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е-зимний период с 01  ноября 2020</w:t>
      </w:r>
      <w:r w:rsidRPr="00CC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марта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C6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0E7CB3" w:rsidRPr="00CC6FCB" w:rsidRDefault="000E7CB3" w:rsidP="000E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B3" w:rsidRPr="00CC6FCB" w:rsidRDefault="000E7CB3" w:rsidP="000E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 исполнение Федерального закона от 21 декабря 1994 г. № 69-ФЗ «О пожарной безопасности» и Закона Волгоградской области от 28 апреля 2006 г. № 1220-0Д «О пожарной безопасности», а также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 и культуры, организации своевременного тушения пожаров на территории Ильменского сельского поселения и недопущения гибели и травмирования людей на пожарах в осен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не-зимний период с 01 ноября 2020</w:t>
      </w: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марта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E7CB3" w:rsidRPr="00CC6FCB" w:rsidRDefault="000E7CB3" w:rsidP="000E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B3" w:rsidRPr="00CC6FCB" w:rsidRDefault="000E7CB3" w:rsidP="000E7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E7CB3" w:rsidRPr="00CC6FCB" w:rsidRDefault="000E7CB3" w:rsidP="000E7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B3" w:rsidRDefault="000E7CB3" w:rsidP="000E7CB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B3" w:rsidRDefault="000E7CB3" w:rsidP="000E7CB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B3" w:rsidRPr="00CC6FCB" w:rsidRDefault="000E7CB3" w:rsidP="000E7CB3">
      <w:pPr>
        <w:pStyle w:val="a3"/>
        <w:rPr>
          <w:lang w:eastAsia="ru-RU"/>
        </w:rPr>
      </w:pPr>
      <w:r>
        <w:rPr>
          <w:lang w:eastAsia="ru-RU"/>
        </w:rPr>
        <w:t xml:space="preserve">   1. П</w:t>
      </w:r>
      <w:r w:rsidRPr="00CC6FCB">
        <w:rPr>
          <w:lang w:eastAsia="ru-RU"/>
        </w:rPr>
        <w:t xml:space="preserve">ровести рейды по обследованию территории по вопросу обеспечения пожарной безопасности на территории </w:t>
      </w:r>
      <w:r>
        <w:rPr>
          <w:lang w:eastAsia="ru-RU"/>
        </w:rPr>
        <w:t xml:space="preserve">Ильменского сельского поселения  </w:t>
      </w:r>
      <w:r w:rsidRPr="00CC6FCB">
        <w:rPr>
          <w:lang w:eastAsia="ru-RU"/>
        </w:rPr>
        <w:t>до 15.11.20</w:t>
      </w:r>
      <w:r>
        <w:rPr>
          <w:lang w:eastAsia="ru-RU"/>
        </w:rPr>
        <w:t>20</w:t>
      </w:r>
      <w:r w:rsidRPr="00CC6FCB">
        <w:rPr>
          <w:lang w:eastAsia="ru-RU"/>
        </w:rPr>
        <w:t>;</w:t>
      </w:r>
    </w:p>
    <w:p w:rsidR="000E7CB3" w:rsidRDefault="000E7CB3" w:rsidP="000E7CB3">
      <w:pPr>
        <w:tabs>
          <w:tab w:val="num" w:pos="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B3" w:rsidRPr="00CC6FCB" w:rsidRDefault="000E7CB3" w:rsidP="000E7CB3">
      <w:pPr>
        <w:tabs>
          <w:tab w:val="num" w:pos="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разъяснительные беседы с населением по пожарной безопасности.</w:t>
      </w:r>
    </w:p>
    <w:p w:rsidR="000E7CB3" w:rsidRPr="00CC6FCB" w:rsidRDefault="000E7CB3" w:rsidP="000E7CB3">
      <w:pPr>
        <w:tabs>
          <w:tab w:val="num" w:pos="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B3" w:rsidRPr="00CC6FCB" w:rsidRDefault="000E7CB3" w:rsidP="000E7CB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домовладельцам провести очистку прилегающей к подворью территории от горючих отходов (мусора, опавших листьев, сухой травы и др.)</w:t>
      </w:r>
    </w:p>
    <w:p w:rsidR="000E7CB3" w:rsidRPr="00CC6FCB" w:rsidRDefault="000E7CB3" w:rsidP="000E7CB3">
      <w:pPr>
        <w:tabs>
          <w:tab w:val="num" w:pos="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B3" w:rsidRPr="00CC6FCB" w:rsidRDefault="000E7CB3" w:rsidP="000E7CB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использование противопожарных разрывов между зданиями и сооружениями, пожарных проездов и подъездов к зданиям и пожарным водоисточникам под складирование материалов, оборудования и для стоянки (парковки) транспорта, размещения скирд (стогов) грубых кормов и других горючих материалов, в том числе и под воздушными линиями электропередач; </w:t>
      </w:r>
    </w:p>
    <w:p w:rsidR="000E7CB3" w:rsidRDefault="000E7CB3" w:rsidP="000E7C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7CB3" w:rsidRPr="00CC6FCB" w:rsidRDefault="000E7CB3" w:rsidP="000E7CB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оставляю за собой.</w:t>
      </w:r>
    </w:p>
    <w:p w:rsidR="000E7CB3" w:rsidRPr="00CC6FCB" w:rsidRDefault="000E7CB3" w:rsidP="000E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B3" w:rsidRPr="00CC6FCB" w:rsidRDefault="000E7CB3" w:rsidP="000E7C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B3" w:rsidRPr="00CC6FCB" w:rsidRDefault="000E7CB3" w:rsidP="000E7C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B3" w:rsidRPr="00CC6FCB" w:rsidRDefault="000E7CB3" w:rsidP="000E7C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Ильменского сельского поселения</w:t>
      </w: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С.В.Горбанёв</w:t>
      </w:r>
      <w:r w:rsidRPr="00CC6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7CB3" w:rsidRPr="00CC6FCB" w:rsidRDefault="000E7CB3" w:rsidP="000E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CB3" w:rsidRPr="00CC6FCB" w:rsidRDefault="000E7CB3" w:rsidP="000E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CB3" w:rsidRDefault="000E7CB3" w:rsidP="000E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CB3" w:rsidRDefault="000E7CB3" w:rsidP="000E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CB3" w:rsidRDefault="000E7CB3" w:rsidP="000E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CB3" w:rsidRDefault="000E7CB3" w:rsidP="000E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EA" w:rsidRDefault="00972BEA">
      <w:bookmarkStart w:id="0" w:name="_GoBack"/>
      <w:bookmarkEnd w:id="0"/>
    </w:p>
    <w:sectPr w:rsidR="0097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77"/>
    <w:rsid w:val="000E7CB3"/>
    <w:rsid w:val="00972BEA"/>
    <w:rsid w:val="009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2020-11-17T10:24:00Z</dcterms:created>
  <dcterms:modified xsi:type="dcterms:W3CDTF">2020-11-17T10:24:00Z</dcterms:modified>
</cp:coreProperties>
</file>