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3F" w:rsidRPr="001B72D1" w:rsidRDefault="00CA7F3F" w:rsidP="00CA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B7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CA7F3F" w:rsidRPr="001B72D1" w:rsidRDefault="00CA7F3F" w:rsidP="00CA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плана целевых мероприятий по  безопасности дорожного движения на дорогах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Преполовенка</w:t>
      </w:r>
      <w:r w:rsidRPr="001B7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йона Безенчукский по итогам 2022</w:t>
      </w:r>
      <w:r w:rsidRPr="001B7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CA7F3F" w:rsidRPr="001B72D1" w:rsidRDefault="00CA7F3F" w:rsidP="00CA7F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исполнение постановления Главы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 от 11.01.2022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B72D1">
        <w:rPr>
          <w:rFonts w:ascii="Times New Roman" w:eastAsia="Times New Roman" w:hAnsi="Times New Roman"/>
          <w:sz w:val="24"/>
          <w:szCs w:val="24"/>
        </w:rPr>
        <w:t xml:space="preserve">«Об утверждении плана целевых мероприятий по  безопасности дорожного движения на дорогах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Преполовенка</w:t>
      </w:r>
      <w:r w:rsidRPr="001B72D1">
        <w:rPr>
          <w:rFonts w:ascii="Times New Roman" w:eastAsia="Times New Roman" w:hAnsi="Times New Roman"/>
          <w:sz w:val="24"/>
          <w:szCs w:val="24"/>
        </w:rPr>
        <w:t xml:space="preserve"> муниципаль</w:t>
      </w:r>
      <w:r>
        <w:rPr>
          <w:rFonts w:ascii="Times New Roman" w:eastAsia="Times New Roman" w:hAnsi="Times New Roman"/>
          <w:sz w:val="24"/>
          <w:szCs w:val="24"/>
        </w:rPr>
        <w:t>ного района Безенчукский на 2022</w:t>
      </w:r>
      <w:r w:rsidRPr="001B72D1">
        <w:rPr>
          <w:rFonts w:ascii="Times New Roman" w:eastAsia="Times New Roman" w:hAnsi="Times New Roman"/>
          <w:sz w:val="24"/>
          <w:szCs w:val="24"/>
        </w:rPr>
        <w:t xml:space="preserve"> г.» были выполнены следующие мероприятия.</w:t>
      </w:r>
    </w:p>
    <w:p w:rsidR="00CA7F3F" w:rsidRDefault="00CA7F3F" w:rsidP="00CA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Преполовенка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 ведение реестра муниципальных дорог с занесением данных в информационную систему </w:t>
      </w:r>
      <w:proofErr w:type="gram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использованием средств дорожных фондов (СКДФ).</w:t>
      </w:r>
    </w:p>
    <w:p w:rsidR="00CA7F3F" w:rsidRDefault="00CA7F3F" w:rsidP="00CA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ямочный ремонт в с. Преполовенка 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(150 м.) и по ул. Школьная (100 м).</w:t>
      </w:r>
    </w:p>
    <w:p w:rsidR="00CA7F3F" w:rsidRPr="001B72D1" w:rsidRDefault="00CA7F3F" w:rsidP="00CA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отсыпка дорог щебенью на ст. Мыльная по ул. Железнодорожная (120м), в с. Преполовенка от ул. Садовая до ж/д будки 1004 км. (200м.)</w:t>
      </w:r>
      <w:proofErr w:type="gramEnd"/>
    </w:p>
    <w:p w:rsidR="00CA7F3F" w:rsidRPr="001B72D1" w:rsidRDefault="00CA7F3F" w:rsidP="00CA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в течение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зимнего периода дороги регулярно очищались от снега, посыпались песком.</w:t>
      </w:r>
    </w:p>
    <w:p w:rsidR="00CA7F3F" w:rsidRPr="001B72D1" w:rsidRDefault="00CA7F3F" w:rsidP="00CA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Осуществлялся контроль за </w:t>
      </w:r>
      <w:proofErr w:type="gram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proofErr w:type="gramEnd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дороги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маршруту 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автобуса. </w:t>
      </w:r>
    </w:p>
    <w:p w:rsidR="00CA7F3F" w:rsidRPr="001B72D1" w:rsidRDefault="00CA7F3F" w:rsidP="00CA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Осуществлялся </w:t>
      </w:r>
      <w:proofErr w:type="gram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бесперебойным обеспечением освещения дорог сельского поселения.</w:t>
      </w:r>
    </w:p>
    <w:p w:rsidR="00CA7F3F" w:rsidRPr="001B72D1" w:rsidRDefault="00CA7F3F" w:rsidP="00CA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СДК с</w:t>
      </w:r>
      <w:proofErr w:type="gramStart"/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реполовенка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организованы выставки книг и плакатов о безопасности дорожного движения. В школе неоднократно проводились мероприятия по правилам дорожного движения.</w:t>
      </w:r>
    </w:p>
    <w:p w:rsidR="00CA7F3F" w:rsidRPr="001B72D1" w:rsidRDefault="00CA7F3F" w:rsidP="00CA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проводилась информационная работа с населением, направленная на обеспечение безопасности дорожного движения с освещением на сайте Администрации поселения и в соцсети ВК, в газете «Вестник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информационном стенде администрации.</w:t>
      </w:r>
    </w:p>
    <w:p w:rsidR="00CA7F3F" w:rsidRPr="001B72D1" w:rsidRDefault="00CA7F3F" w:rsidP="00CA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аварийности на дорогах местного значения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было.</w:t>
      </w:r>
    </w:p>
    <w:p w:rsidR="00CA7F3F" w:rsidRPr="001B72D1" w:rsidRDefault="00CA7F3F" w:rsidP="00CA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по выполнению плана целевых мероприятий по  безопасности дорожного движения на дорогах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Безенчукский по итогам 2022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выполнены.</w:t>
      </w:r>
    </w:p>
    <w:p w:rsidR="00CA7F3F" w:rsidRPr="001B72D1" w:rsidRDefault="00CA7F3F" w:rsidP="00CA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A7F3F" w:rsidRDefault="00CA7F3F" w:rsidP="00CA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D6" w:rsidRDefault="00FA50D6"/>
    <w:sectPr w:rsidR="00FA50D6" w:rsidSect="00D1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F3F79"/>
    <w:rsid w:val="001C6E5B"/>
    <w:rsid w:val="006F3F79"/>
    <w:rsid w:val="00CA7F3F"/>
    <w:rsid w:val="00FA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dcterms:created xsi:type="dcterms:W3CDTF">2023-01-13T10:02:00Z</dcterms:created>
  <dcterms:modified xsi:type="dcterms:W3CDTF">2023-01-13T10:07:00Z</dcterms:modified>
</cp:coreProperties>
</file>