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Default="00C1376F" w:rsidP="00C1376F">
      <w:bookmarkStart w:id="0" w:name="_GoBack"/>
      <w:bookmarkEnd w:id="0"/>
    </w:p>
    <w:p w:rsidR="00C1376F" w:rsidRDefault="00C1376F" w:rsidP="00C1376F"/>
    <w:p w:rsidR="00C1376F" w:rsidRDefault="00C1376F" w:rsidP="00C1376F"/>
    <w:p w:rsidR="00C1376F" w:rsidRDefault="00C1376F" w:rsidP="00C1376F"/>
    <w:p w:rsidR="00C1376F" w:rsidRDefault="00C1376F" w:rsidP="00C1376F">
      <w:r>
        <w:t xml:space="preserve">,                                                                   </w:t>
      </w:r>
      <w:r>
        <w:rPr>
          <w:noProof/>
        </w:rPr>
        <w:drawing>
          <wp:inline distT="0" distB="0" distL="0" distR="0">
            <wp:extent cx="561975" cy="577822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8" cy="5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6F" w:rsidRDefault="00C1376F" w:rsidP="00C1376F"/>
    <w:p w:rsidR="00C1376F" w:rsidRDefault="00C1376F" w:rsidP="00C1376F">
      <w:r>
        <w:t xml:space="preserve">                                            РОССИЙСКАЯ   ФЕДЕРАЦИЯ</w:t>
      </w:r>
    </w:p>
    <w:p w:rsidR="00C1376F" w:rsidRDefault="00C1376F" w:rsidP="00C1376F">
      <w:r>
        <w:t xml:space="preserve">          НОВОЮРКОВИЧСКАЯ СЕЛЬСКАЯ  АДМИНИСТРАЦИЯ   </w:t>
      </w:r>
      <w:proofErr w:type="gramStart"/>
      <w:r>
        <w:t>КЛИМОВСКОГО</w:t>
      </w:r>
      <w:proofErr w:type="gramEnd"/>
    </w:p>
    <w:p w:rsidR="00C1376F" w:rsidRDefault="00C1376F" w:rsidP="00C1376F">
      <w:pPr>
        <w:jc w:val="center"/>
      </w:pPr>
      <w:r>
        <w:t>РАЙОНА      БРЯНСКОЙ ОБЛАСТИ</w:t>
      </w:r>
    </w:p>
    <w:p w:rsidR="00C1376F" w:rsidRDefault="00C1376F" w:rsidP="00C1376F"/>
    <w:p w:rsidR="00C1376F" w:rsidRDefault="00C1376F" w:rsidP="00C1376F"/>
    <w:p w:rsidR="00C1376F" w:rsidRDefault="00C1376F" w:rsidP="00C1376F">
      <w:r>
        <w:t xml:space="preserve">                </w:t>
      </w:r>
    </w:p>
    <w:p w:rsidR="00C1376F" w:rsidRDefault="00C1376F" w:rsidP="00C1376F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C1376F" w:rsidRDefault="00C1376F" w:rsidP="00C1376F">
      <w:pPr>
        <w:jc w:val="center"/>
      </w:pPr>
    </w:p>
    <w:p w:rsidR="00C1376F" w:rsidRPr="007D44BD" w:rsidRDefault="00C1376F" w:rsidP="00C1376F">
      <w:pPr>
        <w:rPr>
          <w:sz w:val="28"/>
          <w:szCs w:val="28"/>
        </w:rPr>
      </w:pPr>
    </w:p>
    <w:p w:rsidR="00C1376F" w:rsidRPr="007D44BD" w:rsidRDefault="00C1376F" w:rsidP="00C1376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2BD3">
        <w:rPr>
          <w:sz w:val="28"/>
          <w:szCs w:val="28"/>
        </w:rPr>
        <w:t>22.</w:t>
      </w:r>
      <w:r>
        <w:rPr>
          <w:sz w:val="28"/>
          <w:szCs w:val="28"/>
        </w:rPr>
        <w:t xml:space="preserve">07.2019  года                        </w:t>
      </w:r>
      <w:r w:rsidRPr="00FF22DD">
        <w:rPr>
          <w:b/>
        </w:rPr>
        <w:t>№</w:t>
      </w:r>
      <w:r w:rsidR="00202BD3">
        <w:t xml:space="preserve">  24</w:t>
      </w:r>
      <w:r>
        <w:t xml:space="preserve"> -</w:t>
      </w:r>
      <w:r>
        <w:rPr>
          <w:sz w:val="28"/>
          <w:szCs w:val="28"/>
        </w:rPr>
        <w:t>р.</w:t>
      </w:r>
    </w:p>
    <w:p w:rsidR="00C1376F" w:rsidRDefault="00C1376F" w:rsidP="00C1376F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Pr="007D44BD">
        <w:rPr>
          <w:sz w:val="28"/>
          <w:szCs w:val="28"/>
        </w:rPr>
        <w:t>Новые Юрковичи</w:t>
      </w:r>
    </w:p>
    <w:p w:rsidR="00C1376F" w:rsidRDefault="00C1376F" w:rsidP="00C1376F">
      <w:pPr>
        <w:rPr>
          <w:sz w:val="28"/>
          <w:szCs w:val="28"/>
        </w:rPr>
      </w:pPr>
    </w:p>
    <w:p w:rsidR="00C1376F" w:rsidRDefault="00C1376F" w:rsidP="00C1376F">
      <w:pPr>
        <w:widowControl w:val="0"/>
        <w:suppressAutoHyphens/>
        <w:autoSpaceDE w:val="0"/>
        <w:autoSpaceDN w:val="0"/>
        <w:adjustRightInd w:val="0"/>
        <w:ind w:right="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определении помещений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предвыборных</w:t>
      </w:r>
      <w:proofErr w:type="gramEnd"/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агитационных мероприятий</w:t>
      </w:r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1376F" w:rsidRDefault="00C1376F" w:rsidP="00C137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12.06.2002г. №67-ФЗ «Об основных гарантиях избирательных прав и права на участие в референдуме граждан российской Федерации»,  Федеральным законом  от 22.02.2014г. №20-ФЗ «О выборах депутатов Государственной Думы Федерального  Собрания Российской Федерации», Законом Брянской области от 23.01.2008г. № 4-З «О выборах депутатов Брянской областной Думы», Законом Брянской области от 26.06.2008г. №54-З «О выборах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депутатов представительных органов муниципальных образований в Брянской области»:  </w:t>
      </w:r>
    </w:p>
    <w:p w:rsidR="00C1376F" w:rsidRDefault="00C1376F" w:rsidP="00C1376F">
      <w:pPr>
        <w:rPr>
          <w:sz w:val="28"/>
          <w:szCs w:val="28"/>
        </w:rPr>
      </w:pPr>
      <w:r>
        <w:rPr>
          <w:sz w:val="28"/>
          <w:szCs w:val="28"/>
        </w:rPr>
        <w:t xml:space="preserve">1.  село Новые Юрковичи – СДК  ул. Советская  д. 23, село Старые Юрковичи – ДК ул. Школьная, д 2. </w:t>
      </w:r>
    </w:p>
    <w:p w:rsidR="00C1376F" w:rsidRPr="007D44BD" w:rsidRDefault="00C1376F" w:rsidP="00C1376F">
      <w:pPr>
        <w:rPr>
          <w:sz w:val="28"/>
          <w:szCs w:val="28"/>
        </w:rPr>
      </w:pPr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2 .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распоряжения, оставляю за собой.</w:t>
      </w:r>
    </w:p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76F" w:rsidRPr="007D44BD" w:rsidRDefault="00C1376F" w:rsidP="00C1376F">
      <w:pPr>
        <w:rPr>
          <w:sz w:val="28"/>
          <w:szCs w:val="28"/>
        </w:rPr>
      </w:pPr>
    </w:p>
    <w:p w:rsidR="00C1376F" w:rsidRDefault="00C1376F" w:rsidP="00C1376F"/>
    <w:p w:rsidR="00C1376F" w:rsidRDefault="00C1376F" w:rsidP="00C137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76F" w:rsidRDefault="00C1376F" w:rsidP="00C1376F">
      <w:r>
        <w:t xml:space="preserve">Глава Новоюрковичской </w:t>
      </w:r>
    </w:p>
    <w:p w:rsidR="00C1376F" w:rsidRDefault="00C1376F" w:rsidP="00C1376F">
      <w:r>
        <w:t>сельской администрации:                                               А.Н.Шахматов</w:t>
      </w:r>
    </w:p>
    <w:p w:rsidR="00C1376F" w:rsidRDefault="00C1376F" w:rsidP="00C1376F"/>
    <w:p w:rsidR="00FC2BF1" w:rsidRDefault="00FC2BF1"/>
    <w:sectPr w:rsidR="00FC2BF1" w:rsidSect="00202B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6F"/>
    <w:rsid w:val="000F41DB"/>
    <w:rsid w:val="00103F50"/>
    <w:rsid w:val="001072AA"/>
    <w:rsid w:val="001222BE"/>
    <w:rsid w:val="00165948"/>
    <w:rsid w:val="001877BD"/>
    <w:rsid w:val="001F0714"/>
    <w:rsid w:val="001F1CF9"/>
    <w:rsid w:val="00202BD3"/>
    <w:rsid w:val="00270E4E"/>
    <w:rsid w:val="003269DA"/>
    <w:rsid w:val="00343EE9"/>
    <w:rsid w:val="00387277"/>
    <w:rsid w:val="00453F34"/>
    <w:rsid w:val="00537FAD"/>
    <w:rsid w:val="005773E6"/>
    <w:rsid w:val="005A520D"/>
    <w:rsid w:val="006D1C0D"/>
    <w:rsid w:val="006E47C6"/>
    <w:rsid w:val="007B4116"/>
    <w:rsid w:val="007D4DA6"/>
    <w:rsid w:val="008515FC"/>
    <w:rsid w:val="00C1376F"/>
    <w:rsid w:val="00C829FE"/>
    <w:rsid w:val="00D272EB"/>
    <w:rsid w:val="00EA66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72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72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2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2E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2E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2E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2E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2E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2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7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2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72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72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2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2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2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72E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272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272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272E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72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272EB"/>
    <w:rPr>
      <w:b/>
      <w:bCs/>
    </w:rPr>
  </w:style>
  <w:style w:type="character" w:styleId="a9">
    <w:name w:val="Emphasis"/>
    <w:basedOn w:val="a0"/>
    <w:uiPriority w:val="20"/>
    <w:qFormat/>
    <w:rsid w:val="00D272E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272EB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D272E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72E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72E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272E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272EB"/>
    <w:rPr>
      <w:b/>
      <w:i/>
      <w:sz w:val="24"/>
    </w:rPr>
  </w:style>
  <w:style w:type="character" w:styleId="ae">
    <w:name w:val="Subtle Emphasis"/>
    <w:uiPriority w:val="19"/>
    <w:qFormat/>
    <w:rsid w:val="00D272E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272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272E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272E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272E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272E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37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72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72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2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2E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2E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2E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2E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2E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2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7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2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72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72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2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2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2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72E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272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272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272E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272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272EB"/>
    <w:rPr>
      <w:b/>
      <w:bCs/>
    </w:rPr>
  </w:style>
  <w:style w:type="character" w:styleId="a9">
    <w:name w:val="Emphasis"/>
    <w:basedOn w:val="a0"/>
    <w:uiPriority w:val="20"/>
    <w:qFormat/>
    <w:rsid w:val="00D272E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272EB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D272E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72E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72E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272E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272EB"/>
    <w:rPr>
      <w:b/>
      <w:i/>
      <w:sz w:val="24"/>
    </w:rPr>
  </w:style>
  <w:style w:type="character" w:styleId="ae">
    <w:name w:val="Subtle Emphasis"/>
    <w:uiPriority w:val="19"/>
    <w:qFormat/>
    <w:rsid w:val="00D272E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272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272E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272E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272E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272E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37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2019-07-22T11:51:00Z</dcterms:created>
  <dcterms:modified xsi:type="dcterms:W3CDTF">2019-07-22T12:14:00Z</dcterms:modified>
</cp:coreProperties>
</file>