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A6" w:rsidRDefault="00B453A6" w:rsidP="00B453A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-520065</wp:posOffset>
            </wp:positionV>
            <wp:extent cx="685800" cy="857250"/>
            <wp:effectExtent l="19050" t="0" r="0" b="0"/>
            <wp:wrapNone/>
            <wp:docPr id="2" name="Рисунок 29" descr="Подколоднов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Подколодн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53A6" w:rsidRPr="00B453A6" w:rsidRDefault="00B453A6" w:rsidP="00B45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3A6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B453A6" w:rsidRPr="00B453A6" w:rsidRDefault="00B453A6" w:rsidP="00B45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3A6">
        <w:rPr>
          <w:rFonts w:ascii="Times New Roman" w:hAnsi="Times New Roman" w:cs="Times New Roman"/>
          <w:b/>
          <w:sz w:val="28"/>
          <w:szCs w:val="28"/>
        </w:rPr>
        <w:t>ПОДКОЛОДНОВСКОГО СЕЛЬСКОГО ПОСЕЛЕНИЯ</w:t>
      </w:r>
    </w:p>
    <w:p w:rsidR="00B453A6" w:rsidRPr="00B453A6" w:rsidRDefault="00B453A6" w:rsidP="00B45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3A6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B453A6" w:rsidRPr="00B453A6" w:rsidRDefault="00B453A6" w:rsidP="00B45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3A6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B453A6" w:rsidRPr="00B453A6" w:rsidRDefault="00B453A6" w:rsidP="00B45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3A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B5025" w:rsidRPr="006B5025" w:rsidRDefault="006B5025" w:rsidP="00B45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025" w:rsidRPr="00DE170A" w:rsidRDefault="006B5025" w:rsidP="006B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B453A6" w:rsidRPr="00DE170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DE170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453A6" w:rsidRPr="00DE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Pr="00DE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№ </w:t>
      </w:r>
      <w:r w:rsidR="0045104E">
        <w:rPr>
          <w:rFonts w:ascii="Times New Roman" w:eastAsia="Times New Roman" w:hAnsi="Times New Roman" w:cs="Times New Roman"/>
          <w:sz w:val="24"/>
          <w:szCs w:val="24"/>
          <w:lang w:eastAsia="ru-RU"/>
        </w:rPr>
        <w:t>234</w:t>
      </w:r>
    </w:p>
    <w:p w:rsidR="006B5025" w:rsidRPr="00DE170A" w:rsidRDefault="006B5025" w:rsidP="006B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B453A6" w:rsidRPr="00DE17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Подколодновка</w:t>
      </w:r>
    </w:p>
    <w:p w:rsidR="006B5025" w:rsidRPr="006B5025" w:rsidRDefault="006B5025" w:rsidP="006B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025" w:rsidRPr="00B453A6" w:rsidRDefault="006B5025" w:rsidP="006B5025">
      <w:pPr>
        <w:spacing w:after="0" w:line="240" w:lineRule="auto"/>
        <w:ind w:right="4819"/>
        <w:jc w:val="both"/>
        <w:outlineLvl w:val="0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B453A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Об установлении ставок и сроков уплаты налога на имущество физических лиц</w:t>
      </w:r>
    </w:p>
    <w:p w:rsidR="006B5025" w:rsidRPr="006B5025" w:rsidRDefault="006B5025" w:rsidP="006B50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</w:p>
    <w:p w:rsidR="006B5025" w:rsidRP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главой 32 Налогового кодекса Российской Федерации, законом Воронежской области от 19.06.2015 № 105-03 «Об установлении единой даты начала применения на территории Воронежской области порядка определения налоговой базы по налогу на имущество физических лиц исходя из кадастровой стоимости объектов налогообложения», Совет народных депутатов </w:t>
      </w:r>
      <w:r w:rsidR="00B453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Подколодновского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района Воронежской области </w:t>
      </w:r>
      <w:r w:rsidR="00B453A6" w:rsidRPr="00B453A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B5025" w:rsidRP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на территории </w:t>
      </w:r>
      <w:r w:rsidR="00B453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Подколодновского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ставки налога на имущество физических лиц (жилые дома,</w:t>
      </w:r>
      <w:r w:rsidR="00C2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жилых домов,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квартиры,</w:t>
      </w:r>
      <w:r w:rsidR="00C2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квартир,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комнаты, гаражи, </w:t>
      </w:r>
      <w:proofErr w:type="spellStart"/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машино-место</w:t>
      </w:r>
      <w:proofErr w:type="spellEnd"/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единый недвижимый комплекс, объект незаверше</w:t>
      </w:r>
      <w:r w:rsidR="00272B0D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строительства, иные здания,</w:t>
      </w:r>
      <w:proofErr w:type="gramEnd"/>
      <w:r w:rsidR="0027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строения, сооружения, помещения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зависимости от кадастровой стоимости объектов налогообложения, согласно приложению.</w:t>
      </w:r>
    </w:p>
    <w:p w:rsidR="006B5025" w:rsidRP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B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 подлежит уплате налогоплательщиками в срок не позднее 1 декабря года, следующего за истекшим налоговым периодом.</w:t>
      </w:r>
    </w:p>
    <w:p w:rsidR="006B5025" w:rsidRP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6B5025" w:rsidRP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C21CD2" w:rsidRDefault="00C21CD2" w:rsidP="00C21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r:id="rId5" w:history="1">
        <w:r w:rsidRPr="00C21CD2">
          <w:rPr>
            <w:rFonts w:ascii="Times New Roman" w:hAnsi="Times New Roman" w:cs="Times New Roman"/>
            <w:sz w:val="28"/>
            <w:szCs w:val="28"/>
          </w:rPr>
          <w:t>статьями 78</w:t>
        </w:r>
      </w:hyperlink>
      <w:r w:rsidRPr="00C21C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C21CD2">
          <w:rPr>
            <w:rFonts w:ascii="Times New Roman" w:hAnsi="Times New Roman" w:cs="Times New Roman"/>
            <w:sz w:val="28"/>
            <w:szCs w:val="28"/>
          </w:rPr>
          <w:t>79</w:t>
        </w:r>
      </w:hyperlink>
      <w:r w:rsidR="00DE170A"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Налогового кодекса РФ.</w:t>
      </w:r>
    </w:p>
    <w:p w:rsidR="006B5025" w:rsidRP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</w:t>
      </w:r>
      <w:r w:rsidRPr="006B502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>являющегося налоговым периодом, с учетом</w:t>
      </w:r>
      <w:r w:rsidR="002754F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особенностей, предусмотренных </w:t>
      </w:r>
      <w:r w:rsidRPr="006B502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статьей 403 НК РФ.</w:t>
      </w:r>
    </w:p>
    <w:p w:rsid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</w:p>
    <w:p w:rsidR="006B5025" w:rsidRP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по истечении одного месяца со дня его официального опубликования в Вестнике органов местного самоуправления </w:t>
      </w:r>
      <w:r w:rsidR="00B4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Подколодновского 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но не ранее 01.01.201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EB7" w:rsidRDefault="00FD0EB7" w:rsidP="00FD0EB7">
      <w:pPr>
        <w:spacing w:after="0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</w:t>
      </w:r>
      <w:r w:rsidR="006B5025"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вступления в силу настоящего решения</w:t>
      </w:r>
      <w:r w:rsidR="0027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</w:t>
      </w:r>
      <w:r w:rsidR="0072755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7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</w:t>
      </w:r>
      <w:r w:rsidR="006B5025"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</w:t>
      </w:r>
      <w:r w:rsidR="00B453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Подколодновского</w:t>
      </w:r>
      <w:r w:rsid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025"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 </w:t>
      </w:r>
      <w:r w:rsidR="00B453A6" w:rsidRPr="00FD0EB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6B5025" w:rsidRPr="00FD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.11.2016 № </w:t>
      </w:r>
      <w:r w:rsidR="00B453A6" w:rsidRPr="00FD0EB7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6B5025"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B5025" w:rsidRPr="006B502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Об установлении ставок и сроков уплаты налога на имущество физических лиц</w:t>
      </w:r>
      <w:r w:rsidR="006B5025"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5025" w:rsidRPr="006B5025" w:rsidRDefault="00FD0EB7" w:rsidP="00FD0EB7">
      <w:pPr>
        <w:spacing w:after="0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B5025"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6B5025"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B5025"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народных депутатов </w:t>
      </w:r>
      <w:r w:rsidR="00B453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Подколодновского</w:t>
      </w:r>
      <w:r w:rsidR="006B5025"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бюджету, налогам, финансам и предпринимательству, по аграрной политике, земельным отношениям, муниципальной собственности и охране окружающей среды (</w:t>
      </w:r>
      <w:r w:rsidR="00B453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</w:t>
      </w:r>
      <w:r w:rsidR="00DE17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4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r w:rsidR="006B5025"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главу </w:t>
      </w:r>
      <w:r w:rsidR="00B453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Подколодновского</w:t>
      </w:r>
      <w:r w:rsidR="006B5025"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453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Пелихова</w:t>
      </w:r>
      <w:proofErr w:type="spellEnd"/>
      <w:r w:rsidR="00B4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</w:t>
      </w:r>
    </w:p>
    <w:p w:rsid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025" w:rsidRPr="006B5025" w:rsidRDefault="006B5025" w:rsidP="006B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4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Подколодновского 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B4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В.И.</w:t>
      </w:r>
      <w:r w:rsidR="00C6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3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Пелихов</w:t>
      </w:r>
    </w:p>
    <w:p w:rsidR="006B5025" w:rsidRP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025" w:rsidRPr="009B30E5" w:rsidRDefault="006B5025" w:rsidP="006B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9B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6B5025" w:rsidRPr="009B30E5" w:rsidRDefault="006B5025" w:rsidP="006B50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народных депутатов </w:t>
      </w:r>
    </w:p>
    <w:p w:rsidR="006B5025" w:rsidRPr="009B30E5" w:rsidRDefault="00B453A6" w:rsidP="006B50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Подколодновского </w:t>
      </w:r>
      <w:r w:rsidR="006B5025" w:rsidRPr="009B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B5025" w:rsidRPr="009B30E5" w:rsidRDefault="006B5025" w:rsidP="006B50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A5E9D" w:rsidRPr="009B30E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9B3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5E9D" w:rsidRPr="009B30E5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9B30E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E4627" w:rsidRPr="009B30E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B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64F6D">
        <w:rPr>
          <w:rFonts w:ascii="Times New Roman" w:eastAsia="Times New Roman" w:hAnsi="Times New Roman" w:cs="Times New Roman"/>
          <w:sz w:val="24"/>
          <w:szCs w:val="24"/>
          <w:lang w:eastAsia="ru-RU"/>
        </w:rPr>
        <w:t>234</w:t>
      </w:r>
    </w:p>
    <w:p w:rsidR="006B5025" w:rsidRP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025" w:rsidRPr="009B30E5" w:rsidRDefault="006B5025" w:rsidP="006B5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0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Ставки налога на имущество физических лиц</w:t>
      </w:r>
    </w:p>
    <w:p w:rsidR="006B5025" w:rsidRPr="009B30E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4A0"/>
      </w:tblPr>
      <w:tblGrid>
        <w:gridCol w:w="466"/>
        <w:gridCol w:w="7889"/>
        <w:gridCol w:w="1020"/>
      </w:tblGrid>
      <w:tr w:rsidR="006B5025" w:rsidRPr="009B30E5" w:rsidTr="006B5025">
        <w:trPr>
          <w:trHeight w:hRule="exact" w:val="630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025" w:rsidRPr="009B30E5" w:rsidRDefault="006B5025" w:rsidP="006B50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9B30E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B30E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</w:t>
            </w:r>
            <w:proofErr w:type="gramEnd"/>
            <w:r w:rsidRPr="009B30E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025" w:rsidRPr="009B30E5" w:rsidRDefault="006B5025" w:rsidP="006B50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9B30E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Наименование объекта налогообложения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5025" w:rsidRPr="009B30E5" w:rsidRDefault="006B5025" w:rsidP="006B50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9B30E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Ставка налога</w:t>
            </w:r>
          </w:p>
        </w:tc>
      </w:tr>
      <w:tr w:rsidR="006B5025" w:rsidRPr="009B30E5" w:rsidTr="001F3A9D">
        <w:trPr>
          <w:trHeight w:hRule="exact" w:val="5390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5025" w:rsidRPr="009B30E5" w:rsidRDefault="006B5025" w:rsidP="006B50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9B30E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5025" w:rsidRPr="009B30E5" w:rsidRDefault="006B5025" w:rsidP="004E4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B30E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1.1. </w:t>
            </w:r>
            <w:r w:rsidR="004E4627" w:rsidRPr="009B30E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Ж</w:t>
            </w:r>
            <w:r w:rsidR="004E4627" w:rsidRPr="009B30E5">
              <w:rPr>
                <w:rFonts w:ascii="Times New Roman" w:hAnsi="Times New Roman" w:cs="Times New Roman"/>
                <w:sz w:val="28"/>
                <w:szCs w:val="28"/>
              </w:rPr>
              <w:t>илой дом, части жилых домов, квартира, часть квартиры, комната.</w:t>
            </w:r>
          </w:p>
          <w:p w:rsidR="006B5025" w:rsidRPr="009B30E5" w:rsidRDefault="006B5025" w:rsidP="006B50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B30E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1.2. Объект незавершенного строительства в случае, если проектируемым назначением такого объекта является жилой дом.</w:t>
            </w:r>
          </w:p>
          <w:p w:rsidR="006B5025" w:rsidRPr="009B30E5" w:rsidRDefault="006B5025" w:rsidP="006B50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B30E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1.3. Единый недвижимый комплекс, в состав </w:t>
            </w:r>
            <w:proofErr w:type="gramStart"/>
            <w:r w:rsidRPr="009B30E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которых</w:t>
            </w:r>
            <w:proofErr w:type="gramEnd"/>
            <w:r w:rsidRPr="009B30E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входит хотя бы один (жилой дом).</w:t>
            </w:r>
          </w:p>
          <w:p w:rsidR="006B5025" w:rsidRPr="009B30E5" w:rsidRDefault="006B5025" w:rsidP="004E4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B30E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1.4. </w:t>
            </w:r>
            <w:r w:rsidR="004E4627" w:rsidRPr="009B30E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Г</w:t>
            </w:r>
            <w:r w:rsidR="004E4627" w:rsidRPr="009B30E5">
              <w:rPr>
                <w:rFonts w:ascii="Times New Roman" w:hAnsi="Times New Roman" w:cs="Times New Roman"/>
                <w:sz w:val="28"/>
                <w:szCs w:val="28"/>
              </w:rPr>
              <w:t xml:space="preserve">араж и </w:t>
            </w:r>
            <w:proofErr w:type="spellStart"/>
            <w:r w:rsidR="004E4627" w:rsidRPr="009B30E5">
              <w:rPr>
                <w:rFonts w:ascii="Times New Roman" w:hAnsi="Times New Roman" w:cs="Times New Roman"/>
                <w:sz w:val="28"/>
                <w:szCs w:val="28"/>
              </w:rPr>
              <w:t>машино-место</w:t>
            </w:r>
            <w:proofErr w:type="spellEnd"/>
            <w:r w:rsidR="004E4627" w:rsidRPr="009B30E5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расположенных в объектах налогообложения, указанных в </w:t>
            </w:r>
            <w:hyperlink r:id="rId7" w:history="1">
              <w:r w:rsidR="004E4627" w:rsidRPr="009B30E5">
                <w:rPr>
                  <w:rFonts w:ascii="Times New Roman" w:hAnsi="Times New Roman" w:cs="Times New Roman"/>
                  <w:sz w:val="28"/>
                  <w:szCs w:val="28"/>
                </w:rPr>
                <w:t>подпункте 2</w:t>
              </w:r>
            </w:hyperlink>
            <w:r w:rsidR="004E4627" w:rsidRPr="009B30E5">
              <w:rPr>
                <w:rFonts w:ascii="Times New Roman" w:hAnsi="Times New Roman" w:cs="Times New Roman"/>
                <w:sz w:val="28"/>
                <w:szCs w:val="28"/>
              </w:rPr>
              <w:t>части 2 статьи 406 Налогового кодекса РФ.</w:t>
            </w:r>
          </w:p>
          <w:p w:rsidR="006B5025" w:rsidRPr="009B30E5" w:rsidRDefault="006B5025" w:rsidP="006B50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B30E5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1.5. 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025" w:rsidRPr="009B30E5" w:rsidRDefault="006B5025" w:rsidP="006B50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B30E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0,1</w:t>
            </w:r>
          </w:p>
        </w:tc>
      </w:tr>
      <w:tr w:rsidR="006B5025" w:rsidRPr="009B30E5" w:rsidTr="006B5025">
        <w:trPr>
          <w:trHeight w:hRule="exact" w:val="2481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5025" w:rsidRPr="009B30E5" w:rsidRDefault="006B5025" w:rsidP="006B50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B30E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5025" w:rsidRPr="009B30E5" w:rsidRDefault="006B5025" w:rsidP="006B50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B30E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2.1 Объекты недвижимого имущества, включенные в перечень, определяемый в соответствии с пунктом 7 статьи 378.2 Налогового кодекса РФ.</w:t>
            </w:r>
          </w:p>
          <w:p w:rsidR="006B5025" w:rsidRPr="009B30E5" w:rsidRDefault="006B5025" w:rsidP="006B50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B30E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2.2 Объекты недвижимого имущества, предусмотренные абзацем вторым пункта 10 статьи 378.2 Налогового кодекса РФ.</w:t>
            </w:r>
          </w:p>
          <w:p w:rsidR="006B5025" w:rsidRPr="009B30E5" w:rsidRDefault="006B5025" w:rsidP="006B50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B30E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2.3 Объекты недвижимого имущества, кадастровая стоимость каждого из которых превышает 300 миллионов рублей.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025" w:rsidRPr="009B30E5" w:rsidRDefault="006B5025" w:rsidP="006B50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B30E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2,0</w:t>
            </w:r>
          </w:p>
        </w:tc>
      </w:tr>
      <w:tr w:rsidR="006B5025" w:rsidRPr="009B30E5" w:rsidTr="006B5025">
        <w:trPr>
          <w:trHeight w:hRule="exact" w:val="1203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5025" w:rsidRPr="009B30E5" w:rsidRDefault="006B5025" w:rsidP="006B50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9B30E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5025" w:rsidRPr="009B30E5" w:rsidRDefault="006B5025" w:rsidP="002754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B30E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3.1</w:t>
            </w:r>
            <w:r w:rsidR="00242D4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  <w:r w:rsidRPr="009B30E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754F1" w:rsidRPr="009B30E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</w:t>
            </w:r>
            <w:proofErr w:type="gramEnd"/>
            <w:r w:rsidRPr="009B30E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рочие объекты налогообложения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025" w:rsidRPr="009B30E5" w:rsidRDefault="006B5025" w:rsidP="006B50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B30E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0,5</w:t>
            </w:r>
          </w:p>
        </w:tc>
      </w:tr>
    </w:tbl>
    <w:p w:rsidR="006B5025" w:rsidRPr="006B5025" w:rsidRDefault="006B5025" w:rsidP="002754F1">
      <w:pPr>
        <w:rPr>
          <w:rFonts w:ascii="Times New Roman" w:hAnsi="Times New Roman" w:cs="Times New Roman"/>
          <w:sz w:val="28"/>
          <w:szCs w:val="28"/>
        </w:rPr>
      </w:pPr>
    </w:p>
    <w:sectPr w:rsidR="006B5025" w:rsidRPr="006B5025" w:rsidSect="00BA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B205A"/>
    <w:rsid w:val="000E3EB7"/>
    <w:rsid w:val="001F3A9D"/>
    <w:rsid w:val="002068B2"/>
    <w:rsid w:val="00242D40"/>
    <w:rsid w:val="00272B0D"/>
    <w:rsid w:val="002754F1"/>
    <w:rsid w:val="003C70A5"/>
    <w:rsid w:val="0045104E"/>
    <w:rsid w:val="00460246"/>
    <w:rsid w:val="004B205A"/>
    <w:rsid w:val="004D0E3F"/>
    <w:rsid w:val="004E4627"/>
    <w:rsid w:val="0055425C"/>
    <w:rsid w:val="00632AC2"/>
    <w:rsid w:val="006405CC"/>
    <w:rsid w:val="00657A5D"/>
    <w:rsid w:val="0066094F"/>
    <w:rsid w:val="006B5025"/>
    <w:rsid w:val="0072755F"/>
    <w:rsid w:val="008C252D"/>
    <w:rsid w:val="009B30E5"/>
    <w:rsid w:val="00B453A6"/>
    <w:rsid w:val="00B72B6C"/>
    <w:rsid w:val="00B9587B"/>
    <w:rsid w:val="00BA509A"/>
    <w:rsid w:val="00BC3080"/>
    <w:rsid w:val="00C21CD2"/>
    <w:rsid w:val="00C64F6D"/>
    <w:rsid w:val="00CD0D57"/>
    <w:rsid w:val="00CE5830"/>
    <w:rsid w:val="00D2145D"/>
    <w:rsid w:val="00D44125"/>
    <w:rsid w:val="00D61686"/>
    <w:rsid w:val="00DA5E9D"/>
    <w:rsid w:val="00DE170A"/>
    <w:rsid w:val="00E82CFC"/>
    <w:rsid w:val="00EF6503"/>
    <w:rsid w:val="00F0099D"/>
    <w:rsid w:val="00F247C2"/>
    <w:rsid w:val="00FD0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6B502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54F1"/>
    <w:rPr>
      <w:rFonts w:ascii="Segoe UI" w:hAnsi="Segoe UI" w:cs="Segoe UI"/>
      <w:sz w:val="18"/>
      <w:szCs w:val="18"/>
    </w:rPr>
  </w:style>
  <w:style w:type="character" w:customStyle="1" w:styleId="s3">
    <w:name w:val="s3"/>
    <w:basedOn w:val="a0"/>
    <w:rsid w:val="00FD0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BAB32866605FD59FF48E133248910DB1832A28F6755EFD6AAB5FBC6A29823487B22DF1F4A10A26A96DDEAED8C824C288AD89A0D1BC3DE66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CE5076A589F359F33A84AFFED21EAFAC1DF92B45B8E2D5D1A3AE3D63CEC6E3C1011F9FB38B0F29E7658CDC9D1900C1DBECC82DB72Ct8w3L" TargetMode="External"/><Relationship Id="rId5" Type="http://schemas.openxmlformats.org/officeDocument/2006/relationships/hyperlink" Target="consultantplus://offline/ref=67CE5076A589F359F33A84AFFED21EAFAC1DF92B45B8E2D5D1A3AE3D63CEC6E3C1011F9FB38B0529E7658CDC9D1900C1DBECC82DB72Ct8w3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podkol-boguch</cp:lastModifiedBy>
  <cp:revision>14</cp:revision>
  <cp:lastPrinted>2018-11-15T08:52:00Z</cp:lastPrinted>
  <dcterms:created xsi:type="dcterms:W3CDTF">2018-11-13T10:44:00Z</dcterms:created>
  <dcterms:modified xsi:type="dcterms:W3CDTF">2018-11-15T08:54:00Z</dcterms:modified>
</cp:coreProperties>
</file>