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032D99">
      <w:pPr>
        <w:rPr>
          <w:b/>
          <w:bCs/>
        </w:rPr>
      </w:pP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A26164" w:rsidP="00BD5B45">
      <w:r>
        <w:t>От     30.04.2019 г   №  54</w:t>
      </w:r>
    </w:p>
    <w:p w:rsidR="00DD74DD" w:rsidRPr="003F05B0" w:rsidRDefault="00924000" w:rsidP="00BD5B45">
      <w:r>
        <w:t xml:space="preserve">                  </w:t>
      </w:r>
      <w:r w:rsidR="00DD74DD" w:rsidRPr="003F05B0">
        <w:t>д.Буравцовка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AD0B16" w:rsidP="00851458">
      <w:pPr>
        <w:jc w:val="both"/>
      </w:pPr>
      <w:r w:rsidRPr="003F05B0">
        <w:rPr>
          <w:b/>
          <w:bCs/>
        </w:rPr>
        <w:t>За 1 квартал 2019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DD74DD" w:rsidRDefault="00DD74DD" w:rsidP="00BD5B45">
      <w:pPr>
        <w:jc w:val="both"/>
      </w:pPr>
      <w:r w:rsidRPr="003F05B0">
        <w:t xml:space="preserve">                        В </w:t>
      </w:r>
      <w:proofErr w:type="gramStart"/>
      <w:r w:rsidRPr="003F05B0">
        <w:t>соответствии</w:t>
      </w:r>
      <w:proofErr w:type="gramEnd"/>
      <w:r w:rsidRPr="003F05B0">
        <w:t xml:space="preserve"> со ст.272 Бюджетного кодекса Российской Федерации и Положением о Бюджетном процессе  Бу</w:t>
      </w:r>
      <w:r w:rsidR="002478FD">
        <w:t>равцовского сельского поселения</w:t>
      </w:r>
      <w:r w:rsidRPr="003F05B0">
        <w:t xml:space="preserve">, в целях соблюдения бюджетного законодательства </w:t>
      </w:r>
    </w:p>
    <w:p w:rsidR="002478FD" w:rsidRPr="003F05B0" w:rsidRDefault="002478FD" w:rsidP="00BD5B45">
      <w:pPr>
        <w:jc w:val="both"/>
      </w:pP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</w:t>
      </w:r>
      <w:r w:rsidR="00D01D8E">
        <w:t xml:space="preserve">                             </w:t>
      </w:r>
      <w:r w:rsidRPr="003F05B0">
        <w:t>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AD0B16" w:rsidRPr="003F05B0">
        <w:t>ельского поселения на 01.04.2019</w:t>
      </w:r>
      <w:r w:rsidRPr="003F05B0">
        <w:t xml:space="preserve"> года (Приложение 1,2,3)</w:t>
      </w:r>
    </w:p>
    <w:p w:rsidR="00DD74DD" w:rsidRPr="003F05B0" w:rsidRDefault="00DD74DD" w:rsidP="00BD5B45">
      <w:pPr>
        <w:jc w:val="both"/>
      </w:pPr>
    </w:p>
    <w:p w:rsidR="00DD74DD" w:rsidRPr="003F05B0" w:rsidRDefault="00AD0B16" w:rsidP="00952CC3">
      <w:r w:rsidRPr="003F05B0">
        <w:t>по  доходам в сумме    462610,34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AD0B16" w:rsidP="00952CC3">
      <w:r w:rsidRPr="003F05B0">
        <w:t>по расходам в сумме    886231,24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DD74DD" w:rsidP="00952CC3">
      <w:r w:rsidRPr="003F05B0">
        <w:t>дефицит в</w:t>
      </w:r>
      <w:r w:rsidR="001C31EA" w:rsidRPr="003F05B0">
        <w:t xml:space="preserve"> сумме          423620,90</w:t>
      </w:r>
      <w:r w:rsidRPr="003F05B0">
        <w:t xml:space="preserve"> руб.</w:t>
      </w:r>
    </w:p>
    <w:p w:rsidR="00DD74DD" w:rsidRPr="003F05B0" w:rsidRDefault="00DD74DD" w:rsidP="00952CC3"/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  <w:r w:rsidRPr="003F05B0">
        <w:t xml:space="preserve"> Глава сельского поселения:                                       </w:t>
      </w:r>
      <w:r w:rsidR="00D01D8E">
        <w:t xml:space="preserve">                         </w:t>
      </w:r>
      <w:r w:rsidRPr="003F05B0">
        <w:t xml:space="preserve"> Попов Е.В</w:t>
      </w:r>
    </w:p>
    <w:p w:rsidR="00DD74DD" w:rsidRPr="003F05B0" w:rsidRDefault="00DD74DD" w:rsidP="00BD5B45">
      <w:pPr>
        <w:tabs>
          <w:tab w:val="left" w:pos="2560"/>
        </w:tabs>
      </w:pPr>
    </w:p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Default="00DD74DD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DD74DD" w:rsidRPr="003F05B0" w:rsidRDefault="00DD74DD" w:rsidP="00E53DAC">
      <w:pPr>
        <w:tabs>
          <w:tab w:val="left" w:pos="6660"/>
        </w:tabs>
        <w:jc w:val="right"/>
      </w:pPr>
      <w:r w:rsidRPr="003F05B0">
        <w:rPr>
          <w:b/>
          <w:bCs/>
        </w:rPr>
        <w:lastRenderedPageBreak/>
        <w:t xml:space="preserve"> </w:t>
      </w:r>
      <w:r w:rsidRPr="003F05B0">
        <w:t xml:space="preserve">                                                                                                                   Приложение 1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к Решению Совета народных  депутатов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Буравцовского  сельского  поселения</w:t>
      </w:r>
    </w:p>
    <w:p w:rsidR="00DD74DD" w:rsidRPr="003F05B0" w:rsidRDefault="00DD74DD" w:rsidP="00E53DAC">
      <w:pPr>
        <w:jc w:val="right"/>
      </w:pPr>
      <w:r w:rsidRPr="003F05B0">
        <w:t>Эртильского муниципального  района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Воронежской области 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«О бюджете сельского поселе</w:t>
      </w:r>
      <w:r w:rsidR="009B3045" w:rsidRPr="003F05B0">
        <w:t>ния на 2019</w:t>
      </w:r>
      <w:r w:rsidRPr="003F05B0">
        <w:t xml:space="preserve"> год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</w:t>
      </w:r>
      <w:r w:rsidR="009B3045" w:rsidRPr="003F05B0">
        <w:t xml:space="preserve">       и на плановый период 2020 и 2021</w:t>
      </w:r>
      <w:r w:rsidRPr="003F05B0">
        <w:t xml:space="preserve"> годов»</w:t>
      </w:r>
    </w:p>
    <w:p w:rsidR="00DD74DD" w:rsidRPr="003F05B0" w:rsidRDefault="00DD74DD" w:rsidP="00E53DAC"/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9B3045" w:rsidRPr="003F05B0">
              <w:rPr>
                <w:b/>
                <w:bCs/>
              </w:rPr>
              <w:t>кого сельского поселения на 2019</w:t>
            </w:r>
            <w:r w:rsidRPr="003F05B0">
              <w:rPr>
                <w:b/>
                <w:bCs/>
              </w:rPr>
              <w:t xml:space="preserve"> год и плановый период </w:t>
            </w: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 и 2021</w:t>
            </w:r>
            <w:r w:rsidR="00DD74DD" w:rsidRPr="003F05B0">
              <w:rPr>
                <w:b/>
                <w:bCs/>
              </w:rPr>
              <w:t xml:space="preserve"> 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</w:t>
      </w:r>
      <w:r w:rsidR="002478FD">
        <w:t xml:space="preserve">                 </w:t>
      </w:r>
      <w:r w:rsidRPr="003F05B0">
        <w:t>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2019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 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jc w:val="center"/>
            </w:pPr>
            <w:r w:rsidRPr="003F05B0">
              <w:t>2905,8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9B3045" w:rsidRPr="003F05B0">
              <w:t>905,8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9B3045" w:rsidRPr="003F05B0">
              <w:t>905,8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jc w:val="center"/>
            </w:pPr>
            <w:r w:rsidRPr="003F05B0">
              <w:t>3068,8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9B3045" w:rsidP="00EF2F43">
            <w:pPr>
              <w:jc w:val="center"/>
            </w:pPr>
            <w:r w:rsidRPr="003F05B0">
              <w:t>3068,8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</w:pPr>
            <w:r w:rsidRPr="003F05B0">
              <w:t>3068,8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924000" w:rsidRDefault="0092400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Pr="003F05B0" w:rsidRDefault="003F05B0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A261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30.04.2019</w:t>
            </w:r>
            <w:r w:rsidR="00FA66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года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A26164" w:rsidP="00FA66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9B3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1  квартал  2019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B304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29058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462610,34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B304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629000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178756,73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1310,07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1310,07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1310,07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34903,80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352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141401,29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5,78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963BC0" w:rsidRPr="003F05B0">
              <w:rPr>
                <w:color w:val="000000"/>
                <w:sz w:val="20"/>
                <w:szCs w:val="20"/>
                <w:lang w:eastAsia="en-US"/>
              </w:rPr>
              <w:t>112941,00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652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8896,08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  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12768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83700,00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12768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83700,00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818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264000,00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3000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249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8300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2478F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сбалансированности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4520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 xml:space="preserve">151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380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3D87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153,61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Default="00DD74D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24000" w:rsidRDefault="00924000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478FD" w:rsidRPr="003F05B0" w:rsidRDefault="002478F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2905800,00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462610,34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FA66B0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="00DD74DD"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FA66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A261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30.04.2019 года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№</w:t>
            </w:r>
            <w:r w:rsidR="00A2616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54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FA66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1  квартал    2019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FA66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30688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886231,24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704147,77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621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145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556242,80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C31EA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0113 0700402  000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44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2780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F05B0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197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6461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000 0309 000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000  0409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0000000  000 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380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136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4340,0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136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4340,0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42040,90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142040,90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60000,00</w:t>
            </w:r>
          </w:p>
          <w:p w:rsidR="00DD74DD" w:rsidRPr="003F05B0" w:rsidRDefault="00DD74D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6002,57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3068800,00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886231,24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-163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-423620,90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349126,50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88505,60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97903"/>
    <w:rsid w:val="000A6C00"/>
    <w:rsid w:val="000E38FC"/>
    <w:rsid w:val="000E398B"/>
    <w:rsid w:val="001219DD"/>
    <w:rsid w:val="00132ABF"/>
    <w:rsid w:val="00143F55"/>
    <w:rsid w:val="001546C6"/>
    <w:rsid w:val="00164617"/>
    <w:rsid w:val="00170CA1"/>
    <w:rsid w:val="00180EC9"/>
    <w:rsid w:val="0018232B"/>
    <w:rsid w:val="001A0131"/>
    <w:rsid w:val="001A2D25"/>
    <w:rsid w:val="001B6127"/>
    <w:rsid w:val="001C31EA"/>
    <w:rsid w:val="001F5B15"/>
    <w:rsid w:val="001F6576"/>
    <w:rsid w:val="00201AD5"/>
    <w:rsid w:val="002478FD"/>
    <w:rsid w:val="002503F4"/>
    <w:rsid w:val="00281F52"/>
    <w:rsid w:val="00285E17"/>
    <w:rsid w:val="002A2798"/>
    <w:rsid w:val="002B0320"/>
    <w:rsid w:val="002C423F"/>
    <w:rsid w:val="002D7699"/>
    <w:rsid w:val="002E2201"/>
    <w:rsid w:val="002E3D8C"/>
    <w:rsid w:val="00311E9B"/>
    <w:rsid w:val="00332767"/>
    <w:rsid w:val="00334C6B"/>
    <w:rsid w:val="00336100"/>
    <w:rsid w:val="00383405"/>
    <w:rsid w:val="003A2DD4"/>
    <w:rsid w:val="003F05B0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121EB"/>
    <w:rsid w:val="005346A9"/>
    <w:rsid w:val="0054649B"/>
    <w:rsid w:val="00547697"/>
    <w:rsid w:val="00547E67"/>
    <w:rsid w:val="00557371"/>
    <w:rsid w:val="00573486"/>
    <w:rsid w:val="00595287"/>
    <w:rsid w:val="005B21CD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A3D87"/>
    <w:rsid w:val="006D0542"/>
    <w:rsid w:val="006E6760"/>
    <w:rsid w:val="006F137E"/>
    <w:rsid w:val="006F3523"/>
    <w:rsid w:val="00711306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22B9C"/>
    <w:rsid w:val="00924000"/>
    <w:rsid w:val="00936FC6"/>
    <w:rsid w:val="009374A3"/>
    <w:rsid w:val="009457C3"/>
    <w:rsid w:val="00952CC3"/>
    <w:rsid w:val="00952F31"/>
    <w:rsid w:val="00963BC0"/>
    <w:rsid w:val="00972F1E"/>
    <w:rsid w:val="00974361"/>
    <w:rsid w:val="00976A4A"/>
    <w:rsid w:val="009B3045"/>
    <w:rsid w:val="009C11FF"/>
    <w:rsid w:val="009D4277"/>
    <w:rsid w:val="009D5533"/>
    <w:rsid w:val="009F01B7"/>
    <w:rsid w:val="00A06E7F"/>
    <w:rsid w:val="00A10E34"/>
    <w:rsid w:val="00A14048"/>
    <w:rsid w:val="00A26164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C63FE"/>
    <w:rsid w:val="00BD2449"/>
    <w:rsid w:val="00BD5B45"/>
    <w:rsid w:val="00BE7F1F"/>
    <w:rsid w:val="00C03EAB"/>
    <w:rsid w:val="00C26E15"/>
    <w:rsid w:val="00C53EDC"/>
    <w:rsid w:val="00C548F7"/>
    <w:rsid w:val="00C94F81"/>
    <w:rsid w:val="00CB296F"/>
    <w:rsid w:val="00CB505C"/>
    <w:rsid w:val="00CD10BB"/>
    <w:rsid w:val="00CF3626"/>
    <w:rsid w:val="00D0026D"/>
    <w:rsid w:val="00D01D8E"/>
    <w:rsid w:val="00D0224E"/>
    <w:rsid w:val="00D40236"/>
    <w:rsid w:val="00D42F46"/>
    <w:rsid w:val="00D63E81"/>
    <w:rsid w:val="00D703B9"/>
    <w:rsid w:val="00D87D30"/>
    <w:rsid w:val="00DB3193"/>
    <w:rsid w:val="00DD4185"/>
    <w:rsid w:val="00DD74DD"/>
    <w:rsid w:val="00DF5F49"/>
    <w:rsid w:val="00E03E7D"/>
    <w:rsid w:val="00E53DAC"/>
    <w:rsid w:val="00E54357"/>
    <w:rsid w:val="00E670A5"/>
    <w:rsid w:val="00E93F5C"/>
    <w:rsid w:val="00EF1539"/>
    <w:rsid w:val="00EF2F43"/>
    <w:rsid w:val="00F24FDD"/>
    <w:rsid w:val="00F32716"/>
    <w:rsid w:val="00F46E98"/>
    <w:rsid w:val="00F526C6"/>
    <w:rsid w:val="00F57EFF"/>
    <w:rsid w:val="00F72269"/>
    <w:rsid w:val="00F96710"/>
    <w:rsid w:val="00FA66B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</cp:revision>
  <cp:lastPrinted>2019-04-25T12:00:00Z</cp:lastPrinted>
  <dcterms:created xsi:type="dcterms:W3CDTF">2019-04-22T06:17:00Z</dcterms:created>
  <dcterms:modified xsi:type="dcterms:W3CDTF">2019-05-06T08:24:00Z</dcterms:modified>
</cp:coreProperties>
</file>