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7D" w:rsidRPr="008133EC" w:rsidRDefault="0005037D" w:rsidP="00050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3E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5037D" w:rsidRPr="008133EC" w:rsidRDefault="0005037D" w:rsidP="00050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3EC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5037D" w:rsidRPr="008133EC" w:rsidRDefault="0005037D" w:rsidP="00050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3EC">
        <w:rPr>
          <w:rFonts w:ascii="Times New Roman" w:hAnsi="Times New Roman" w:cs="Times New Roman"/>
          <w:sz w:val="28"/>
          <w:szCs w:val="28"/>
        </w:rPr>
        <w:t>Тигильский район</w:t>
      </w:r>
    </w:p>
    <w:p w:rsidR="0005037D" w:rsidRPr="008133EC" w:rsidRDefault="0005037D" w:rsidP="00050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3EC"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Седанка»</w:t>
      </w:r>
    </w:p>
    <w:p w:rsidR="0005037D" w:rsidRPr="008133EC" w:rsidRDefault="0005037D" w:rsidP="00050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3E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5037D" w:rsidRPr="008133EC" w:rsidRDefault="0005037D" w:rsidP="000503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3EC">
        <w:rPr>
          <w:rFonts w:ascii="Times New Roman" w:hAnsi="Times New Roman" w:cs="Times New Roman"/>
          <w:sz w:val="28"/>
          <w:szCs w:val="28"/>
        </w:rPr>
        <w:t>688612 Камчатский край, Тигильский район, с</w:t>
      </w:r>
      <w:proofErr w:type="gramStart"/>
      <w:r w:rsidRPr="008133E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133EC">
        <w:rPr>
          <w:rFonts w:ascii="Times New Roman" w:hAnsi="Times New Roman" w:cs="Times New Roman"/>
          <w:sz w:val="28"/>
          <w:szCs w:val="28"/>
        </w:rPr>
        <w:t>еданка, ул.Советская,д.16</w:t>
      </w:r>
    </w:p>
    <w:p w:rsidR="0005037D" w:rsidRPr="008133EC" w:rsidRDefault="0005037D" w:rsidP="0005037D">
      <w:pPr>
        <w:tabs>
          <w:tab w:val="left" w:pos="6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33EC">
        <w:rPr>
          <w:rFonts w:ascii="Times New Roman" w:hAnsi="Times New Roman" w:cs="Times New Roman"/>
          <w:sz w:val="28"/>
          <w:szCs w:val="28"/>
        </w:rPr>
        <w:tab/>
      </w:r>
    </w:p>
    <w:p w:rsidR="00AF46C6" w:rsidRPr="008133EC" w:rsidRDefault="0005037D" w:rsidP="00182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46C6" w:rsidRPr="00485252" w:rsidRDefault="00AF46C6" w:rsidP="00AF46C6">
      <w:pPr>
        <w:tabs>
          <w:tab w:val="left" w:pos="3645"/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85252">
        <w:rPr>
          <w:rFonts w:ascii="Times New Roman" w:hAnsi="Times New Roman"/>
          <w:sz w:val="24"/>
          <w:szCs w:val="24"/>
        </w:rPr>
        <w:t>Р</w:t>
      </w:r>
      <w:proofErr w:type="gramEnd"/>
      <w:r w:rsidRPr="00485252">
        <w:rPr>
          <w:rFonts w:ascii="Times New Roman" w:hAnsi="Times New Roman"/>
          <w:sz w:val="24"/>
          <w:szCs w:val="24"/>
        </w:rPr>
        <w:t xml:space="preserve"> Е Ш Е Н И Е</w:t>
      </w:r>
    </w:p>
    <w:p w:rsidR="00AF46C6" w:rsidRPr="00485252" w:rsidRDefault="00AF46C6" w:rsidP="00AF46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85252">
        <w:rPr>
          <w:rFonts w:ascii="Times New Roman" w:hAnsi="Times New Roman"/>
          <w:bCs/>
          <w:sz w:val="24"/>
          <w:szCs w:val="24"/>
        </w:rPr>
        <w:t>Совета депутатов 6-го созыва</w:t>
      </w:r>
    </w:p>
    <w:p w:rsidR="00AF46C6" w:rsidRPr="00485252" w:rsidRDefault="00AF46C6" w:rsidP="00AF4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bCs/>
          <w:sz w:val="24"/>
          <w:szCs w:val="24"/>
        </w:rPr>
        <w:t>сельского поселения «село Седанка»</w:t>
      </w:r>
    </w:p>
    <w:p w:rsidR="00AF46C6" w:rsidRDefault="00AF46C6" w:rsidP="00AF46C6">
      <w:pPr>
        <w:tabs>
          <w:tab w:val="left" w:pos="627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85252">
        <w:rPr>
          <w:rFonts w:ascii="Times New Roman" w:hAnsi="Times New Roman"/>
          <w:sz w:val="24"/>
          <w:szCs w:val="24"/>
        </w:rPr>
        <w:t>Тигильского</w:t>
      </w:r>
      <w:proofErr w:type="spellEnd"/>
      <w:r w:rsidRPr="0048525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F46C6" w:rsidRDefault="00AF46C6" w:rsidP="00AF46C6">
      <w:pPr>
        <w:pStyle w:val="ConsPlusTitlePage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05037D" w:rsidRPr="00EF6857" w:rsidRDefault="00AF46C6" w:rsidP="00AF46C6">
      <w:pPr>
        <w:pStyle w:val="ConsPlusTitlePag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05037D" w:rsidRPr="00EF6857">
        <w:rPr>
          <w:rFonts w:ascii="Times New Roman" w:hAnsi="Times New Roman" w:cs="Times New Roman"/>
          <w:iCs/>
          <w:sz w:val="24"/>
          <w:szCs w:val="24"/>
        </w:rPr>
        <w:t>т «</w:t>
      </w:r>
      <w:r>
        <w:rPr>
          <w:rFonts w:ascii="Times New Roman" w:hAnsi="Times New Roman" w:cs="Times New Roman"/>
          <w:iCs/>
          <w:sz w:val="24"/>
          <w:szCs w:val="24"/>
        </w:rPr>
        <w:t>29</w:t>
      </w:r>
      <w:r w:rsidR="0005037D" w:rsidRPr="00EF6857">
        <w:rPr>
          <w:rFonts w:ascii="Times New Roman" w:hAnsi="Times New Roman" w:cs="Times New Roman"/>
          <w:iCs/>
          <w:sz w:val="24"/>
          <w:szCs w:val="24"/>
        </w:rPr>
        <w:t>»  октября 2019 г.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</w:t>
      </w:r>
      <w:r w:rsidR="0005037D" w:rsidRPr="00EF6857">
        <w:rPr>
          <w:rFonts w:ascii="Times New Roman" w:hAnsi="Times New Roman" w:cs="Times New Roman"/>
          <w:iCs/>
          <w:sz w:val="24"/>
          <w:szCs w:val="24"/>
        </w:rPr>
        <w:t xml:space="preserve"> №</w:t>
      </w:r>
      <w:r>
        <w:rPr>
          <w:rFonts w:ascii="Times New Roman" w:hAnsi="Times New Roman" w:cs="Times New Roman"/>
          <w:iCs/>
          <w:sz w:val="24"/>
          <w:szCs w:val="24"/>
        </w:rPr>
        <w:t xml:space="preserve"> 14</w:t>
      </w:r>
      <w:r w:rsidR="0005037D" w:rsidRPr="00EF685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5037D" w:rsidRPr="00EF6857" w:rsidRDefault="0005037D" w:rsidP="0005037D">
      <w:pPr>
        <w:pStyle w:val="ConsPlusTitlePage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037D" w:rsidRPr="00EF6857" w:rsidRDefault="0005037D" w:rsidP="0005037D">
      <w:pPr>
        <w:pStyle w:val="ConsPlusTitlePage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037D" w:rsidRPr="00EF6857" w:rsidRDefault="0005037D" w:rsidP="0005037D">
      <w:pPr>
        <w:pStyle w:val="ConsPlusTitlePage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F6857">
        <w:rPr>
          <w:rFonts w:ascii="Times New Roman" w:hAnsi="Times New Roman" w:cs="Times New Roman"/>
          <w:iCs/>
          <w:sz w:val="24"/>
          <w:szCs w:val="24"/>
        </w:rPr>
        <w:t xml:space="preserve">О </w:t>
      </w:r>
      <w:r w:rsidRPr="00EF6857">
        <w:rPr>
          <w:rFonts w:ascii="Times New Roman" w:hAnsi="Times New Roman" w:cs="Times New Roman"/>
          <w:bCs/>
          <w:iCs/>
          <w:sz w:val="24"/>
          <w:szCs w:val="24"/>
        </w:rPr>
        <w:t xml:space="preserve"> ПРОЕКТЕ РЕШЕНИЯ «О </w:t>
      </w:r>
      <w:r w:rsidRPr="00EF6857">
        <w:rPr>
          <w:rFonts w:ascii="Times New Roman" w:hAnsi="Times New Roman" w:cs="Times New Roman"/>
          <w:iCs/>
          <w:sz w:val="24"/>
          <w:szCs w:val="24"/>
        </w:rPr>
        <w:t>ВНЕСЕНИИ ИЗМЕНЕНИЙ В РЕШЕНИЕ</w:t>
      </w:r>
    </w:p>
    <w:p w:rsidR="0005037D" w:rsidRPr="00EF6857" w:rsidRDefault="0005037D" w:rsidP="0005037D">
      <w:pPr>
        <w:pStyle w:val="ConsPlusTitlePage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F6857">
        <w:rPr>
          <w:rFonts w:ascii="Times New Roman" w:hAnsi="Times New Roman" w:cs="Times New Roman"/>
          <w:iCs/>
          <w:sz w:val="24"/>
          <w:szCs w:val="24"/>
        </w:rPr>
        <w:t>ОТ 05.04.2016  №</w:t>
      </w:r>
      <w:r w:rsidR="002966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F6857">
        <w:rPr>
          <w:rFonts w:ascii="Times New Roman" w:hAnsi="Times New Roman" w:cs="Times New Roman"/>
          <w:iCs/>
          <w:sz w:val="24"/>
          <w:szCs w:val="24"/>
        </w:rPr>
        <w:t>07  «ОБ УСТАНОВЛЕНИИ И ВВЕДЕНИИ</w:t>
      </w:r>
    </w:p>
    <w:p w:rsidR="0005037D" w:rsidRPr="00EF6857" w:rsidRDefault="0005037D" w:rsidP="0005037D">
      <w:pPr>
        <w:pStyle w:val="ConsPlusTitlePage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F6857">
        <w:rPr>
          <w:rFonts w:ascii="Times New Roman" w:hAnsi="Times New Roman" w:cs="Times New Roman"/>
          <w:iCs/>
          <w:sz w:val="24"/>
          <w:szCs w:val="24"/>
        </w:rPr>
        <w:t>В ДЕЙСТВИЕ НА ТЕРРИТОРИИ СЕЛЬСКОГО ПОСЕЛЕНИЯ «СЕЛО СЕДАНКА» ЗЕМЕЛЬНОГО НАЛОГА»</w:t>
      </w:r>
    </w:p>
    <w:p w:rsidR="0005037D" w:rsidRPr="00EF6857" w:rsidRDefault="0005037D" w:rsidP="0005037D">
      <w:pPr>
        <w:pStyle w:val="ConsPlusTitlePage"/>
        <w:rPr>
          <w:rFonts w:ascii="Times New Roman" w:hAnsi="Times New Roman" w:cs="Times New Roman"/>
          <w:iCs/>
          <w:sz w:val="24"/>
          <w:szCs w:val="24"/>
        </w:rPr>
      </w:pPr>
    </w:p>
    <w:p w:rsidR="0005037D" w:rsidRDefault="00AF46C6" w:rsidP="00AF46C6">
      <w:pPr>
        <w:pStyle w:val="ConsPlusTitlePage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05037D" w:rsidRPr="00EF6857">
        <w:rPr>
          <w:rFonts w:ascii="Times New Roman" w:hAnsi="Times New Roman" w:cs="Times New Roman"/>
          <w:iCs/>
          <w:sz w:val="24"/>
          <w:szCs w:val="24"/>
        </w:rPr>
        <w:t>В соответствии с Федеральным законом от 29.09.2019 № 325-ФЗ «О внесении изменений в части первую и вторую Налогового кодекса Российской Федерации»,</w:t>
      </w:r>
      <w:r w:rsidR="002966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5037D" w:rsidRPr="00EF6857">
        <w:rPr>
          <w:rFonts w:ascii="Times New Roman" w:hAnsi="Times New Roman" w:cs="Times New Roman"/>
          <w:iCs/>
          <w:sz w:val="24"/>
          <w:szCs w:val="24"/>
        </w:rPr>
        <w:t xml:space="preserve">руководствуясь Уставом сельского поселения «село Седанка», Совет депутатов сельского поселения «село Седанка» </w:t>
      </w:r>
    </w:p>
    <w:p w:rsidR="00C41374" w:rsidRPr="00EF6857" w:rsidRDefault="00C41374" w:rsidP="00C41374">
      <w:pPr>
        <w:pStyle w:val="ConsPlusTitlePage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037D" w:rsidRPr="00EF6857" w:rsidRDefault="00C41374" w:rsidP="00C41374">
      <w:pPr>
        <w:pStyle w:val="ConsPlusTitlePage"/>
        <w:tabs>
          <w:tab w:val="left" w:pos="7410"/>
        </w:tabs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</w:t>
      </w:r>
      <w:r w:rsidR="0005037D" w:rsidRPr="00EF6857">
        <w:rPr>
          <w:rFonts w:ascii="Times New Roman" w:hAnsi="Times New Roman" w:cs="Times New Roman"/>
          <w:b/>
          <w:iCs/>
          <w:sz w:val="24"/>
          <w:szCs w:val="24"/>
        </w:rPr>
        <w:t>РЕШИЛ: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05037D" w:rsidRPr="00EF6857" w:rsidRDefault="0005037D" w:rsidP="00C41374">
      <w:pPr>
        <w:pStyle w:val="ConsPlusTitlePage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5037D" w:rsidRPr="00C41374" w:rsidRDefault="0005037D" w:rsidP="00C41374">
      <w:pPr>
        <w:pStyle w:val="ConsPlusTitlePage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374">
        <w:rPr>
          <w:rFonts w:ascii="Times New Roman" w:hAnsi="Times New Roman" w:cs="Times New Roman"/>
          <w:iCs/>
          <w:sz w:val="24"/>
          <w:szCs w:val="24"/>
        </w:rPr>
        <w:t>1. Принять Решение</w:t>
      </w:r>
      <w:r w:rsidR="00C41374" w:rsidRPr="00C413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1374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C41374">
        <w:rPr>
          <w:rFonts w:ascii="Times New Roman" w:hAnsi="Times New Roman" w:cs="Times New Roman"/>
          <w:iCs/>
          <w:sz w:val="24"/>
          <w:szCs w:val="24"/>
        </w:rPr>
        <w:t>О внесении изменений в решение от 05.04.2016 №</w:t>
      </w:r>
      <w:r w:rsidR="00C41374" w:rsidRPr="00C413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1374">
        <w:rPr>
          <w:rFonts w:ascii="Times New Roman" w:hAnsi="Times New Roman" w:cs="Times New Roman"/>
          <w:iCs/>
          <w:sz w:val="24"/>
          <w:szCs w:val="24"/>
        </w:rPr>
        <w:t>07 «Об установлении и введении в действие на территории сельского поселения «село Седанка» земельного налога».</w:t>
      </w:r>
    </w:p>
    <w:p w:rsidR="0005037D" w:rsidRPr="00C41374" w:rsidRDefault="0005037D" w:rsidP="00C41374">
      <w:pPr>
        <w:pStyle w:val="ConsPlusTitlePage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374">
        <w:rPr>
          <w:rFonts w:ascii="Times New Roman" w:hAnsi="Times New Roman" w:cs="Times New Roman"/>
          <w:iCs/>
          <w:sz w:val="24"/>
          <w:szCs w:val="24"/>
        </w:rPr>
        <w:t>2. Направить настоящее Решение Главе сельского поселения «село Седанка» для подписания и опубликования.</w:t>
      </w:r>
    </w:p>
    <w:p w:rsidR="0005037D" w:rsidRPr="00C41374" w:rsidRDefault="0005037D" w:rsidP="00C41374">
      <w:pPr>
        <w:pStyle w:val="ConsPlusTitlePage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5037D" w:rsidRPr="00C41374" w:rsidRDefault="0005037D" w:rsidP="00C41374">
      <w:pPr>
        <w:pStyle w:val="ConsPlusTitlePage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5037D" w:rsidRPr="00C41374" w:rsidRDefault="0005037D" w:rsidP="00C41374">
      <w:pPr>
        <w:pStyle w:val="ConsPlusTitlePage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374">
        <w:rPr>
          <w:rFonts w:ascii="Times New Roman" w:hAnsi="Times New Roman" w:cs="Times New Roman"/>
          <w:iCs/>
          <w:sz w:val="24"/>
          <w:szCs w:val="24"/>
        </w:rPr>
        <w:t xml:space="preserve">Председатель Совета депутатов </w:t>
      </w:r>
    </w:p>
    <w:p w:rsidR="0005037D" w:rsidRPr="00C41374" w:rsidRDefault="0005037D" w:rsidP="00C41374">
      <w:pPr>
        <w:pStyle w:val="ConsPlusTitlePage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374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«село Седанка»                                </w:t>
      </w:r>
      <w:r w:rsidR="002966FF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C41374">
        <w:rPr>
          <w:rFonts w:ascii="Times New Roman" w:hAnsi="Times New Roman" w:cs="Times New Roman"/>
          <w:iCs/>
          <w:sz w:val="24"/>
          <w:szCs w:val="24"/>
        </w:rPr>
        <w:t xml:space="preserve">      И.Л.Майватова</w:t>
      </w:r>
    </w:p>
    <w:p w:rsidR="0005037D" w:rsidRPr="00EF6857" w:rsidRDefault="0005037D" w:rsidP="00C41374">
      <w:pPr>
        <w:pStyle w:val="ConsPlusTitlePage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5037D" w:rsidRPr="00EF6857" w:rsidRDefault="0005037D" w:rsidP="00C41374">
      <w:pPr>
        <w:pStyle w:val="ConsPlusTitlePage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037D" w:rsidRPr="00EF6857" w:rsidRDefault="0005037D" w:rsidP="00C41374">
      <w:pPr>
        <w:pStyle w:val="ConsPlusTitlePage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037D" w:rsidRPr="00EF6857" w:rsidRDefault="0005037D" w:rsidP="0005037D">
      <w:pPr>
        <w:pStyle w:val="ConsPlusTitlePage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037D" w:rsidRPr="00EF6857" w:rsidRDefault="0005037D" w:rsidP="0005037D">
      <w:pPr>
        <w:pStyle w:val="ConsPlusTitlePage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037D" w:rsidRDefault="0005037D" w:rsidP="0005037D">
      <w:pPr>
        <w:pStyle w:val="ConsPlusTitlePage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037D" w:rsidRDefault="0005037D" w:rsidP="0005037D">
      <w:pPr>
        <w:pStyle w:val="ConsPlusTitlePage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037D" w:rsidRDefault="0005037D" w:rsidP="0005037D">
      <w:pPr>
        <w:pStyle w:val="ConsPlusTitlePage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037D" w:rsidRDefault="0005037D" w:rsidP="0005037D">
      <w:pPr>
        <w:pStyle w:val="ConsPlusTitlePage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037D" w:rsidRDefault="0005037D" w:rsidP="0005037D">
      <w:pPr>
        <w:pStyle w:val="ConsPlusTitlePage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82ABD" w:rsidRDefault="00182ABD" w:rsidP="0005037D">
      <w:pPr>
        <w:pStyle w:val="ConsPlusTitlePage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037D" w:rsidRDefault="0005037D" w:rsidP="0005037D">
      <w:pPr>
        <w:pStyle w:val="ConsPlusTitlePage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037D" w:rsidRDefault="0005037D" w:rsidP="0005037D">
      <w:pPr>
        <w:pStyle w:val="ConsPlusTitlePage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5037D" w:rsidRPr="00EF6857" w:rsidRDefault="0005037D" w:rsidP="00050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05037D" w:rsidRPr="00EF6857" w:rsidRDefault="0005037D" w:rsidP="00050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05037D" w:rsidRPr="00EF6857" w:rsidRDefault="0005037D" w:rsidP="00050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Тигильский район</w:t>
      </w:r>
    </w:p>
    <w:p w:rsidR="0005037D" w:rsidRPr="00EF6857" w:rsidRDefault="0005037D" w:rsidP="00050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Совет депутатов сельского поселения «село Седанка»</w:t>
      </w:r>
    </w:p>
    <w:p w:rsidR="0005037D" w:rsidRPr="00EF6857" w:rsidRDefault="0005037D" w:rsidP="00050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5037D" w:rsidRPr="00EF6857" w:rsidRDefault="0005037D" w:rsidP="00050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688612 Камчатский край, Тигильский район, с</w:t>
      </w:r>
      <w:proofErr w:type="gramStart"/>
      <w:r w:rsidRPr="00EF685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F6857">
        <w:rPr>
          <w:rFonts w:ascii="Times New Roman" w:hAnsi="Times New Roman" w:cs="Times New Roman"/>
          <w:sz w:val="24"/>
          <w:szCs w:val="24"/>
        </w:rPr>
        <w:t>еданка, ул.Советская,д.16</w:t>
      </w:r>
    </w:p>
    <w:p w:rsidR="0005037D" w:rsidRPr="00EF6857" w:rsidRDefault="0005037D" w:rsidP="0005037D">
      <w:pPr>
        <w:tabs>
          <w:tab w:val="left" w:pos="67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ab/>
      </w:r>
    </w:p>
    <w:p w:rsidR="0005037D" w:rsidRPr="00EF6857" w:rsidRDefault="0005037D" w:rsidP="0005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6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46C6" w:rsidRPr="008133EC" w:rsidRDefault="00AF46C6" w:rsidP="00AF46C6">
      <w:pPr>
        <w:tabs>
          <w:tab w:val="left" w:pos="6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6C6" w:rsidRPr="00485252" w:rsidRDefault="00AF46C6" w:rsidP="00AF46C6">
      <w:pPr>
        <w:tabs>
          <w:tab w:val="left" w:pos="3645"/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85252">
        <w:rPr>
          <w:rFonts w:ascii="Times New Roman" w:hAnsi="Times New Roman"/>
          <w:sz w:val="24"/>
          <w:szCs w:val="24"/>
        </w:rPr>
        <w:t>Р</w:t>
      </w:r>
      <w:proofErr w:type="gramEnd"/>
      <w:r w:rsidRPr="00485252">
        <w:rPr>
          <w:rFonts w:ascii="Times New Roman" w:hAnsi="Times New Roman"/>
          <w:sz w:val="24"/>
          <w:szCs w:val="24"/>
        </w:rPr>
        <w:t xml:space="preserve"> Е Ш Е Н И Е</w:t>
      </w:r>
    </w:p>
    <w:p w:rsidR="00AF46C6" w:rsidRPr="00485252" w:rsidRDefault="00AF46C6" w:rsidP="00AF46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85252">
        <w:rPr>
          <w:rFonts w:ascii="Times New Roman" w:hAnsi="Times New Roman"/>
          <w:bCs/>
          <w:sz w:val="24"/>
          <w:szCs w:val="24"/>
        </w:rPr>
        <w:t>Совета депутатов 6-го созыва</w:t>
      </w:r>
    </w:p>
    <w:p w:rsidR="00AF46C6" w:rsidRPr="00485252" w:rsidRDefault="00AF46C6" w:rsidP="00AF46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252">
        <w:rPr>
          <w:rFonts w:ascii="Times New Roman" w:hAnsi="Times New Roman"/>
          <w:bCs/>
          <w:sz w:val="24"/>
          <w:szCs w:val="24"/>
        </w:rPr>
        <w:t>сельского поселения «село Седанка»</w:t>
      </w:r>
    </w:p>
    <w:p w:rsidR="00AF46C6" w:rsidRPr="00485252" w:rsidRDefault="00AF46C6" w:rsidP="00AF46C6">
      <w:pPr>
        <w:tabs>
          <w:tab w:val="left" w:pos="627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85252">
        <w:rPr>
          <w:rFonts w:ascii="Times New Roman" w:hAnsi="Times New Roman"/>
          <w:sz w:val="24"/>
          <w:szCs w:val="24"/>
        </w:rPr>
        <w:t>Тигильского</w:t>
      </w:r>
      <w:proofErr w:type="spellEnd"/>
      <w:r w:rsidRPr="00485252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AF46C6" w:rsidRDefault="00AF46C6" w:rsidP="00AF46C6">
      <w:pPr>
        <w:pStyle w:val="ConsPlusTitlePage"/>
        <w:rPr>
          <w:rFonts w:ascii="Times New Roman" w:hAnsi="Times New Roman" w:cs="Times New Roman"/>
          <w:iCs/>
          <w:sz w:val="24"/>
          <w:szCs w:val="24"/>
        </w:rPr>
      </w:pPr>
    </w:p>
    <w:p w:rsidR="0005037D" w:rsidRPr="00EF6857" w:rsidRDefault="00AF46C6" w:rsidP="00AF46C6">
      <w:pPr>
        <w:pStyle w:val="ConsPlusTitlePag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05037D" w:rsidRPr="00EF6857">
        <w:rPr>
          <w:rFonts w:ascii="Times New Roman" w:hAnsi="Times New Roman" w:cs="Times New Roman"/>
          <w:iCs/>
          <w:sz w:val="24"/>
          <w:szCs w:val="24"/>
        </w:rPr>
        <w:t>т «</w:t>
      </w:r>
      <w:r>
        <w:rPr>
          <w:rFonts w:ascii="Times New Roman" w:hAnsi="Times New Roman" w:cs="Times New Roman"/>
          <w:iCs/>
          <w:sz w:val="24"/>
          <w:szCs w:val="24"/>
        </w:rPr>
        <w:t>29</w:t>
      </w:r>
      <w:r w:rsidR="0005037D" w:rsidRPr="00EF6857">
        <w:rPr>
          <w:rFonts w:ascii="Times New Roman" w:hAnsi="Times New Roman" w:cs="Times New Roman"/>
          <w:iCs/>
          <w:sz w:val="24"/>
          <w:szCs w:val="24"/>
        </w:rPr>
        <w:t xml:space="preserve">»  октября 2019 г.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</w:t>
      </w:r>
      <w:r w:rsidR="0005037D" w:rsidRPr="00EF6857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iCs/>
          <w:sz w:val="24"/>
          <w:szCs w:val="24"/>
        </w:rPr>
        <w:t>14</w:t>
      </w:r>
    </w:p>
    <w:p w:rsidR="0005037D" w:rsidRPr="00EF6857" w:rsidRDefault="0005037D" w:rsidP="0005037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5037D" w:rsidRPr="00EF6857" w:rsidRDefault="0005037D" w:rsidP="000503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05037D" w:rsidRPr="00EF6857" w:rsidRDefault="0005037D" w:rsidP="000503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ОТ 05.04.2016 № 07 «ОБ УСТАНОВЛЕНИИ И ВВЕДЕНИИ</w:t>
      </w:r>
    </w:p>
    <w:p w:rsidR="0005037D" w:rsidRPr="00EF6857" w:rsidRDefault="0005037D" w:rsidP="000503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В ДЕЙСТВИЕ НА ТЕРРИТОРИИ</w:t>
      </w:r>
      <w:r w:rsidR="002966FF">
        <w:rPr>
          <w:rFonts w:ascii="Times New Roman" w:hAnsi="Times New Roman" w:cs="Times New Roman"/>
          <w:sz w:val="24"/>
          <w:szCs w:val="24"/>
        </w:rPr>
        <w:t xml:space="preserve"> </w:t>
      </w:r>
      <w:r w:rsidRPr="00EF6857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«СЕЛО СЕДАНКА» </w:t>
      </w:r>
      <w:r w:rsidRPr="00EF6857">
        <w:rPr>
          <w:rFonts w:ascii="Times New Roman" w:hAnsi="Times New Roman" w:cs="Times New Roman"/>
          <w:sz w:val="24"/>
          <w:szCs w:val="24"/>
        </w:rPr>
        <w:t>ЗЕМЕЛЬНОГО НАЛОГА»</w:t>
      </w:r>
    </w:p>
    <w:p w:rsidR="0005037D" w:rsidRPr="00EF6857" w:rsidRDefault="0005037D" w:rsidP="00050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37D" w:rsidRPr="00EF6857" w:rsidRDefault="0005037D" w:rsidP="00AF46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 xml:space="preserve">Принято Решением Совета депутатов сельского поселения «село Седанка» от </w:t>
      </w:r>
      <w:r w:rsidR="00AF46C6">
        <w:rPr>
          <w:rFonts w:ascii="Times New Roman" w:hAnsi="Times New Roman" w:cs="Times New Roman"/>
          <w:sz w:val="24"/>
          <w:szCs w:val="24"/>
        </w:rPr>
        <w:t>29</w:t>
      </w:r>
      <w:r w:rsidRPr="00EF6857">
        <w:rPr>
          <w:rFonts w:ascii="Times New Roman" w:hAnsi="Times New Roman" w:cs="Times New Roman"/>
          <w:sz w:val="24"/>
          <w:szCs w:val="24"/>
        </w:rPr>
        <w:t>.</w:t>
      </w:r>
      <w:r w:rsidR="00AF46C6">
        <w:rPr>
          <w:rFonts w:ascii="Times New Roman" w:hAnsi="Times New Roman" w:cs="Times New Roman"/>
          <w:sz w:val="24"/>
          <w:szCs w:val="24"/>
        </w:rPr>
        <w:t>1</w:t>
      </w:r>
      <w:r w:rsidRPr="00EF6857">
        <w:rPr>
          <w:rFonts w:ascii="Times New Roman" w:hAnsi="Times New Roman" w:cs="Times New Roman"/>
          <w:sz w:val="24"/>
          <w:szCs w:val="24"/>
        </w:rPr>
        <w:t>0.2019 №</w:t>
      </w:r>
      <w:r w:rsidR="00AF46C6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05037D" w:rsidRPr="00EF6857" w:rsidRDefault="0005037D" w:rsidP="0005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37D" w:rsidRDefault="0005037D" w:rsidP="00050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 xml:space="preserve">1.Внести в </w:t>
      </w:r>
      <w:hyperlink r:id="rId7" w:history="1">
        <w:r w:rsidRPr="00EF685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F6857">
        <w:rPr>
          <w:rFonts w:ascii="Times New Roman" w:hAnsi="Times New Roman" w:cs="Times New Roman"/>
          <w:sz w:val="24"/>
          <w:szCs w:val="24"/>
        </w:rPr>
        <w:t xml:space="preserve"> от 05.04.2016 № 07 «Об установлении и введении в действие на территории сельского поселения «село Седанка» земельного налога», принятое Решением Совета депутатов сельского поселения «село Седанка» от </w:t>
      </w:r>
      <w:r w:rsidR="00AF46C6">
        <w:rPr>
          <w:rFonts w:ascii="Times New Roman" w:hAnsi="Times New Roman" w:cs="Times New Roman"/>
          <w:sz w:val="24"/>
          <w:szCs w:val="24"/>
        </w:rPr>
        <w:t>29</w:t>
      </w:r>
      <w:r w:rsidRPr="00EF6857">
        <w:rPr>
          <w:rFonts w:ascii="Times New Roman" w:hAnsi="Times New Roman" w:cs="Times New Roman"/>
          <w:sz w:val="24"/>
          <w:szCs w:val="24"/>
        </w:rPr>
        <w:t>.</w:t>
      </w:r>
      <w:r w:rsidR="00AF46C6">
        <w:rPr>
          <w:rFonts w:ascii="Times New Roman" w:hAnsi="Times New Roman" w:cs="Times New Roman"/>
          <w:sz w:val="24"/>
          <w:szCs w:val="24"/>
        </w:rPr>
        <w:t>1</w:t>
      </w:r>
      <w:r w:rsidRPr="00EF6857">
        <w:rPr>
          <w:rFonts w:ascii="Times New Roman" w:hAnsi="Times New Roman" w:cs="Times New Roman"/>
          <w:sz w:val="24"/>
          <w:szCs w:val="24"/>
        </w:rPr>
        <w:t>0.20</w:t>
      </w:r>
      <w:r w:rsidR="00AF46C6">
        <w:rPr>
          <w:rFonts w:ascii="Times New Roman" w:hAnsi="Times New Roman" w:cs="Times New Roman"/>
          <w:sz w:val="24"/>
          <w:szCs w:val="24"/>
        </w:rPr>
        <w:t>19 г.</w:t>
      </w:r>
      <w:r w:rsidRPr="00EF6857">
        <w:rPr>
          <w:rFonts w:ascii="Times New Roman" w:hAnsi="Times New Roman" w:cs="Times New Roman"/>
          <w:sz w:val="24"/>
          <w:szCs w:val="24"/>
        </w:rPr>
        <w:t xml:space="preserve"> № </w:t>
      </w:r>
      <w:r w:rsidR="00AF46C6">
        <w:rPr>
          <w:rFonts w:ascii="Times New Roman" w:hAnsi="Times New Roman" w:cs="Times New Roman"/>
          <w:sz w:val="24"/>
          <w:szCs w:val="24"/>
        </w:rPr>
        <w:t>14</w:t>
      </w:r>
      <w:r w:rsidRPr="00EF685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D4742" w:rsidRPr="00EF6857" w:rsidRDefault="00FD4742" w:rsidP="00FD4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6857">
        <w:rPr>
          <w:rFonts w:ascii="Times New Roman" w:hAnsi="Times New Roman" w:cs="Times New Roman"/>
          <w:sz w:val="24"/>
          <w:szCs w:val="24"/>
        </w:rPr>
        <w:t xml:space="preserve"> пункте 3 абзаца 3   после слов «или приобретенных (предоставленных) для жилищного строительства»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05037D" w:rsidRPr="00EF6857" w:rsidRDefault="0005037D" w:rsidP="0005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 xml:space="preserve">1.2. </w:t>
      </w:r>
      <w:r w:rsidR="00AF46C6">
        <w:rPr>
          <w:rFonts w:ascii="Times New Roman" w:hAnsi="Times New Roman" w:cs="Times New Roman"/>
          <w:sz w:val="24"/>
          <w:szCs w:val="24"/>
        </w:rPr>
        <w:t>П</w:t>
      </w:r>
      <w:r w:rsidRPr="00EF6857">
        <w:rPr>
          <w:rFonts w:ascii="Times New Roman" w:hAnsi="Times New Roman" w:cs="Times New Roman"/>
          <w:sz w:val="24"/>
          <w:szCs w:val="24"/>
        </w:rPr>
        <w:t>ункт 5  изложить в следующей редакции: 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 w:rsidRPr="00EF685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5037D" w:rsidRPr="00EF6857" w:rsidRDefault="005652D0" w:rsidP="00050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037D" w:rsidRPr="00EF6857">
        <w:rPr>
          <w:rFonts w:ascii="Times New Roman" w:hAnsi="Times New Roman" w:cs="Times New Roman"/>
          <w:sz w:val="24"/>
          <w:szCs w:val="24"/>
        </w:rPr>
        <w:t>.</w:t>
      </w:r>
      <w:r w:rsidR="00AF46C6">
        <w:rPr>
          <w:rFonts w:ascii="Times New Roman" w:hAnsi="Times New Roman" w:cs="Times New Roman"/>
          <w:sz w:val="24"/>
          <w:szCs w:val="24"/>
        </w:rPr>
        <w:t xml:space="preserve">  </w:t>
      </w:r>
      <w:r w:rsidR="0005037D" w:rsidRPr="00EF6857">
        <w:rPr>
          <w:rFonts w:ascii="Times New Roman" w:hAnsi="Times New Roman" w:cs="Times New Roman"/>
          <w:sz w:val="24"/>
          <w:szCs w:val="24"/>
        </w:rPr>
        <w:t>Настоящее Решение вступает в силу не ранее</w:t>
      </w:r>
      <w:r w:rsidR="002966FF">
        <w:rPr>
          <w:rFonts w:ascii="Times New Roman" w:hAnsi="Times New Roman" w:cs="Times New Roman"/>
          <w:sz w:val="24"/>
          <w:szCs w:val="24"/>
        </w:rPr>
        <w:t>,</w:t>
      </w:r>
      <w:r w:rsidR="0005037D" w:rsidRPr="00EF6857">
        <w:rPr>
          <w:rFonts w:ascii="Times New Roman" w:hAnsi="Times New Roman" w:cs="Times New Roman"/>
          <w:sz w:val="24"/>
          <w:szCs w:val="24"/>
        </w:rPr>
        <w:t xml:space="preserve"> чем по истечении одного месяца со дня официального опубликования и не ранее</w:t>
      </w:r>
      <w:r w:rsidR="002966FF">
        <w:rPr>
          <w:rFonts w:ascii="Times New Roman" w:hAnsi="Times New Roman" w:cs="Times New Roman"/>
          <w:sz w:val="24"/>
          <w:szCs w:val="24"/>
        </w:rPr>
        <w:t>,</w:t>
      </w:r>
      <w:r w:rsidR="0005037D" w:rsidRPr="00EF6857">
        <w:rPr>
          <w:rFonts w:ascii="Times New Roman" w:hAnsi="Times New Roman" w:cs="Times New Roman"/>
          <w:sz w:val="24"/>
          <w:szCs w:val="24"/>
        </w:rPr>
        <w:t xml:space="preserve"> первого числа очередного налогового периода.</w:t>
      </w:r>
    </w:p>
    <w:p w:rsidR="0005037D" w:rsidRPr="00EF6857" w:rsidRDefault="0005037D" w:rsidP="0005037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037D" w:rsidRPr="00EF6857" w:rsidRDefault="0005037D" w:rsidP="0005037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037D" w:rsidRPr="00EF6857" w:rsidRDefault="0005037D" w:rsidP="0005037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66FF" w:rsidRDefault="0005037D" w:rsidP="0005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EF685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5037D" w:rsidRPr="00EF6857" w:rsidRDefault="0005037D" w:rsidP="00050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857">
        <w:rPr>
          <w:rFonts w:ascii="Times New Roman" w:hAnsi="Times New Roman" w:cs="Times New Roman"/>
          <w:sz w:val="24"/>
          <w:szCs w:val="24"/>
        </w:rPr>
        <w:t>поселения</w:t>
      </w:r>
      <w:r w:rsidR="002966FF">
        <w:rPr>
          <w:rFonts w:ascii="Times New Roman" w:hAnsi="Times New Roman" w:cs="Times New Roman"/>
          <w:sz w:val="24"/>
          <w:szCs w:val="24"/>
        </w:rPr>
        <w:t xml:space="preserve"> </w:t>
      </w:r>
      <w:r w:rsidRPr="00EF6857">
        <w:rPr>
          <w:rFonts w:ascii="Times New Roman" w:hAnsi="Times New Roman" w:cs="Times New Roman"/>
          <w:sz w:val="24"/>
          <w:szCs w:val="24"/>
        </w:rPr>
        <w:t xml:space="preserve">«село Седанка»                                                                   </w:t>
      </w:r>
      <w:proofErr w:type="spellStart"/>
      <w:r w:rsidRPr="00EF6857"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05037D" w:rsidRPr="00EF6857" w:rsidRDefault="0005037D" w:rsidP="000503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6631" w:rsidRDefault="00706631"/>
    <w:p w:rsidR="003E7978" w:rsidRDefault="003E7978" w:rsidP="00706631"/>
    <w:p w:rsidR="00706631" w:rsidRDefault="00706631" w:rsidP="00706631"/>
    <w:p w:rsidR="00706631" w:rsidRDefault="00706631" w:rsidP="00706631"/>
    <w:p w:rsidR="005652D0" w:rsidRPr="005652D0" w:rsidRDefault="005652D0" w:rsidP="005652D0">
      <w:pPr>
        <w:tabs>
          <w:tab w:val="left" w:pos="5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652D0" w:rsidRDefault="005652D0" w:rsidP="00706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631" w:rsidRPr="00706631" w:rsidRDefault="00706631" w:rsidP="00706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6631" w:rsidRPr="00706631" w:rsidRDefault="00706631" w:rsidP="00706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706631" w:rsidRPr="00706631" w:rsidRDefault="00706631" w:rsidP="00706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Тигильский район</w:t>
      </w:r>
    </w:p>
    <w:p w:rsidR="00706631" w:rsidRPr="00706631" w:rsidRDefault="00706631" w:rsidP="00706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Совет депутатов сельского поселения «село Седанка»</w:t>
      </w:r>
    </w:p>
    <w:p w:rsidR="00706631" w:rsidRPr="00706631" w:rsidRDefault="00706631" w:rsidP="00706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06631" w:rsidRPr="00706631" w:rsidRDefault="00706631" w:rsidP="00706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 xml:space="preserve">688612 Камчатский край, Тигильский район, </w:t>
      </w:r>
      <w:proofErr w:type="spellStart"/>
      <w:r w:rsidRPr="007066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0663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06631">
        <w:rPr>
          <w:rFonts w:ascii="Times New Roman" w:hAnsi="Times New Roman" w:cs="Times New Roman"/>
          <w:sz w:val="24"/>
          <w:szCs w:val="24"/>
        </w:rPr>
        <w:t>еданка</w:t>
      </w:r>
      <w:proofErr w:type="spellEnd"/>
      <w:r w:rsidRPr="00706631">
        <w:rPr>
          <w:rFonts w:ascii="Times New Roman" w:hAnsi="Times New Roman" w:cs="Times New Roman"/>
          <w:sz w:val="24"/>
          <w:szCs w:val="24"/>
        </w:rPr>
        <w:t>, ул.Советская,д.16</w:t>
      </w:r>
    </w:p>
    <w:p w:rsidR="00706631" w:rsidRPr="00706631" w:rsidRDefault="00706631" w:rsidP="00706631">
      <w:pPr>
        <w:tabs>
          <w:tab w:val="left" w:pos="68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6631" w:rsidRPr="00706631" w:rsidRDefault="00706631" w:rsidP="00706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6631" w:rsidRPr="00706631" w:rsidRDefault="00706631" w:rsidP="00706631">
      <w:pPr>
        <w:pStyle w:val="1"/>
        <w:jc w:val="center"/>
        <w:rPr>
          <w:szCs w:val="24"/>
        </w:rPr>
      </w:pPr>
      <w:r w:rsidRPr="00706631">
        <w:rPr>
          <w:szCs w:val="24"/>
        </w:rPr>
        <w:t>РЕШЕНИЕ</w:t>
      </w:r>
    </w:p>
    <w:p w:rsidR="00706631" w:rsidRPr="00706631" w:rsidRDefault="00706631" w:rsidP="00706631">
      <w:pPr>
        <w:pStyle w:val="1"/>
        <w:jc w:val="center"/>
        <w:rPr>
          <w:szCs w:val="24"/>
        </w:rPr>
      </w:pPr>
    </w:p>
    <w:p w:rsidR="00706631" w:rsidRPr="00706631" w:rsidRDefault="00706631" w:rsidP="00706631">
      <w:pPr>
        <w:pStyle w:val="1"/>
        <w:rPr>
          <w:szCs w:val="24"/>
        </w:rPr>
      </w:pPr>
      <w:r w:rsidRPr="00706631">
        <w:rPr>
          <w:szCs w:val="24"/>
        </w:rPr>
        <w:t xml:space="preserve">От «05» апреля  2016 года                                                                                            № 07      </w:t>
      </w:r>
    </w:p>
    <w:p w:rsidR="00706631" w:rsidRPr="00706631" w:rsidRDefault="00706631" w:rsidP="00706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631" w:rsidRPr="00706631" w:rsidRDefault="00706631" w:rsidP="00706631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 xml:space="preserve"> «Об установлении и введении</w:t>
      </w:r>
    </w:p>
    <w:p w:rsidR="00706631" w:rsidRPr="00706631" w:rsidRDefault="00706631" w:rsidP="00706631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в действии на территории</w:t>
      </w:r>
    </w:p>
    <w:p w:rsidR="00706631" w:rsidRPr="00706631" w:rsidRDefault="00706631" w:rsidP="00706631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</w:p>
    <w:p w:rsidR="00706631" w:rsidRPr="00706631" w:rsidRDefault="00706631" w:rsidP="00706631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земельного налога»</w:t>
      </w:r>
    </w:p>
    <w:p w:rsidR="00706631" w:rsidRPr="00706631" w:rsidRDefault="00706631" w:rsidP="007066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6631" w:rsidRPr="00706631" w:rsidRDefault="00706631" w:rsidP="00706631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6631" w:rsidRPr="00706631" w:rsidRDefault="00706631" w:rsidP="00706631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Федеральными законами от 04.11.2014 г. № 347-ФЗ «О внесении изменений в части первую и вторую Налогового Кодекса РФ от 23.11.2015 г., № 230-ФЗ «О внесении изменений в часть вторую Налогового Кодекса РФ,  Совет депутатов сельского поселения «село Седанка» </w:t>
      </w:r>
      <w:proofErr w:type="spellStart"/>
      <w:r w:rsidRPr="00706631">
        <w:rPr>
          <w:rFonts w:ascii="Times New Roman" w:hAnsi="Times New Roman" w:cs="Times New Roman"/>
          <w:sz w:val="24"/>
          <w:szCs w:val="24"/>
        </w:rPr>
        <w:t>Тигильского</w:t>
      </w:r>
      <w:proofErr w:type="spellEnd"/>
      <w:r w:rsidRPr="0070663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06631" w:rsidRPr="00706631" w:rsidRDefault="00706631" w:rsidP="00706631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6631" w:rsidRPr="00706631" w:rsidRDefault="00706631" w:rsidP="00706631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7066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6631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706631" w:rsidRPr="00706631" w:rsidRDefault="00706631" w:rsidP="00706631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ab/>
      </w:r>
    </w:p>
    <w:p w:rsidR="00706631" w:rsidRPr="00706631" w:rsidRDefault="00706631" w:rsidP="0070663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706631">
        <w:rPr>
          <w:rFonts w:ascii="Times New Roman" w:hAnsi="Times New Roman" w:cs="Times New Roman"/>
        </w:rPr>
        <w:t>1.  Решение Совета депутатов сельского поселения «село Седанка»  от 19.01.2015 года № 03 ОТМЕНИТЬ.</w:t>
      </w:r>
    </w:p>
    <w:p w:rsidR="00706631" w:rsidRPr="00706631" w:rsidRDefault="00706631" w:rsidP="0070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2.Установить и ввести в действие на территории сельского поселения «село Седанка» земельный налог с 01 января 2016 года.</w:t>
      </w:r>
    </w:p>
    <w:p w:rsidR="00706631" w:rsidRPr="00706631" w:rsidRDefault="00706631" w:rsidP="0070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 xml:space="preserve">3.Установить ставку земельного налога  в размере 0,3 процента в отношении земельных участков: </w:t>
      </w:r>
    </w:p>
    <w:p w:rsidR="00706631" w:rsidRPr="00706631" w:rsidRDefault="00706631" w:rsidP="0070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</w:r>
    </w:p>
    <w:p w:rsidR="00706631" w:rsidRPr="00D72538" w:rsidRDefault="00706631" w:rsidP="0070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631">
        <w:rPr>
          <w:rFonts w:ascii="Times New Roman" w:hAnsi="Times New Roman" w:cs="Times New Roman"/>
          <w:sz w:val="24"/>
          <w:szCs w:val="24"/>
        </w:rPr>
        <w:t>- занятых жилищных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5652D0">
        <w:rPr>
          <w:rFonts w:ascii="Times New Roman" w:hAnsi="Times New Roman" w:cs="Times New Roman"/>
          <w:sz w:val="24"/>
          <w:szCs w:val="24"/>
        </w:rPr>
        <w:t xml:space="preserve">, </w:t>
      </w:r>
      <w:r w:rsidR="005652D0" w:rsidRPr="00D72538">
        <w:rPr>
          <w:rFonts w:ascii="Times New Roman" w:hAnsi="Times New Roman" w:cs="Times New Roman"/>
          <w:sz w:val="24"/>
          <w:szCs w:val="24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Pr="00D7253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6631" w:rsidRPr="00706631" w:rsidRDefault="00706631" w:rsidP="0070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- приобретенных (предоставленных) для личного подсобного хозяйства</w:t>
      </w:r>
      <w:r w:rsidR="005652D0">
        <w:rPr>
          <w:rFonts w:ascii="Times New Roman" w:hAnsi="Times New Roman" w:cs="Times New Roman"/>
          <w:sz w:val="24"/>
          <w:szCs w:val="24"/>
        </w:rPr>
        <w:t>,</w:t>
      </w:r>
      <w:r w:rsidRPr="00706631">
        <w:rPr>
          <w:rFonts w:ascii="Times New Roman" w:hAnsi="Times New Roman" w:cs="Times New Roman"/>
          <w:sz w:val="24"/>
          <w:szCs w:val="24"/>
        </w:rPr>
        <w:t xml:space="preserve"> прочих земельных участков.</w:t>
      </w:r>
    </w:p>
    <w:p w:rsidR="00706631" w:rsidRPr="00706631" w:rsidRDefault="00706631" w:rsidP="0070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>4. В  течение налогового периода налогоплательщики – организации уплачивают авансовые платежи по налогу. По истечении налогового периода налогоплательщики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706631" w:rsidRPr="00D72538" w:rsidRDefault="00706631" w:rsidP="007066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5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5652D0" w:rsidRPr="00EF7E48" w:rsidRDefault="005652D0" w:rsidP="00565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6. Налогоплательщик – организации имеют право уплатить налог в размере 100% суммы, подлежащей к уплате в бюджет, до истечения срока окончательного расчёта по налогу.</w:t>
      </w:r>
    </w:p>
    <w:p w:rsidR="005652D0" w:rsidRPr="00EF7E48" w:rsidRDefault="005652D0" w:rsidP="00565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7. Налогоплательщики - физические лица уплачивают налог не позднее 1 декабря года, следующего за истёкшим налоговым периодом.</w:t>
      </w:r>
    </w:p>
    <w:p w:rsidR="005652D0" w:rsidRPr="00EF7E48" w:rsidRDefault="005652D0" w:rsidP="00565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8. Налогоплательщики – физические лица, в соответствии с пунктом 4 статьи 397 Налогового Кодекса РФ уплачивают налог на основании налогового уведомления, направленного налоговым органом.</w:t>
      </w:r>
    </w:p>
    <w:p w:rsidR="005652D0" w:rsidRPr="00EF7E48" w:rsidRDefault="005652D0" w:rsidP="00565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9.Решение вступает в силу не ранее, чем по истечению одного месяца со дня его официального опубликования и распространяется на правоотношения, возникшие с 1 января 2016 года.</w:t>
      </w:r>
    </w:p>
    <w:p w:rsidR="005652D0" w:rsidRPr="00EF7E48" w:rsidRDefault="005652D0" w:rsidP="007066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6631" w:rsidRPr="00EF7E48" w:rsidRDefault="00706631" w:rsidP="007066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6631" w:rsidRPr="00706631" w:rsidRDefault="00706631" w:rsidP="0070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631" w:rsidRPr="00706631" w:rsidRDefault="00706631" w:rsidP="0070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0663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06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31" w:rsidRPr="00706631" w:rsidRDefault="00706631" w:rsidP="00706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31">
        <w:rPr>
          <w:rFonts w:ascii="Times New Roman" w:hAnsi="Times New Roman" w:cs="Times New Roman"/>
          <w:sz w:val="24"/>
          <w:szCs w:val="24"/>
        </w:rPr>
        <w:t xml:space="preserve">поселения «село Седанка                                                                                   </w:t>
      </w:r>
      <w:proofErr w:type="spellStart"/>
      <w:r w:rsidRPr="00706631"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706631" w:rsidRPr="00706631" w:rsidRDefault="00706631" w:rsidP="00706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631" w:rsidRPr="00706631" w:rsidRDefault="00706631" w:rsidP="00706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631" w:rsidRPr="00706631" w:rsidRDefault="00706631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706631" w:rsidRPr="00706631" w:rsidRDefault="00706631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706631" w:rsidRPr="00706631" w:rsidRDefault="00706631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706631" w:rsidRPr="00706631" w:rsidRDefault="00706631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706631" w:rsidRPr="00706631" w:rsidRDefault="00706631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706631" w:rsidRPr="00706631" w:rsidRDefault="00706631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706631" w:rsidRPr="00706631" w:rsidRDefault="00706631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706631" w:rsidRPr="00706631" w:rsidRDefault="00706631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706631" w:rsidRPr="002F05FD" w:rsidRDefault="00706631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706631" w:rsidRDefault="00706631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F7E48" w:rsidRPr="00EF7E48" w:rsidRDefault="00EF7E48" w:rsidP="00EF7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F7E48" w:rsidRPr="00EF7E48" w:rsidRDefault="00EF7E48" w:rsidP="00EF7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EF7E48" w:rsidRPr="00EF7E48" w:rsidRDefault="00EF7E48" w:rsidP="00EF7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Тигильский район</w:t>
      </w:r>
    </w:p>
    <w:p w:rsidR="00EF7E48" w:rsidRPr="00EF7E48" w:rsidRDefault="00EF7E48" w:rsidP="00EF7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Совет депутатов сельского поселения «село Седанка»</w:t>
      </w:r>
    </w:p>
    <w:p w:rsidR="00EF7E48" w:rsidRPr="00EF7E48" w:rsidRDefault="00EF7E48" w:rsidP="00EF7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F7E48" w:rsidRPr="00EF7E48" w:rsidRDefault="00EF7E48" w:rsidP="00EF7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 xml:space="preserve">688612 Камчатский край, Тигильский район, </w:t>
      </w:r>
      <w:proofErr w:type="spellStart"/>
      <w:r w:rsidRPr="00EF7E4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F7E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F7E48">
        <w:rPr>
          <w:rFonts w:ascii="Times New Roman" w:hAnsi="Times New Roman" w:cs="Times New Roman"/>
          <w:sz w:val="24"/>
          <w:szCs w:val="24"/>
        </w:rPr>
        <w:t>еданка</w:t>
      </w:r>
      <w:proofErr w:type="spellEnd"/>
      <w:r w:rsidRPr="00EF7E48">
        <w:rPr>
          <w:rFonts w:ascii="Times New Roman" w:hAnsi="Times New Roman" w:cs="Times New Roman"/>
          <w:sz w:val="24"/>
          <w:szCs w:val="24"/>
        </w:rPr>
        <w:t>, ул.Советская,д.16</w:t>
      </w:r>
    </w:p>
    <w:p w:rsidR="00EF7E48" w:rsidRPr="00EF7E48" w:rsidRDefault="00EF7E48" w:rsidP="00EF7E48">
      <w:pPr>
        <w:pStyle w:val="a3"/>
        <w:tabs>
          <w:tab w:val="left" w:pos="3975"/>
        </w:tabs>
        <w:jc w:val="center"/>
        <w:rPr>
          <w:szCs w:val="24"/>
        </w:rPr>
      </w:pPr>
    </w:p>
    <w:p w:rsidR="00EF7E48" w:rsidRPr="00EF7E48" w:rsidRDefault="00EF7E48" w:rsidP="00EF7E48">
      <w:pPr>
        <w:tabs>
          <w:tab w:val="left" w:pos="68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ab/>
      </w:r>
    </w:p>
    <w:p w:rsidR="00EF7E48" w:rsidRPr="00EF7E48" w:rsidRDefault="00EF7E48" w:rsidP="00EF7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E48" w:rsidRPr="00EF7E48" w:rsidRDefault="00EF7E48" w:rsidP="00EF7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E48" w:rsidRPr="00EF7E48" w:rsidRDefault="00EF7E48" w:rsidP="00EF7E48">
      <w:pPr>
        <w:pStyle w:val="1"/>
        <w:jc w:val="center"/>
        <w:rPr>
          <w:szCs w:val="24"/>
        </w:rPr>
      </w:pPr>
      <w:r w:rsidRPr="00EF7E48">
        <w:rPr>
          <w:szCs w:val="24"/>
        </w:rPr>
        <w:t>РЕШЕНИЕ</w:t>
      </w:r>
    </w:p>
    <w:p w:rsidR="00EF7E48" w:rsidRPr="00EF7E48" w:rsidRDefault="00EF7E48" w:rsidP="00EF7E48">
      <w:pPr>
        <w:pStyle w:val="1"/>
        <w:jc w:val="center"/>
        <w:rPr>
          <w:szCs w:val="24"/>
        </w:rPr>
      </w:pPr>
    </w:p>
    <w:p w:rsidR="00EF7E48" w:rsidRPr="00EF7E48" w:rsidRDefault="00EF7E48" w:rsidP="00EF7E48">
      <w:pPr>
        <w:pStyle w:val="1"/>
        <w:rPr>
          <w:szCs w:val="24"/>
        </w:rPr>
      </w:pPr>
      <w:r w:rsidRPr="00EF7E48">
        <w:rPr>
          <w:szCs w:val="24"/>
        </w:rPr>
        <w:t xml:space="preserve">От «05» апреля  2016 года                                                                                            № 07      </w:t>
      </w:r>
    </w:p>
    <w:p w:rsidR="00EF7E48" w:rsidRPr="00EF7E48" w:rsidRDefault="00EF7E48" w:rsidP="00EF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E48" w:rsidRPr="00EF7E48" w:rsidRDefault="00EF7E48" w:rsidP="00EF7E48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 xml:space="preserve"> «Об установлении и введении</w:t>
      </w:r>
    </w:p>
    <w:p w:rsidR="00EF7E48" w:rsidRPr="00EF7E48" w:rsidRDefault="00EF7E48" w:rsidP="00EF7E48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в действии на территории</w:t>
      </w:r>
    </w:p>
    <w:p w:rsidR="00EF7E48" w:rsidRPr="00EF7E48" w:rsidRDefault="00EF7E48" w:rsidP="00EF7E48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</w:p>
    <w:p w:rsidR="00EF7E48" w:rsidRPr="00EF7E48" w:rsidRDefault="00EF7E48" w:rsidP="00EF7E48">
      <w:pPr>
        <w:tabs>
          <w:tab w:val="left" w:pos="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земельного налога»</w:t>
      </w:r>
    </w:p>
    <w:p w:rsidR="00EF7E48" w:rsidRPr="00EF7E48" w:rsidRDefault="00EF7E48" w:rsidP="00EF7E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7E48" w:rsidRPr="00EF7E48" w:rsidRDefault="00EF7E48" w:rsidP="00EF7E48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E48" w:rsidRPr="00EF7E48" w:rsidRDefault="00EF7E48" w:rsidP="00EF7E48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Федеральными законами от 04.11.2014 г. № 347-ФЗ «О внесении изменений в части первую и вторую Налогового Кодекса РФ от 23.11.2015 г., № 230-ФЗ «О внесении изменений в часть вторую Налогового Кодекса РФ,  Совет депутатов сельского поселения «село Седанка» </w:t>
      </w:r>
      <w:proofErr w:type="spellStart"/>
      <w:r w:rsidRPr="00EF7E48">
        <w:rPr>
          <w:rFonts w:ascii="Times New Roman" w:hAnsi="Times New Roman" w:cs="Times New Roman"/>
          <w:sz w:val="24"/>
          <w:szCs w:val="24"/>
        </w:rPr>
        <w:t>Тигильского</w:t>
      </w:r>
      <w:proofErr w:type="spellEnd"/>
      <w:r w:rsidRPr="00EF7E4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F7E48" w:rsidRPr="00EF7E48" w:rsidRDefault="00EF7E48" w:rsidP="00EF7E48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7E48" w:rsidRPr="00EF7E48" w:rsidRDefault="00EF7E48" w:rsidP="00EF7E48"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EF7E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7E48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EF7E48" w:rsidRPr="00EF7E48" w:rsidRDefault="00EF7E48" w:rsidP="00EF7E48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ab/>
      </w:r>
    </w:p>
    <w:p w:rsidR="00EF7E48" w:rsidRPr="00EF7E48" w:rsidRDefault="00EF7E48" w:rsidP="00EF7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E48" w:rsidRPr="00EF7E48" w:rsidRDefault="00EF7E48" w:rsidP="00EF7E48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EF7E48">
        <w:rPr>
          <w:rFonts w:ascii="Times New Roman" w:hAnsi="Times New Roman" w:cs="Times New Roman"/>
        </w:rPr>
        <w:t>1.  Решение Совета депутатов сельского поселения «село Седанка»  от 19.01.2015 года № 03 ОТМЕНИТЬ.</w:t>
      </w:r>
    </w:p>
    <w:p w:rsidR="00EF7E48" w:rsidRPr="00EF7E48" w:rsidRDefault="00EF7E48" w:rsidP="00EF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2.Установить и ввести в действие на территории сельского поселения «село Седанка» земельный налог с 01 января 2016 года.</w:t>
      </w:r>
    </w:p>
    <w:p w:rsidR="00EF7E48" w:rsidRPr="00EF7E48" w:rsidRDefault="00EF7E48" w:rsidP="00EF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 xml:space="preserve">3.Установить ставку земельного налога  в размере 0,3 процента в отношении земельных участков: </w:t>
      </w:r>
    </w:p>
    <w:p w:rsidR="00EF7E48" w:rsidRPr="00EF7E48" w:rsidRDefault="00EF7E48" w:rsidP="00EF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</w:r>
      <w:r w:rsidR="00D72538">
        <w:rPr>
          <w:rFonts w:ascii="Times New Roman" w:hAnsi="Times New Roman" w:cs="Times New Roman"/>
          <w:sz w:val="24"/>
          <w:szCs w:val="24"/>
        </w:rPr>
        <w:t>;</w:t>
      </w:r>
    </w:p>
    <w:p w:rsidR="00EF7E48" w:rsidRPr="00EF7E48" w:rsidRDefault="00EF7E48" w:rsidP="00EF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F7E48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EF7E48">
        <w:rPr>
          <w:rFonts w:ascii="Times New Roman" w:hAnsi="Times New Roman" w:cs="Times New Roman"/>
          <w:sz w:val="24"/>
          <w:szCs w:val="24"/>
        </w:rPr>
        <w:t xml:space="preserve">  жилищных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F7E48" w:rsidRPr="00EF7E48" w:rsidRDefault="00EF7E48" w:rsidP="00EF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- приобретенных (предоставленных) для личного подсобного хозяйства, прочих земельных участков.</w:t>
      </w:r>
    </w:p>
    <w:p w:rsidR="00EF7E48" w:rsidRPr="00EF7E48" w:rsidRDefault="00EF7E48" w:rsidP="00EF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4. В  течение налогового периода налогоплательщики – организации уплачивают авансовые платежи по налогу. По истечении налогового периода налогоплательщики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EF7E48" w:rsidRPr="00EF7E48" w:rsidRDefault="00EF7E48" w:rsidP="00EF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lastRenderedPageBreak/>
        <w:t>5. Налогоплательщики – организации уплачивают налог не позднее 1 февраля года, следующего за истёкшим периодом.</w:t>
      </w:r>
    </w:p>
    <w:p w:rsidR="00EF7E48" w:rsidRPr="00EF7E48" w:rsidRDefault="00EF7E48" w:rsidP="00EF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6. Налогоплательщик – организации имеют право уплатить налог в размере 100% суммы, подлежащей к уплате в бюджет, до истечения срока окончательного расчёта по налогу.</w:t>
      </w:r>
    </w:p>
    <w:p w:rsidR="00EF7E48" w:rsidRPr="00EF7E48" w:rsidRDefault="00EF7E48" w:rsidP="00EF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7. Налогоплательщики - физические лица уплачивают налог не позднее 1 декабря года, следующего за истёкшим налоговым периодом.</w:t>
      </w:r>
    </w:p>
    <w:p w:rsidR="00EF7E48" w:rsidRPr="00EF7E48" w:rsidRDefault="00EF7E48" w:rsidP="00EF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8. Налогоплательщики – физические лица, в соответствии с пунктом 4 статьи 397 Налогового Кодекса РФ уплачивают налог на основании налогового уведомления, направленного налоговым органом.</w:t>
      </w:r>
    </w:p>
    <w:p w:rsidR="00EF7E48" w:rsidRPr="00EF7E48" w:rsidRDefault="00EF7E48" w:rsidP="00EF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9.Решение вступает в силу не ранее, чем по истечению одного месяца со дня его официального опубликования и распространяется на правоотношения, возникшие с 1 января 2016 года.</w:t>
      </w:r>
    </w:p>
    <w:p w:rsidR="00EF7E48" w:rsidRPr="00EF7E48" w:rsidRDefault="00EF7E48" w:rsidP="00EF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E48" w:rsidRPr="00EF7E48" w:rsidRDefault="00EF7E48" w:rsidP="00EF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E48" w:rsidRPr="00EF7E48" w:rsidRDefault="00EF7E48" w:rsidP="00EF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EF7E4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F7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E48" w:rsidRPr="00EF7E48" w:rsidRDefault="00EF7E48" w:rsidP="00EF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48">
        <w:rPr>
          <w:rFonts w:ascii="Times New Roman" w:hAnsi="Times New Roman" w:cs="Times New Roman"/>
          <w:sz w:val="24"/>
          <w:szCs w:val="24"/>
        </w:rPr>
        <w:t>поселения «село Седанка                                                                                   Н.В. Величко</w:t>
      </w:r>
    </w:p>
    <w:p w:rsidR="00EF7E48" w:rsidRPr="00EF7E48" w:rsidRDefault="00EF7E48" w:rsidP="00EF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E48" w:rsidRPr="00EF7E48" w:rsidRDefault="00EF7E48" w:rsidP="00EF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E48" w:rsidRPr="00EF7E48" w:rsidRDefault="00EF7E48" w:rsidP="00EF7E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E48" w:rsidRPr="002F05FD" w:rsidRDefault="00EF7E48" w:rsidP="00EF7E4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Pr="002F05FD" w:rsidRDefault="00EF7E48" w:rsidP="00EF7E4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Pr="002F05FD" w:rsidRDefault="00EF7E48" w:rsidP="00EF7E4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Pr="002F05FD" w:rsidRDefault="00EF7E48" w:rsidP="00EF7E4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Pr="002F05FD" w:rsidRDefault="00EF7E48" w:rsidP="00EF7E4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Pr="002F05FD" w:rsidRDefault="00EF7E48" w:rsidP="00EF7E4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Pr="002F05FD" w:rsidRDefault="00EF7E48" w:rsidP="00EF7E4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EF7E48" w:rsidRPr="002F05FD" w:rsidRDefault="00EF7E48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</w:rPr>
      </w:pPr>
    </w:p>
    <w:p w:rsidR="00706631" w:rsidRDefault="00706631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6631" w:rsidRDefault="00706631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6631" w:rsidRDefault="00706631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6631" w:rsidRDefault="00706631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6631" w:rsidRDefault="00706631" w:rsidP="00706631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06631" w:rsidRPr="00706631" w:rsidRDefault="00706631" w:rsidP="00706631"/>
    <w:sectPr w:rsidR="00706631" w:rsidRPr="00706631" w:rsidSect="00C6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F9" w:rsidRDefault="00CD2AF9" w:rsidP="005652D0">
      <w:pPr>
        <w:spacing w:after="0" w:line="240" w:lineRule="auto"/>
      </w:pPr>
      <w:r>
        <w:separator/>
      </w:r>
    </w:p>
  </w:endnote>
  <w:endnote w:type="continuationSeparator" w:id="0">
    <w:p w:rsidR="00CD2AF9" w:rsidRDefault="00CD2AF9" w:rsidP="0056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F9" w:rsidRDefault="00CD2AF9" w:rsidP="005652D0">
      <w:pPr>
        <w:spacing w:after="0" w:line="240" w:lineRule="auto"/>
      </w:pPr>
      <w:r>
        <w:separator/>
      </w:r>
    </w:p>
  </w:footnote>
  <w:footnote w:type="continuationSeparator" w:id="0">
    <w:p w:rsidR="00CD2AF9" w:rsidRDefault="00CD2AF9" w:rsidP="00565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909"/>
    <w:rsid w:val="000456E8"/>
    <w:rsid w:val="0005037D"/>
    <w:rsid w:val="00182ABD"/>
    <w:rsid w:val="001969A8"/>
    <w:rsid w:val="002966FF"/>
    <w:rsid w:val="003824ED"/>
    <w:rsid w:val="003E7978"/>
    <w:rsid w:val="003F152D"/>
    <w:rsid w:val="00416909"/>
    <w:rsid w:val="005652D0"/>
    <w:rsid w:val="00706631"/>
    <w:rsid w:val="007572EB"/>
    <w:rsid w:val="007C3F01"/>
    <w:rsid w:val="00AF46C6"/>
    <w:rsid w:val="00C102D1"/>
    <w:rsid w:val="00C41374"/>
    <w:rsid w:val="00CD2AF9"/>
    <w:rsid w:val="00D72538"/>
    <w:rsid w:val="00EF7E48"/>
    <w:rsid w:val="00FD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7066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Основной текст1"/>
    <w:rsid w:val="0070663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EF7E48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7E4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6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2D0"/>
  </w:style>
  <w:style w:type="paragraph" w:styleId="a7">
    <w:name w:val="footer"/>
    <w:basedOn w:val="a"/>
    <w:link w:val="a8"/>
    <w:uiPriority w:val="99"/>
    <w:unhideWhenUsed/>
    <w:rsid w:val="0056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2D0"/>
  </w:style>
  <w:style w:type="paragraph" w:styleId="a9">
    <w:name w:val="Balloon Text"/>
    <w:basedOn w:val="a"/>
    <w:link w:val="aa"/>
    <w:uiPriority w:val="99"/>
    <w:semiHidden/>
    <w:unhideWhenUsed/>
    <w:rsid w:val="00FD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63E384343033D36EFB29BBDB1813268B0CDCED9F63FE57D470547C7AA558742AqET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2019-10-30T04:35:00Z</cp:lastPrinted>
  <dcterms:created xsi:type="dcterms:W3CDTF">2019-10-21T22:50:00Z</dcterms:created>
  <dcterms:modified xsi:type="dcterms:W3CDTF">2019-11-04T22:38:00Z</dcterms:modified>
</cp:coreProperties>
</file>