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38" w:rsidRPr="00A6716B" w:rsidRDefault="009D7038" w:rsidP="009D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 ФЕДЕРАЦИЯ</w:t>
      </w:r>
    </w:p>
    <w:p w:rsidR="00623045" w:rsidRDefault="009D7038" w:rsidP="009D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  ОБЛАСТЬ</w:t>
      </w:r>
    </w:p>
    <w:p w:rsidR="009D7038" w:rsidRPr="00A6716B" w:rsidRDefault="009D7038" w:rsidP="009D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67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2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КРАСНОЗОРЕНСКИЙ</w:t>
      </w:r>
      <w:r w:rsidRPr="00A67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9D7038" w:rsidRPr="00A6716B" w:rsidRDefault="009D7038" w:rsidP="009D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АДМИНИСТРАЦИЯ </w:t>
      </w:r>
      <w:r w:rsidR="0062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КРАСНОЗОРЕНСКОГО</w:t>
      </w:r>
      <w:r w:rsidRPr="00A67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9D7038" w:rsidRPr="00A6716B" w:rsidRDefault="009D7038" w:rsidP="009D7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7038" w:rsidRPr="00623045" w:rsidRDefault="009D7038" w:rsidP="00623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671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РАСПОРЯЖЕНИЕ </w:t>
      </w:r>
    </w:p>
    <w:p w:rsidR="009D7038" w:rsidRPr="009D7038" w:rsidRDefault="009D7038" w:rsidP="009D70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7038" w:rsidRPr="002425DB" w:rsidRDefault="002425DB" w:rsidP="009D7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«27 » декабря  2018</w:t>
      </w:r>
      <w:r w:rsidR="009D7038" w:rsidRPr="00242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                     </w:t>
      </w:r>
      <w:r w:rsidRPr="00242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2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№ </w:t>
      </w:r>
      <w:r w:rsidR="00B96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47-Р</w:t>
      </w:r>
    </w:p>
    <w:p w:rsidR="006B5F25" w:rsidRPr="00623045" w:rsidRDefault="00623045" w:rsidP="0062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D7038" w:rsidRPr="009D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заря</w:t>
      </w:r>
    </w:p>
    <w:p w:rsidR="006B5F25" w:rsidRPr="002425DB" w:rsidRDefault="006B5F25" w:rsidP="006B5F25">
      <w:pPr>
        <w:spacing w:after="0"/>
        <w:rPr>
          <w:rFonts w:ascii="Times New Roman" w:hAnsi="Times New Roman"/>
          <w:sz w:val="24"/>
          <w:szCs w:val="24"/>
        </w:rPr>
      </w:pPr>
      <w:r w:rsidRPr="002425DB">
        <w:rPr>
          <w:rFonts w:ascii="Times New Roman" w:hAnsi="Times New Roman"/>
          <w:sz w:val="24"/>
          <w:szCs w:val="24"/>
        </w:rPr>
        <w:t>Об утве</w:t>
      </w:r>
      <w:r w:rsidR="0065020B" w:rsidRPr="002425DB">
        <w:rPr>
          <w:rFonts w:ascii="Times New Roman" w:hAnsi="Times New Roman"/>
          <w:sz w:val="24"/>
          <w:szCs w:val="24"/>
        </w:rPr>
        <w:t xml:space="preserve">рждении плана закупок </w:t>
      </w:r>
    </w:p>
    <w:p w:rsidR="006B5F25" w:rsidRPr="002425DB" w:rsidRDefault="006B5F25" w:rsidP="006B5F25">
      <w:pPr>
        <w:spacing w:after="0"/>
        <w:rPr>
          <w:rFonts w:ascii="Times New Roman" w:hAnsi="Times New Roman"/>
          <w:sz w:val="24"/>
          <w:szCs w:val="24"/>
        </w:rPr>
      </w:pPr>
      <w:r w:rsidRPr="002425DB">
        <w:rPr>
          <w:rFonts w:ascii="Times New Roman" w:hAnsi="Times New Roman"/>
          <w:sz w:val="24"/>
          <w:szCs w:val="24"/>
        </w:rPr>
        <w:t xml:space="preserve"> товаров, работ, услуг для муниципальных нужд </w:t>
      </w:r>
    </w:p>
    <w:p w:rsidR="006B5F25" w:rsidRPr="002425DB" w:rsidRDefault="00623045" w:rsidP="006B5F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Краснозоренского</w:t>
      </w:r>
      <w:r w:rsidR="002425DB" w:rsidRPr="002425DB">
        <w:rPr>
          <w:rFonts w:ascii="Times New Roman" w:hAnsi="Times New Roman"/>
          <w:sz w:val="24"/>
          <w:szCs w:val="24"/>
        </w:rPr>
        <w:t xml:space="preserve"> сельского поселения на 2019</w:t>
      </w:r>
      <w:r w:rsidR="006B5F25" w:rsidRPr="002425DB">
        <w:rPr>
          <w:rFonts w:ascii="Times New Roman" w:hAnsi="Times New Roman"/>
          <w:sz w:val="24"/>
          <w:szCs w:val="24"/>
        </w:rPr>
        <w:t xml:space="preserve"> финансовый год</w:t>
      </w:r>
    </w:p>
    <w:p w:rsidR="006B5F25" w:rsidRPr="002425DB" w:rsidRDefault="002425DB" w:rsidP="006B5F25">
      <w:pPr>
        <w:spacing w:after="0"/>
        <w:rPr>
          <w:rFonts w:ascii="Times New Roman" w:hAnsi="Times New Roman"/>
          <w:sz w:val="24"/>
          <w:szCs w:val="24"/>
        </w:rPr>
      </w:pPr>
      <w:r w:rsidRPr="002425DB">
        <w:rPr>
          <w:rFonts w:ascii="Times New Roman" w:hAnsi="Times New Roman"/>
          <w:sz w:val="24"/>
          <w:szCs w:val="24"/>
        </w:rPr>
        <w:t>и плановый период 2020 и 2021</w:t>
      </w:r>
      <w:r w:rsidR="006B5F25" w:rsidRPr="002425DB">
        <w:rPr>
          <w:rFonts w:ascii="Times New Roman" w:hAnsi="Times New Roman"/>
          <w:sz w:val="24"/>
          <w:szCs w:val="24"/>
        </w:rPr>
        <w:t xml:space="preserve"> годов.</w:t>
      </w:r>
    </w:p>
    <w:p w:rsidR="006B5F25" w:rsidRDefault="006B5F25" w:rsidP="006B5F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5F25" w:rsidRDefault="006B5F25" w:rsidP="002425D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ч.ч. 7, 8 ст. 17 Федерального закона «О контрактной системе в сфере закупок товаров, работ и услуг для обеспечения государственных и муниципальных нужд» от 05.04.2013 № 44-ФЗ, постановлением Правительства РФ от 29.10.2015г. №1168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планов-графиковзакупок</w:t>
      </w:r>
      <w:proofErr w:type="gramEnd"/>
      <w:r>
        <w:rPr>
          <w:rFonts w:ascii="Times New Roman" w:hAnsi="Times New Roman"/>
          <w:sz w:val="24"/>
          <w:szCs w:val="24"/>
        </w:rPr>
        <w:t xml:space="preserve"> товаров, работ и услуг  для обеспечения государственных и муниципальных нужд»</w:t>
      </w:r>
      <w:r w:rsidR="0065020B">
        <w:rPr>
          <w:rFonts w:ascii="Times New Roman" w:hAnsi="Times New Roman"/>
          <w:sz w:val="24"/>
          <w:szCs w:val="24"/>
        </w:rPr>
        <w:t xml:space="preserve">, постановления администрации </w:t>
      </w:r>
      <w:r w:rsidR="00623045">
        <w:rPr>
          <w:rFonts w:ascii="Times New Roman" w:hAnsi="Times New Roman"/>
          <w:sz w:val="24"/>
          <w:szCs w:val="24"/>
        </w:rPr>
        <w:t>Краснозоренского</w:t>
      </w:r>
      <w:r w:rsidR="0065020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23045">
        <w:rPr>
          <w:rFonts w:ascii="Times New Roman" w:hAnsi="Times New Roman"/>
          <w:sz w:val="24"/>
          <w:szCs w:val="24"/>
        </w:rPr>
        <w:t>Краснозоренского</w:t>
      </w:r>
      <w:r w:rsidR="0065020B">
        <w:rPr>
          <w:rFonts w:ascii="Times New Roman" w:hAnsi="Times New Roman"/>
          <w:sz w:val="24"/>
          <w:szCs w:val="24"/>
        </w:rPr>
        <w:t xml:space="preserve"> района  от 29 декабря 2015г. №66 « Об утверждении Порядка формирования, утверждения и ведения планов закупок товаров, работ, услуг  </w:t>
      </w:r>
      <w:proofErr w:type="gramStart"/>
      <w:r w:rsidR="0065020B">
        <w:rPr>
          <w:rFonts w:ascii="Times New Roman" w:hAnsi="Times New Roman"/>
          <w:sz w:val="24"/>
          <w:szCs w:val="24"/>
        </w:rPr>
        <w:t>для</w:t>
      </w:r>
      <w:proofErr w:type="gramEnd"/>
      <w:r w:rsidR="0065020B">
        <w:rPr>
          <w:rFonts w:ascii="Times New Roman" w:hAnsi="Times New Roman"/>
          <w:sz w:val="24"/>
          <w:szCs w:val="24"/>
        </w:rPr>
        <w:t xml:space="preserve"> обеспечения муниципальных нужд </w:t>
      </w:r>
      <w:r w:rsidR="00623045">
        <w:rPr>
          <w:rFonts w:ascii="Times New Roman" w:hAnsi="Times New Roman"/>
          <w:sz w:val="24"/>
          <w:szCs w:val="24"/>
        </w:rPr>
        <w:t>Краснозоренского</w:t>
      </w:r>
      <w:r w:rsidR="0065020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23045">
        <w:rPr>
          <w:rFonts w:ascii="Times New Roman" w:hAnsi="Times New Roman"/>
          <w:sz w:val="24"/>
          <w:szCs w:val="24"/>
        </w:rPr>
        <w:t>Краснозоренского</w:t>
      </w:r>
      <w:r w:rsidR="0065020B">
        <w:rPr>
          <w:rFonts w:ascii="Times New Roman" w:hAnsi="Times New Roman"/>
          <w:sz w:val="24"/>
          <w:szCs w:val="24"/>
        </w:rPr>
        <w:t xml:space="preserve"> района»,</w:t>
      </w:r>
      <w:r>
        <w:rPr>
          <w:rFonts w:ascii="Times New Roman" w:hAnsi="Times New Roman"/>
          <w:sz w:val="24"/>
          <w:szCs w:val="24"/>
        </w:rPr>
        <w:t xml:space="preserve"> и в целях надлежащего осуществления закупок товаров (работ, услуг) для</w:t>
      </w:r>
      <w:r w:rsidR="0037188B">
        <w:rPr>
          <w:rFonts w:ascii="Times New Roman" w:hAnsi="Times New Roman"/>
          <w:sz w:val="24"/>
          <w:szCs w:val="24"/>
        </w:rPr>
        <w:t xml:space="preserve"> муниципальных нужд </w:t>
      </w:r>
      <w:r w:rsidR="00623045">
        <w:rPr>
          <w:rFonts w:ascii="Times New Roman" w:hAnsi="Times New Roman"/>
          <w:sz w:val="24"/>
          <w:szCs w:val="24"/>
        </w:rPr>
        <w:t>Краснозоренского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23045">
        <w:rPr>
          <w:rFonts w:ascii="Times New Roman" w:hAnsi="Times New Roman"/>
          <w:sz w:val="24"/>
          <w:szCs w:val="24"/>
        </w:rPr>
        <w:t>Краснозоренского</w:t>
      </w:r>
      <w:r>
        <w:rPr>
          <w:rFonts w:ascii="Times New Roman" w:hAnsi="Times New Roman"/>
          <w:sz w:val="24"/>
          <w:szCs w:val="24"/>
        </w:rPr>
        <w:t xml:space="preserve"> района Орловской области.</w:t>
      </w:r>
    </w:p>
    <w:p w:rsidR="006B5F25" w:rsidRDefault="006B5F25" w:rsidP="002425D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план закупок товаров, работ, услуг для </w:t>
      </w:r>
      <w:r w:rsidR="0065020B">
        <w:rPr>
          <w:rFonts w:ascii="Times New Roman" w:hAnsi="Times New Roman"/>
          <w:sz w:val="24"/>
          <w:szCs w:val="24"/>
        </w:rPr>
        <w:t xml:space="preserve">обеспечения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="0037188B">
        <w:rPr>
          <w:rFonts w:ascii="Times New Roman" w:hAnsi="Times New Roman"/>
          <w:sz w:val="24"/>
          <w:szCs w:val="24"/>
        </w:rPr>
        <w:t xml:space="preserve"> нужд администрации </w:t>
      </w:r>
      <w:r w:rsidR="00623045">
        <w:rPr>
          <w:rFonts w:ascii="Times New Roman" w:hAnsi="Times New Roman"/>
          <w:sz w:val="24"/>
          <w:szCs w:val="24"/>
        </w:rPr>
        <w:t>Краснозоренского</w:t>
      </w:r>
      <w:r>
        <w:rPr>
          <w:rFonts w:ascii="Times New Roman" w:hAnsi="Times New Roman"/>
          <w:sz w:val="24"/>
          <w:szCs w:val="24"/>
        </w:rPr>
        <w:t xml:space="preserve"> сельского пос</w:t>
      </w:r>
      <w:r w:rsidR="0065020B">
        <w:rPr>
          <w:rFonts w:ascii="Times New Roman" w:hAnsi="Times New Roman"/>
          <w:sz w:val="24"/>
          <w:szCs w:val="24"/>
        </w:rPr>
        <w:t xml:space="preserve">еления </w:t>
      </w:r>
      <w:r w:rsidR="00623045">
        <w:rPr>
          <w:rFonts w:ascii="Times New Roman" w:hAnsi="Times New Roman"/>
          <w:sz w:val="24"/>
          <w:szCs w:val="24"/>
        </w:rPr>
        <w:t>Краснозоренского</w:t>
      </w:r>
      <w:r w:rsidR="002425DB">
        <w:rPr>
          <w:rFonts w:ascii="Times New Roman" w:hAnsi="Times New Roman"/>
          <w:sz w:val="24"/>
          <w:szCs w:val="24"/>
        </w:rPr>
        <w:t xml:space="preserve"> района на 2019</w:t>
      </w:r>
      <w:r>
        <w:rPr>
          <w:rFonts w:ascii="Times New Roman" w:hAnsi="Times New Roman"/>
          <w:sz w:val="24"/>
          <w:szCs w:val="24"/>
        </w:rPr>
        <w:t xml:space="preserve"> финан</w:t>
      </w:r>
      <w:r w:rsidR="002425DB">
        <w:rPr>
          <w:rFonts w:ascii="Times New Roman" w:hAnsi="Times New Roman"/>
          <w:sz w:val="24"/>
          <w:szCs w:val="24"/>
        </w:rPr>
        <w:t>совый год и плановый период 2020 и 2021</w:t>
      </w:r>
      <w:r>
        <w:rPr>
          <w:rFonts w:ascii="Times New Roman" w:hAnsi="Times New Roman"/>
          <w:sz w:val="24"/>
          <w:szCs w:val="24"/>
        </w:rPr>
        <w:t xml:space="preserve"> годов, согласно приложению.</w:t>
      </w:r>
    </w:p>
    <w:p w:rsidR="002425DB" w:rsidRDefault="006B5F25" w:rsidP="002425D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23045">
        <w:rPr>
          <w:rFonts w:ascii="Times New Roman" w:hAnsi="Times New Roman"/>
          <w:sz w:val="24"/>
          <w:szCs w:val="24"/>
        </w:rPr>
        <w:t xml:space="preserve">Ведущему специалисту-бухгалтеру </w:t>
      </w:r>
      <w:r w:rsidR="00821250">
        <w:rPr>
          <w:rFonts w:ascii="Times New Roman" w:hAnsi="Times New Roman"/>
          <w:sz w:val="24"/>
          <w:szCs w:val="24"/>
        </w:rPr>
        <w:t xml:space="preserve">администрации </w:t>
      </w:r>
      <w:r w:rsidR="00623045">
        <w:rPr>
          <w:rFonts w:ascii="Times New Roman" w:hAnsi="Times New Roman"/>
          <w:sz w:val="24"/>
          <w:szCs w:val="24"/>
        </w:rPr>
        <w:t>Краснозоренского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96B88">
        <w:rPr>
          <w:rFonts w:ascii="Times New Roman" w:hAnsi="Times New Roman"/>
          <w:sz w:val="24"/>
          <w:szCs w:val="24"/>
        </w:rPr>
        <w:t xml:space="preserve"> </w:t>
      </w:r>
      <w:r w:rsidR="00623045">
        <w:rPr>
          <w:rFonts w:ascii="Times New Roman" w:hAnsi="Times New Roman"/>
          <w:sz w:val="24"/>
          <w:szCs w:val="24"/>
        </w:rPr>
        <w:t>Краснозоренского</w:t>
      </w:r>
      <w:r w:rsidR="005D1864">
        <w:rPr>
          <w:rFonts w:ascii="Times New Roman" w:hAnsi="Times New Roman"/>
          <w:sz w:val="24"/>
          <w:szCs w:val="24"/>
        </w:rPr>
        <w:t xml:space="preserve"> района (</w:t>
      </w:r>
      <w:proofErr w:type="spellStart"/>
      <w:r w:rsidR="00623045">
        <w:rPr>
          <w:rFonts w:ascii="Times New Roman" w:hAnsi="Times New Roman"/>
          <w:sz w:val="24"/>
          <w:szCs w:val="24"/>
        </w:rPr>
        <w:t>Литвинец</w:t>
      </w:r>
      <w:proofErr w:type="spellEnd"/>
      <w:r w:rsidR="00623045">
        <w:rPr>
          <w:rFonts w:ascii="Times New Roman" w:hAnsi="Times New Roman"/>
          <w:sz w:val="24"/>
          <w:szCs w:val="24"/>
        </w:rPr>
        <w:t xml:space="preserve"> Г.Н.</w:t>
      </w:r>
      <w:r w:rsidR="005D18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).</w:t>
      </w:r>
    </w:p>
    <w:p w:rsidR="006B5F25" w:rsidRDefault="006B5F25" w:rsidP="002425D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разместить план</w:t>
      </w:r>
      <w:proofErr w:type="gramEnd"/>
      <w:r>
        <w:rPr>
          <w:rFonts w:ascii="Times New Roman" w:hAnsi="Times New Roman"/>
          <w:sz w:val="24"/>
          <w:szCs w:val="24"/>
        </w:rPr>
        <w:t xml:space="preserve"> закупок, указанный в пункте 1 настоящего распоряжения, в единой информационной системе в установленный законодательством срок;</w:t>
      </w:r>
    </w:p>
    <w:p w:rsidR="006B5F25" w:rsidRDefault="006B5F25" w:rsidP="002425D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своевременное внесение изменений в план закупок и их размещение.</w:t>
      </w:r>
    </w:p>
    <w:p w:rsidR="006B5F25" w:rsidRDefault="00821250" w:rsidP="002425D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23045">
        <w:rPr>
          <w:rFonts w:ascii="Times New Roman" w:hAnsi="Times New Roman"/>
          <w:sz w:val="24"/>
          <w:szCs w:val="24"/>
        </w:rPr>
        <w:t>Ведущему специалисту</w:t>
      </w:r>
      <w:bookmarkStart w:id="0" w:name="sub_5"/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623045">
        <w:rPr>
          <w:rFonts w:ascii="Times New Roman" w:hAnsi="Times New Roman"/>
          <w:sz w:val="24"/>
          <w:szCs w:val="24"/>
        </w:rPr>
        <w:t>Краснозоренского</w:t>
      </w:r>
      <w:r w:rsidR="006B5F25">
        <w:rPr>
          <w:rFonts w:ascii="Times New Roman" w:hAnsi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623045">
        <w:rPr>
          <w:rFonts w:ascii="Times New Roman" w:hAnsi="Times New Roman"/>
          <w:sz w:val="24"/>
          <w:szCs w:val="24"/>
        </w:rPr>
        <w:t>Краснозоренского</w:t>
      </w:r>
      <w:r>
        <w:rPr>
          <w:rFonts w:ascii="Times New Roman" w:hAnsi="Times New Roman"/>
          <w:sz w:val="24"/>
          <w:szCs w:val="24"/>
        </w:rPr>
        <w:t xml:space="preserve"> района (</w:t>
      </w:r>
      <w:r w:rsidR="00B96B88">
        <w:rPr>
          <w:rFonts w:ascii="Times New Roman" w:hAnsi="Times New Roman"/>
          <w:sz w:val="24"/>
          <w:szCs w:val="24"/>
        </w:rPr>
        <w:t>Иван</w:t>
      </w:r>
      <w:r w:rsidR="00623045">
        <w:rPr>
          <w:rFonts w:ascii="Times New Roman" w:hAnsi="Times New Roman"/>
          <w:sz w:val="24"/>
          <w:szCs w:val="24"/>
        </w:rPr>
        <w:t>овой А.Ю.</w:t>
      </w:r>
      <w:r>
        <w:rPr>
          <w:rFonts w:ascii="Times New Roman" w:hAnsi="Times New Roman"/>
          <w:sz w:val="24"/>
          <w:szCs w:val="24"/>
        </w:rPr>
        <w:t>.</w:t>
      </w:r>
      <w:r w:rsidR="006B5F25">
        <w:rPr>
          <w:rFonts w:ascii="Times New Roman" w:hAnsi="Times New Roman"/>
          <w:sz w:val="24"/>
          <w:szCs w:val="24"/>
        </w:rPr>
        <w:t xml:space="preserve">) </w:t>
      </w:r>
      <w:r w:rsidR="00623045">
        <w:rPr>
          <w:rFonts w:ascii="Times New Roman" w:hAnsi="Times New Roman"/>
          <w:sz w:val="24"/>
          <w:szCs w:val="24"/>
        </w:rPr>
        <w:t xml:space="preserve">обнародовать </w:t>
      </w:r>
      <w:r>
        <w:rPr>
          <w:rFonts w:ascii="Times New Roman" w:hAnsi="Times New Roman"/>
          <w:sz w:val="24"/>
          <w:szCs w:val="24"/>
        </w:rPr>
        <w:t>настоящее распоряжение</w:t>
      </w:r>
      <w:r w:rsidR="006B5F25">
        <w:rPr>
          <w:rFonts w:ascii="Times New Roman" w:hAnsi="Times New Roman"/>
          <w:sz w:val="24"/>
          <w:szCs w:val="24"/>
        </w:rPr>
        <w:t xml:space="preserve"> </w:t>
      </w:r>
      <w:r w:rsidR="00623045">
        <w:rPr>
          <w:rFonts w:ascii="Times New Roman" w:hAnsi="Times New Roman"/>
          <w:sz w:val="24"/>
          <w:szCs w:val="24"/>
        </w:rPr>
        <w:t xml:space="preserve">на </w:t>
      </w:r>
      <w:r w:rsidR="006B5F25">
        <w:rPr>
          <w:rFonts w:ascii="Times New Roman" w:hAnsi="Times New Roman"/>
          <w:sz w:val="24"/>
          <w:szCs w:val="24"/>
        </w:rPr>
        <w:t>Инфор</w:t>
      </w:r>
      <w:r>
        <w:rPr>
          <w:rFonts w:ascii="Times New Roman" w:hAnsi="Times New Roman"/>
          <w:sz w:val="24"/>
          <w:szCs w:val="24"/>
        </w:rPr>
        <w:t xml:space="preserve">мационном </w:t>
      </w:r>
      <w:r w:rsidR="00623045">
        <w:rPr>
          <w:rFonts w:ascii="Times New Roman" w:hAnsi="Times New Roman"/>
          <w:sz w:val="24"/>
          <w:szCs w:val="24"/>
        </w:rPr>
        <w:t>стенде администрации Краснозоренского</w:t>
      </w:r>
      <w:r w:rsidR="006B5F25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r w:rsidR="00623045">
        <w:rPr>
          <w:rFonts w:ascii="Times New Roman" w:hAnsi="Times New Roman"/>
          <w:sz w:val="24"/>
          <w:szCs w:val="24"/>
        </w:rPr>
        <w:t>Краснозоренского</w:t>
      </w:r>
      <w:r w:rsidR="006B5F25">
        <w:rPr>
          <w:rFonts w:ascii="Times New Roman" w:hAnsi="Times New Roman"/>
          <w:sz w:val="24"/>
          <w:szCs w:val="24"/>
        </w:rPr>
        <w:t xml:space="preserve"> </w:t>
      </w:r>
      <w:r w:rsidR="0062304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B5F25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</w:p>
    <w:bookmarkEnd w:id="0"/>
    <w:p w:rsidR="006B5F25" w:rsidRDefault="006B5F25" w:rsidP="002425D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</w:t>
      </w:r>
      <w:r w:rsidR="00821250">
        <w:rPr>
          <w:rFonts w:ascii="Times New Roman" w:hAnsi="Times New Roman"/>
          <w:sz w:val="24"/>
          <w:szCs w:val="24"/>
        </w:rPr>
        <w:t>распоряжения оставляю за собой.</w:t>
      </w:r>
    </w:p>
    <w:p w:rsidR="00A6716B" w:rsidRDefault="00A6716B" w:rsidP="0082125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5F25" w:rsidRPr="002425DB" w:rsidRDefault="002425DB" w:rsidP="002425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23045">
        <w:rPr>
          <w:rFonts w:ascii="Times New Roman" w:hAnsi="Times New Roman"/>
          <w:sz w:val="24"/>
          <w:szCs w:val="24"/>
        </w:rPr>
        <w:t xml:space="preserve"> Краснозоренского</w:t>
      </w:r>
      <w:r w:rsidR="006B5F25">
        <w:rPr>
          <w:rFonts w:ascii="Times New Roman" w:hAnsi="Times New Roman"/>
          <w:sz w:val="24"/>
          <w:szCs w:val="24"/>
        </w:rPr>
        <w:t xml:space="preserve"> сельского поселения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3045">
        <w:rPr>
          <w:rFonts w:ascii="Times New Roman" w:hAnsi="Times New Roman"/>
          <w:sz w:val="24"/>
          <w:szCs w:val="24"/>
        </w:rPr>
        <w:t>Л.С.Алдошина</w:t>
      </w:r>
    </w:p>
    <w:p w:rsidR="00B92553" w:rsidRDefault="00B92553">
      <w:pPr>
        <w:sectPr w:rsidR="00B92553" w:rsidSect="00A6716B">
          <w:pgSz w:w="11906" w:h="16838"/>
          <w:pgMar w:top="1134" w:right="851" w:bottom="851" w:left="147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712CB" w:rsidRPr="00D712CB" w:rsidTr="00D712CB">
        <w:tc>
          <w:tcPr>
            <w:tcW w:w="0" w:type="auto"/>
            <w:vAlign w:val="center"/>
            <w:hideMark/>
          </w:tcPr>
          <w:p w:rsidR="00D712CB" w:rsidRDefault="00D712CB" w:rsidP="00D712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712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плана закупок товаров, работ, услуг </w:t>
            </w:r>
            <w:r w:rsidRPr="00D712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для обеспечения нужд субъектов Российской Федера</w:t>
            </w:r>
            <w:r w:rsidR="002425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ции</w:t>
            </w:r>
            <w:r w:rsidR="002425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 муниципальных нужд на 2019</w:t>
            </w:r>
            <w:r w:rsidRPr="00D712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</w:t>
            </w:r>
            <w:r w:rsidR="002425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ый год и на плановый период 2020 и 2021</w:t>
            </w:r>
            <w:r w:rsidRPr="00D712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годов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14570"/>
            </w:tblGrid>
            <w:tr w:rsidR="00023649" w:rsidRPr="00023649" w:rsidTr="0065020B"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Форма плана закупок товаров, работ, услуг 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br/>
                    <w:t>для обеспечения нужд субъектов Российской Федерации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br/>
                  </w:r>
                  <w:r w:rsidR="002425D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и муниципальных нужд на 2019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финансов</w:t>
                  </w:r>
                  <w:r w:rsidR="002425D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ый год и на плановый период 2020 и 2021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годов </w:t>
                  </w:r>
                </w:p>
              </w:tc>
            </w:tr>
          </w:tbl>
          <w:p w:rsidR="00023649" w:rsidRPr="00023649" w:rsidRDefault="00023649" w:rsidP="00023649">
            <w:pPr>
              <w:spacing w:after="0" w:line="240" w:lineRule="auto"/>
              <w:rPr>
                <w:rFonts w:ascii="Tahoma" w:eastAsia="Times New Roman" w:hAnsi="Tahoma" w:cs="Tahoma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11656"/>
              <w:gridCol w:w="1457"/>
              <w:gridCol w:w="1457"/>
            </w:tblGrid>
            <w:tr w:rsidR="00023649" w:rsidRPr="00023649" w:rsidTr="0065020B">
              <w:tc>
                <w:tcPr>
                  <w:tcW w:w="4000" w:type="pct"/>
                  <w:vMerge w:val="restar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bottom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Коды</w:t>
                  </w:r>
                </w:p>
              </w:tc>
            </w:tr>
            <w:tr w:rsidR="00023649" w:rsidRPr="00023649" w:rsidTr="0065020B">
              <w:tc>
                <w:tcPr>
                  <w:tcW w:w="0" w:type="auto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по ОКПО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04212118</w:t>
                  </w:r>
                </w:p>
              </w:tc>
            </w:tr>
            <w:tr w:rsidR="00023649" w:rsidRPr="00023649" w:rsidTr="0065020B">
              <w:tc>
                <w:tcPr>
                  <w:tcW w:w="0" w:type="auto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5715001731</w:t>
                  </w:r>
                </w:p>
              </w:tc>
            </w:tr>
            <w:tr w:rsidR="00023649" w:rsidRPr="00023649" w:rsidTr="0065020B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АДМИНИСТРАЦИЯ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СЕЛЬСКОГО ПОСЕЛЕНИЯ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РАЙОНА ОРЛОВСКОЙ ОБЛАСТИ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571501001</w:t>
                  </w:r>
                </w:p>
              </w:tc>
            </w:tr>
            <w:tr w:rsidR="00023649" w:rsidRPr="00023649" w:rsidTr="0065020B"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Организационно-правовая форма и форма собственности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по ОКОПФ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75404</w:t>
                  </w:r>
                </w:p>
              </w:tc>
            </w:tr>
            <w:tr w:rsidR="00023649" w:rsidRPr="00023649" w:rsidTr="0065020B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Муниципальное казенное учреждение 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23649" w:rsidRPr="00023649" w:rsidTr="0065020B"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по ОКТМО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54629402101</w:t>
                  </w:r>
                </w:p>
              </w:tc>
            </w:tr>
            <w:tr w:rsidR="00023649" w:rsidRPr="00023649" w:rsidTr="0065020B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</w:tcPr>
                <w:p w:rsidR="00023649" w:rsidRPr="00023649" w:rsidRDefault="00B96B88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Пос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.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</w:t>
                  </w:r>
                  <w:proofErr w:type="gramEnd"/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расная заря</w:t>
                  </w:r>
                  <w:r w:rsidR="00023649"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23649" w:rsidRPr="00023649" w:rsidTr="0065020B"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Место нахождения (адрес), телефон, адрес электронной почты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23649" w:rsidRPr="00023649" w:rsidTr="0065020B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</w:tcPr>
                <w:p w:rsidR="00023649" w:rsidRPr="00023649" w:rsidRDefault="00B96B88" w:rsidP="00581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Российская Федерация, 303650</w:t>
                  </w:r>
                  <w:r w:rsidR="00023649"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, Орловская </w:t>
                  </w:r>
                  <w:proofErr w:type="spellStart"/>
                  <w:proofErr w:type="gramStart"/>
                  <w:r w:rsidR="00023649"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обл</w:t>
                  </w:r>
                  <w:proofErr w:type="spellEnd"/>
                  <w:proofErr w:type="gramEnd"/>
                  <w:r w:rsidR="00023649"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Красная заря</w:t>
                  </w: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23649"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, УЛ</w:t>
                  </w: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81D2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Советская, 4</w:t>
                  </w:r>
                  <w:r w:rsidR="00023649"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,7-486</w:t>
                  </w:r>
                  <w:r w:rsidR="00581D2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63-215-56</w:t>
                  </w:r>
                  <w:r w:rsidR="00023649"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,</w:t>
                  </w: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="00581D28">
                    <w:rPr>
                      <w:rFonts w:ascii="Tahoma" w:eastAsia="Times New Roman" w:hAnsi="Tahoma" w:cs="Tahoma"/>
                      <w:sz w:val="17"/>
                      <w:szCs w:val="17"/>
                      <w:lang w:val="en-US" w:eastAsia="ru-RU"/>
                    </w:rPr>
                    <w:t>kzsp</w:t>
                  </w:r>
                  <w:proofErr w:type="spellEnd"/>
                  <w:r w:rsidR="00581D28" w:rsidRPr="00581D2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.</w:t>
                  </w:r>
                  <w:r w:rsidR="00581D28">
                    <w:rPr>
                      <w:rFonts w:ascii="Tahoma" w:eastAsia="Times New Roman" w:hAnsi="Tahoma" w:cs="Tahoma"/>
                      <w:sz w:val="17"/>
                      <w:szCs w:val="17"/>
                      <w:lang w:val="en-US" w:eastAsia="ru-RU"/>
                    </w:rPr>
                    <w:t>sp</w:t>
                  </w:r>
                  <w:r w:rsidR="00581D28" w:rsidRPr="00581D2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.</w:t>
                  </w:r>
                  <w:proofErr w:type="spellStart"/>
                  <w:r w:rsidR="00581D28">
                    <w:rPr>
                      <w:rFonts w:ascii="Tahoma" w:eastAsia="Times New Roman" w:hAnsi="Tahoma" w:cs="Tahoma"/>
                      <w:sz w:val="17"/>
                      <w:szCs w:val="17"/>
                      <w:lang w:val="en-US" w:eastAsia="ru-RU"/>
                    </w:rPr>
                    <w:t>adm</w:t>
                  </w:r>
                  <w:proofErr w:type="spellEnd"/>
                  <w:r w:rsidR="00581D28" w:rsidRPr="00581D2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@</w:t>
                  </w:r>
                  <w:proofErr w:type="spellStart"/>
                  <w:r w:rsidR="00581D28">
                    <w:rPr>
                      <w:rFonts w:ascii="Tahoma" w:eastAsia="Times New Roman" w:hAnsi="Tahoma" w:cs="Tahoma"/>
                      <w:sz w:val="17"/>
                      <w:szCs w:val="17"/>
                      <w:lang w:val="en-US" w:eastAsia="ru-RU"/>
                    </w:rPr>
                    <w:t>yndekc</w:t>
                  </w:r>
                  <w:proofErr w:type="spellEnd"/>
                  <w:r w:rsidR="00023649"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.</w:t>
                  </w:r>
                  <w:proofErr w:type="spellStart"/>
                  <w:r w:rsidR="00023649"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ru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023649" w:rsidRPr="00023649" w:rsidTr="0065020B"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по ОКПО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23649" w:rsidRPr="00023649" w:rsidTr="0065020B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23649" w:rsidRPr="00023649" w:rsidTr="0065020B"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Место нахождения (адрес), телефон, адрес электронной почты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по ОКТМО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23649" w:rsidRPr="00023649" w:rsidTr="0065020B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23649" w:rsidRPr="00023649" w:rsidTr="0065020B"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Вид документа (базовый (0), измененный (порядковый код изменения)) 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br/>
                    <w:t xml:space="preserve">базовый(0) 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изменения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  <w:tr w:rsidR="00023649" w:rsidRPr="00023649" w:rsidTr="0065020B">
              <w:tc>
                <w:tcPr>
                  <w:tcW w:w="0" w:type="auto"/>
                  <w:gridSpan w:val="3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023649" w:rsidRPr="00023649" w:rsidTr="0065020B">
              <w:tc>
                <w:tcPr>
                  <w:tcW w:w="0" w:type="auto"/>
                  <w:gridSpan w:val="3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023649" w:rsidRPr="00023649" w:rsidRDefault="00023649" w:rsidP="00023649">
            <w:pPr>
              <w:spacing w:after="0" w:line="240" w:lineRule="auto"/>
              <w:rPr>
                <w:rFonts w:ascii="Tahoma" w:eastAsia="Times New Roman" w:hAnsi="Tahoma" w:cs="Tahoma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16"/>
              <w:gridCol w:w="2707"/>
              <w:gridCol w:w="1273"/>
              <w:gridCol w:w="1076"/>
              <w:gridCol w:w="944"/>
              <w:gridCol w:w="959"/>
              <w:gridCol w:w="726"/>
              <w:gridCol w:w="801"/>
              <w:gridCol w:w="502"/>
              <w:gridCol w:w="502"/>
              <w:gridCol w:w="882"/>
              <w:gridCol w:w="1069"/>
              <w:gridCol w:w="1087"/>
              <w:gridCol w:w="973"/>
              <w:gridCol w:w="843"/>
            </w:tblGrid>
            <w:tr w:rsidR="00023649" w:rsidRPr="00023649" w:rsidTr="002425DB">
              <w:tc>
                <w:tcPr>
                  <w:tcW w:w="220" w:type="dxa"/>
                  <w:vMerge w:val="restar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721" w:type="dxa"/>
                  <w:vMerge w:val="restar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Идентификационный код закупки</w:t>
                  </w:r>
                </w:p>
              </w:tc>
              <w:tc>
                <w:tcPr>
                  <w:tcW w:w="2360" w:type="dxa"/>
                  <w:gridSpan w:val="2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Цель осуществления закупки</w:t>
                  </w:r>
                </w:p>
              </w:tc>
              <w:tc>
                <w:tcPr>
                  <w:tcW w:w="949" w:type="dxa"/>
                  <w:vMerge w:val="restar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Наименование объекта закупки</w:t>
                  </w:r>
                </w:p>
              </w:tc>
              <w:tc>
                <w:tcPr>
                  <w:tcW w:w="964" w:type="dxa"/>
                  <w:vMerge w:val="restar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3353" w:type="dxa"/>
                  <w:gridSpan w:val="5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Объем финансового обеспечения (тыс</w:t>
                  </w:r>
                  <w:proofErr w:type="gramStart"/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.р</w:t>
                  </w:r>
                  <w:proofErr w:type="gramEnd"/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ублей), всего</w:t>
                  </w:r>
                </w:p>
              </w:tc>
              <w:tc>
                <w:tcPr>
                  <w:tcW w:w="1075" w:type="dxa"/>
                  <w:vMerge w:val="restar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Сроки (периодичность) осуществления планируемых закупок</w:t>
                  </w:r>
                </w:p>
              </w:tc>
              <w:tc>
                <w:tcPr>
                  <w:tcW w:w="1093" w:type="dxa"/>
                  <w:vMerge w:val="restar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      </w:r>
                </w:p>
              </w:tc>
              <w:tc>
                <w:tcPr>
                  <w:tcW w:w="978" w:type="dxa"/>
                  <w:vMerge w:val="restar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Информация о проведении общественного обсуждения закупки (да или нет)</w:t>
                  </w:r>
                </w:p>
              </w:tc>
              <w:tc>
                <w:tcPr>
                  <w:tcW w:w="847" w:type="dxa"/>
                  <w:vMerge w:val="restar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Обоснование внесения изменений</w:t>
                  </w:r>
                </w:p>
              </w:tc>
            </w:tr>
            <w:tr w:rsidR="00023649" w:rsidRPr="00023649" w:rsidTr="002425DB">
              <w:tc>
                <w:tcPr>
                  <w:tcW w:w="220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721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279" w:type="dxa"/>
                  <w:vMerge w:val="restar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 xml:space="preserve">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      </w:r>
                </w:p>
              </w:tc>
              <w:tc>
                <w:tcPr>
                  <w:tcW w:w="1081" w:type="dxa"/>
                  <w:vMerge w:val="restar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 xml:space="preserve">Ожидаемый результат реализации мероприятия государственной программы Российской Федерации </w:t>
                  </w:r>
                </w:p>
              </w:tc>
              <w:tc>
                <w:tcPr>
                  <w:tcW w:w="949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4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54" w:type="dxa"/>
                  <w:vMerge w:val="restar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всего</w:t>
                  </w:r>
                </w:p>
              </w:tc>
              <w:tc>
                <w:tcPr>
                  <w:tcW w:w="2699" w:type="dxa"/>
                  <w:gridSpan w:val="4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в том числе планируемые платежи</w:t>
                  </w:r>
                </w:p>
              </w:tc>
              <w:tc>
                <w:tcPr>
                  <w:tcW w:w="1075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78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47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23649" w:rsidRPr="00023649" w:rsidTr="002425DB">
              <w:tc>
                <w:tcPr>
                  <w:tcW w:w="220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721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279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1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49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4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54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05" w:type="dxa"/>
                  <w:vMerge w:val="restar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на текущий финансовый год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на плановый период</w:t>
                  </w:r>
                </w:p>
              </w:tc>
              <w:tc>
                <w:tcPr>
                  <w:tcW w:w="886" w:type="dxa"/>
                  <w:vMerge w:val="restar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последующие годы</w:t>
                  </w:r>
                </w:p>
              </w:tc>
              <w:tc>
                <w:tcPr>
                  <w:tcW w:w="1075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78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47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23649" w:rsidRPr="00023649" w:rsidTr="002425DB">
              <w:tc>
                <w:tcPr>
                  <w:tcW w:w="220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721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279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1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49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64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54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05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на первый год</w:t>
                  </w:r>
                </w:p>
              </w:tc>
              <w:tc>
                <w:tcPr>
                  <w:tcW w:w="504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на второй год</w:t>
                  </w:r>
                </w:p>
              </w:tc>
              <w:tc>
                <w:tcPr>
                  <w:tcW w:w="886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75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78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47" w:type="dxa"/>
                  <w:vMerge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23649" w:rsidRPr="00023649" w:rsidTr="002425DB">
              <w:tc>
                <w:tcPr>
                  <w:tcW w:w="220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721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1279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1081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949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964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654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805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504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504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886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1075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1093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978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847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</w:tr>
            <w:tr w:rsidR="00023649" w:rsidRPr="00023649" w:rsidTr="002425DB">
              <w:tc>
                <w:tcPr>
                  <w:tcW w:w="220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721" w:type="dxa"/>
                  <w:vAlign w:val="center"/>
                </w:tcPr>
                <w:p w:rsidR="00023649" w:rsidRPr="00023649" w:rsidRDefault="002425DB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19</w:t>
                  </w:r>
                  <w:r w:rsidR="00023649"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3571500173157150100100010003512244</w:t>
                  </w:r>
                </w:p>
              </w:tc>
              <w:tc>
                <w:tcPr>
                  <w:tcW w:w="1279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Реализация функций и полномочий администрации </w:t>
                  </w:r>
                  <w:r w:rsidR="00581D2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сельского пос</w:t>
                  </w:r>
                  <w:r w:rsidR="00EB0DB3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еления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="00EB0DB3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района на 2018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год в соответствии с действующим законодательством, Уставом</w:t>
                  </w:r>
                </w:p>
              </w:tc>
              <w:tc>
                <w:tcPr>
                  <w:tcW w:w="1081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электрическая энергия</w:t>
                  </w:r>
                </w:p>
              </w:tc>
              <w:tc>
                <w:tcPr>
                  <w:tcW w:w="964" w:type="dxa"/>
                  <w:vAlign w:val="center"/>
                </w:tcPr>
                <w:p w:rsidR="00023649" w:rsidRPr="00023649" w:rsidRDefault="002425DB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2019</w:t>
                  </w:r>
                </w:p>
              </w:tc>
              <w:tc>
                <w:tcPr>
                  <w:tcW w:w="654" w:type="dxa"/>
                  <w:vAlign w:val="center"/>
                </w:tcPr>
                <w:p w:rsidR="00023649" w:rsidRPr="00023649" w:rsidRDefault="002425DB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12975</w:t>
                  </w:r>
                </w:p>
              </w:tc>
              <w:tc>
                <w:tcPr>
                  <w:tcW w:w="805" w:type="dxa"/>
                  <w:vAlign w:val="center"/>
                </w:tcPr>
                <w:p w:rsidR="00023649" w:rsidRPr="00023649" w:rsidRDefault="002425DB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12975</w:t>
                  </w:r>
                </w:p>
              </w:tc>
              <w:tc>
                <w:tcPr>
                  <w:tcW w:w="504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0.00000</w:t>
                  </w:r>
                </w:p>
              </w:tc>
              <w:tc>
                <w:tcPr>
                  <w:tcW w:w="504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0.00000</w:t>
                  </w:r>
                </w:p>
              </w:tc>
              <w:tc>
                <w:tcPr>
                  <w:tcW w:w="886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0.00000</w:t>
                  </w:r>
                </w:p>
              </w:tc>
              <w:tc>
                <w:tcPr>
                  <w:tcW w:w="1075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Срок ос</w:t>
                  </w:r>
                  <w:r w:rsidR="002425D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уществления закупки с 01.01.2019 по 31.12.2019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1093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78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847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23649" w:rsidRPr="00023649" w:rsidTr="002425DB">
              <w:tc>
                <w:tcPr>
                  <w:tcW w:w="220" w:type="dxa"/>
                  <w:vAlign w:val="center"/>
                </w:tcPr>
                <w:p w:rsidR="00023649" w:rsidRPr="00023649" w:rsidRDefault="00C3755A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721" w:type="dxa"/>
                  <w:vAlign w:val="center"/>
                </w:tcPr>
                <w:p w:rsidR="00023649" w:rsidRPr="00023649" w:rsidRDefault="002425DB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19</w:t>
                  </w:r>
                  <w:r w:rsidR="00023649"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3571500173157150100100020003512244</w:t>
                  </w:r>
                </w:p>
              </w:tc>
              <w:tc>
                <w:tcPr>
                  <w:tcW w:w="1279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Реализация функций и полномочий администрации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сельского пос</w:t>
                  </w:r>
                  <w:r w:rsidR="00EB0DB3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еления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="00EB0DB3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района на </w:t>
                  </w:r>
                  <w:r w:rsidR="00EB0DB3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>2018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год в соответствии с действующим законодательством, Уставом.</w:t>
                  </w:r>
                </w:p>
              </w:tc>
              <w:tc>
                <w:tcPr>
                  <w:tcW w:w="1081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электрическая энергия</w:t>
                  </w:r>
                </w:p>
              </w:tc>
              <w:tc>
                <w:tcPr>
                  <w:tcW w:w="964" w:type="dxa"/>
                  <w:vAlign w:val="center"/>
                </w:tcPr>
                <w:p w:rsidR="00023649" w:rsidRPr="00023649" w:rsidRDefault="002425DB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2019</w:t>
                  </w:r>
                </w:p>
              </w:tc>
              <w:tc>
                <w:tcPr>
                  <w:tcW w:w="654" w:type="dxa"/>
                  <w:vAlign w:val="center"/>
                </w:tcPr>
                <w:p w:rsidR="00023649" w:rsidRPr="00023649" w:rsidRDefault="002425DB" w:rsidP="00C375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576500</w:t>
                  </w:r>
                </w:p>
              </w:tc>
              <w:tc>
                <w:tcPr>
                  <w:tcW w:w="805" w:type="dxa"/>
                  <w:vAlign w:val="center"/>
                </w:tcPr>
                <w:p w:rsidR="00023649" w:rsidRPr="00023649" w:rsidRDefault="002425DB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576500</w:t>
                  </w:r>
                </w:p>
              </w:tc>
              <w:tc>
                <w:tcPr>
                  <w:tcW w:w="504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0.00000</w:t>
                  </w:r>
                </w:p>
              </w:tc>
              <w:tc>
                <w:tcPr>
                  <w:tcW w:w="504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0.00000</w:t>
                  </w:r>
                </w:p>
              </w:tc>
              <w:tc>
                <w:tcPr>
                  <w:tcW w:w="886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0.00000</w:t>
                  </w:r>
                </w:p>
              </w:tc>
              <w:tc>
                <w:tcPr>
                  <w:tcW w:w="1075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Срок ос</w:t>
                  </w:r>
                  <w:r w:rsidR="002425D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уществления закупки с 01.01.2019 по 31.12.2019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1093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78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847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23649" w:rsidRPr="00023649" w:rsidTr="002425DB">
              <w:tc>
                <w:tcPr>
                  <w:tcW w:w="220" w:type="dxa"/>
                  <w:vAlign w:val="center"/>
                </w:tcPr>
                <w:p w:rsidR="00023649" w:rsidRPr="00023649" w:rsidRDefault="00C3755A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721" w:type="dxa"/>
                  <w:vAlign w:val="center"/>
                </w:tcPr>
                <w:p w:rsidR="00023649" w:rsidRPr="00023649" w:rsidRDefault="002425DB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19</w:t>
                  </w:r>
                  <w:r w:rsidR="00023649"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3571500173157150100100030003522244</w:t>
                  </w:r>
                </w:p>
              </w:tc>
              <w:tc>
                <w:tcPr>
                  <w:tcW w:w="1279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Реализация функций и полномочий администрации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сельского пос</w:t>
                  </w:r>
                  <w:r w:rsidR="00EB0DB3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еления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="00EB0DB3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района на 2018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год в соответствии с действующим законодательством, Уставом.</w:t>
                  </w:r>
                </w:p>
              </w:tc>
              <w:tc>
                <w:tcPr>
                  <w:tcW w:w="1081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газ</w:t>
                  </w:r>
                </w:p>
              </w:tc>
              <w:tc>
                <w:tcPr>
                  <w:tcW w:w="964" w:type="dxa"/>
                  <w:vAlign w:val="center"/>
                </w:tcPr>
                <w:p w:rsidR="00023649" w:rsidRPr="00023649" w:rsidRDefault="002425DB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2019</w:t>
                  </w:r>
                </w:p>
              </w:tc>
              <w:tc>
                <w:tcPr>
                  <w:tcW w:w="654" w:type="dxa"/>
                  <w:vAlign w:val="center"/>
                </w:tcPr>
                <w:p w:rsidR="00023649" w:rsidRPr="00023649" w:rsidRDefault="002425DB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42.021</w:t>
                  </w:r>
                </w:p>
              </w:tc>
              <w:tc>
                <w:tcPr>
                  <w:tcW w:w="805" w:type="dxa"/>
                  <w:vAlign w:val="center"/>
                </w:tcPr>
                <w:p w:rsidR="00023649" w:rsidRPr="00023649" w:rsidRDefault="002425DB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42.021</w:t>
                  </w:r>
                </w:p>
              </w:tc>
              <w:tc>
                <w:tcPr>
                  <w:tcW w:w="504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0.00000</w:t>
                  </w:r>
                </w:p>
              </w:tc>
              <w:tc>
                <w:tcPr>
                  <w:tcW w:w="504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0.00000</w:t>
                  </w:r>
                </w:p>
              </w:tc>
              <w:tc>
                <w:tcPr>
                  <w:tcW w:w="886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0.00000</w:t>
                  </w:r>
                </w:p>
              </w:tc>
              <w:tc>
                <w:tcPr>
                  <w:tcW w:w="1075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Срок ос</w:t>
                  </w:r>
                  <w:r w:rsidR="00EA41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уществления закупки с </w:t>
                  </w:r>
                  <w:r w:rsidR="002425DB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01.01.2019 по 31.12.2019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1093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78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847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23649" w:rsidRPr="00023649" w:rsidTr="002425DB">
              <w:tc>
                <w:tcPr>
                  <w:tcW w:w="220" w:type="dxa"/>
                  <w:vAlign w:val="center"/>
                </w:tcPr>
                <w:p w:rsidR="00023649" w:rsidRPr="00023649" w:rsidRDefault="00A53293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721" w:type="dxa"/>
                  <w:vAlign w:val="center"/>
                </w:tcPr>
                <w:p w:rsidR="00023649" w:rsidRPr="00023649" w:rsidRDefault="002425DB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193571500173157150100100040000000244</w:t>
                  </w:r>
                </w:p>
              </w:tc>
              <w:tc>
                <w:tcPr>
                  <w:tcW w:w="1279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1081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949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Товары, работы или услуги на сумму, не превышающие 100 тыс. руб. (п.4 ч.1 ст.93 44-ФЗ)</w:t>
                  </w:r>
                </w:p>
              </w:tc>
              <w:tc>
                <w:tcPr>
                  <w:tcW w:w="964" w:type="dxa"/>
                  <w:vAlign w:val="center"/>
                </w:tcPr>
                <w:p w:rsidR="00023649" w:rsidRPr="00023649" w:rsidRDefault="002425DB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2019</w:t>
                  </w:r>
                </w:p>
              </w:tc>
              <w:tc>
                <w:tcPr>
                  <w:tcW w:w="654" w:type="dxa"/>
                  <w:vAlign w:val="center"/>
                </w:tcPr>
                <w:p w:rsidR="00023649" w:rsidRPr="00023649" w:rsidRDefault="002425DB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970.18771</w:t>
                  </w:r>
                </w:p>
              </w:tc>
              <w:tc>
                <w:tcPr>
                  <w:tcW w:w="805" w:type="dxa"/>
                  <w:vAlign w:val="center"/>
                </w:tcPr>
                <w:p w:rsidR="00023649" w:rsidRPr="00023649" w:rsidRDefault="002425DB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970.18771</w:t>
                  </w:r>
                </w:p>
              </w:tc>
              <w:tc>
                <w:tcPr>
                  <w:tcW w:w="504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0.00000</w:t>
                  </w:r>
                </w:p>
              </w:tc>
              <w:tc>
                <w:tcPr>
                  <w:tcW w:w="504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0.00000</w:t>
                  </w:r>
                </w:p>
              </w:tc>
              <w:tc>
                <w:tcPr>
                  <w:tcW w:w="886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0.00000</w:t>
                  </w:r>
                </w:p>
              </w:tc>
              <w:tc>
                <w:tcPr>
                  <w:tcW w:w="1075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1093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978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847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023649" w:rsidRPr="00023649" w:rsidTr="002425DB">
              <w:tc>
                <w:tcPr>
                  <w:tcW w:w="7214" w:type="dxa"/>
                  <w:gridSpan w:val="6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Итого по коду БК</w:t>
                  </w:r>
                </w:p>
              </w:tc>
              <w:tc>
                <w:tcPr>
                  <w:tcW w:w="654" w:type="dxa"/>
                  <w:vAlign w:val="center"/>
                </w:tcPr>
                <w:p w:rsidR="00023649" w:rsidRPr="00023649" w:rsidRDefault="00EA182D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1601.68371</w:t>
                  </w:r>
                </w:p>
              </w:tc>
              <w:tc>
                <w:tcPr>
                  <w:tcW w:w="805" w:type="dxa"/>
                  <w:vAlign w:val="center"/>
                </w:tcPr>
                <w:p w:rsidR="00023649" w:rsidRPr="00023649" w:rsidRDefault="00EA182D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1601.68371</w:t>
                  </w:r>
                </w:p>
              </w:tc>
              <w:tc>
                <w:tcPr>
                  <w:tcW w:w="504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86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Х</w:t>
                  </w:r>
                </w:p>
              </w:tc>
              <w:tc>
                <w:tcPr>
                  <w:tcW w:w="1093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Х</w:t>
                  </w:r>
                </w:p>
              </w:tc>
              <w:tc>
                <w:tcPr>
                  <w:tcW w:w="978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Х</w:t>
                  </w:r>
                </w:p>
              </w:tc>
              <w:tc>
                <w:tcPr>
                  <w:tcW w:w="847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Х</w:t>
                  </w:r>
                </w:p>
              </w:tc>
            </w:tr>
            <w:tr w:rsidR="00023649" w:rsidRPr="00023649" w:rsidTr="002425DB">
              <w:tc>
                <w:tcPr>
                  <w:tcW w:w="7214" w:type="dxa"/>
                  <w:gridSpan w:val="6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Итого объем финансового обеспечения, предусмотренного на заключение контрактов</w:t>
                  </w:r>
                </w:p>
              </w:tc>
              <w:tc>
                <w:tcPr>
                  <w:tcW w:w="654" w:type="dxa"/>
                  <w:vAlign w:val="center"/>
                </w:tcPr>
                <w:p w:rsidR="00023649" w:rsidRPr="00023649" w:rsidRDefault="00EA182D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1601.68371</w:t>
                  </w:r>
                </w:p>
              </w:tc>
              <w:tc>
                <w:tcPr>
                  <w:tcW w:w="805" w:type="dxa"/>
                  <w:vAlign w:val="center"/>
                </w:tcPr>
                <w:p w:rsidR="00023649" w:rsidRPr="00023649" w:rsidRDefault="00EA182D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1601.68371</w:t>
                  </w:r>
                </w:p>
              </w:tc>
              <w:tc>
                <w:tcPr>
                  <w:tcW w:w="504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86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Х</w:t>
                  </w:r>
                </w:p>
              </w:tc>
              <w:tc>
                <w:tcPr>
                  <w:tcW w:w="1093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Х</w:t>
                  </w:r>
                </w:p>
              </w:tc>
              <w:tc>
                <w:tcPr>
                  <w:tcW w:w="978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Х</w:t>
                  </w:r>
                </w:p>
              </w:tc>
              <w:tc>
                <w:tcPr>
                  <w:tcW w:w="847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Х</w:t>
                  </w:r>
                </w:p>
              </w:tc>
            </w:tr>
          </w:tbl>
          <w:p w:rsidR="00023649" w:rsidRPr="00023649" w:rsidRDefault="00023649" w:rsidP="00023649">
            <w:pPr>
              <w:spacing w:after="0" w:line="240" w:lineRule="auto"/>
              <w:rPr>
                <w:rFonts w:ascii="Tahoma" w:eastAsia="Times New Roman" w:hAnsi="Tahoma" w:cs="Tahoma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9325"/>
              <w:gridCol w:w="5245"/>
            </w:tblGrid>
            <w:tr w:rsidR="00023649" w:rsidRPr="00023649" w:rsidTr="0065020B">
              <w:trPr>
                <w:trHeight w:val="240"/>
              </w:trPr>
              <w:tc>
                <w:tcPr>
                  <w:tcW w:w="0" w:type="auto"/>
                  <w:gridSpan w:val="2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023649" w:rsidRPr="00023649" w:rsidTr="0065020B"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343"/>
                    <w:gridCol w:w="76"/>
                    <w:gridCol w:w="54"/>
                    <w:gridCol w:w="769"/>
                    <w:gridCol w:w="69"/>
                    <w:gridCol w:w="349"/>
                    <w:gridCol w:w="69"/>
                    <w:gridCol w:w="1530"/>
                    <w:gridCol w:w="54"/>
                    <w:gridCol w:w="6"/>
                    <w:gridCol w:w="6"/>
                  </w:tblGrid>
                  <w:tr w:rsidR="00862A16" w:rsidRPr="00023649" w:rsidTr="00862A16">
                    <w:trPr>
                      <w:gridAfter w:val="3"/>
                    </w:trPr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862A16" w:rsidRPr="00023649" w:rsidRDefault="00581D28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Алдошина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людмила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сергеевна</w:t>
                        </w:r>
                        <w:proofErr w:type="spellEnd"/>
                        <w:r w:rsidR="00862A16"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, глава сельского поселения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862A16" w:rsidRPr="00023649" w:rsidRDefault="00862A16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62A16" w:rsidRPr="00023649" w:rsidRDefault="00862A16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862A16" w:rsidRPr="00023649" w:rsidRDefault="00862A16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62A16" w:rsidRPr="00023649" w:rsidRDefault="00862A16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349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862A16" w:rsidRPr="00023649" w:rsidRDefault="00862A16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62A16" w:rsidRPr="00023649" w:rsidRDefault="00862A16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862A16" w:rsidRPr="00023649" w:rsidRDefault="00862A16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Декабря</w:t>
                        </w: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2018</w:t>
                        </w:r>
                      </w:p>
                    </w:tc>
                  </w:tr>
                  <w:tr w:rsidR="00862A16" w:rsidRPr="00023649" w:rsidTr="0065020B">
                    <w:trPr>
                      <w:gridAfter w:val="2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862A16" w:rsidRPr="00023649" w:rsidRDefault="00862A16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18</w:t>
                        </w: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(Ф.И.О., должность руководителя (</w:t>
                        </w:r>
                        <w:proofErr w:type="spellStart"/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уполномоченого</w:t>
                        </w:r>
                        <w:proofErr w:type="spellEnd"/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должностного лица) заказчика)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62A16" w:rsidRPr="00023649" w:rsidRDefault="00862A16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62A16" w:rsidRPr="00023649" w:rsidRDefault="00862A16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62A16" w:rsidRPr="00023649" w:rsidRDefault="00862A16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62A16" w:rsidRPr="00023649" w:rsidRDefault="00862A16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62A16" w:rsidRPr="00023649" w:rsidRDefault="00862A16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62A16" w:rsidRPr="00023649" w:rsidRDefault="00862A16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(дата утверждения)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62A16" w:rsidRPr="00023649" w:rsidRDefault="00862A16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3649" w:rsidRPr="00023649" w:rsidTr="0065020B">
                    <w:tc>
                      <w:tcPr>
                        <w:tcW w:w="0" w:type="auto"/>
                        <w:gridSpan w:val="2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023649" w:rsidRPr="00023649" w:rsidRDefault="00581D28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Алдошина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людмила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сергеевна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649" w:rsidRPr="00023649" w:rsidRDefault="00023649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023649" w:rsidRPr="00023649" w:rsidRDefault="00023649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vAlign w:val="center"/>
                      </w:tcPr>
                      <w:p w:rsidR="00023649" w:rsidRPr="00023649" w:rsidRDefault="00023649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3649" w:rsidRPr="00023649" w:rsidTr="0065020B"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023649" w:rsidRPr="00023649" w:rsidRDefault="00023649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(Ф.И.О., ответственного исполнителя)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649" w:rsidRPr="00023649" w:rsidRDefault="00023649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649" w:rsidRPr="00023649" w:rsidRDefault="00023649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649" w:rsidRPr="00023649" w:rsidRDefault="00023649" w:rsidP="00023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649" w:rsidRPr="00023649" w:rsidRDefault="00023649" w:rsidP="00023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649" w:rsidRPr="00023649" w:rsidRDefault="00023649" w:rsidP="00023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649" w:rsidRPr="00023649" w:rsidRDefault="00023649" w:rsidP="00023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649" w:rsidRPr="00023649" w:rsidRDefault="00023649" w:rsidP="00023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649" w:rsidRPr="00023649" w:rsidRDefault="00023649" w:rsidP="00023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649" w:rsidRPr="00023649" w:rsidRDefault="00023649" w:rsidP="00023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23649" w:rsidRPr="00023649" w:rsidTr="0065020B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</w:tcPr>
                      <w:p w:rsidR="00023649" w:rsidRPr="00023649" w:rsidRDefault="00023649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</w:tcPr>
                      <w:p w:rsidR="00023649" w:rsidRPr="00023649" w:rsidRDefault="00023649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023649" w:rsidRPr="00023649" w:rsidRDefault="00023649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М.П.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649" w:rsidRPr="00023649" w:rsidRDefault="00023649" w:rsidP="00023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649" w:rsidRPr="00023649" w:rsidRDefault="00023649" w:rsidP="00023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649" w:rsidRPr="00023649" w:rsidRDefault="00023649" w:rsidP="00023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649" w:rsidRPr="00023649" w:rsidRDefault="00023649" w:rsidP="00023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23649" w:rsidRPr="00023649" w:rsidRDefault="00023649" w:rsidP="00023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800" w:type="pc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023649" w:rsidRPr="00023649" w:rsidRDefault="00023649" w:rsidP="00023649">
            <w:pPr>
              <w:spacing w:after="0" w:line="240" w:lineRule="auto"/>
              <w:rPr>
                <w:rFonts w:ascii="Tahoma" w:eastAsia="Times New Roman" w:hAnsi="Tahoma" w:cs="Tahoma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14570"/>
            </w:tblGrid>
            <w:tr w:rsidR="00023649" w:rsidRPr="00023649" w:rsidTr="0065020B"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Форма обоснования закупок товаров, работ и услуг для обеспечения государственных 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br/>
                    <w:t xml:space="preserve">и муниципальных нужд при формировании и утверждении плана закупок </w:t>
                  </w:r>
                </w:p>
              </w:tc>
            </w:tr>
          </w:tbl>
          <w:p w:rsidR="00023649" w:rsidRPr="00023649" w:rsidRDefault="00023649" w:rsidP="00023649">
            <w:pPr>
              <w:spacing w:after="0" w:line="240" w:lineRule="auto"/>
              <w:rPr>
                <w:rFonts w:ascii="Tahoma" w:eastAsia="Times New Roman" w:hAnsi="Tahoma" w:cs="Tahoma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11575"/>
              <w:gridCol w:w="2073"/>
              <w:gridCol w:w="922"/>
            </w:tblGrid>
            <w:tr w:rsidR="00023649" w:rsidRPr="00023649" w:rsidTr="0065020B"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Вид документа (базовый (0), измененный (порядковый код изменения)) 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br/>
                    <w:t xml:space="preserve">базовый(0)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изменения</w:t>
                  </w:r>
                </w:p>
              </w:tc>
              <w:tc>
                <w:tcPr>
                  <w:tcW w:w="922" w:type="dxa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  <w:tr w:rsidR="00023649" w:rsidRPr="00023649" w:rsidTr="0065020B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3649" w:rsidRPr="00023649" w:rsidTr="0065020B">
              <w:tc>
                <w:tcPr>
                  <w:tcW w:w="0" w:type="auto"/>
                  <w:gridSpan w:val="3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023649" w:rsidRPr="00023649" w:rsidTr="0065020B">
              <w:tc>
                <w:tcPr>
                  <w:tcW w:w="0" w:type="auto"/>
                  <w:gridSpan w:val="3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023649" w:rsidRPr="00023649" w:rsidRDefault="00023649" w:rsidP="00023649">
            <w:pPr>
              <w:spacing w:after="0" w:line="240" w:lineRule="auto"/>
              <w:rPr>
                <w:rFonts w:ascii="Tahoma" w:eastAsia="Times New Roman" w:hAnsi="Tahoma" w:cs="Tahoma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72"/>
              <w:gridCol w:w="4279"/>
              <w:gridCol w:w="1290"/>
              <w:gridCol w:w="1844"/>
              <w:gridCol w:w="2592"/>
              <w:gridCol w:w="2169"/>
              <w:gridCol w:w="2114"/>
            </w:tblGrid>
            <w:tr w:rsidR="00023649" w:rsidRPr="00023649" w:rsidTr="0065020B"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>п</w:t>
                  </w:r>
                  <w:proofErr w:type="gramEnd"/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>Идентификационный код закупки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Наименование 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>объекта и (или) объектов закупки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 xml:space="preserve">Наименование 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 xml:space="preserve">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 xml:space="preserve">Наименование мероприятия 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>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 xml:space="preserve">Обоснование соответствия 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>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 xml:space="preserve">Полное наименование, 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>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      </w:r>
                  <w:proofErr w:type="gramEnd"/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      </w:r>
                </w:p>
              </w:tc>
            </w:tr>
            <w:tr w:rsidR="00023649" w:rsidRPr="00023649" w:rsidTr="0065020B"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</w:tr>
            <w:tr w:rsidR="00023649" w:rsidRPr="00023649" w:rsidTr="0065020B"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862A16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19</w:t>
                  </w:r>
                  <w:r w:rsidR="00023649"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3571500173157150100100010003512244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электрическая энергия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Реализация функций и полномочий администрации </w:t>
                  </w:r>
                  <w:r w:rsidR="00581D28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сельского пос</w:t>
                  </w:r>
                  <w:r w:rsidR="00EA182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еления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="00EA182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района на 2019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год в соответствии с действующим законодательством, Уставом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Оказание услуг по поставке электроэнергии необходимо для бесперебойной реализации функций и полномочий администрации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сельского пос</w:t>
                  </w:r>
                  <w:r w:rsidR="00EA182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еления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="00EA182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района на 2019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год в соответствии 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>с действующим законодательством, Уставом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 xml:space="preserve">Распоряжение администрации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сельского </w:t>
                  </w:r>
                  <w:r w:rsidR="00EA182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поселения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="00EA182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района № 34 от 20.07.2018</w:t>
                  </w:r>
                </w:p>
              </w:tc>
            </w:tr>
            <w:tr w:rsidR="00023649" w:rsidRPr="00023649" w:rsidTr="0065020B">
              <w:tc>
                <w:tcPr>
                  <w:tcW w:w="0" w:type="auto"/>
                  <w:vAlign w:val="center"/>
                </w:tcPr>
                <w:p w:rsidR="00023649" w:rsidRPr="00023649" w:rsidRDefault="00862A16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862A16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19</w:t>
                  </w:r>
                  <w:r w:rsidR="00023649"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3571500173157150100100020003512244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электрическая энергия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Реализация функций и полномочий администрации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сельского пос</w:t>
                  </w:r>
                  <w:r w:rsidR="00862A16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еления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="00862A16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района на 2019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год в соответствии с действующим законодательством, Уставом.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Оказание услуг по поставке электроэнергии необходимо для бесперебойной реализации функций и полномочий администрации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сельского пос</w:t>
                  </w:r>
                  <w:r w:rsidR="00862A16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еления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="00862A16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района на 2019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год в соответствии с действующим законодательством, Уставом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Распоряжение администрации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сельского поселени</w:t>
                  </w:r>
                  <w:r w:rsidR="00862A16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я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="00862A16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района № 34 от 20.07.2018</w:t>
                  </w:r>
                </w:p>
              </w:tc>
            </w:tr>
            <w:tr w:rsidR="00023649" w:rsidRPr="00023649" w:rsidTr="0065020B">
              <w:tc>
                <w:tcPr>
                  <w:tcW w:w="0" w:type="auto"/>
                  <w:vAlign w:val="center"/>
                </w:tcPr>
                <w:p w:rsidR="00023649" w:rsidRPr="00023649" w:rsidRDefault="00862A16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173571500173157150100100030003522244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Реализация функций и полномочий администрации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="00862A16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района</w:t>
                  </w:r>
                  <w:proofErr w:type="spellEnd"/>
                  <w:r w:rsidR="00862A16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на 2019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год в соответствии с действующим законодательством, Уставом.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Оказание услуг по поставке электроэнергии необходимо для бесперебойной реализации функций и полномочий администрации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сельского пос</w:t>
                  </w:r>
                  <w:r w:rsidR="00EB0DB3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е</w:t>
                  </w:r>
                  <w:r w:rsidR="00862A16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ления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="00862A16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района на 2019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год в соответствии с действующим законодательством, Уставом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Распоряжение администрации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сельского поселения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="00862A16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района № 34 от 20.12.2018</w:t>
                  </w:r>
                </w:p>
              </w:tc>
            </w:tr>
            <w:tr w:rsidR="00023649" w:rsidRPr="00023649" w:rsidTr="0065020B">
              <w:tc>
                <w:tcPr>
                  <w:tcW w:w="0" w:type="auto"/>
                  <w:vAlign w:val="center"/>
                </w:tcPr>
                <w:p w:rsidR="00023649" w:rsidRPr="00023649" w:rsidRDefault="00862A16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EA41C7">
                  <w:pPr>
                    <w:spacing w:before="100" w:beforeAutospacing="1" w:after="100" w:afterAutospacing="1" w:line="240" w:lineRule="auto"/>
                    <w:ind w:left="644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  <w:p w:rsidR="00023649" w:rsidRPr="00023649" w:rsidRDefault="00023649" w:rsidP="00EA41C7">
                  <w:pPr>
                    <w:spacing w:before="100" w:beforeAutospacing="1" w:after="100" w:afterAutospacing="1" w:line="240" w:lineRule="auto"/>
                    <w:ind w:left="644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  <w:p w:rsidR="00023649" w:rsidRPr="00EA41C7" w:rsidRDefault="00023649" w:rsidP="00EA41C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</w:t>
                  </w:r>
                  <w:r w:rsidR="00862A16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9357150017315715010010004</w:t>
                  </w:r>
                  <w:bookmarkStart w:id="1" w:name="_GoBack"/>
                  <w:bookmarkEnd w:id="1"/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000000</w:t>
                  </w:r>
                  <w:r w:rsidR="00EA41C7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0</w:t>
                  </w:r>
                  <w:r w:rsidR="00EB0DB3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Товары, работы или услуги на сумму, не превышающие 100 тыс. руб. (п.4 ч.1 ст.93 44-ФЗ)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Реализация функций и полномочий администрации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сельского пос</w:t>
                  </w:r>
                  <w:r w:rsidR="00862A16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еления </w:t>
                  </w:r>
                  <w:r w:rsidR="00623045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Краснозоренского</w:t>
                  </w:r>
                  <w:r w:rsidR="00862A16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района на 2019-2021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гг. в соответствии с действующим законодательством, Уставом</w:t>
                  </w:r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Годовой объем закупок, планируемых к осуществлению на основании п. 4 ч.1 ст. 93 Закона № 44-ФЗ в 2017 году складывается из суммы цен контрактов, заключаемых с единственным поставщиком (подрядчиком, исполнителем), каждая из которых не превышает 100000 руб., что соответствует ограничениям по годовому объему закупок, установленным п.4 ч. 1 ст. </w:t>
                  </w: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>93 Закона №44-ФЗ.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023649" w:rsidRPr="00023649" w:rsidRDefault="00023649" w:rsidP="00023649">
            <w:pPr>
              <w:spacing w:after="0" w:line="240" w:lineRule="auto"/>
              <w:rPr>
                <w:rFonts w:ascii="Tahoma" w:eastAsia="Times New Roman" w:hAnsi="Tahoma" w:cs="Tahoma"/>
                <w:vanish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9325"/>
              <w:gridCol w:w="5245"/>
            </w:tblGrid>
            <w:tr w:rsidR="00023649" w:rsidRPr="00023649" w:rsidTr="0065020B">
              <w:trPr>
                <w:trHeight w:val="240"/>
              </w:trPr>
              <w:tc>
                <w:tcPr>
                  <w:tcW w:w="0" w:type="auto"/>
                  <w:gridSpan w:val="2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023649" w:rsidRPr="00023649" w:rsidTr="0065020B">
              <w:tc>
                <w:tcPr>
                  <w:tcW w:w="0" w:type="auto"/>
                  <w:vAlign w:val="center"/>
                </w:tcPr>
                <w:tbl>
                  <w:tblPr>
                    <w:tblW w:w="4900" w:type="pct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768"/>
                    <w:gridCol w:w="73"/>
                    <w:gridCol w:w="54"/>
                    <w:gridCol w:w="769"/>
                    <w:gridCol w:w="69"/>
                    <w:gridCol w:w="349"/>
                    <w:gridCol w:w="69"/>
                    <w:gridCol w:w="1494"/>
                    <w:gridCol w:w="186"/>
                    <w:gridCol w:w="308"/>
                  </w:tblGrid>
                  <w:tr w:rsidR="00EB0DB3" w:rsidRPr="00023649" w:rsidTr="00EB0DB3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EB0DB3" w:rsidRPr="00023649" w:rsidRDefault="00581D28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Алдошина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людмила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сергеевна</w:t>
                        </w:r>
                        <w:proofErr w:type="spellEnd"/>
                        <w:r w:rsidR="00EB0DB3"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, глава сельского поселения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349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862A16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18</w:t>
                        </w:r>
                        <w:r w:rsidR="00EB0DB3"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г.</w:t>
                        </w:r>
                      </w:p>
                    </w:tc>
                  </w:tr>
                  <w:tr w:rsidR="00EB0DB3" w:rsidRPr="00023649" w:rsidTr="00EB0DB3"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(Ф.И.О., должность руководителя (</w:t>
                        </w:r>
                        <w:proofErr w:type="spellStart"/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уполномоченого</w:t>
                        </w:r>
                        <w:proofErr w:type="spellEnd"/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должностного лица) заказчика)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(дата утверждения)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B0DB3" w:rsidRPr="00023649" w:rsidTr="00EB0DB3">
                    <w:trPr>
                      <w:gridAfter w:val="6"/>
                      <w:wAfter w:w="2305" w:type="dxa"/>
                    </w:trPr>
                    <w:tc>
                      <w:tcPr>
                        <w:tcW w:w="0" w:type="auto"/>
                        <w:gridSpan w:val="2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EB0DB3" w:rsidRPr="00023649" w:rsidRDefault="00581D28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Алдошина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людмила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сергеевна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B0DB3" w:rsidRPr="00023649" w:rsidTr="00EB0DB3"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(Ф.И.О., ответственного исполнителя)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B0DB3" w:rsidRPr="00023649" w:rsidTr="00EB0DB3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</w:pPr>
                        <w:r w:rsidRPr="00023649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ru-RU"/>
                          </w:rPr>
                          <w:t>М.П.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B0DB3" w:rsidRPr="00023649" w:rsidRDefault="00EB0DB3" w:rsidP="000236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800" w:type="pct"/>
                  <w:vAlign w:val="center"/>
                </w:tcPr>
                <w:p w:rsidR="00023649" w:rsidRPr="00023649" w:rsidRDefault="00023649" w:rsidP="0002364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23649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023649" w:rsidRPr="00023649" w:rsidRDefault="00023649" w:rsidP="0002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649" w:rsidRPr="00D712CB" w:rsidRDefault="00023649" w:rsidP="00D712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712CB" w:rsidRPr="00D712CB" w:rsidRDefault="00D712CB" w:rsidP="00D712C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sectPr w:rsidR="00D712CB" w:rsidRPr="00D712CB" w:rsidSect="00D712CB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44C8"/>
    <w:multiLevelType w:val="multilevel"/>
    <w:tmpl w:val="C032F35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58E92994"/>
    <w:multiLevelType w:val="multilevel"/>
    <w:tmpl w:val="74A0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12CB"/>
    <w:rsid w:val="00023649"/>
    <w:rsid w:val="002425DB"/>
    <w:rsid w:val="002C050F"/>
    <w:rsid w:val="0037188B"/>
    <w:rsid w:val="00581D28"/>
    <w:rsid w:val="005D1864"/>
    <w:rsid w:val="00623045"/>
    <w:rsid w:val="00640FD5"/>
    <w:rsid w:val="0065020B"/>
    <w:rsid w:val="006B5F25"/>
    <w:rsid w:val="007161B1"/>
    <w:rsid w:val="00821250"/>
    <w:rsid w:val="00862A16"/>
    <w:rsid w:val="00901399"/>
    <w:rsid w:val="009D7038"/>
    <w:rsid w:val="009E4E87"/>
    <w:rsid w:val="00A53293"/>
    <w:rsid w:val="00A6716B"/>
    <w:rsid w:val="00B02074"/>
    <w:rsid w:val="00B92553"/>
    <w:rsid w:val="00B96B88"/>
    <w:rsid w:val="00C3755A"/>
    <w:rsid w:val="00CF523D"/>
    <w:rsid w:val="00D712CB"/>
    <w:rsid w:val="00EA182D"/>
    <w:rsid w:val="00EA41C7"/>
    <w:rsid w:val="00EA6DC8"/>
    <w:rsid w:val="00EB0DB3"/>
    <w:rsid w:val="00F15F60"/>
    <w:rsid w:val="00FA2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MBSKU</dc:creator>
  <cp:lastModifiedBy>Секретарь</cp:lastModifiedBy>
  <cp:revision>2</cp:revision>
  <cp:lastPrinted>2017-12-28T12:03:00Z</cp:lastPrinted>
  <dcterms:created xsi:type="dcterms:W3CDTF">2019-01-10T09:10:00Z</dcterms:created>
  <dcterms:modified xsi:type="dcterms:W3CDTF">2019-01-10T09:10:00Z</dcterms:modified>
</cp:coreProperties>
</file>