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20D" w:rsidRDefault="00E0420D" w:rsidP="00E0420D">
      <w:pPr>
        <w:pStyle w:val="a4"/>
        <w:tabs>
          <w:tab w:val="left" w:pos="5760"/>
        </w:tabs>
        <w:rPr>
          <w:rFonts w:ascii="Arial" w:hAnsi="Arial" w:cs="Arial"/>
          <w:sz w:val="26"/>
          <w:szCs w:val="26"/>
        </w:rPr>
      </w:pPr>
    </w:p>
    <w:p w:rsidR="00AA438F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0420D" w:rsidRPr="00431C6D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 xml:space="preserve"> КРАСНОЛИМАНСКОГО СЕЛЬСКОГО ПОСЕЛЕНИЯ </w:t>
      </w:r>
    </w:p>
    <w:p w:rsidR="00E0420D" w:rsidRPr="00431C6D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ПАНИНСКОГО МУНИЦИПАЛЬНОГО  РАЙОНА</w:t>
      </w:r>
    </w:p>
    <w:p w:rsidR="00E0420D" w:rsidRPr="00431C6D" w:rsidRDefault="00E0420D" w:rsidP="00E0420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E0420D" w:rsidRPr="00431C6D" w:rsidRDefault="00E0420D" w:rsidP="00E0420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420D" w:rsidRPr="00431C6D" w:rsidRDefault="00E0420D" w:rsidP="00E0420D">
      <w:pPr>
        <w:jc w:val="center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0420D" w:rsidRPr="00431C6D" w:rsidRDefault="00431C6D" w:rsidP="00E0420D">
      <w:pPr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24.08.2020</w:t>
      </w:r>
      <w:r w:rsidR="00AA438F">
        <w:rPr>
          <w:rFonts w:ascii="Times New Roman" w:hAnsi="Times New Roman" w:cs="Times New Roman"/>
          <w:sz w:val="28"/>
          <w:szCs w:val="28"/>
        </w:rPr>
        <w:t xml:space="preserve">   </w:t>
      </w:r>
      <w:r w:rsidRPr="00431C6D">
        <w:rPr>
          <w:rFonts w:ascii="Times New Roman" w:hAnsi="Times New Roman" w:cs="Times New Roman"/>
          <w:sz w:val="28"/>
          <w:szCs w:val="28"/>
        </w:rPr>
        <w:t>№ 68</w:t>
      </w:r>
    </w:p>
    <w:p w:rsidR="00E0420D" w:rsidRPr="00431C6D" w:rsidRDefault="0018409F" w:rsidP="00E0420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31C6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1C6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1C6D">
        <w:rPr>
          <w:rFonts w:ascii="Times New Roman" w:hAnsi="Times New Roman" w:cs="Times New Roman"/>
          <w:sz w:val="28"/>
          <w:szCs w:val="28"/>
        </w:rPr>
        <w:t>расный</w:t>
      </w:r>
      <w:proofErr w:type="spellEnd"/>
      <w:r w:rsidRPr="00431C6D">
        <w:rPr>
          <w:rFonts w:ascii="Times New Roman" w:hAnsi="Times New Roman" w:cs="Times New Roman"/>
          <w:sz w:val="28"/>
          <w:szCs w:val="28"/>
        </w:rPr>
        <w:t xml:space="preserve"> Лиман</w:t>
      </w:r>
    </w:p>
    <w:p w:rsidR="00E0420D" w:rsidRPr="00431C6D" w:rsidRDefault="00431C6D" w:rsidP="00E04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E0420D" w:rsidRPr="00431C6D">
        <w:rPr>
          <w:rFonts w:ascii="Times New Roman" w:hAnsi="Times New Roman" w:cs="Times New Roman"/>
          <w:sz w:val="28"/>
          <w:szCs w:val="28"/>
        </w:rPr>
        <w:t xml:space="preserve">еречня  </w:t>
      </w:r>
      <w:proofErr w:type="gramStart"/>
      <w:r w:rsidR="00E0420D" w:rsidRPr="00431C6D">
        <w:rPr>
          <w:rFonts w:ascii="Times New Roman" w:hAnsi="Times New Roman" w:cs="Times New Roman"/>
          <w:sz w:val="28"/>
          <w:szCs w:val="28"/>
        </w:rPr>
        <w:t>автомобильных</w:t>
      </w:r>
      <w:proofErr w:type="gramEnd"/>
      <w:r w:rsidR="00E0420D" w:rsidRPr="0043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676" w:rsidRPr="00431C6D" w:rsidRDefault="00E0420D" w:rsidP="00E04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</w:t>
      </w:r>
      <w:r w:rsidR="003A1676" w:rsidRPr="00431C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0D" w:rsidRPr="00431C6D" w:rsidRDefault="00E0420D" w:rsidP="00E042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431C6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431C6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31C6D" w:rsidRDefault="00E0420D" w:rsidP="00E0420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C6D">
        <w:rPr>
          <w:rFonts w:ascii="Times New Roman" w:hAnsi="Times New Roman" w:cs="Times New Roman"/>
          <w:sz w:val="28"/>
          <w:szCs w:val="28"/>
        </w:rPr>
        <w:t>Панинского муниципального района</w:t>
      </w:r>
      <w:r w:rsidR="00431C6D" w:rsidRPr="0043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E0420D" w:rsidRPr="00431C6D" w:rsidRDefault="00AA438F" w:rsidP="00E0420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присвоение</w:t>
      </w:r>
      <w:r w:rsidR="00431C6D" w:rsidRPr="00431C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идентификационных номеров</w:t>
      </w:r>
    </w:p>
    <w:p w:rsidR="00E0420D" w:rsidRPr="00431C6D" w:rsidRDefault="00E0420D" w:rsidP="00E04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A438F" w:rsidRPr="00AA438F" w:rsidRDefault="00AA438F" w:rsidP="00AA438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38F">
        <w:rPr>
          <w:rFonts w:ascii="Times New Roman" w:eastAsia="Calibri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ч. 9 ст. 5, ст. 8 Федерального закона от 08.11.2007 № 257- ФЗ «Об автомобильных дорогах </w:t>
      </w:r>
      <w:proofErr w:type="gramStart"/>
      <w:r w:rsidRPr="00AA438F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AA438F">
        <w:rPr>
          <w:rFonts w:ascii="Times New Roman" w:eastAsia="Calibri" w:hAnsi="Times New Roman" w:cs="Times New Roman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 Правил присвоения автомобильным дорогам идентификационных номеров» администрация  </w:t>
      </w:r>
      <w:proofErr w:type="spellStart"/>
      <w:r w:rsidR="00702970">
        <w:rPr>
          <w:rFonts w:ascii="Times New Roman" w:eastAsia="Calibri" w:hAnsi="Times New Roman" w:cs="Times New Roman"/>
          <w:sz w:val="28"/>
          <w:szCs w:val="28"/>
        </w:rPr>
        <w:t>Краснолиманского</w:t>
      </w:r>
      <w:proofErr w:type="spellEnd"/>
      <w:r w:rsidRPr="00AA438F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Панинского муниципального района Воронежской области</w:t>
      </w: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A438F" w:rsidRPr="00AA438F" w:rsidRDefault="00AA438F" w:rsidP="00AA438F">
      <w:pPr>
        <w:shd w:val="clear" w:color="auto" w:fill="FFFFFF"/>
        <w:spacing w:after="0" w:line="360" w:lineRule="auto"/>
        <w:ind w:left="17" w:right="23"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438F" w:rsidRPr="00AA438F" w:rsidRDefault="00AA438F" w:rsidP="00AA4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AA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Перечень автомобильных дорог общего пользования местного значения </w:t>
      </w:r>
      <w:r>
        <w:rPr>
          <w:rFonts w:ascii="Times New Roman" w:eastAsia="Calibri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Краснолиман</w:t>
      </w:r>
      <w:r w:rsidRPr="00AA438F">
        <w:rPr>
          <w:rFonts w:ascii="Times New Roman" w:eastAsia="Calibri" w:hAnsi="Times New Roman" w:cs="Times New Roman"/>
          <w:sz w:val="27"/>
          <w:szCs w:val="27"/>
        </w:rPr>
        <w:t>ского</w:t>
      </w:r>
      <w:proofErr w:type="spellEnd"/>
      <w:r w:rsidRPr="00AA438F">
        <w:rPr>
          <w:rFonts w:ascii="Times New Roman" w:eastAsia="Calibri" w:hAnsi="Times New Roman" w:cs="Times New Roman"/>
          <w:sz w:val="27"/>
          <w:szCs w:val="27"/>
        </w:rPr>
        <w:t xml:space="preserve"> сельского поселения Панинского муниципального района Воронежской области</w:t>
      </w:r>
      <w:r w:rsidRPr="00AA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присвоить им </w:t>
      </w:r>
      <w:r w:rsidRPr="00AA438F">
        <w:rPr>
          <w:rFonts w:ascii="Times New Roman" w:eastAsia="Calibri" w:hAnsi="Times New Roman" w:cs="Times New Roman"/>
          <w:sz w:val="27"/>
          <w:szCs w:val="27"/>
        </w:rPr>
        <w:t>идентификационные номера</w:t>
      </w:r>
      <w:r w:rsidRPr="00AA438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приложению к настоящему постановлению.</w:t>
      </w:r>
    </w:p>
    <w:p w:rsidR="00E0420D" w:rsidRPr="00431C6D" w:rsidRDefault="00E0420D" w:rsidP="00E0420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420D" w:rsidRPr="00431C6D" w:rsidRDefault="00E0420D" w:rsidP="00AA438F">
      <w:pPr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0420D" w:rsidRPr="00AA438F" w:rsidRDefault="00E0420D" w:rsidP="00AA438F">
      <w:pPr>
        <w:rPr>
          <w:rFonts w:ascii="Times New Roman" w:hAnsi="Times New Roman" w:cs="Times New Roman"/>
          <w:sz w:val="28"/>
          <w:szCs w:val="28"/>
        </w:rPr>
      </w:pPr>
    </w:p>
    <w:p w:rsidR="00E0420D" w:rsidRPr="00AA438F" w:rsidRDefault="00702970" w:rsidP="00AA4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2. Постановление  администрации </w:t>
      </w:r>
      <w:proofErr w:type="spellStart"/>
      <w:r w:rsidR="00E0420D" w:rsidRPr="00AA438F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="00E0420D" w:rsidRPr="00AA43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676" w:rsidRPr="00AA438F">
        <w:rPr>
          <w:rFonts w:ascii="Times New Roman" w:hAnsi="Times New Roman" w:cs="Times New Roman"/>
          <w:sz w:val="28"/>
          <w:szCs w:val="28"/>
        </w:rPr>
        <w:t>от 28.08.2012г.№99</w:t>
      </w:r>
      <w:r w:rsidR="00E0420D" w:rsidRPr="00AA438F">
        <w:rPr>
          <w:rFonts w:ascii="Times New Roman" w:hAnsi="Times New Roman" w:cs="Times New Roman"/>
          <w:sz w:val="28"/>
          <w:szCs w:val="28"/>
        </w:rPr>
        <w:t xml:space="preserve"> «Об утверждении перечня  автомобильных </w:t>
      </w:r>
    </w:p>
    <w:p w:rsidR="00E0420D" w:rsidRPr="00AA438F" w:rsidRDefault="00E0420D" w:rsidP="00AA438F">
      <w:pPr>
        <w:rPr>
          <w:rFonts w:ascii="Times New Roman" w:hAnsi="Times New Roman" w:cs="Times New Roman"/>
          <w:sz w:val="28"/>
          <w:szCs w:val="28"/>
        </w:rPr>
      </w:pPr>
      <w:r w:rsidRPr="00AA438F">
        <w:rPr>
          <w:rFonts w:ascii="Times New Roman" w:hAnsi="Times New Roman" w:cs="Times New Roman"/>
          <w:sz w:val="28"/>
          <w:szCs w:val="28"/>
        </w:rPr>
        <w:t xml:space="preserve">дорог общего пользования местного значения </w:t>
      </w:r>
      <w:proofErr w:type="spellStart"/>
      <w:r w:rsidRPr="00AA438F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  <w:r w:rsidRPr="00AA43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20D" w:rsidRPr="00AA438F" w:rsidRDefault="00E0420D" w:rsidP="00AA438F">
      <w:pPr>
        <w:rPr>
          <w:rFonts w:ascii="Times New Roman" w:hAnsi="Times New Roman" w:cs="Times New Roman"/>
          <w:sz w:val="28"/>
          <w:szCs w:val="28"/>
        </w:rPr>
      </w:pPr>
      <w:r w:rsidRPr="00AA438F">
        <w:rPr>
          <w:rFonts w:ascii="Times New Roman" w:hAnsi="Times New Roman" w:cs="Times New Roman"/>
          <w:sz w:val="28"/>
          <w:szCs w:val="28"/>
        </w:rPr>
        <w:t>сельского поселения Панинского муниципального района» признать утратившим силу.</w:t>
      </w:r>
    </w:p>
    <w:p w:rsidR="00AA438F" w:rsidRPr="00AA438F" w:rsidRDefault="00AA438F" w:rsidP="00AA438F">
      <w:pPr>
        <w:spacing w:after="0" w:line="360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</w:t>
      </w:r>
    </w:p>
    <w:p w:rsidR="00AA438F" w:rsidRPr="00AA438F" w:rsidRDefault="00AA438F" w:rsidP="00AA438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опубликования.</w:t>
      </w:r>
    </w:p>
    <w:p w:rsidR="00702970" w:rsidRDefault="00AA438F" w:rsidP="00AA438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4.Опубликовать настоящее постановление в официальном периодическом печатном издании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</w:t>
      </w: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</w:t>
      </w:r>
      <w:r w:rsidR="0070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Воронежской области </w:t>
      </w:r>
    </w:p>
    <w:p w:rsidR="00AA438F" w:rsidRPr="00AA438F" w:rsidRDefault="00AA438F" w:rsidP="00AA438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</w:t>
      </w: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вестник» и 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Краснолиман</w:t>
      </w: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Панинского муниципального района Воронежской области в информационно-телекоммуникационной сети «Интернет».</w:t>
      </w:r>
    </w:p>
    <w:p w:rsidR="00AA438F" w:rsidRPr="00AA438F" w:rsidRDefault="00AA438F" w:rsidP="00AA438F">
      <w:pPr>
        <w:spacing w:after="0" w:line="312" w:lineRule="auto"/>
        <w:ind w:left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                            </w:t>
      </w:r>
    </w:p>
    <w:p w:rsidR="00AA438F" w:rsidRDefault="00AA438F" w:rsidP="00AA438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3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собой.</w:t>
      </w:r>
    </w:p>
    <w:p w:rsidR="00702970" w:rsidRPr="00AA438F" w:rsidRDefault="00702970" w:rsidP="00AA438F">
      <w:pPr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0D" w:rsidRPr="00431C6D" w:rsidRDefault="00AA438F" w:rsidP="00E0420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="00702970">
        <w:rPr>
          <w:rFonts w:ascii="Times New Roman" w:hAnsi="Times New Roman" w:cs="Times New Roman"/>
          <w:sz w:val="28"/>
          <w:szCs w:val="28"/>
        </w:rPr>
        <w:t xml:space="preserve">  </w:t>
      </w:r>
      <w:r w:rsidR="00E0420D" w:rsidRPr="00431C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420D" w:rsidRPr="00431C6D">
        <w:rPr>
          <w:rFonts w:ascii="Times New Roman" w:hAnsi="Times New Roman" w:cs="Times New Roman"/>
          <w:sz w:val="28"/>
          <w:szCs w:val="28"/>
        </w:rPr>
        <w:t>Краснолиманского</w:t>
      </w:r>
      <w:proofErr w:type="spellEnd"/>
    </w:p>
    <w:p w:rsidR="00E0420D" w:rsidRPr="00431C6D" w:rsidRDefault="00E0420D" w:rsidP="00E0420D">
      <w:pPr>
        <w:pStyle w:val="a4"/>
        <w:rPr>
          <w:rFonts w:ascii="Times New Roman" w:hAnsi="Times New Roman" w:cs="Times New Roman"/>
          <w:sz w:val="28"/>
          <w:szCs w:val="28"/>
        </w:rPr>
      </w:pPr>
      <w:r w:rsidRPr="00431C6D">
        <w:rPr>
          <w:rFonts w:ascii="Times New Roman" w:hAnsi="Times New Roman" w:cs="Times New Roman"/>
          <w:sz w:val="28"/>
          <w:szCs w:val="28"/>
        </w:rPr>
        <w:t xml:space="preserve"> сельского поселения:                                    </w:t>
      </w:r>
      <w:r w:rsidR="00AA438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AA438F">
        <w:rPr>
          <w:rFonts w:ascii="Times New Roman" w:hAnsi="Times New Roman" w:cs="Times New Roman"/>
          <w:sz w:val="28"/>
          <w:szCs w:val="28"/>
        </w:rPr>
        <w:t>А.А.Барабан</w:t>
      </w:r>
      <w:r w:rsidRPr="00431C6D">
        <w:rPr>
          <w:rFonts w:ascii="Times New Roman" w:hAnsi="Times New Roman" w:cs="Times New Roman"/>
          <w:sz w:val="28"/>
          <w:szCs w:val="28"/>
        </w:rPr>
        <w:t>ов</w:t>
      </w:r>
      <w:proofErr w:type="spellEnd"/>
    </w:p>
    <w:p w:rsidR="00E0420D" w:rsidRDefault="00E0420D" w:rsidP="00E0420D">
      <w:pPr>
        <w:pStyle w:val="a4"/>
        <w:tabs>
          <w:tab w:val="left" w:pos="5760"/>
        </w:tabs>
        <w:rPr>
          <w:rFonts w:ascii="Arial" w:hAnsi="Arial" w:cs="Arial"/>
          <w:sz w:val="26"/>
          <w:szCs w:val="26"/>
        </w:rPr>
      </w:pPr>
    </w:p>
    <w:p w:rsidR="00E0420D" w:rsidRDefault="00E0420D" w:rsidP="00E0420D">
      <w:pPr>
        <w:pStyle w:val="a4"/>
        <w:tabs>
          <w:tab w:val="left" w:pos="5760"/>
        </w:tabs>
        <w:rPr>
          <w:rFonts w:ascii="Arial" w:hAnsi="Arial" w:cs="Arial"/>
          <w:sz w:val="26"/>
          <w:szCs w:val="26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702970" w:rsidRDefault="00702970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Приложение </w:t>
      </w: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 администрации</w:t>
      </w:r>
    </w:p>
    <w:p w:rsidR="00E0420D" w:rsidRDefault="00E0420D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Краснолиманского</w:t>
      </w:r>
      <w:proofErr w:type="spellEnd"/>
      <w:r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E0420D" w:rsidRDefault="00AA438F" w:rsidP="00E0420D">
      <w:pPr>
        <w:pStyle w:val="a4"/>
        <w:tabs>
          <w:tab w:val="left" w:pos="5760"/>
        </w:tabs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№68 от 24</w:t>
      </w:r>
      <w:r w:rsidR="0018409F">
        <w:rPr>
          <w:rFonts w:ascii="Arial" w:hAnsi="Arial" w:cs="Arial"/>
          <w:sz w:val="20"/>
          <w:szCs w:val="20"/>
        </w:rPr>
        <w:t>.08.2020</w:t>
      </w:r>
      <w:r w:rsidR="00E0420D">
        <w:rPr>
          <w:rFonts w:ascii="Arial" w:hAnsi="Arial" w:cs="Arial"/>
          <w:sz w:val="20"/>
          <w:szCs w:val="20"/>
        </w:rPr>
        <w:t>г.</w:t>
      </w:r>
    </w:p>
    <w:p w:rsidR="005F776F" w:rsidRPr="00702970" w:rsidRDefault="005F776F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420D" w:rsidRPr="00702970" w:rsidRDefault="00E0420D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702970">
        <w:rPr>
          <w:rFonts w:ascii="Times New Roman" w:hAnsi="Times New Roman" w:cs="Times New Roman"/>
          <w:sz w:val="20"/>
          <w:szCs w:val="20"/>
        </w:rPr>
        <w:t>ПЕРЕЧЕНЬ</w:t>
      </w:r>
    </w:p>
    <w:p w:rsidR="00E0420D" w:rsidRPr="00702970" w:rsidRDefault="00E0420D" w:rsidP="00E0420D">
      <w:pPr>
        <w:pStyle w:val="a4"/>
        <w:tabs>
          <w:tab w:val="left" w:pos="576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0420D" w:rsidRPr="00702970" w:rsidRDefault="00E0420D" w:rsidP="00E042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02970">
        <w:rPr>
          <w:rFonts w:ascii="Times New Roman" w:hAnsi="Times New Roman" w:cs="Times New Roman"/>
          <w:sz w:val="20"/>
          <w:szCs w:val="20"/>
        </w:rPr>
        <w:t>автомобильных</w:t>
      </w:r>
    </w:p>
    <w:p w:rsidR="00E0420D" w:rsidRPr="00702970" w:rsidRDefault="00E0420D" w:rsidP="00E042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02970">
        <w:rPr>
          <w:rFonts w:ascii="Times New Roman" w:hAnsi="Times New Roman" w:cs="Times New Roman"/>
          <w:sz w:val="20"/>
          <w:szCs w:val="20"/>
        </w:rPr>
        <w:t>дорог общего пользования местного значения</w:t>
      </w:r>
    </w:p>
    <w:p w:rsidR="00E0420D" w:rsidRPr="00702970" w:rsidRDefault="00E0420D" w:rsidP="00E0420D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702970">
        <w:rPr>
          <w:rFonts w:ascii="Times New Roman" w:hAnsi="Times New Roman" w:cs="Times New Roman"/>
          <w:sz w:val="20"/>
          <w:szCs w:val="20"/>
        </w:rPr>
        <w:t xml:space="preserve">по </w:t>
      </w:r>
      <w:proofErr w:type="spellStart"/>
      <w:r w:rsidRPr="00702970">
        <w:rPr>
          <w:rFonts w:ascii="Times New Roman" w:hAnsi="Times New Roman" w:cs="Times New Roman"/>
          <w:sz w:val="20"/>
          <w:szCs w:val="20"/>
        </w:rPr>
        <w:t>Краснолиманскому</w:t>
      </w:r>
      <w:proofErr w:type="spellEnd"/>
      <w:r w:rsidRPr="00702970">
        <w:rPr>
          <w:rFonts w:ascii="Times New Roman" w:hAnsi="Times New Roman" w:cs="Times New Roman"/>
          <w:sz w:val="20"/>
          <w:szCs w:val="20"/>
        </w:rPr>
        <w:t xml:space="preserve"> сельскому поселению</w:t>
      </w: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2466"/>
        <w:gridCol w:w="3027"/>
        <w:gridCol w:w="971"/>
        <w:gridCol w:w="1333"/>
        <w:gridCol w:w="1418"/>
        <w:gridCol w:w="1241"/>
      </w:tblGrid>
      <w:tr w:rsidR="005F776F" w:rsidRPr="00702970" w:rsidTr="005F776F">
        <w:trPr>
          <w:trHeight w:val="315"/>
        </w:trPr>
        <w:tc>
          <w:tcPr>
            <w:tcW w:w="24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Индентификационный</w:t>
            </w:r>
            <w:proofErr w:type="spell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 № дорог</w:t>
            </w:r>
          </w:p>
        </w:tc>
        <w:tc>
          <w:tcPr>
            <w:tcW w:w="30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Наименование улицы</w:t>
            </w:r>
          </w:p>
        </w:tc>
        <w:tc>
          <w:tcPr>
            <w:tcW w:w="496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</w:t>
            </w:r>
          </w:p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</w:tr>
      <w:tr w:rsidR="005F776F" w:rsidRPr="00702970" w:rsidTr="005F776F">
        <w:trPr>
          <w:trHeight w:val="225"/>
        </w:trPr>
        <w:tc>
          <w:tcPr>
            <w:tcW w:w="24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gram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proofErr w:type="gram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усовершенствованым</w:t>
            </w:r>
            <w:proofErr w:type="spell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 типом покрытия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С покрытием переходного типа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Грунтовое покрытие</w:t>
            </w: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.Б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арсучье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20-235-816-ОП-МС-01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Луговая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1,375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1,375</w:t>
            </w: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апканчиковы</w:t>
            </w:r>
            <w:proofErr w:type="spell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Дворики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20-235-816-ОП-МС-02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Дорожная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расный</w:t>
            </w:r>
            <w:proofErr w:type="spell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Лиман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20-235-816-ОП-МС-03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Заречная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2,593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0,705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1,325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0,563</w:t>
            </w: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20-235-816-ОП-МС-04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Звёздная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0,633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20-235-816-ОП-МС-05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 Мира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0,280</w:t>
            </w:r>
          </w:p>
        </w:tc>
      </w:tr>
      <w:tr w:rsidR="005F776F" w:rsidRPr="00702970" w:rsidTr="005F776F"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20-235-816-ОП-МС-06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Молодёжная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1,993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1,720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0,214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0,059</w:t>
            </w:r>
          </w:p>
        </w:tc>
      </w:tr>
      <w:tr w:rsidR="005F776F" w:rsidRPr="00702970" w:rsidTr="005F776F">
        <w:trPr>
          <w:trHeight w:val="315"/>
        </w:trPr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20-235-816-ОП-МС-07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Октябрьская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1,893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0,320</w:t>
            </w: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1,573</w:t>
            </w:r>
          </w:p>
        </w:tc>
      </w:tr>
      <w:tr w:rsidR="005F776F" w:rsidRPr="00702970" w:rsidTr="005F776F">
        <w:trPr>
          <w:trHeight w:val="9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Северная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</w:tr>
      <w:tr w:rsidR="005F776F" w:rsidRPr="00702970" w:rsidTr="005F776F">
        <w:trPr>
          <w:trHeight w:val="12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20-235-816-ОП-МС-09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Советская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1,328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3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Солнечная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3,987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0,807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2,951</w:t>
            </w:r>
          </w:p>
        </w:tc>
      </w:tr>
      <w:tr w:rsidR="005F776F" w:rsidRPr="00702970" w:rsidTr="005F776F">
        <w:trPr>
          <w:trHeight w:val="13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Урожайная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4,020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0,958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1,135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1,927</w:t>
            </w:r>
          </w:p>
        </w:tc>
      </w:tr>
      <w:tr w:rsidR="005F776F" w:rsidRPr="00702970" w:rsidTr="005F776F">
        <w:trPr>
          <w:trHeight w:val="111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Школьная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0,856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0,384</w:t>
            </w:r>
          </w:p>
        </w:tc>
      </w:tr>
      <w:tr w:rsidR="005F776F" w:rsidRPr="00702970" w:rsidTr="005F776F">
        <w:trPr>
          <w:trHeight w:val="150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.К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расный</w:t>
            </w:r>
            <w:proofErr w:type="spell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Лиман 2-й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11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  Звёздная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2,994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0,635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1,811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0,548</w:t>
            </w:r>
          </w:p>
        </w:tc>
      </w:tr>
      <w:tr w:rsidR="005F776F" w:rsidRPr="00702970" w:rsidTr="005F776F">
        <w:trPr>
          <w:trHeight w:val="13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20-235-816-ОП-МС-14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Лимановская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1,895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1,545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0,100</w:t>
            </w:r>
          </w:p>
        </w:tc>
      </w:tr>
      <w:tr w:rsidR="005F776F" w:rsidRPr="00702970" w:rsidTr="005F776F">
        <w:trPr>
          <w:trHeight w:val="111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Молотова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2,567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1,732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0,185</w:t>
            </w:r>
          </w:p>
        </w:tc>
      </w:tr>
      <w:tr w:rsidR="005F776F" w:rsidRPr="00702970" w:rsidTr="005F776F">
        <w:trPr>
          <w:trHeight w:val="12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Партизанская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02970" w:rsidRPr="0070297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70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Школьная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0,553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0,533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50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.Н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оводанковский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6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улица     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Новоданковская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3,043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3,043</w:t>
            </w:r>
          </w:p>
        </w:tc>
      </w:tr>
      <w:tr w:rsidR="005F776F" w:rsidRPr="00702970" w:rsidTr="005F776F">
        <w:trPr>
          <w:trHeight w:val="13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п. </w:t>
            </w: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Новоепифановка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9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20-235-816-ОП-МС-19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  Дальняя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1,279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1,279</w:t>
            </w:r>
          </w:p>
        </w:tc>
      </w:tr>
      <w:tr w:rsidR="005F776F" w:rsidRPr="00702970" w:rsidTr="005F776F">
        <w:trPr>
          <w:trHeight w:val="150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авловка                   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81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20-235-816-ОП-МС-20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  Школьная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1,924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0,045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1,433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0,446</w:t>
            </w:r>
          </w:p>
        </w:tc>
      </w:tr>
      <w:tr w:rsidR="005F776F" w:rsidRPr="00702970" w:rsidTr="005F776F">
        <w:trPr>
          <w:trHeight w:val="120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.П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ылевка</w:t>
            </w:r>
            <w:proofErr w:type="spell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348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20-235-816-ОП-МС-21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улица     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Пылевская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0,407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0,407</w:t>
            </w:r>
          </w:p>
        </w:tc>
      </w:tr>
      <w:tr w:rsidR="005F776F" w:rsidRPr="00702970" w:rsidTr="005F776F">
        <w:trPr>
          <w:trHeight w:val="19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.Т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арасовка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6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20-235-816-ОП-МС-22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  Тарасовская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4,557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0,470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4,087</w:t>
            </w:r>
          </w:p>
        </w:tc>
      </w:tr>
      <w:tr w:rsidR="005F776F" w:rsidRPr="00702970" w:rsidTr="005F776F">
        <w:trPr>
          <w:trHeight w:val="12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proofErr w:type="gram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.У</w:t>
            </w:r>
            <w:proofErr w:type="gram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сманские</w:t>
            </w:r>
            <w:proofErr w:type="spell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Выселки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11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20-235-816-ОП-МС-23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улица      Пятилетки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1,380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0,230</w:t>
            </w:r>
          </w:p>
        </w:tc>
      </w:tr>
      <w:tr w:rsidR="005F776F" w:rsidRPr="00702970" w:rsidTr="005F776F">
        <w:trPr>
          <w:trHeight w:val="267"/>
        </w:trPr>
        <w:tc>
          <w:tcPr>
            <w:tcW w:w="2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20-235-816-ОП-МС-24</w:t>
            </w:r>
          </w:p>
        </w:tc>
        <w:tc>
          <w:tcPr>
            <w:tcW w:w="30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F776F" w:rsidRPr="00702970" w:rsidRDefault="005F776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улица      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Усманская</w:t>
            </w:r>
            <w:proofErr w:type="spellEnd"/>
          </w:p>
        </w:tc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0,887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0,887</w:t>
            </w:r>
          </w:p>
        </w:tc>
      </w:tr>
      <w:tr w:rsidR="005F776F" w:rsidRPr="00702970" w:rsidTr="005F776F">
        <w:trPr>
          <w:trHeight w:val="120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B710FE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>Межпоселенческие</w:t>
            </w:r>
            <w:proofErr w:type="spellEnd"/>
            <w:r w:rsidRPr="0070297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дороги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776F" w:rsidRPr="00702970" w:rsidTr="005F776F">
        <w:trPr>
          <w:trHeight w:val="12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B7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20-235-816-ОП-МС-25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18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П.Новоепифановка-п</w:t>
            </w:r>
            <w:proofErr w:type="gram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оводанковский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5F77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1,200</w:t>
            </w:r>
          </w:p>
        </w:tc>
      </w:tr>
      <w:tr w:rsidR="005F776F" w:rsidRPr="00702970" w:rsidTr="005F776F">
        <w:trPr>
          <w:trHeight w:val="12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B7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20-235-816-ОП-МС-26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18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От трассы Р</w:t>
            </w:r>
            <w:r w:rsidRPr="00702970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298</w:t>
            </w: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proofErr w:type="gram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арсучье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2,100</w:t>
            </w:r>
          </w:p>
        </w:tc>
      </w:tr>
      <w:tr w:rsidR="005F776F" w:rsidRPr="00702970" w:rsidTr="005F776F">
        <w:trPr>
          <w:trHeight w:val="96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B7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20-235-816-ОП-МС-27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5F776F" w:rsidP="0018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С.Красный</w:t>
            </w:r>
            <w:proofErr w:type="spell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 Лиман 2-й –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овоепифановка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5F776F" w:rsidRPr="00702970" w:rsidRDefault="00702970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4,000</w:t>
            </w:r>
          </w:p>
        </w:tc>
      </w:tr>
      <w:tr w:rsidR="005F776F" w:rsidRPr="00702970" w:rsidTr="005F776F">
        <w:trPr>
          <w:trHeight w:val="165"/>
        </w:trPr>
        <w:tc>
          <w:tcPr>
            <w:tcW w:w="24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 w:rsidP="00B71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20-235-816-ОП-МС-28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5F776F" w:rsidP="001840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сманские</w:t>
            </w:r>
            <w:proofErr w:type="spellEnd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 xml:space="preserve"> Выселки-</w:t>
            </w:r>
            <w:proofErr w:type="spellStart"/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п.Пылевка</w:t>
            </w:r>
            <w:proofErr w:type="spellEnd"/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5F776F" w:rsidRPr="00702970" w:rsidRDefault="005F776F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F776F" w:rsidRPr="00702970" w:rsidRDefault="00702970" w:rsidP="001840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970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</w:tr>
    </w:tbl>
    <w:p w:rsidR="00350EF9" w:rsidRPr="00702970" w:rsidRDefault="00E0420D" w:rsidP="000237E9">
      <w:pPr>
        <w:pStyle w:val="a4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0297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</w:p>
    <w:sectPr w:rsidR="00350EF9" w:rsidRPr="00702970" w:rsidSect="00350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5659E"/>
    <w:multiLevelType w:val="multilevel"/>
    <w:tmpl w:val="A75CEF5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41" w:hanging="615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sz w:val="2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20D"/>
    <w:rsid w:val="000237E9"/>
    <w:rsid w:val="000D65FC"/>
    <w:rsid w:val="0018409F"/>
    <w:rsid w:val="002406C0"/>
    <w:rsid w:val="003162E1"/>
    <w:rsid w:val="00350EF9"/>
    <w:rsid w:val="003A1676"/>
    <w:rsid w:val="00431C6D"/>
    <w:rsid w:val="005B3092"/>
    <w:rsid w:val="005F776F"/>
    <w:rsid w:val="00702970"/>
    <w:rsid w:val="00AA438F"/>
    <w:rsid w:val="00B710FE"/>
    <w:rsid w:val="00E0420D"/>
    <w:rsid w:val="00F3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0420D"/>
  </w:style>
  <w:style w:type="paragraph" w:styleId="a4">
    <w:name w:val="No Spacing"/>
    <w:link w:val="a3"/>
    <w:uiPriority w:val="1"/>
    <w:qFormat/>
    <w:rsid w:val="00E0420D"/>
    <w:pPr>
      <w:spacing w:after="0" w:line="240" w:lineRule="auto"/>
    </w:pPr>
  </w:style>
  <w:style w:type="table" w:styleId="a5">
    <w:name w:val="Table Grid"/>
    <w:basedOn w:val="a1"/>
    <w:rsid w:val="00E042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D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5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</cp:lastModifiedBy>
  <cp:revision>9</cp:revision>
  <cp:lastPrinted>2020-08-31T05:22:00Z</cp:lastPrinted>
  <dcterms:created xsi:type="dcterms:W3CDTF">2013-03-04T05:47:00Z</dcterms:created>
  <dcterms:modified xsi:type="dcterms:W3CDTF">2020-08-31T05:25:00Z</dcterms:modified>
</cp:coreProperties>
</file>