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45" w:rsidRPr="00B02F2F" w:rsidRDefault="00440D45" w:rsidP="00440D4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B02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79C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Pr="00B02F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440D45" w:rsidRPr="00B02F2F" w:rsidRDefault="00440D45" w:rsidP="00440D45">
      <w:pPr>
        <w:pStyle w:val="ConsPlusNormal"/>
        <w:rPr>
          <w:rFonts w:ascii="Times New Roman" w:hAnsi="Times New Roman" w:cs="Times New Roman"/>
          <w:b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sz w:val="28"/>
          <w:szCs w:val="28"/>
          <w:lang w:bidi="hi-IN"/>
        </w:rPr>
        <w:t xml:space="preserve">         </w:t>
      </w:r>
      <w:r w:rsidRPr="00B02F2F">
        <w:rPr>
          <w:rFonts w:ascii="Times New Roman" w:hAnsi="Times New Roman" w:cs="Times New Roman"/>
          <w:b/>
          <w:sz w:val="28"/>
          <w:szCs w:val="28"/>
          <w:lang w:bidi="hi-IN"/>
        </w:rPr>
        <w:t>ТАРНОГСКОГО МУНИЦИПАЛЬНОГО РАЙОНА</w:t>
      </w:r>
    </w:p>
    <w:p w:rsidR="00440D45" w:rsidRPr="00B02F2F" w:rsidRDefault="00440D45" w:rsidP="00440D45">
      <w:pPr>
        <w:pStyle w:val="ConsPlusNormal"/>
        <w:rPr>
          <w:rFonts w:ascii="Times New Roman" w:hAnsi="Times New Roman" w:cs="Times New Roman"/>
          <w:b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sz w:val="28"/>
          <w:szCs w:val="28"/>
          <w:lang w:bidi="hi-IN"/>
        </w:rPr>
        <w:t xml:space="preserve">                             </w:t>
      </w:r>
      <w:r w:rsidRPr="00B02F2F">
        <w:rPr>
          <w:rFonts w:ascii="Times New Roman" w:hAnsi="Times New Roman" w:cs="Times New Roman"/>
          <w:b/>
          <w:sz w:val="28"/>
          <w:szCs w:val="28"/>
          <w:lang w:bidi="hi-IN"/>
        </w:rPr>
        <w:t>ВОЛОГОДСКОЙ ОБЛАСТИ</w:t>
      </w:r>
    </w:p>
    <w:p w:rsidR="00440D45" w:rsidRDefault="00440D45" w:rsidP="00440D45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440D45" w:rsidRDefault="00440D45" w:rsidP="00440D4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440D45" w:rsidRPr="003121E7" w:rsidRDefault="00440D45" w:rsidP="00440D45">
      <w:pPr>
        <w:pStyle w:val="ConsPlusNormal"/>
        <w:ind w:firstLine="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:rsidR="00440D45" w:rsidRPr="00301C2A" w:rsidRDefault="00440D45" w:rsidP="00440D4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01C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D9019F">
        <w:rPr>
          <w:rFonts w:ascii="Times New Roman" w:hAnsi="Times New Roman" w:cs="Times New Roman"/>
          <w:b w:val="0"/>
          <w:color w:val="000000"/>
          <w:sz w:val="28"/>
          <w:szCs w:val="28"/>
        </w:rPr>
        <w:t>10.06.</w:t>
      </w:r>
      <w:r w:rsidR="00CE5328">
        <w:rPr>
          <w:rFonts w:ascii="Times New Roman" w:hAnsi="Times New Roman" w:cs="Times New Roman"/>
          <w:b w:val="0"/>
          <w:color w:val="000000"/>
          <w:sz w:val="28"/>
          <w:szCs w:val="28"/>
        </w:rPr>
        <w:t>2019</w:t>
      </w:r>
      <w:r w:rsidRPr="00301C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                          </w:t>
      </w:r>
      <w:r w:rsidR="00D901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</w:t>
      </w:r>
      <w:r w:rsidRPr="00301C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№</w:t>
      </w:r>
      <w:r w:rsidR="00D901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42</w:t>
      </w:r>
    </w:p>
    <w:p w:rsidR="00440D45" w:rsidRPr="00301C2A" w:rsidRDefault="00440D45" w:rsidP="00440D45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0D45" w:rsidRPr="00850B05" w:rsidRDefault="00440D45" w:rsidP="00440D45">
      <w:pPr>
        <w:pStyle w:val="Standar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0B05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постановление</w:t>
      </w:r>
    </w:p>
    <w:p w:rsidR="00B32480" w:rsidRPr="00B32480" w:rsidRDefault="00440D45" w:rsidP="00B32480">
      <w:pPr>
        <w:pStyle w:val="Standar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0B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поселения от  </w:t>
      </w:r>
      <w:r w:rsidR="00FF6B42">
        <w:rPr>
          <w:rFonts w:ascii="Times New Roman" w:eastAsia="Arial" w:hAnsi="Times New Roman" w:cs="Times New Roman"/>
          <w:color w:val="000000"/>
          <w:sz w:val="28"/>
          <w:szCs w:val="28"/>
        </w:rPr>
        <w:t>03.07.2017г. № 50</w:t>
      </w:r>
    </w:p>
    <w:p w:rsidR="00FF6B42" w:rsidRDefault="00FF6B42" w:rsidP="00440D45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440D45" w:rsidRPr="00FD2A2E" w:rsidRDefault="00440D45" w:rsidP="00440D45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301C2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Руководствуясь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Федеральным законом от 27.07.2010г. № 210-ФЗ «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</w:t>
      </w:r>
      <w:r w:rsidRPr="00440D4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 организации предоставления государственных и муниципальных услуг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администрация поселения </w:t>
      </w:r>
      <w:r w:rsidRPr="00FD2A2E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ПОСТАНОВЛЯЕТ:</w:t>
      </w:r>
    </w:p>
    <w:p w:rsidR="00DF088E" w:rsidRDefault="00440D45" w:rsidP="00440D4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C2A">
        <w:rPr>
          <w:rFonts w:ascii="Times New Roman" w:eastAsia="Arial" w:hAnsi="Times New Roman" w:cs="Times New Roman"/>
          <w:color w:val="000000"/>
          <w:sz w:val="28"/>
          <w:szCs w:val="28"/>
        </w:rPr>
        <w:t>1. 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r w:rsidR="0033679C">
        <w:rPr>
          <w:rFonts w:ascii="Times New Roman" w:eastAsia="Arial" w:hAnsi="Times New Roman" w:cs="Times New Roman"/>
          <w:color w:val="000000"/>
          <w:sz w:val="28"/>
          <w:szCs w:val="28"/>
        </w:rPr>
        <w:t>Спасского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сельского поселения от </w:t>
      </w:r>
      <w:r w:rsidR="00FF6B4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03.07.2017г.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№ </w:t>
      </w:r>
      <w:r w:rsidR="00FF6B42">
        <w:rPr>
          <w:rFonts w:ascii="Times New Roman" w:eastAsia="Arial" w:hAnsi="Times New Roman" w:cs="Times New Roman"/>
          <w:color w:val="000000"/>
          <w:sz w:val="28"/>
          <w:szCs w:val="28"/>
        </w:rPr>
        <w:t>50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«</w:t>
      </w:r>
      <w:r w:rsidRPr="00301C2A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предоставления муниципальной услуги по выдаче выписки из реестра муниципального имущества»</w:t>
      </w:r>
      <w:r w:rsidR="00C83913">
        <w:rPr>
          <w:rFonts w:ascii="Times New Roman" w:hAnsi="Times New Roman" w:cs="Times New Roman"/>
          <w:bCs/>
          <w:sz w:val="28"/>
          <w:szCs w:val="28"/>
        </w:rPr>
        <w:t xml:space="preserve"> (далее – Регламент)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C83913" w:rsidRDefault="00687EEB" w:rsidP="00440D4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B326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 в подпункте 3.3.2 пункта 3.3 раздела 3 Регламента слова «Должностное лицо Уполномоченного органа, ответственное» заменить словами «Специалист, ответственный»</w:t>
      </w:r>
      <w:r w:rsidR="00B32480">
        <w:rPr>
          <w:rFonts w:ascii="Times New Roman" w:hAnsi="Times New Roman" w:cs="Times New Roman"/>
          <w:bCs/>
          <w:sz w:val="28"/>
          <w:szCs w:val="28"/>
        </w:rPr>
        <w:t>;</w:t>
      </w:r>
    </w:p>
    <w:p w:rsidR="00855D5B" w:rsidRDefault="00855D5B" w:rsidP="00855D5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1341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в </w:t>
      </w:r>
      <w:r w:rsidR="00B32480">
        <w:rPr>
          <w:rFonts w:ascii="Times New Roman" w:hAnsi="Times New Roman" w:cs="Times New Roman"/>
          <w:bCs/>
          <w:sz w:val="28"/>
          <w:szCs w:val="28"/>
        </w:rPr>
        <w:t>подпункте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3.4.6. пункта 3.4 раздела 3 Регламента слова «Должностное лицо, ответственное» заменить словами «Специалист, ответственный»</w:t>
      </w:r>
      <w:r w:rsidR="00FB3261">
        <w:rPr>
          <w:rFonts w:ascii="Times New Roman" w:hAnsi="Times New Roman" w:cs="Times New Roman"/>
          <w:bCs/>
          <w:sz w:val="28"/>
          <w:szCs w:val="28"/>
        </w:rPr>
        <w:t>;</w:t>
      </w:r>
    </w:p>
    <w:p w:rsidR="00FB3261" w:rsidRDefault="00FB3261" w:rsidP="00855D5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подпункт 3.3.2 пункта 3.3 раздела 3 Регламента дополнить абзац</w:t>
      </w:r>
      <w:r w:rsidR="00B32480">
        <w:rPr>
          <w:rFonts w:ascii="Times New Roman" w:hAnsi="Times New Roman" w:cs="Times New Roman"/>
          <w:bCs/>
          <w:sz w:val="28"/>
          <w:szCs w:val="28"/>
        </w:rPr>
        <w:t xml:space="preserve">ами </w:t>
      </w:r>
      <w:r>
        <w:rPr>
          <w:rFonts w:ascii="Times New Roman" w:hAnsi="Times New Roman" w:cs="Times New Roman"/>
          <w:bCs/>
          <w:sz w:val="28"/>
          <w:szCs w:val="28"/>
        </w:rPr>
        <w:t>следующего содержания</w:t>
      </w:r>
      <w:r w:rsidR="00C216B7">
        <w:rPr>
          <w:rFonts w:ascii="Times New Roman" w:hAnsi="Times New Roman" w:cs="Times New Roman"/>
          <w:bCs/>
          <w:sz w:val="28"/>
          <w:szCs w:val="28"/>
        </w:rPr>
        <w:t>:</w:t>
      </w:r>
    </w:p>
    <w:p w:rsidR="00C216B7" w:rsidRPr="00DF4340" w:rsidRDefault="00C216B7" w:rsidP="00C216B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809A2">
        <w:rPr>
          <w:rFonts w:ascii="Times New Roman" w:eastAsia="Calibri" w:hAnsi="Times New Roman" w:cs="Times New Roman"/>
          <w:sz w:val="28"/>
          <w:szCs w:val="28"/>
        </w:rPr>
        <w:t>«</w:t>
      </w:r>
      <w:r w:rsidRPr="00B86029">
        <w:rPr>
          <w:rFonts w:ascii="Times New Roman" w:hAnsi="Times New Roman"/>
          <w:sz w:val="28"/>
          <w:szCs w:val="28"/>
        </w:rPr>
        <w:t>в течение 3 дней со дня поступления заявления в электронном виде проводит проверку электронной подписи, которой подписаны заявление и прилагаемые документы проводит проверку усиленной квалифицированной электронной подписи, которой подписаны за</w:t>
      </w:r>
      <w:r>
        <w:rPr>
          <w:rFonts w:ascii="Times New Roman" w:hAnsi="Times New Roman"/>
          <w:sz w:val="28"/>
          <w:szCs w:val="28"/>
        </w:rPr>
        <w:t>явление и прилагаемые документы</w:t>
      </w:r>
      <w:r w:rsidRPr="00D809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2480" w:rsidRPr="00E06C2E" w:rsidRDefault="00B32480" w:rsidP="00B32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hyperlink w:anchor="Par428" w:tooltip="                                 ЗАЯВЛЕНИЕ" w:history="1">
        <w:r w:rsidRPr="00E06C2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E06C2E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проводит проверку усиленной квалифицированной электронной подписи, которой подписаны заявление и прилагаемые документы.</w:t>
      </w:r>
    </w:p>
    <w:p w:rsidR="00B32480" w:rsidRPr="00E06C2E" w:rsidRDefault="00B32480" w:rsidP="00B32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</w:t>
      </w:r>
      <w:r w:rsidRPr="00E06C2E">
        <w:rPr>
          <w:rFonts w:ascii="Times New Roman" w:hAnsi="Times New Roman" w:cs="Times New Roman"/>
          <w:sz w:val="28"/>
          <w:szCs w:val="28"/>
        </w:rPr>
        <w:lastRenderedPageBreak/>
        <w:t>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B32480" w:rsidRPr="00E06C2E" w:rsidRDefault="00B32480" w:rsidP="00B32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B32480" w:rsidRPr="00E06C2E" w:rsidRDefault="00B32480" w:rsidP="00B32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B32480" w:rsidRPr="00E06C2E" w:rsidRDefault="00B32480" w:rsidP="00B32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B32480" w:rsidRDefault="00B32480" w:rsidP="00B32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</w:t>
      </w:r>
      <w:proofErr w:type="gramStart"/>
      <w:r w:rsidRPr="00E06C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216B7" w:rsidRPr="002B6776" w:rsidRDefault="00B32480" w:rsidP="002B6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пункте 3.4 раздела 3 Регламента подпункты 3.4.2-3.4.3 исключить, соответственно подпункты 3.4.4-3.4.9 считать подпунктами 3.4.2-3.4.7</w:t>
      </w:r>
      <w:r w:rsidR="00690216">
        <w:rPr>
          <w:rFonts w:ascii="Times New Roman" w:hAnsi="Times New Roman" w:cs="Times New Roman"/>
          <w:sz w:val="28"/>
          <w:szCs w:val="28"/>
        </w:rPr>
        <w:t>;</w:t>
      </w:r>
    </w:p>
    <w:p w:rsidR="00AA174D" w:rsidRDefault="002B6776" w:rsidP="00AA174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="00690216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AA174D">
        <w:rPr>
          <w:rFonts w:ascii="Times New Roman" w:hAnsi="Times New Roman" w:cs="Times New Roman"/>
          <w:color w:val="000000"/>
          <w:sz w:val="28"/>
          <w:szCs w:val="28"/>
        </w:rPr>
        <w:t xml:space="preserve"> 4.2</w:t>
      </w:r>
      <w:r w:rsidR="00AA174D" w:rsidRPr="00FD2B8A">
        <w:rPr>
          <w:rFonts w:ascii="Times New Roman" w:hAnsi="Times New Roman" w:cs="Times New Roman"/>
          <w:color w:val="000000"/>
          <w:sz w:val="28"/>
          <w:szCs w:val="28"/>
        </w:rPr>
        <w:t xml:space="preserve"> раздела 4 </w:t>
      </w:r>
      <w:r w:rsidR="00AA174D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 </w:t>
      </w:r>
      <w:r w:rsidR="00AA174D" w:rsidRPr="00FD2B8A">
        <w:rPr>
          <w:rFonts w:ascii="Times New Roman" w:hAnsi="Times New Roman" w:cs="Times New Roman"/>
          <w:color w:val="000000"/>
          <w:sz w:val="28"/>
          <w:szCs w:val="28"/>
        </w:rPr>
        <w:t>дополнить предложением следующего содержания:</w:t>
      </w:r>
      <w:r w:rsidR="00AA174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A174D" w:rsidRPr="00FD2B8A">
        <w:rPr>
          <w:rFonts w:ascii="Times New Roman" w:hAnsi="Times New Roman" w:cs="Times New Roman"/>
          <w:color w:val="000000"/>
          <w:sz w:val="28"/>
          <w:szCs w:val="28"/>
        </w:rPr>
        <w:t>Общий контроль над полнотой и качеством </w:t>
      </w:r>
      <w:r w:rsidR="00AA174D" w:rsidRPr="00FD2B8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предоставления муниципальной услуги</w:t>
      </w:r>
      <w:r w:rsidR="00AA174D" w:rsidRPr="00FD2B8A">
        <w:rPr>
          <w:rFonts w:ascii="Times New Roman" w:hAnsi="Times New Roman" w:cs="Times New Roman"/>
          <w:color w:val="000000"/>
          <w:sz w:val="28"/>
          <w:szCs w:val="28"/>
        </w:rPr>
        <w:t> осуществляет руководитель Уполномоченного органа</w:t>
      </w:r>
      <w:proofErr w:type="gramStart"/>
      <w:r w:rsidR="00AA174D" w:rsidRPr="00FD2B8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E1341C" w:rsidRPr="00E1341C" w:rsidRDefault="00E1341C" w:rsidP="00E1341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E1341C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E1341C" w:rsidRPr="00E1341C" w:rsidRDefault="00E1341C" w:rsidP="00E1341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41C" w:rsidRPr="00E1341C" w:rsidRDefault="00E1341C" w:rsidP="00E1341C">
      <w:pPr>
        <w:tabs>
          <w:tab w:val="left" w:pos="114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41C" w:rsidRPr="00E1341C" w:rsidRDefault="00E1341C" w:rsidP="00E1341C">
      <w:pPr>
        <w:tabs>
          <w:tab w:val="left" w:pos="11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341C">
        <w:rPr>
          <w:rFonts w:ascii="Times New Roman" w:hAnsi="Times New Roman" w:cs="Times New Roman"/>
          <w:sz w:val="28"/>
          <w:szCs w:val="28"/>
        </w:rPr>
        <w:t>Глава поселения</w:t>
      </w:r>
      <w:r w:rsidR="0033679C">
        <w:rPr>
          <w:rFonts w:ascii="Times New Roman" w:hAnsi="Times New Roman" w:cs="Times New Roman"/>
          <w:sz w:val="28"/>
          <w:szCs w:val="28"/>
        </w:rPr>
        <w:t xml:space="preserve">                                               О.П.Кузьмина</w:t>
      </w:r>
    </w:p>
    <w:p w:rsidR="00440D45" w:rsidRPr="00E1341C" w:rsidRDefault="00440D45" w:rsidP="00E1341C">
      <w:pPr>
        <w:ind w:firstLine="708"/>
      </w:pPr>
    </w:p>
    <w:sectPr w:rsidR="00440D45" w:rsidRPr="00E1341C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440D45"/>
    <w:rsid w:val="0006406E"/>
    <w:rsid w:val="00216250"/>
    <w:rsid w:val="002B6776"/>
    <w:rsid w:val="002E6B54"/>
    <w:rsid w:val="0033679C"/>
    <w:rsid w:val="00416E8F"/>
    <w:rsid w:val="00440D45"/>
    <w:rsid w:val="00447A08"/>
    <w:rsid w:val="004C59E1"/>
    <w:rsid w:val="004C66D5"/>
    <w:rsid w:val="004F2CD6"/>
    <w:rsid w:val="00637240"/>
    <w:rsid w:val="0068590D"/>
    <w:rsid w:val="00687EEB"/>
    <w:rsid w:val="00690216"/>
    <w:rsid w:val="006F39C7"/>
    <w:rsid w:val="007A04D8"/>
    <w:rsid w:val="007C30CA"/>
    <w:rsid w:val="007D3AAF"/>
    <w:rsid w:val="0080539F"/>
    <w:rsid w:val="00855D5B"/>
    <w:rsid w:val="008605F8"/>
    <w:rsid w:val="00866092"/>
    <w:rsid w:val="008923B3"/>
    <w:rsid w:val="00966657"/>
    <w:rsid w:val="009D5D18"/>
    <w:rsid w:val="00A91CAF"/>
    <w:rsid w:val="00AA174D"/>
    <w:rsid w:val="00AE0E97"/>
    <w:rsid w:val="00B06F33"/>
    <w:rsid w:val="00B32480"/>
    <w:rsid w:val="00BD2CEA"/>
    <w:rsid w:val="00BE524A"/>
    <w:rsid w:val="00C216B7"/>
    <w:rsid w:val="00C83913"/>
    <w:rsid w:val="00CE5328"/>
    <w:rsid w:val="00D71C6E"/>
    <w:rsid w:val="00D9019F"/>
    <w:rsid w:val="00DA34EC"/>
    <w:rsid w:val="00DA5D85"/>
    <w:rsid w:val="00E1341C"/>
    <w:rsid w:val="00E80425"/>
    <w:rsid w:val="00E918AB"/>
    <w:rsid w:val="00F310D3"/>
    <w:rsid w:val="00FB3261"/>
    <w:rsid w:val="00FC358B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D45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40D45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440D45"/>
    <w:pPr>
      <w:spacing w:after="120"/>
    </w:pPr>
  </w:style>
  <w:style w:type="paragraph" w:customStyle="1" w:styleId="ConsPlusTitle">
    <w:name w:val="ConsPlusTitle"/>
    <w:basedOn w:val="Standard"/>
    <w:next w:val="ConsPlusNormal"/>
    <w:rsid w:val="00440D45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440D45"/>
    <w:pPr>
      <w:suppressAutoHyphens/>
      <w:autoSpaceDE w:val="0"/>
      <w:autoSpaceDN w:val="0"/>
      <w:ind w:firstLine="720"/>
      <w:textAlignment w:val="baseline"/>
    </w:pPr>
    <w:rPr>
      <w:rFonts w:ascii="Arial" w:eastAsia="Calibri" w:hAnsi="Arial"/>
      <w:kern w:val="3"/>
      <w:sz w:val="20"/>
      <w:lang w:eastAsia="zh-CN"/>
    </w:rPr>
  </w:style>
  <w:style w:type="paragraph" w:customStyle="1" w:styleId="ConsPlusDocList">
    <w:name w:val="ConsPlusDocList"/>
    <w:next w:val="Standard"/>
    <w:rsid w:val="00440D45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/>
      <w:kern w:val="3"/>
      <w:sz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B32480"/>
    <w:rPr>
      <w:rFonts w:ascii="Arial" w:eastAsia="Calibri" w:hAnsi="Arial"/>
      <w:kern w:val="3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7</cp:revision>
  <cp:lastPrinted>2018-10-10T08:35:00Z</cp:lastPrinted>
  <dcterms:created xsi:type="dcterms:W3CDTF">2019-04-25T12:01:00Z</dcterms:created>
  <dcterms:modified xsi:type="dcterms:W3CDTF">2019-06-10T10:51:00Z</dcterms:modified>
</cp:coreProperties>
</file>