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9C" w:rsidRPr="002B7D50" w:rsidRDefault="0036179C" w:rsidP="0036179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B7D5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79C" w:rsidRPr="002B7D50" w:rsidRDefault="0036179C" w:rsidP="003617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D5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36179C" w:rsidRPr="002B7D50" w:rsidRDefault="0036179C" w:rsidP="003617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D50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36179C" w:rsidRPr="002B7D50" w:rsidRDefault="0036179C" w:rsidP="003617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B7D50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2B7D50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36179C" w:rsidRDefault="0036179C" w:rsidP="003617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179C" w:rsidRPr="002B7D50" w:rsidRDefault="0036179C" w:rsidP="003617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D50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36179C" w:rsidRPr="002B7D50" w:rsidRDefault="0036179C" w:rsidP="003617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D50">
        <w:rPr>
          <w:rFonts w:ascii="Times New Roman" w:hAnsi="Times New Roman" w:cs="Times New Roman"/>
          <w:b/>
          <w:sz w:val="26"/>
          <w:szCs w:val="26"/>
        </w:rPr>
        <w:t>«</w:t>
      </w:r>
      <w:r w:rsidR="00991A66">
        <w:rPr>
          <w:rFonts w:ascii="Times New Roman" w:hAnsi="Times New Roman" w:cs="Times New Roman"/>
          <w:b/>
          <w:sz w:val="26"/>
          <w:szCs w:val="26"/>
        </w:rPr>
        <w:t>СЕЛО ВЁРТНОЕ</w:t>
      </w:r>
      <w:r w:rsidRPr="002B7D50">
        <w:rPr>
          <w:rFonts w:ascii="Times New Roman" w:hAnsi="Times New Roman" w:cs="Times New Roman"/>
          <w:b/>
          <w:sz w:val="26"/>
          <w:szCs w:val="26"/>
        </w:rPr>
        <w:t>»</w:t>
      </w:r>
    </w:p>
    <w:p w:rsidR="0036179C" w:rsidRDefault="0036179C" w:rsidP="0036179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6179C" w:rsidRDefault="0036179C" w:rsidP="0036179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7D50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36179C" w:rsidRDefault="0036179C" w:rsidP="0036179C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36179C" w:rsidRDefault="0036179C" w:rsidP="0036179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991A66">
        <w:rPr>
          <w:rFonts w:ascii="Times New Roman" w:hAnsi="Times New Roman" w:cs="Times New Roman"/>
          <w:color w:val="000000" w:themeColor="text1"/>
          <w:sz w:val="26"/>
          <w:szCs w:val="26"/>
        </w:rPr>
        <w:t>25</w:t>
      </w:r>
      <w:r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662AD7">
        <w:rPr>
          <w:rFonts w:ascii="Times New Roman" w:hAnsi="Times New Roman" w:cs="Times New Roman"/>
          <w:color w:val="000000" w:themeColor="text1"/>
          <w:sz w:val="26"/>
          <w:szCs w:val="26"/>
        </w:rPr>
        <w:t>июн</w:t>
      </w:r>
      <w:r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 2019 года                                                                           </w:t>
      </w:r>
      <w:r w:rsidR="00E1131C"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62A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№</w:t>
      </w:r>
      <w:r w:rsidR="00991A66">
        <w:rPr>
          <w:rFonts w:ascii="Times New Roman" w:hAnsi="Times New Roman" w:cs="Times New Roman"/>
          <w:color w:val="000000" w:themeColor="text1"/>
          <w:sz w:val="26"/>
          <w:szCs w:val="26"/>
        </w:rPr>
        <w:t>31</w:t>
      </w:r>
    </w:p>
    <w:p w:rsidR="006D5C8C" w:rsidRDefault="006D5C8C" w:rsidP="0036179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67FCF" w:rsidRPr="00867FCF" w:rsidRDefault="00867FCF" w:rsidP="00662AD7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</w:pPr>
      <w:r w:rsidRPr="00867FCF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О внесении изменений в Порядок проведения</w:t>
      </w:r>
    </w:p>
    <w:p w:rsidR="00867FCF" w:rsidRPr="00867FCF" w:rsidRDefault="00867FCF" w:rsidP="00662AD7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</w:pPr>
      <w:proofErr w:type="spellStart"/>
      <w:r w:rsidRPr="00867FCF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антикоррупционного</w:t>
      </w:r>
      <w:proofErr w:type="spellEnd"/>
      <w:r w:rsidRPr="00867FCF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 xml:space="preserve"> мониторинга  </w:t>
      </w:r>
      <w:proofErr w:type="gramStart"/>
      <w:r w:rsidRPr="00867FCF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в</w:t>
      </w:r>
      <w:proofErr w:type="gramEnd"/>
      <w:r w:rsidRPr="00867FCF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 xml:space="preserve"> </w:t>
      </w:r>
    </w:p>
    <w:p w:rsidR="00867FCF" w:rsidRPr="00867FCF" w:rsidRDefault="00867FCF" w:rsidP="00662AD7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</w:pPr>
      <w:r w:rsidRPr="00867FCF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 xml:space="preserve">администрации сельского поселения </w:t>
      </w:r>
    </w:p>
    <w:p w:rsidR="00867FCF" w:rsidRPr="00867FCF" w:rsidRDefault="00867FCF" w:rsidP="00662AD7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</w:pPr>
      <w:r w:rsidRPr="00867FCF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«</w:t>
      </w:r>
      <w:r w:rsidR="00991A66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 xml:space="preserve">Село </w:t>
      </w:r>
      <w:proofErr w:type="spellStart"/>
      <w:r w:rsidR="00991A66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Вёртное</w:t>
      </w:r>
      <w:proofErr w:type="spellEnd"/>
      <w:r w:rsidRPr="00867FCF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 xml:space="preserve">», </w:t>
      </w:r>
      <w:proofErr w:type="gramStart"/>
      <w:r w:rsidRPr="00867FCF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утвержденного</w:t>
      </w:r>
      <w:proofErr w:type="gramEnd"/>
      <w:r w:rsidRPr="00867FCF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 xml:space="preserve"> </w:t>
      </w:r>
    </w:p>
    <w:p w:rsidR="00867FCF" w:rsidRPr="00867FCF" w:rsidRDefault="00867FCF" w:rsidP="00662AD7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</w:pPr>
      <w:r w:rsidRPr="00867FCF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постановлением главы администрации</w:t>
      </w:r>
    </w:p>
    <w:p w:rsidR="00867FCF" w:rsidRPr="00867FCF" w:rsidRDefault="00867FCF" w:rsidP="00662AD7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</w:pPr>
      <w:r w:rsidRPr="00867FCF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 xml:space="preserve"> сельс</w:t>
      </w:r>
      <w:r w:rsidR="00991A66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 xml:space="preserve">кого поселения «Село </w:t>
      </w:r>
      <w:proofErr w:type="spellStart"/>
      <w:r w:rsidR="00991A66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Вёртное</w:t>
      </w:r>
      <w:proofErr w:type="spellEnd"/>
      <w:r w:rsidRPr="00867FCF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»</w:t>
      </w:r>
    </w:p>
    <w:p w:rsidR="0036179C" w:rsidRPr="00867FCF" w:rsidRDefault="00991A66" w:rsidP="00662AD7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 xml:space="preserve"> от 21.12.2010 №40</w:t>
      </w:r>
      <w:r w:rsidR="00867FCF" w:rsidRPr="00867FCF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»</w:t>
      </w:r>
    </w:p>
    <w:p w:rsidR="0036179C" w:rsidRDefault="0036179C" w:rsidP="00662AD7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</w:p>
    <w:p w:rsidR="00867FCF" w:rsidRDefault="00867FCF" w:rsidP="00662AD7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      Во исполнение Закона Калужской области от 27.04.2007 №305-ОЗ «О противодействии коррупции в Калужской области»,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согласно Закона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Калужской области от 30.09.2013 №477-ОЗ «О внесении изменений в Закон Калужской области «О противодействии коррупции в Калужской области», администрация сельского поселения «</w:t>
      </w:r>
      <w:r w:rsidR="00991A66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Село </w:t>
      </w:r>
      <w:proofErr w:type="spellStart"/>
      <w:r w:rsidR="00991A66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Вёртное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» </w:t>
      </w:r>
      <w:r w:rsidRPr="00662AD7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:</w:t>
      </w:r>
    </w:p>
    <w:p w:rsidR="00867FCF" w:rsidRPr="00662AD7" w:rsidRDefault="00662AD7" w:rsidP="00662AD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662AD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1. </w:t>
      </w:r>
      <w:r w:rsidR="00867FCF" w:rsidRPr="00662AD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Внести в Порядок проведения </w:t>
      </w:r>
      <w:proofErr w:type="spellStart"/>
      <w:r w:rsidR="00867FCF" w:rsidRPr="00662AD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антикоррупционного</w:t>
      </w:r>
      <w:proofErr w:type="spellEnd"/>
      <w:r w:rsidR="00867FCF" w:rsidRPr="00662AD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мониторинга  в администрации сельского поселения «</w:t>
      </w:r>
      <w:r w:rsidR="00991A66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Село </w:t>
      </w:r>
      <w:proofErr w:type="spellStart"/>
      <w:r w:rsidR="00991A66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Вёртное</w:t>
      </w:r>
      <w:proofErr w:type="spellEnd"/>
      <w:r w:rsidR="00867FCF" w:rsidRPr="00662AD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», утвержденного постановлением главы администрации  сельского поселения «</w:t>
      </w:r>
      <w:r w:rsidR="00991A66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Село </w:t>
      </w:r>
      <w:proofErr w:type="spellStart"/>
      <w:r w:rsidR="00991A66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Вёртное</w:t>
      </w:r>
      <w:proofErr w:type="spellEnd"/>
      <w:r w:rsidR="00991A66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»  от 21.12.2010 №40</w:t>
      </w:r>
      <w:r w:rsidR="00867FCF" w:rsidRPr="00662AD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»</w:t>
      </w:r>
      <w:r w:rsidRPr="00662AD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следующие изменения:</w:t>
      </w:r>
    </w:p>
    <w:p w:rsidR="00662AD7" w:rsidRPr="00662AD7" w:rsidRDefault="00662AD7" w:rsidP="00662AD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662AD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1.1. п.п. 2,3 п.2 Порядка проведения </w:t>
      </w:r>
      <w:proofErr w:type="spellStart"/>
      <w:r w:rsidRPr="00662AD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антикоррупционного</w:t>
      </w:r>
      <w:proofErr w:type="spellEnd"/>
      <w:r w:rsidRPr="00662AD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мониторинга  в администрации сельского поселения «</w:t>
      </w:r>
      <w:r w:rsidR="00991A66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Село </w:t>
      </w:r>
      <w:proofErr w:type="spellStart"/>
      <w:r w:rsidR="00991A66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Вёртное</w:t>
      </w:r>
      <w:proofErr w:type="spellEnd"/>
      <w:r w:rsidRPr="00662AD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» исключить.</w:t>
      </w:r>
    </w:p>
    <w:p w:rsidR="00662AD7" w:rsidRPr="006A4853" w:rsidRDefault="00662AD7" w:rsidP="00662AD7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2. Постановление вступает в силу </w:t>
      </w:r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со дня его официального обнародования и подлежит размещению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в информационно-телекоммуникационной сети «Интернет» </w:t>
      </w:r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на официальном сайте органов местного самоуправления сельского поселения «</w:t>
      </w:r>
      <w:r w:rsidR="00991A66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Село </w:t>
      </w:r>
      <w:proofErr w:type="spellStart"/>
      <w:r w:rsidR="00991A66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Вёртное</w:t>
      </w:r>
      <w:proofErr w:type="spellEnd"/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» </w:t>
      </w:r>
      <w:hyperlink r:id="rId6" w:history="1">
        <w:r w:rsidR="00991A66" w:rsidRPr="007876F4">
          <w:rPr>
            <w:rStyle w:val="a4"/>
            <w:rFonts w:ascii="Times New Roman" w:eastAsia="Times New Roman" w:hAnsi="Times New Roman" w:cs="Times New Roman"/>
            <w:spacing w:val="2"/>
            <w:sz w:val="26"/>
            <w:szCs w:val="26"/>
            <w:lang w:val="en-US" w:eastAsia="ru-RU"/>
          </w:rPr>
          <w:t>http</w:t>
        </w:r>
        <w:r w:rsidR="00991A66" w:rsidRPr="007876F4">
          <w:rPr>
            <w:rStyle w:val="a4"/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://</w:t>
        </w:r>
        <w:proofErr w:type="spellStart"/>
        <w:r w:rsidR="00991A66" w:rsidRPr="007876F4">
          <w:rPr>
            <w:rStyle w:val="a4"/>
            <w:rFonts w:ascii="Times New Roman" w:eastAsia="Times New Roman" w:hAnsi="Times New Roman" w:cs="Times New Roman"/>
            <w:spacing w:val="2"/>
            <w:sz w:val="26"/>
            <w:szCs w:val="26"/>
            <w:lang w:val="en-US" w:eastAsia="ru-RU"/>
          </w:rPr>
          <w:t>vyortnoe</w:t>
        </w:r>
        <w:proofErr w:type="spellEnd"/>
        <w:r w:rsidR="00991A66" w:rsidRPr="007876F4">
          <w:rPr>
            <w:rStyle w:val="a4"/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.</w:t>
        </w:r>
        <w:proofErr w:type="spellStart"/>
        <w:r w:rsidR="00991A66" w:rsidRPr="007876F4">
          <w:rPr>
            <w:rStyle w:val="a4"/>
            <w:rFonts w:ascii="Times New Roman" w:eastAsia="Times New Roman" w:hAnsi="Times New Roman" w:cs="Times New Roman"/>
            <w:spacing w:val="2"/>
            <w:sz w:val="26"/>
            <w:szCs w:val="26"/>
            <w:lang w:val="en-US" w:eastAsia="ru-RU"/>
          </w:rPr>
          <w:t>ru</w:t>
        </w:r>
        <w:proofErr w:type="spellEnd"/>
        <w:r w:rsidR="00991A66" w:rsidRPr="007876F4">
          <w:rPr>
            <w:rStyle w:val="a4"/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/</w:t>
        </w:r>
      </w:hyperlink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.</w:t>
      </w:r>
    </w:p>
    <w:p w:rsidR="00662AD7" w:rsidRPr="006A4853" w:rsidRDefault="00662AD7" w:rsidP="00662AD7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  </w:t>
      </w:r>
      <w:proofErr w:type="gramStart"/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Контроль за</w:t>
      </w:r>
      <w:proofErr w:type="gramEnd"/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662AD7" w:rsidRDefault="00662AD7" w:rsidP="00662AD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</w:p>
    <w:p w:rsidR="00662AD7" w:rsidRDefault="00662AD7" w:rsidP="00662AD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</w:p>
    <w:p w:rsidR="00867FCF" w:rsidRPr="00662AD7" w:rsidRDefault="00867FCF" w:rsidP="00662AD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</w:p>
    <w:p w:rsidR="0036179C" w:rsidRPr="00991A66" w:rsidRDefault="0036179C" w:rsidP="00662AD7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</w:pPr>
      <w:r w:rsidRPr="00662AD7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 xml:space="preserve">Глава администрации                                                                    </w:t>
      </w:r>
      <w:r w:rsidR="00991A66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А.П.Полиданова</w:t>
      </w:r>
    </w:p>
    <w:sectPr w:rsidR="0036179C" w:rsidRPr="00991A66" w:rsidSect="00A2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5872"/>
    <w:multiLevelType w:val="multilevel"/>
    <w:tmpl w:val="D4568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2935DC7"/>
    <w:multiLevelType w:val="multilevel"/>
    <w:tmpl w:val="A208B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B056557"/>
    <w:multiLevelType w:val="hybridMultilevel"/>
    <w:tmpl w:val="D246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F3A"/>
    <w:rsid w:val="000B5470"/>
    <w:rsid w:val="00164035"/>
    <w:rsid w:val="00337F92"/>
    <w:rsid w:val="0036179C"/>
    <w:rsid w:val="00376C0A"/>
    <w:rsid w:val="004A3F3A"/>
    <w:rsid w:val="005002AE"/>
    <w:rsid w:val="00586C02"/>
    <w:rsid w:val="00662AD7"/>
    <w:rsid w:val="00671BDE"/>
    <w:rsid w:val="0069318F"/>
    <w:rsid w:val="006A4853"/>
    <w:rsid w:val="006D5C8C"/>
    <w:rsid w:val="00724EFF"/>
    <w:rsid w:val="007F1203"/>
    <w:rsid w:val="00867FCF"/>
    <w:rsid w:val="00991A66"/>
    <w:rsid w:val="00A25F37"/>
    <w:rsid w:val="00AC2310"/>
    <w:rsid w:val="00CE2AED"/>
    <w:rsid w:val="00DD55E4"/>
    <w:rsid w:val="00E1131C"/>
    <w:rsid w:val="00E62F9A"/>
    <w:rsid w:val="00E9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37"/>
  </w:style>
  <w:style w:type="paragraph" w:styleId="1">
    <w:name w:val="heading 1"/>
    <w:basedOn w:val="a"/>
    <w:link w:val="10"/>
    <w:uiPriority w:val="9"/>
    <w:qFormat/>
    <w:rsid w:val="004A3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F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3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3617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yortn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16</cp:revision>
  <cp:lastPrinted>2019-06-26T05:47:00Z</cp:lastPrinted>
  <dcterms:created xsi:type="dcterms:W3CDTF">2019-04-04T05:43:00Z</dcterms:created>
  <dcterms:modified xsi:type="dcterms:W3CDTF">2019-06-26T05:47:00Z</dcterms:modified>
</cp:coreProperties>
</file>