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D2635E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F51EF2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07</w:t>
      </w:r>
      <w:r w:rsidR="00D9204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февра</w:t>
      </w:r>
      <w:r w:rsidR="00746E7E">
        <w:rPr>
          <w:rFonts w:ascii="Times New Roman" w:hAnsi="Times New Roman"/>
          <w:sz w:val="26"/>
          <w:szCs w:val="26"/>
          <w:lang w:eastAsia="ru-RU"/>
        </w:rPr>
        <w:t>ля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>20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A55725" w:rsidRPr="00D2068F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065EA6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7C7B7E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 w:rsidRPr="00D206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 w:rsidRPr="00D206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05D7" w:rsidRPr="00D2068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83AB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D2068F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483ABF">
        <w:rPr>
          <w:rFonts w:ascii="Times New Roman" w:hAnsi="Times New Roman"/>
          <w:sz w:val="26"/>
          <w:szCs w:val="26"/>
          <w:lang w:eastAsia="ru-RU"/>
        </w:rPr>
        <w:t>/1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46335F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35F">
        <w:rPr>
          <w:rFonts w:ascii="Times New Roman" w:hAnsi="Times New Roman"/>
          <w:sz w:val="26"/>
          <w:szCs w:val="26"/>
          <w:lang w:eastAsia="ru-RU"/>
        </w:rPr>
        <w:t xml:space="preserve">Об отказе в приобретении в муниципальную собственность земельного участка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сельскохозяйственного назначения</w:t>
      </w:r>
    </w:p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Федеральным законом от 24 июля 2002 года № 101-ФЗ «Об обороте земель сельскохозяйственного назначения», з</w:t>
      </w:r>
      <w:r w:rsidRPr="0046335F">
        <w:rPr>
          <w:rFonts w:ascii="Times New Roman" w:hAnsi="Times New Roman"/>
          <w:sz w:val="26"/>
          <w:szCs w:val="26"/>
        </w:rPr>
        <w:t xml:space="preserve">аконом Республики Хакасия «Об особенностях оборота земель сельскохозяйственного назначения в Республике Хакасия» </w:t>
      </w:r>
      <w:hyperlink r:id="rId6" w:history="1">
        <w:r w:rsidRPr="0046335F">
          <w:rPr>
            <w:rFonts w:ascii="Times New Roman" w:hAnsi="Times New Roman"/>
            <w:iCs/>
            <w:sz w:val="26"/>
            <w:szCs w:val="26"/>
          </w:rPr>
          <w:t xml:space="preserve">от 10 ноября 2003 года № 71 (ред. от 09 июля 2012 г.), </w:t>
        </w:r>
      </w:hyperlink>
      <w:r w:rsidR="002C571B" w:rsidRPr="0046335F">
        <w:rPr>
          <w:rFonts w:ascii="Times New Roman" w:hAnsi="Times New Roman"/>
          <w:sz w:val="26"/>
          <w:szCs w:val="26"/>
        </w:rPr>
        <w:t>р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ассмотрев извещение </w:t>
      </w:r>
      <w:proofErr w:type="spellStart"/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Добычиной</w:t>
      </w:r>
      <w:proofErr w:type="spellEnd"/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Лилии Иосифовны</w:t>
      </w:r>
      <w:r w:rsid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намерении продать земельный участок из земель сельскохозяйственного назначения от </w:t>
      </w:r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07</w:t>
      </w:r>
      <w:r w:rsidR="0046335F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февра</w:t>
      </w:r>
      <w:r w:rsid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ля</w:t>
      </w:r>
      <w:r w:rsidR="00D9204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</w:t>
      </w:r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года:</w:t>
      </w:r>
      <w:proofErr w:type="gramEnd"/>
    </w:p>
    <w:p w:rsidR="00843427" w:rsidRPr="0046335F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E97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7F109D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Отказать </w:t>
      </w:r>
      <w:proofErr w:type="spellStart"/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Добычиной</w:t>
      </w:r>
      <w:proofErr w:type="spellEnd"/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Лил</w:t>
      </w:r>
      <w:proofErr w:type="gramStart"/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ии Ио</w:t>
      </w:r>
      <w:proofErr w:type="gramEnd"/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сифовне</w:t>
      </w:r>
      <w:r w:rsidR="00746E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приобретении в муниципальную собственность земельного участка из земель сельскохозяйстве</w:t>
      </w:r>
      <w:r w:rsidR="006D2BA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нного назначения площадью </w:t>
      </w:r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166916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кв. м, с кадастровым номером 19:04:</w:t>
      </w:r>
      <w:r w:rsidR="00460D60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05030</w:t>
      </w:r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387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</w:t>
      </w:r>
      <w:r w:rsidR="0060216F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адресу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2C571B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="007C7B7E" w:rsidRPr="0046335F">
        <w:rPr>
          <w:rFonts w:ascii="Times New Roman" w:eastAsia="Times New Roman" w:hAnsi="Times New Roman"/>
          <w:sz w:val="26"/>
          <w:szCs w:val="26"/>
          <w:lang w:eastAsia="ru-RU"/>
        </w:rPr>
        <w:t>Респуб</w:t>
      </w:r>
      <w:r w:rsidR="002C571B" w:rsidRP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лика Хакасия, Алтайский район, </w:t>
      </w:r>
      <w:r w:rsidR="00F51EF2">
        <w:rPr>
          <w:rFonts w:ascii="Times New Roman" w:eastAsia="Times New Roman" w:hAnsi="Times New Roman"/>
          <w:sz w:val="26"/>
          <w:szCs w:val="26"/>
          <w:lang w:eastAsia="ru-RU"/>
        </w:rPr>
        <w:t>АО «</w:t>
      </w:r>
      <w:proofErr w:type="spellStart"/>
      <w:r w:rsidR="00F51EF2">
        <w:rPr>
          <w:rFonts w:ascii="Times New Roman" w:eastAsia="Times New Roman" w:hAnsi="Times New Roman"/>
          <w:sz w:val="26"/>
          <w:szCs w:val="26"/>
          <w:lang w:eastAsia="ru-RU"/>
        </w:rPr>
        <w:t>Очурское</w:t>
      </w:r>
      <w:proofErr w:type="spellEnd"/>
      <w:r w:rsidR="00F51EF2">
        <w:rPr>
          <w:rFonts w:ascii="Times New Roman" w:eastAsia="Times New Roman" w:hAnsi="Times New Roman"/>
          <w:sz w:val="26"/>
          <w:szCs w:val="26"/>
          <w:lang w:eastAsia="ru-RU"/>
        </w:rPr>
        <w:t xml:space="preserve">», 5,75 км на северо-запад </w:t>
      </w:r>
      <w:r w:rsidR="0046335F">
        <w:rPr>
          <w:rFonts w:ascii="Times New Roman" w:eastAsia="Times New Roman" w:hAnsi="Times New Roman"/>
          <w:sz w:val="26"/>
          <w:szCs w:val="26"/>
          <w:lang w:eastAsia="ru-RU"/>
        </w:rPr>
        <w:t>от с</w:t>
      </w:r>
      <w:proofErr w:type="gramStart"/>
      <w:r w:rsidR="0046335F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gramEnd"/>
      <w:r w:rsidR="0046335F">
        <w:rPr>
          <w:rFonts w:ascii="Times New Roman" w:eastAsia="Times New Roman" w:hAnsi="Times New Roman"/>
          <w:sz w:val="26"/>
          <w:szCs w:val="26"/>
          <w:lang w:eastAsia="ru-RU"/>
        </w:rPr>
        <w:t>чуры</w:t>
      </w:r>
      <w:r w:rsidR="00D77DBB" w:rsidRPr="00463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цене </w:t>
      </w:r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1307D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77DBB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7B7E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000 </w:t>
      </w:r>
      <w:r w:rsidR="00BF5E1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bookmarkStart w:id="0" w:name="_GoBack"/>
      <w:bookmarkEnd w:id="0"/>
      <w:r w:rsidR="00F51E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пятьдесят</w:t>
      </w:r>
      <w:r w:rsidR="007C7B7E" w:rsidRPr="00362BE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BF5E1C"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 </w:t>
      </w:r>
      <w:r w:rsidRPr="00362B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рублей.</w:t>
      </w:r>
    </w:p>
    <w:p w:rsidR="00E60001" w:rsidRPr="0046335F" w:rsidRDefault="00E60001" w:rsidP="00704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55725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В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установленном порядке уведомить собственника земельного участка из земель сельскохозяйственного назначения о принятом решении.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Настоящее распоряжение вступает в силу со дня его подписания.</w:t>
      </w:r>
    </w:p>
    <w:p w:rsidR="00E60001" w:rsidRPr="0046335F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 Контроль исполнени</w:t>
      </w:r>
      <w:r w:rsidR="00A55725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оставляю за собой.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Pr="0046335F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Очурский сельсовет                                          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1905D7" w:rsidRPr="004633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А.Л. Тальянский</w:t>
      </w:r>
    </w:p>
    <w:sectPr w:rsidR="00E60001" w:rsidRPr="0046335F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5B0"/>
    <w:rsid w:val="00065EA6"/>
    <w:rsid w:val="000D2B76"/>
    <w:rsid w:val="0010507B"/>
    <w:rsid w:val="00122B06"/>
    <w:rsid w:val="001307DC"/>
    <w:rsid w:val="00130834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F3925"/>
    <w:rsid w:val="00233977"/>
    <w:rsid w:val="002801B7"/>
    <w:rsid w:val="0028479C"/>
    <w:rsid w:val="002C571B"/>
    <w:rsid w:val="002F2F1F"/>
    <w:rsid w:val="002F3EB1"/>
    <w:rsid w:val="00316BC5"/>
    <w:rsid w:val="00317C4D"/>
    <w:rsid w:val="00326716"/>
    <w:rsid w:val="00326856"/>
    <w:rsid w:val="00362BE5"/>
    <w:rsid w:val="003A366B"/>
    <w:rsid w:val="003A3E56"/>
    <w:rsid w:val="003A3F42"/>
    <w:rsid w:val="003B0024"/>
    <w:rsid w:val="003F70D1"/>
    <w:rsid w:val="0043198D"/>
    <w:rsid w:val="004416B2"/>
    <w:rsid w:val="00445A36"/>
    <w:rsid w:val="004511B8"/>
    <w:rsid w:val="00451F11"/>
    <w:rsid w:val="00460D60"/>
    <w:rsid w:val="0046335F"/>
    <w:rsid w:val="00483ABF"/>
    <w:rsid w:val="004945A8"/>
    <w:rsid w:val="00497CC9"/>
    <w:rsid w:val="004E2A6C"/>
    <w:rsid w:val="00505B30"/>
    <w:rsid w:val="005440CD"/>
    <w:rsid w:val="005557BB"/>
    <w:rsid w:val="00555B50"/>
    <w:rsid w:val="005663CA"/>
    <w:rsid w:val="005B4808"/>
    <w:rsid w:val="005D15FC"/>
    <w:rsid w:val="005D614F"/>
    <w:rsid w:val="005E3023"/>
    <w:rsid w:val="0060216F"/>
    <w:rsid w:val="00604FC2"/>
    <w:rsid w:val="00611A50"/>
    <w:rsid w:val="006131CD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46E7E"/>
    <w:rsid w:val="00752E09"/>
    <w:rsid w:val="0078632E"/>
    <w:rsid w:val="00790C98"/>
    <w:rsid w:val="007958B2"/>
    <w:rsid w:val="007C3614"/>
    <w:rsid w:val="007C7B7E"/>
    <w:rsid w:val="007E673C"/>
    <w:rsid w:val="007E6B3F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A0324D"/>
    <w:rsid w:val="00A221F7"/>
    <w:rsid w:val="00A313A1"/>
    <w:rsid w:val="00A32604"/>
    <w:rsid w:val="00A374BA"/>
    <w:rsid w:val="00A55725"/>
    <w:rsid w:val="00A90AE0"/>
    <w:rsid w:val="00AA7731"/>
    <w:rsid w:val="00AC2A42"/>
    <w:rsid w:val="00AD2BFA"/>
    <w:rsid w:val="00AE034A"/>
    <w:rsid w:val="00AE0BB3"/>
    <w:rsid w:val="00AF3A1B"/>
    <w:rsid w:val="00AF5735"/>
    <w:rsid w:val="00B35F7B"/>
    <w:rsid w:val="00B6307C"/>
    <w:rsid w:val="00B94314"/>
    <w:rsid w:val="00BB6125"/>
    <w:rsid w:val="00BC1F18"/>
    <w:rsid w:val="00BF5E1C"/>
    <w:rsid w:val="00C219A7"/>
    <w:rsid w:val="00C25649"/>
    <w:rsid w:val="00C46EA8"/>
    <w:rsid w:val="00C60085"/>
    <w:rsid w:val="00C83376"/>
    <w:rsid w:val="00CA5DB8"/>
    <w:rsid w:val="00CC3243"/>
    <w:rsid w:val="00CC35F8"/>
    <w:rsid w:val="00CD1FA2"/>
    <w:rsid w:val="00D06831"/>
    <w:rsid w:val="00D2068F"/>
    <w:rsid w:val="00D2635E"/>
    <w:rsid w:val="00D33E21"/>
    <w:rsid w:val="00D43CB7"/>
    <w:rsid w:val="00D469A2"/>
    <w:rsid w:val="00D54C82"/>
    <w:rsid w:val="00D64017"/>
    <w:rsid w:val="00D77DBB"/>
    <w:rsid w:val="00D92047"/>
    <w:rsid w:val="00DB4E32"/>
    <w:rsid w:val="00DD1F79"/>
    <w:rsid w:val="00DF045F"/>
    <w:rsid w:val="00DF48F5"/>
    <w:rsid w:val="00DF71AE"/>
    <w:rsid w:val="00E165C4"/>
    <w:rsid w:val="00E229D3"/>
    <w:rsid w:val="00E41DB0"/>
    <w:rsid w:val="00E42C26"/>
    <w:rsid w:val="00E60001"/>
    <w:rsid w:val="00E768EA"/>
    <w:rsid w:val="00E947AA"/>
    <w:rsid w:val="00E95160"/>
    <w:rsid w:val="00E97106"/>
    <w:rsid w:val="00ED7869"/>
    <w:rsid w:val="00F3651E"/>
    <w:rsid w:val="00F4282B"/>
    <w:rsid w:val="00F435B4"/>
    <w:rsid w:val="00F51EF2"/>
    <w:rsid w:val="00F6147E"/>
    <w:rsid w:val="00F62515"/>
    <w:rsid w:val="00F67831"/>
    <w:rsid w:val="00F76681"/>
    <w:rsid w:val="00F94AFC"/>
    <w:rsid w:val="00FB21B9"/>
    <w:rsid w:val="00FC6DB6"/>
    <w:rsid w:val="00FC73D8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C7775AC1E61029C335C0F221C00BC0B09B1A23C25023790DCDEFAB83ABF2186A4F3D95E5E67557C9D034H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139</cp:revision>
  <cp:lastPrinted>2024-02-08T03:02:00Z</cp:lastPrinted>
  <dcterms:created xsi:type="dcterms:W3CDTF">2013-11-21T07:40:00Z</dcterms:created>
  <dcterms:modified xsi:type="dcterms:W3CDTF">2024-02-08T03:03:00Z</dcterms:modified>
</cp:coreProperties>
</file>