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98" w:rsidRDefault="00A45298" w:rsidP="00A45298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</w:t>
      </w:r>
      <w:r w:rsidRPr="007F3323">
        <w:rPr>
          <w:rFonts w:eastAsia="Calibri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775565053" r:id="rId7"/>
        </w:object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b/>
          <w:sz w:val="24"/>
          <w:szCs w:val="24"/>
        </w:rPr>
        <w:t xml:space="preserve">      Администрация</w:t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</w:p>
    <w:p w:rsidR="00A45298" w:rsidRPr="00A45298" w:rsidRDefault="00A45298" w:rsidP="00A4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>сельского поселения  Преполовенка</w:t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</w:p>
    <w:p w:rsidR="00A45298" w:rsidRPr="00A45298" w:rsidRDefault="00A45298" w:rsidP="00A4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</w:p>
    <w:p w:rsidR="00A45298" w:rsidRPr="00A45298" w:rsidRDefault="00A45298" w:rsidP="00A4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 xml:space="preserve">         Самарской области</w:t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>Центральная ул., 53, с. Преполовенка, 446222</w:t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  <w:r w:rsidRPr="00A45298">
        <w:rPr>
          <w:rFonts w:ascii="Times New Roman" w:hAnsi="Times New Roman" w:cs="Times New Roman"/>
          <w:sz w:val="24"/>
          <w:szCs w:val="24"/>
        </w:rPr>
        <w:tab/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298">
        <w:rPr>
          <w:rFonts w:ascii="Times New Roman" w:hAnsi="Times New Roman" w:cs="Times New Roman"/>
          <w:sz w:val="24"/>
          <w:szCs w:val="24"/>
        </w:rPr>
        <w:t>тел</w:t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>.:89277599651</w:t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298">
        <w:rPr>
          <w:rFonts w:ascii="Times New Roman" w:hAnsi="Times New Roman" w:cs="Times New Roman"/>
          <w:sz w:val="24"/>
          <w:szCs w:val="24"/>
          <w:lang w:val="en-US"/>
        </w:rPr>
        <w:t>e-mail: adm-prepol2017@yandex.ru</w:t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29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>ОКПО 79170024, ОГРН 1056362024840</w:t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>ИНН 6362012537, КПП 636201001</w:t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98">
        <w:rPr>
          <w:rFonts w:ascii="Times New Roman" w:hAnsi="Times New Roman" w:cs="Times New Roman"/>
          <w:sz w:val="24"/>
          <w:szCs w:val="24"/>
        </w:rPr>
        <w:tab/>
        <w:t>с. Преполовенка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9"/>
      </w:tblGrid>
      <w:tr w:rsidR="00A45298" w:rsidTr="00A45298">
        <w:trPr>
          <w:cantSplit/>
          <w:trHeight w:val="56"/>
        </w:trPr>
        <w:tc>
          <w:tcPr>
            <w:tcW w:w="4649" w:type="dxa"/>
            <w:hideMark/>
          </w:tcPr>
          <w:p w:rsidR="00A45298" w:rsidRDefault="00A45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298" w:rsidRDefault="00A45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45298" w:rsidRDefault="00A45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24.04.2024г.№ 32</w:t>
            </w:r>
          </w:p>
          <w:p w:rsidR="00A45298" w:rsidRDefault="00A45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298" w:rsidRPr="00A45298" w:rsidRDefault="00A45298" w:rsidP="00A452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bookmarkStart w:id="0" w:name="_Hlk163030103"/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Положение о комиссии по соблюдению требований </w:t>
      </w:r>
    </w:p>
    <w:p w:rsidR="00A45298" w:rsidRPr="00A45298" w:rsidRDefault="00A45298" w:rsidP="00A452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служебному поведению муниципальных служащих и урегулированию </w:t>
      </w:r>
    </w:p>
    <w:p w:rsidR="00A45298" w:rsidRPr="00A45298" w:rsidRDefault="00A45298" w:rsidP="00A452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Безенчукский Самарской области, утвержденное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Безенчукский Самарской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A45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.03.2016 г.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bookmarkEnd w:id="0"/>
    <w:p w:rsidR="00A45298" w:rsidRPr="00A45298" w:rsidRDefault="00A45298" w:rsidP="00A452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298" w:rsidRPr="00A45298" w:rsidRDefault="00A45298" w:rsidP="00A452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РФ от 02.03.2007 г. № 25-ФЗ «О муниципальной службе в Российской федерации», Федеральным законом РФ от 25.12.2008г. № 273-ФЗ «О противодействии коррупции», Указом Президента РФ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</w:t>
      </w:r>
      <w:r w:rsidRPr="00A4529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</w:t>
      </w:r>
    </w:p>
    <w:p w:rsidR="00A45298" w:rsidRPr="00A45298" w:rsidRDefault="00A45298" w:rsidP="00A452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</w:t>
      </w:r>
    </w:p>
    <w:p w:rsidR="00A45298" w:rsidRPr="00A45298" w:rsidRDefault="00A45298" w:rsidP="00A452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ПОСТАНОВЛЯЮ:</w:t>
      </w:r>
    </w:p>
    <w:p w:rsidR="00A45298" w:rsidRPr="00A45298" w:rsidRDefault="00A45298" w:rsidP="00A452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</w:p>
    <w:p w:rsidR="00A45298" w:rsidRPr="00A45298" w:rsidRDefault="00A45298" w:rsidP="00A4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области, утвержденное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.03.2016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Положение) следующие изменения: </w:t>
      </w:r>
    </w:p>
    <w:p w:rsidR="00A45298" w:rsidRPr="00A45298" w:rsidRDefault="00A45298" w:rsidP="00A4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 </w:t>
      </w:r>
      <w:bookmarkStart w:id="1" w:name="_Hlk163030699"/>
      <w:bookmarkStart w:id="2" w:name="_Hlk163640415"/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Положения дополнить</w:t>
      </w:r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следующей редакции: </w:t>
      </w:r>
      <w:bookmarkEnd w:id="1"/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bookmarkEnd w:id="2"/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повлиять на надлежащее, объективное и беспристрастное исполнение им должностных (служебных обязанностей осуществление полномочий)».</w:t>
      </w:r>
    </w:p>
    <w:p w:rsidR="00A45298" w:rsidRPr="00A45298" w:rsidRDefault="00A45298" w:rsidP="00A45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Пункт 17 п.п. б) Положения дополнить абзацем шестым в следующей редакции: «уведомление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A45298" w:rsidRPr="00A45298" w:rsidRDefault="00A45298" w:rsidP="00A4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</w:t>
      </w:r>
      <w:r w:rsidRPr="00A452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3" w:name="_Hlk163714593"/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23 Положения изложить в следующей редакции: «</w:t>
      </w:r>
      <w:bookmarkEnd w:id="3"/>
      <w:r w:rsidRPr="00A45298">
        <w:rPr>
          <w:rFonts w:ascii="Times New Roman" w:eastAsia="Calibri" w:hAnsi="Times New Roman" w:cs="Times New Roman"/>
          <w:sz w:val="26"/>
          <w:szCs w:val="26"/>
        </w:rPr>
        <w:t xml:space="preserve">Уведомления, указанные в </w:t>
      </w:r>
      <w:hyperlink r:id="rId8" w:history="1">
        <w:r w:rsidRPr="00A45298">
          <w:rPr>
            <w:rFonts w:ascii="Times New Roman" w:eastAsia="Calibri" w:hAnsi="Times New Roman" w:cs="Times New Roman"/>
            <w:sz w:val="26"/>
            <w:szCs w:val="26"/>
          </w:rPr>
          <w:t>абзацах пятом и шестом подпункта «б» пункта 1</w:t>
        </w:r>
      </w:hyperlink>
      <w:r w:rsidRPr="00A45298">
        <w:rPr>
          <w:rFonts w:ascii="Times New Roman" w:eastAsia="Calibri" w:hAnsi="Times New Roman" w:cs="Times New Roman"/>
          <w:sz w:val="26"/>
          <w:szCs w:val="26"/>
        </w:rPr>
        <w:t>7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</w:t>
      </w:r>
    </w:p>
    <w:p w:rsidR="00A45298" w:rsidRPr="00A45298" w:rsidRDefault="00A45298" w:rsidP="00A4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298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A45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24 Положения изложить в следующей редакции: «</w:t>
      </w:r>
      <w:r w:rsidRPr="00A45298">
        <w:rPr>
          <w:rFonts w:ascii="Times New Roman" w:eastAsia="Calibri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history="1">
        <w:r w:rsidRPr="00A45298">
          <w:rPr>
            <w:rFonts w:ascii="Times New Roman" w:eastAsia="Calibri" w:hAnsi="Times New Roman" w:cs="Times New Roman"/>
            <w:sz w:val="26"/>
            <w:szCs w:val="26"/>
          </w:rPr>
          <w:t>абзаце втором подпункта «б» пункта 1</w:t>
        </w:r>
      </w:hyperlink>
      <w:r w:rsidRPr="00A45298">
        <w:rPr>
          <w:rFonts w:ascii="Times New Roman" w:eastAsia="Calibri" w:hAnsi="Times New Roman" w:cs="Times New Roman"/>
          <w:sz w:val="26"/>
          <w:szCs w:val="26"/>
        </w:rPr>
        <w:t xml:space="preserve">7 настоящего Положения, или уведомлений, указанных в абзацах пятом и шестом подпункта «б» пункта 17 и </w:t>
      </w:r>
      <w:hyperlink r:id="rId10" w:history="1">
        <w:r w:rsidRPr="00A45298">
          <w:rPr>
            <w:rFonts w:ascii="Times New Roman" w:eastAsia="Calibri" w:hAnsi="Times New Roman" w:cs="Times New Roman"/>
            <w:sz w:val="26"/>
            <w:szCs w:val="26"/>
          </w:rPr>
          <w:t>подпункте «д» пункта 1</w:t>
        </w:r>
      </w:hyperlink>
      <w:r w:rsidRPr="00A45298">
        <w:rPr>
          <w:rFonts w:ascii="Times New Roman" w:eastAsia="Calibri" w:hAnsi="Times New Roman" w:cs="Times New Roman"/>
          <w:sz w:val="26"/>
          <w:szCs w:val="26"/>
        </w:rPr>
        <w:t xml:space="preserve">7 настоящего Положения, должностные лица кадрового подразделения 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«Посейдон», в том числе для направления запросов.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поступления». </w:t>
      </w:r>
    </w:p>
    <w:p w:rsidR="00A45298" w:rsidRPr="00A45298" w:rsidRDefault="00A45298" w:rsidP="00A45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постановление в газете «Вестник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 в сети Интернет.</w:t>
      </w:r>
    </w:p>
    <w:p w:rsidR="00A45298" w:rsidRPr="00A45298" w:rsidRDefault="00A45298" w:rsidP="00A4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bookmarkStart w:id="4" w:name="sub_3"/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5" w:name="sub_12"/>
      <w:bookmarkEnd w:id="4"/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</w:t>
      </w:r>
      <w:hyperlink r:id="rId11" w:history="1">
        <w:r w:rsidRPr="00A452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bookmarkEnd w:id="5"/>
      <w:r w:rsidRPr="00A452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5298" w:rsidRPr="00A45298" w:rsidRDefault="00A45298" w:rsidP="00A452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298" w:rsidRPr="00A45298" w:rsidRDefault="00A45298" w:rsidP="00A452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298" w:rsidRP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45298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Преполовенка</w:t>
      </w:r>
      <w:r w:rsidRPr="00A45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298" w:rsidRP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45298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45298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В.Б.Васильев</w:t>
      </w:r>
    </w:p>
    <w:p w:rsid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45298" w:rsidRP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45298">
        <w:rPr>
          <w:rFonts w:ascii="Times New Roman" w:hAnsi="Times New Roman" w:cs="Times New Roman"/>
          <w:sz w:val="20"/>
          <w:szCs w:val="20"/>
        </w:rPr>
        <w:t>Исп. Оводова Л.Н.</w:t>
      </w:r>
    </w:p>
    <w:p w:rsidR="00A45298" w:rsidRPr="00A45298" w:rsidRDefault="00A45298" w:rsidP="00A452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45298">
        <w:rPr>
          <w:rFonts w:ascii="Times New Roman" w:hAnsi="Times New Roman" w:cs="Times New Roman"/>
          <w:sz w:val="20"/>
          <w:szCs w:val="20"/>
        </w:rPr>
        <w:t>89376444641</w:t>
      </w:r>
    </w:p>
    <w:p w:rsidR="00A45298" w:rsidRPr="00A45298" w:rsidRDefault="00A45298" w:rsidP="00A452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45298" w:rsidRPr="00A45298" w:rsidSect="000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C8" w:rsidRDefault="005C7AC8" w:rsidP="00A45298">
      <w:pPr>
        <w:spacing w:after="0" w:line="240" w:lineRule="auto"/>
      </w:pPr>
      <w:r>
        <w:separator/>
      </w:r>
    </w:p>
  </w:endnote>
  <w:endnote w:type="continuationSeparator" w:id="1">
    <w:p w:rsidR="005C7AC8" w:rsidRDefault="005C7AC8" w:rsidP="00A4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C8" w:rsidRDefault="005C7AC8" w:rsidP="00A45298">
      <w:pPr>
        <w:spacing w:after="0" w:line="240" w:lineRule="auto"/>
      </w:pPr>
      <w:r>
        <w:separator/>
      </w:r>
    </w:p>
  </w:footnote>
  <w:footnote w:type="continuationSeparator" w:id="1">
    <w:p w:rsidR="005C7AC8" w:rsidRDefault="005C7AC8" w:rsidP="00A4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98"/>
    <w:rsid w:val="000A03BB"/>
    <w:rsid w:val="000E342D"/>
    <w:rsid w:val="002A5C1E"/>
    <w:rsid w:val="005C7AC8"/>
    <w:rsid w:val="007F3323"/>
    <w:rsid w:val="00A4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298"/>
  </w:style>
  <w:style w:type="paragraph" w:styleId="a5">
    <w:name w:val="footer"/>
    <w:basedOn w:val="a"/>
    <w:link w:val="a6"/>
    <w:uiPriority w:val="99"/>
    <w:semiHidden/>
    <w:unhideWhenUsed/>
    <w:rsid w:val="00A4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D16AC90A15DB431EA3F7706391B97023634DD267972FC9D542B60E2EAF1B47EF04629FCE8F63z3d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8312023.0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69D16AC90A15DB431EA3F7706391B97023634DD267972FC9D542B60E2EAF1B47EF04629FCE8F62z3d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69D16AC90A15DB431EA3F7706391B97023634DD267972FC9D542B60E2EAF1B47EF04629FCE8E6Ez3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759</Words>
  <Characters>4330</Characters>
  <Application>Microsoft Office Word</Application>
  <DocSecurity>0</DocSecurity>
  <Lines>36</Lines>
  <Paragraphs>10</Paragraphs>
  <ScaleCrop>false</ScaleCrop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3</cp:revision>
  <cp:lastPrinted>2024-04-25T05:25:00Z</cp:lastPrinted>
  <dcterms:created xsi:type="dcterms:W3CDTF">2024-04-25T05:17:00Z</dcterms:created>
  <dcterms:modified xsi:type="dcterms:W3CDTF">2024-04-25T11:44:00Z</dcterms:modified>
</cp:coreProperties>
</file>