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A12C91">
        <w:t>Данков</w:t>
      </w:r>
      <w:r>
        <w:t>ского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462CC4">
        <w:t>1</w:t>
      </w:r>
      <w:r>
        <w:t xml:space="preserve"> квартал 201</w:t>
      </w:r>
      <w:r w:rsidR="00B530B2">
        <w:t xml:space="preserve">9 </w:t>
      </w:r>
      <w:r>
        <w:t>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B530B2">
        <w:t>1 027 589,72</w:t>
      </w:r>
    </w:p>
    <w:p w:rsidR="0080399D" w:rsidRDefault="0080399D" w:rsidP="0080399D">
      <w:r>
        <w:t xml:space="preserve">2.  Расходы составили                                 -   </w:t>
      </w:r>
      <w:r w:rsidR="00B530B2">
        <w:t>1 053 017,10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B530B2">
        <w:t>153 416,00</w:t>
      </w:r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                         -     2 человека </w:t>
      </w:r>
      <w:bookmarkStart w:id="0" w:name="_GoBack"/>
      <w:bookmarkEnd w:id="0"/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Глава </w:t>
      </w:r>
      <w:r w:rsidR="00A12C91">
        <w:t>сельского поселения</w:t>
      </w:r>
      <w:r>
        <w:t xml:space="preserve">                             </w:t>
      </w:r>
      <w:r w:rsidR="00A12C91">
        <w:t xml:space="preserve">      Л.В.Чернякина</w:t>
      </w:r>
    </w:p>
    <w:p w:rsidR="0080399D" w:rsidRDefault="0080399D" w:rsidP="0080399D"/>
    <w:p w:rsidR="00A12DFF" w:rsidRDefault="0080399D" w:rsidP="0080399D">
      <w:r>
        <w:t xml:space="preserve">Ведущий специалист                                             </w:t>
      </w:r>
      <w:r w:rsidR="00A12C91">
        <w:t>И.И.Косникова</w:t>
      </w:r>
    </w:p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37E"/>
    <w:rsid w:val="000E6D92"/>
    <w:rsid w:val="0046045B"/>
    <w:rsid w:val="00462CC4"/>
    <w:rsid w:val="004F6852"/>
    <w:rsid w:val="0080399D"/>
    <w:rsid w:val="00A12C91"/>
    <w:rsid w:val="00A12DFF"/>
    <w:rsid w:val="00B530B2"/>
    <w:rsid w:val="00D02AE9"/>
    <w:rsid w:val="00D8037E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dankovo1</cp:lastModifiedBy>
  <cp:revision>9</cp:revision>
  <cp:lastPrinted>2014-07-17T11:11:00Z</cp:lastPrinted>
  <dcterms:created xsi:type="dcterms:W3CDTF">2014-07-17T10:56:00Z</dcterms:created>
  <dcterms:modified xsi:type="dcterms:W3CDTF">2019-04-09T06:55:00Z</dcterms:modified>
</cp:coreProperties>
</file>