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Приложение № 1</w:t>
      </w: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proofErr w:type="gramStart"/>
      <w:r w:rsidRPr="00607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</w:t>
      </w:r>
      <w:proofErr w:type="gramEnd"/>
      <w:r w:rsidRPr="00607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постановлением </w:t>
      </w: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Выгоничской поселковой                                   </w:t>
      </w: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администрации № 9/1  от  « 28  »  01   2019 г.</w:t>
      </w: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7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услуг (функций) органов местного самоуправления                      Выгоничской поселковой администрации</w:t>
      </w: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7DC5" w:rsidRPr="00607DC5" w:rsidRDefault="00607DC5" w:rsidP="00607D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33"/>
        <w:gridCol w:w="2000"/>
        <w:gridCol w:w="2221"/>
      </w:tblGrid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5" w:rsidRPr="00607DC5" w:rsidRDefault="00607D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5" w:rsidRPr="00607DC5" w:rsidRDefault="00607D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  <w:r w:rsidRPr="00607DC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07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(функции)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5" w:rsidRPr="00607DC5" w:rsidRDefault="00607D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получателей услуги</w:t>
            </w: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5" w:rsidRPr="00607DC5" w:rsidRDefault="00607D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ответственного за предоставление услуги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7D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 xml:space="preserve">Организация приема и регистрации письменных обращений граждан и организаций, выдача по запросам граждан и организаций копий документов, находящихся в текущем архиве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проверок граждан, юридических лиц и индивидуальных предпринимателей при осуществлении муниципального земельного контроля Выгоничской поселковой администрации Выгоничского </w:t>
            </w:r>
            <w:r w:rsidRPr="0060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выписок из реестра муниципального имущества Выгоничского городского поселения.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 по договорам социального найма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Заключение договора социального найма, переоформление, изменение действующих договоров социального найма.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Признание граждан нуждающимися в жилых помещениях с целью обеспечения жилыми помещениями в соответствии с федеральными законами и участием в федеральных, региональных, муниципальных программах.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Предоставление жилых помещений специализированного муниципального жилищного фонда.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Принятие, рассмотрение, учет заявлений, снятие с учета граждан, нуждающихся в получении садовых, огородных или дачных земельных участков на территории Выгоничского городского поселения.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proofErr w:type="spellStart"/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Согласование актов местоположения границ и проектов границ земельных участков на территории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Согласование технических условий на подключение инженерных коммуникаций к объектам капитального строительства на территории Выгоничского городского поселения.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Согласование актов выбора земельных участков для строительства объектов на территории Выгоничского городского поселения.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Публикация о намерении предоставления земельного участка под цели, указанные в акте выбора земельного участка.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Присвоение адреса объекту недвижимого имущества (земельному участку, домовладению, объекту капитального строительства).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Признание помещений жилого фонда независимо от формы собственности жилыми помещениями, пригодными (непригодными) для проживания граждан, многоквартирных домов аварийными и подлежащими сносу или реконструкции.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pStyle w:val="dktexjustify"/>
              <w:shd w:val="clear" w:color="auto" w:fill="FFFFFF"/>
              <w:jc w:val="both"/>
              <w:rPr>
                <w:sz w:val="28"/>
                <w:szCs w:val="28"/>
              </w:rPr>
            </w:pPr>
            <w:r w:rsidRPr="00607DC5">
              <w:rPr>
                <w:color w:val="000000"/>
                <w:sz w:val="28"/>
                <w:szCs w:val="28"/>
              </w:rPr>
              <w:t>Проведение публичных слушаний по вопросу изменения вида разрешенного использования земельных участков и объектов капитального строительства.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поселковая администрация сельская </w:t>
            </w:r>
            <w:r w:rsidRPr="0060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и озеленения территории </w:t>
            </w:r>
            <w:r w:rsidRPr="0060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Выгоничского городского поселения.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F6992"/>
                <w:sz w:val="28"/>
                <w:szCs w:val="28"/>
              </w:rPr>
              <w:t xml:space="preserve">«Организация работ по подрезке и спиливанию деревьев и кустарников» в границах населенных пунктов Выгоничского городского поселения,                                               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торгах.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доступа к информации о деятельности органов местного самоуправления.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Предоставление муниципального имущества в собственность, аренду, безвозмездное пользование, доверительное управление или на ином праве, предусматривающем переход прав владения и (или) пользования</w:t>
            </w: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br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Выдача выписок из реестра муниципального имущества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поселковая </w:t>
            </w:r>
            <w:r w:rsidRPr="0060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607DC5" w:rsidRPr="00607DC5" w:rsidTr="00607DC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Выдача ордеров на проведение земляных работ.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10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9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  <w:tr w:rsidR="00607DC5" w:rsidRPr="00607DC5" w:rsidTr="00607DC5">
        <w:trPr>
          <w:trHeight w:val="1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607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5" w:rsidRPr="00607DC5" w:rsidRDefault="00607D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</w:t>
            </w:r>
          </w:p>
          <w:p w:rsidR="00607DC5" w:rsidRPr="00607DC5" w:rsidRDefault="00607DC5">
            <w:pPr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C5" w:rsidRPr="00607DC5" w:rsidRDefault="00607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</w:p>
          <w:p w:rsidR="00607DC5" w:rsidRPr="00607DC5" w:rsidRDefault="006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DC5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</w:tr>
    </w:tbl>
    <w:p w:rsidR="00607DC5" w:rsidRPr="00607DC5" w:rsidRDefault="00607DC5" w:rsidP="00607DC5">
      <w:pPr>
        <w:rPr>
          <w:rFonts w:ascii="Times New Roman" w:hAnsi="Times New Roman" w:cs="Times New Roman"/>
          <w:sz w:val="28"/>
          <w:szCs w:val="28"/>
        </w:rPr>
      </w:pPr>
    </w:p>
    <w:p w:rsidR="00607DC5" w:rsidRPr="00607DC5" w:rsidRDefault="00607DC5" w:rsidP="00607DC5">
      <w:pPr>
        <w:rPr>
          <w:rFonts w:ascii="Times New Roman" w:hAnsi="Times New Roman" w:cs="Times New Roman"/>
          <w:sz w:val="28"/>
          <w:szCs w:val="28"/>
        </w:rPr>
      </w:pPr>
    </w:p>
    <w:p w:rsidR="00607DC5" w:rsidRPr="00607DC5" w:rsidRDefault="00607DC5" w:rsidP="00607DC5">
      <w:pPr>
        <w:rPr>
          <w:rFonts w:ascii="Times New Roman" w:hAnsi="Times New Roman" w:cs="Times New Roman"/>
          <w:sz w:val="28"/>
          <w:szCs w:val="28"/>
        </w:rPr>
      </w:pPr>
    </w:p>
    <w:p w:rsidR="00D7377D" w:rsidRPr="00607DC5" w:rsidRDefault="00D7377D">
      <w:pPr>
        <w:rPr>
          <w:rFonts w:ascii="Times New Roman" w:hAnsi="Times New Roman" w:cs="Times New Roman"/>
          <w:sz w:val="28"/>
          <w:szCs w:val="28"/>
        </w:rPr>
      </w:pPr>
    </w:p>
    <w:sectPr w:rsidR="00D7377D" w:rsidRPr="0060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07DC5"/>
    <w:rsid w:val="00607DC5"/>
    <w:rsid w:val="00D7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justify">
    <w:name w:val="dktexjustify"/>
    <w:basedOn w:val="a"/>
    <w:rsid w:val="0060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7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2019-04-03T09:32:00Z</dcterms:created>
  <dcterms:modified xsi:type="dcterms:W3CDTF">2019-04-03T09:32:00Z</dcterms:modified>
</cp:coreProperties>
</file>