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9"/>
        <w:tblW w:w="0" w:type="auto"/>
        <w:tblLook w:val="00A0"/>
      </w:tblPr>
      <w:tblGrid>
        <w:gridCol w:w="9570"/>
      </w:tblGrid>
      <w:tr w:rsidR="007305E7" w:rsidRPr="004F125F" w:rsidTr="00113708">
        <w:trPr>
          <w:cantSplit/>
          <w:trHeight w:val="3965"/>
        </w:trPr>
        <w:tc>
          <w:tcPr>
            <w:tcW w:w="9700" w:type="dxa"/>
          </w:tcPr>
          <w:p w:rsidR="007305E7" w:rsidRDefault="009D75A0" w:rsidP="00684BFA">
            <w:pPr>
              <w:pStyle w:val="2"/>
              <w:spacing w:before="0" w:line="276" w:lineRule="auto"/>
              <w:ind w:left="0" w:right="0"/>
              <w:jc w:val="center"/>
              <w:rPr>
                <w:szCs w:val="28"/>
              </w:rPr>
            </w:pPr>
            <w:r w:rsidRPr="009D75A0">
              <w:rPr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рм" style="width:44pt;height:54pt;visibility:visible">
                  <v:imagedata r:id="rId4" o:title=""/>
                </v:shape>
              </w:pict>
            </w:r>
          </w:p>
          <w:p w:rsidR="007305E7" w:rsidRDefault="007305E7" w:rsidP="00684BFA">
            <w:pPr>
              <w:pStyle w:val="2"/>
              <w:spacing w:before="0" w:line="276" w:lineRule="auto"/>
              <w:ind w:left="0" w:right="0" w:firstLine="709"/>
              <w:jc w:val="center"/>
              <w:rPr>
                <w:szCs w:val="28"/>
              </w:rPr>
            </w:pPr>
          </w:p>
          <w:p w:rsidR="007305E7" w:rsidRDefault="007305E7" w:rsidP="00684BFA">
            <w:pPr>
              <w:pStyle w:val="4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ДЕПУТАТОВ</w:t>
            </w:r>
          </w:p>
          <w:p w:rsidR="007305E7" w:rsidRDefault="007305E7" w:rsidP="00684B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5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сельское поселение </w:t>
            </w:r>
            <w:proofErr w:type="spellStart"/>
            <w:r w:rsidRPr="004F125F">
              <w:rPr>
                <w:rFonts w:ascii="Times New Roman" w:hAnsi="Times New Roman"/>
                <w:b/>
                <w:sz w:val="24"/>
                <w:szCs w:val="24"/>
              </w:rPr>
              <w:t>Ромашкинский</w:t>
            </w:r>
            <w:proofErr w:type="spellEnd"/>
            <w:r w:rsidRPr="004F125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7305E7" w:rsidRPr="004F125F" w:rsidRDefault="007305E7" w:rsidP="00684B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125F">
              <w:rPr>
                <w:rFonts w:ascii="Times New Roman" w:hAnsi="Times New Roman"/>
                <w:b/>
                <w:sz w:val="24"/>
                <w:szCs w:val="24"/>
              </w:rPr>
              <w:t>Курманаеского</w:t>
            </w:r>
            <w:proofErr w:type="spellEnd"/>
            <w:r w:rsidRPr="004F125F">
              <w:rPr>
                <w:rFonts w:ascii="Times New Roman" w:hAnsi="Times New Roman"/>
                <w:b/>
                <w:sz w:val="24"/>
                <w:szCs w:val="24"/>
              </w:rPr>
              <w:t xml:space="preserve"> района Оренбургской области</w:t>
            </w:r>
          </w:p>
          <w:p w:rsidR="007305E7" w:rsidRPr="004F125F" w:rsidRDefault="00EB6452" w:rsidP="00684B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(третьего созыва)</w:t>
            </w:r>
          </w:p>
          <w:p w:rsidR="007305E7" w:rsidRPr="004F125F" w:rsidRDefault="007305E7" w:rsidP="00EB64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05E7" w:rsidRPr="004F125F" w:rsidRDefault="00684BFA" w:rsidP="00EB64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EB6452">
              <w:rPr>
                <w:rFonts w:ascii="Times New Roman" w:hAnsi="Times New Roman"/>
                <w:b/>
                <w:sz w:val="28"/>
                <w:szCs w:val="28"/>
              </w:rPr>
              <w:t xml:space="preserve">03.2016г.                                                                                        </w:t>
            </w:r>
            <w:r w:rsidR="007305E7" w:rsidRPr="004F125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18</w:t>
            </w:r>
          </w:p>
          <w:p w:rsidR="007305E7" w:rsidRPr="004F125F" w:rsidRDefault="007305E7" w:rsidP="00EB6452">
            <w:pPr>
              <w:tabs>
                <w:tab w:val="left" w:pos="117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25F"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4F125F">
              <w:rPr>
                <w:rFonts w:ascii="Times New Roman" w:hAnsi="Times New Roman"/>
                <w:b/>
                <w:sz w:val="28"/>
                <w:szCs w:val="28"/>
              </w:rPr>
              <w:t>Ромашкино</w:t>
            </w:r>
            <w:proofErr w:type="spellEnd"/>
          </w:p>
          <w:p w:rsidR="007305E7" w:rsidRPr="004F125F" w:rsidRDefault="007305E7">
            <w:pPr>
              <w:tabs>
                <w:tab w:val="left" w:pos="11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5E7" w:rsidRDefault="007305E7" w:rsidP="006F4247">
      <w:pPr>
        <w:pStyle w:val="6"/>
        <w:ind w:left="0" w:firstLine="0"/>
        <w:rPr>
          <w:b w:val="0"/>
        </w:rPr>
      </w:pPr>
    </w:p>
    <w:p w:rsidR="007305E7" w:rsidRDefault="007305E7" w:rsidP="00EB6452">
      <w:pPr>
        <w:pStyle w:val="6"/>
        <w:ind w:left="0" w:firstLine="0"/>
        <w:rPr>
          <w:b w:val="0"/>
        </w:rPr>
      </w:pPr>
      <w:r>
        <w:rPr>
          <w:b w:val="0"/>
        </w:rPr>
        <w:t xml:space="preserve">О внесении изменений и дополнений в решение Совета депутатов  № 10 от 24.12.2015 г.  «О бюджете муниципального образования </w:t>
      </w:r>
      <w:proofErr w:type="spellStart"/>
      <w:r>
        <w:rPr>
          <w:b w:val="0"/>
        </w:rPr>
        <w:t>Ромашкинский</w:t>
      </w:r>
      <w:proofErr w:type="spellEnd"/>
      <w:r>
        <w:rPr>
          <w:b w:val="0"/>
        </w:rPr>
        <w:t xml:space="preserve"> сельсовет на 2016 год»</w:t>
      </w:r>
    </w:p>
    <w:p w:rsidR="007305E7" w:rsidRDefault="007305E7" w:rsidP="00113708">
      <w:pPr>
        <w:spacing w:after="0"/>
        <w:rPr>
          <w:rFonts w:ascii="Times New Roman" w:hAnsi="Times New Roman"/>
          <w:sz w:val="28"/>
          <w:szCs w:val="28"/>
        </w:rPr>
      </w:pPr>
    </w:p>
    <w:p w:rsidR="007305E7" w:rsidRDefault="007305E7" w:rsidP="001137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</w:p>
    <w:p w:rsidR="007305E7" w:rsidRDefault="007305E7" w:rsidP="0011370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 ст. 35 Федерального  закона №131- ФЗ  от 6 октября 2003 года «Об общих принципах организации местного  самоуправления  Российской  Федерации», Бюджетного Кодекса Российской Федерации, Положения о бюджетном процессе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Ромашкинский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 руководствуясь Уставом  муниципального  образования </w:t>
      </w:r>
      <w:proofErr w:type="spellStart"/>
      <w:r>
        <w:rPr>
          <w:rFonts w:ascii="Times New Roman" w:hAnsi="Times New Roman"/>
          <w:sz w:val="28"/>
          <w:szCs w:val="28"/>
        </w:rPr>
        <w:t>Ромашкинский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 Совет  депутатов 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b/>
          <w:sz w:val="28"/>
          <w:szCs w:val="28"/>
        </w:rPr>
        <w:tab/>
      </w:r>
    </w:p>
    <w:p w:rsidR="007305E7" w:rsidRDefault="007305E7" w:rsidP="001137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изменения в расходную часть бюджета согласно приложению</w:t>
      </w:r>
    </w:p>
    <w:p w:rsidR="007305E7" w:rsidRDefault="007305E7" w:rsidP="001137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1,5, 6,7,9.</w:t>
      </w:r>
    </w:p>
    <w:p w:rsidR="007305E7" w:rsidRDefault="007305E7" w:rsidP="001137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 данное   решение для подписания главе  муниципального  образования  </w:t>
      </w:r>
      <w:proofErr w:type="spellStart"/>
      <w:r>
        <w:rPr>
          <w:rFonts w:ascii="Times New Roman" w:hAnsi="Times New Roman"/>
          <w:sz w:val="28"/>
          <w:szCs w:val="28"/>
        </w:rPr>
        <w:t>Ромашкинский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</w:t>
      </w:r>
      <w:proofErr w:type="spellStart"/>
      <w:r>
        <w:rPr>
          <w:rFonts w:ascii="Times New Roman" w:hAnsi="Times New Roman"/>
          <w:sz w:val="28"/>
          <w:szCs w:val="28"/>
        </w:rPr>
        <w:t>Стрельникову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</w:p>
    <w:p w:rsidR="007305E7" w:rsidRDefault="007305E7" w:rsidP="00113708">
      <w:pPr>
        <w:spacing w:after="0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Настоящее решение вступает в силу со дня подписания и подлежит опубликованию в газете «Вестник» </w:t>
      </w:r>
      <w:proofErr w:type="spellStart"/>
      <w:r>
        <w:rPr>
          <w:rFonts w:ascii="Times New Roman" w:hAnsi="Times New Roman"/>
          <w:sz w:val="28"/>
          <w:szCs w:val="28"/>
        </w:rPr>
        <w:t>Ромашкинского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7305E7" w:rsidRDefault="007305E7" w:rsidP="00113708">
      <w:pPr>
        <w:spacing w:after="0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7305E7" w:rsidRDefault="007305E7" w:rsidP="00113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05E7" w:rsidRDefault="007305E7" w:rsidP="001137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Стрельников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                                                                       </w:t>
      </w:r>
    </w:p>
    <w:p w:rsidR="007305E7" w:rsidRDefault="007305E7" w:rsidP="0011370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305E7" w:rsidRDefault="007305E7" w:rsidP="0011370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305E7" w:rsidRDefault="007305E7" w:rsidP="0011370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Разослано: в дело, </w:t>
      </w:r>
      <w:proofErr w:type="spellStart"/>
      <w:r>
        <w:rPr>
          <w:rFonts w:ascii="Times New Roman" w:hAnsi="Times New Roman"/>
          <w:bCs/>
          <w:sz w:val="28"/>
          <w:szCs w:val="28"/>
        </w:rPr>
        <w:t>орготделу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администрации района, прокурору района.</w:t>
      </w:r>
    </w:p>
    <w:p w:rsidR="007305E7" w:rsidRDefault="007305E7" w:rsidP="00113708">
      <w:pPr>
        <w:spacing w:after="0"/>
        <w:rPr>
          <w:rFonts w:ascii="Times New Roman" w:hAnsi="Times New Roman"/>
          <w:bCs/>
          <w:sz w:val="28"/>
          <w:szCs w:val="28"/>
        </w:rPr>
        <w:sectPr w:rsidR="007305E7">
          <w:pgSz w:w="11906" w:h="16838"/>
          <w:pgMar w:top="851" w:right="851" w:bottom="1134" w:left="1701" w:header="709" w:footer="709" w:gutter="0"/>
          <w:cols w:space="720"/>
        </w:sectPr>
      </w:pPr>
    </w:p>
    <w:p w:rsidR="007305E7" w:rsidRPr="006F4247" w:rsidRDefault="007305E7" w:rsidP="00B05A4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305E7" w:rsidRPr="00BA1022" w:rsidRDefault="007305E7" w:rsidP="00B05A41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Приложение № 1 </w:t>
      </w:r>
    </w:p>
    <w:p w:rsidR="007305E7" w:rsidRPr="00BA1022" w:rsidRDefault="007305E7" w:rsidP="00B05A41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>к решению Совета депутатов</w:t>
      </w:r>
    </w:p>
    <w:p w:rsidR="007305E7" w:rsidRPr="00BA1022" w:rsidRDefault="007305E7" w:rsidP="00B05A41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7305E7" w:rsidRPr="00BA1022" w:rsidRDefault="007305E7" w:rsidP="00B05A41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A1022">
        <w:rPr>
          <w:rFonts w:ascii="Times New Roman" w:hAnsi="Times New Roman"/>
          <w:b/>
          <w:bCs/>
          <w:sz w:val="24"/>
          <w:szCs w:val="24"/>
        </w:rPr>
        <w:t>Ромашкинский</w:t>
      </w:r>
      <w:proofErr w:type="spellEnd"/>
      <w:r w:rsidRPr="00BA1022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</w:p>
    <w:p w:rsidR="007305E7" w:rsidRPr="00BA1022" w:rsidRDefault="007305E7" w:rsidP="00B05A41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4665BE">
        <w:rPr>
          <w:rFonts w:ascii="Times New Roman" w:hAnsi="Times New Roman"/>
          <w:b/>
          <w:bCs/>
          <w:sz w:val="24"/>
          <w:szCs w:val="24"/>
        </w:rPr>
        <w:t>10.03.2016г.</w:t>
      </w:r>
      <w:r w:rsidRPr="00BA1022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  <w:r w:rsidRPr="00B242E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4665BE">
        <w:rPr>
          <w:rFonts w:ascii="Times New Roman" w:hAnsi="Times New Roman"/>
          <w:b/>
          <w:bCs/>
          <w:sz w:val="24"/>
          <w:szCs w:val="24"/>
        </w:rPr>
        <w:t>18</w:t>
      </w:r>
    </w:p>
    <w:p w:rsidR="007305E7" w:rsidRPr="00BA1022" w:rsidRDefault="007305E7" w:rsidP="006F4247">
      <w:pPr>
        <w:jc w:val="center"/>
        <w:rPr>
          <w:rFonts w:ascii="Times New Roman" w:hAnsi="Times New Roman"/>
          <w:b/>
          <w:sz w:val="24"/>
          <w:szCs w:val="24"/>
        </w:rPr>
      </w:pPr>
      <w:r w:rsidRPr="00BA1022">
        <w:rPr>
          <w:rFonts w:ascii="Times New Roman" w:hAnsi="Times New Roman"/>
          <w:b/>
          <w:color w:val="000000"/>
          <w:sz w:val="24"/>
          <w:szCs w:val="24"/>
        </w:rPr>
        <w:t xml:space="preserve">Источники внутреннего финансирования дефицита местного бюджета на 2016 год </w:t>
      </w:r>
    </w:p>
    <w:p w:rsidR="007305E7" w:rsidRPr="00BA1022" w:rsidRDefault="007305E7" w:rsidP="00B05A41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90"/>
        <w:gridCol w:w="3240"/>
        <w:gridCol w:w="1800"/>
      </w:tblGrid>
      <w:tr w:rsidR="007305E7" w:rsidRPr="00BA1022" w:rsidTr="006F4247">
        <w:trPr>
          <w:trHeight w:val="247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05E7" w:rsidRPr="00BA1022" w:rsidTr="006F4247">
        <w:trPr>
          <w:trHeight w:val="4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КИВФ</w:t>
            </w:r>
            <w:proofErr w:type="gramStart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,К</w:t>
            </w:r>
            <w:proofErr w:type="gramEnd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ИВнФ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7305E7" w:rsidRPr="00BA1022" w:rsidTr="006F4247">
        <w:trPr>
          <w:trHeight w:val="43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000 01  05  00  </w:t>
            </w:r>
            <w:proofErr w:type="spellStart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0000  000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05E7" w:rsidRPr="00BA1022" w:rsidTr="006F4247">
        <w:trPr>
          <w:trHeight w:val="24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000 01  05  00  </w:t>
            </w:r>
            <w:proofErr w:type="spellStart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0000  500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-4 807,00</w:t>
            </w:r>
          </w:p>
        </w:tc>
      </w:tr>
      <w:tr w:rsidR="007305E7" w:rsidRPr="00BA1022" w:rsidTr="006F4247">
        <w:trPr>
          <w:trHeight w:val="24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000 01  05  02  00  </w:t>
            </w:r>
            <w:proofErr w:type="spellStart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0000  500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-4 807,00</w:t>
            </w:r>
          </w:p>
        </w:tc>
      </w:tr>
      <w:tr w:rsidR="007305E7" w:rsidRPr="00BA1022" w:rsidTr="006F4247">
        <w:trPr>
          <w:trHeight w:val="43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000 01  05  02  01  00  0000  510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-4 807,00</w:t>
            </w:r>
          </w:p>
        </w:tc>
      </w:tr>
      <w:tr w:rsidR="007305E7" w:rsidRPr="00BA1022" w:rsidTr="006F4247">
        <w:trPr>
          <w:trHeight w:val="43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000 01  05  02  01  05  0000  510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-4 807,00</w:t>
            </w:r>
          </w:p>
        </w:tc>
      </w:tr>
      <w:tr w:rsidR="007305E7" w:rsidRPr="00BA1022" w:rsidTr="006F4247">
        <w:trPr>
          <w:trHeight w:val="24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000 01  05  00  </w:t>
            </w:r>
            <w:proofErr w:type="spellStart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0000  600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4 807,00</w:t>
            </w:r>
          </w:p>
        </w:tc>
      </w:tr>
      <w:tr w:rsidR="007305E7" w:rsidRPr="00BA1022" w:rsidTr="006F4247">
        <w:trPr>
          <w:trHeight w:val="24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000 01  05  02  00  </w:t>
            </w:r>
            <w:proofErr w:type="spellStart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0000  600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4 807,00</w:t>
            </w:r>
          </w:p>
        </w:tc>
      </w:tr>
      <w:tr w:rsidR="007305E7" w:rsidRPr="00BA1022" w:rsidTr="006F4247">
        <w:trPr>
          <w:trHeight w:val="43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000 01  05  02  01  00  0000  610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4 807,00</w:t>
            </w:r>
          </w:p>
        </w:tc>
      </w:tr>
      <w:tr w:rsidR="007305E7" w:rsidRPr="00BA1022" w:rsidTr="006F4247">
        <w:trPr>
          <w:trHeight w:val="434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000 01  05  02  01  05  0000  610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4 807,00</w:t>
            </w:r>
          </w:p>
        </w:tc>
      </w:tr>
    </w:tbl>
    <w:p w:rsidR="007305E7" w:rsidRPr="00BA1022" w:rsidRDefault="007305E7" w:rsidP="00B05A41">
      <w:pPr>
        <w:jc w:val="center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B05A41">
      <w:pPr>
        <w:rPr>
          <w:rFonts w:ascii="Times New Roman" w:hAnsi="Times New Roman"/>
          <w:sz w:val="24"/>
          <w:szCs w:val="24"/>
        </w:rPr>
      </w:pPr>
    </w:p>
    <w:p w:rsidR="007305E7" w:rsidRPr="00BA1022" w:rsidRDefault="007305E7">
      <w:pPr>
        <w:rPr>
          <w:rFonts w:ascii="Times New Roman" w:hAnsi="Times New Roman"/>
          <w:sz w:val="24"/>
          <w:szCs w:val="24"/>
        </w:rPr>
        <w:sectPr w:rsidR="007305E7" w:rsidRPr="00BA1022" w:rsidSect="00113708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7305E7" w:rsidRPr="00BA1022" w:rsidRDefault="007305E7" w:rsidP="00104A69">
      <w:pPr>
        <w:tabs>
          <w:tab w:val="left" w:pos="9210"/>
        </w:tabs>
        <w:jc w:val="right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Приложение №5 </w:t>
      </w:r>
    </w:p>
    <w:p w:rsidR="007305E7" w:rsidRPr="00BA1022" w:rsidRDefault="007305E7" w:rsidP="00104A69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>к решению Совета депутатов</w:t>
      </w:r>
    </w:p>
    <w:p w:rsidR="007305E7" w:rsidRPr="00BA1022" w:rsidRDefault="007305E7" w:rsidP="00104A69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7305E7" w:rsidRPr="00BA1022" w:rsidRDefault="007305E7" w:rsidP="00104A69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A1022">
        <w:rPr>
          <w:rFonts w:ascii="Times New Roman" w:hAnsi="Times New Roman"/>
          <w:b/>
          <w:bCs/>
          <w:sz w:val="24"/>
          <w:szCs w:val="24"/>
        </w:rPr>
        <w:t>Ромашкинский</w:t>
      </w:r>
      <w:proofErr w:type="spellEnd"/>
      <w:r w:rsidRPr="00BA1022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</w:p>
    <w:p w:rsidR="007305E7" w:rsidRPr="00BA1022" w:rsidRDefault="007305E7" w:rsidP="00104A69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4665BE">
        <w:rPr>
          <w:rFonts w:ascii="Times New Roman" w:hAnsi="Times New Roman"/>
          <w:b/>
          <w:bCs/>
          <w:sz w:val="24"/>
          <w:szCs w:val="24"/>
        </w:rPr>
        <w:t>10.03.2016г</w:t>
      </w:r>
      <w:r w:rsidRPr="00BA1022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4665BE">
        <w:rPr>
          <w:rFonts w:ascii="Times New Roman" w:hAnsi="Times New Roman"/>
          <w:b/>
          <w:bCs/>
          <w:sz w:val="24"/>
          <w:szCs w:val="24"/>
        </w:rPr>
        <w:t>18</w:t>
      </w:r>
    </w:p>
    <w:p w:rsidR="007305E7" w:rsidRPr="00BA1022" w:rsidRDefault="007305E7" w:rsidP="00104A69">
      <w:pPr>
        <w:tabs>
          <w:tab w:val="left" w:pos="9210"/>
        </w:tabs>
        <w:jc w:val="both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6F4247">
      <w:pPr>
        <w:jc w:val="center"/>
        <w:rPr>
          <w:rFonts w:ascii="Times New Roman" w:hAnsi="Times New Roman"/>
          <w:b/>
          <w:sz w:val="24"/>
          <w:szCs w:val="24"/>
        </w:rPr>
      </w:pPr>
      <w:r w:rsidRPr="00BA1022">
        <w:rPr>
          <w:rFonts w:ascii="Times New Roman" w:hAnsi="Times New Roman"/>
          <w:b/>
          <w:sz w:val="24"/>
          <w:szCs w:val="24"/>
        </w:rPr>
        <w:t>Поступление доходов в бюджет поселения по кодам видов доходов, подвидов доходов на 2016 год</w:t>
      </w:r>
    </w:p>
    <w:p w:rsidR="007305E7" w:rsidRPr="00BA1022" w:rsidRDefault="007305E7" w:rsidP="00104A69">
      <w:pPr>
        <w:tabs>
          <w:tab w:val="left" w:pos="92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1022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(</w:t>
      </w:r>
      <w:proofErr w:type="spellStart"/>
      <w:r w:rsidRPr="00BA1022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BA1022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BA1022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Pr="00BA102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3336" w:type="dxa"/>
        <w:jc w:val="center"/>
        <w:tblInd w:w="-252" w:type="dxa"/>
        <w:tblLook w:val="00A0"/>
      </w:tblPr>
      <w:tblGrid>
        <w:gridCol w:w="3558"/>
        <w:gridCol w:w="8027"/>
        <w:gridCol w:w="1751"/>
      </w:tblGrid>
      <w:tr w:rsidR="007305E7" w:rsidRPr="00BA1022" w:rsidTr="00F766A5">
        <w:trPr>
          <w:trHeight w:val="530"/>
          <w:tblHeader/>
          <w:jc w:val="center"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0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5E7" w:rsidRPr="00BA1022" w:rsidTr="00F766A5">
        <w:trPr>
          <w:trHeight w:val="381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5E7" w:rsidRPr="00BA1022" w:rsidRDefault="007305E7" w:rsidP="00F766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5E7" w:rsidRPr="00BA1022" w:rsidRDefault="007305E7" w:rsidP="00F766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7305E7" w:rsidRPr="00BA1022" w:rsidTr="00F766A5">
        <w:trPr>
          <w:cantSplit/>
          <w:trHeight w:val="325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1995</w:t>
            </w:r>
          </w:p>
        </w:tc>
      </w:tr>
      <w:tr w:rsidR="007305E7" w:rsidRPr="00BA1022" w:rsidTr="00F766A5">
        <w:trPr>
          <w:cantSplit/>
          <w:trHeight w:val="325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945</w:t>
            </w:r>
          </w:p>
        </w:tc>
      </w:tr>
      <w:tr w:rsidR="007305E7" w:rsidRPr="00BA1022" w:rsidTr="00B242E1">
        <w:trPr>
          <w:cantSplit/>
          <w:trHeight w:val="586"/>
          <w:jc w:val="center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00010102000010000110</w:t>
            </w: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sz w:val="24"/>
                <w:szCs w:val="24"/>
              </w:rPr>
              <w:t>945</w:t>
            </w:r>
          </w:p>
        </w:tc>
      </w:tr>
      <w:tr w:rsidR="007305E7" w:rsidRPr="00BA1022" w:rsidTr="00F766A5">
        <w:trPr>
          <w:cantSplit/>
          <w:trHeight w:val="104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00010102010010000110</w:t>
            </w: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налоговой агент, за исключением доходов, в отношении которых исчисление и уплата налога осуществляется в соответствии со ст.227.2271 и 228 НКРФ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</w:tr>
      <w:tr w:rsidR="007305E7" w:rsidRPr="00BA1022" w:rsidTr="00F766A5">
        <w:trPr>
          <w:cantSplit/>
          <w:trHeight w:val="30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</w:t>
            </w:r>
            <w:proofErr w:type="gramStart"/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ы(</w:t>
            </w:r>
            <w:proofErr w:type="gramEnd"/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sz w:val="24"/>
                <w:szCs w:val="24"/>
              </w:rPr>
              <w:t xml:space="preserve"> 474</w:t>
            </w:r>
          </w:p>
        </w:tc>
      </w:tr>
      <w:tr w:rsidR="007305E7" w:rsidRPr="00BA1022" w:rsidTr="00F766A5">
        <w:trPr>
          <w:cantSplit/>
          <w:trHeight w:val="80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00010302000010000110</w:t>
            </w: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Акцизы </w:t>
            </w:r>
            <w:proofErr w:type="gramStart"/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подакцизным</w:t>
            </w:r>
            <w:proofErr w:type="gramEnd"/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товарам (продукции) производимым на территории Российской Федерации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</w:tr>
      <w:tr w:rsidR="007305E7" w:rsidRPr="00BA1022" w:rsidTr="00F766A5">
        <w:trPr>
          <w:cantSplit/>
          <w:trHeight w:val="421"/>
          <w:jc w:val="center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Style w:val="10pt4"/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7305E7" w:rsidRPr="00BA1022" w:rsidTr="00F766A5">
        <w:trPr>
          <w:cantSplit/>
          <w:trHeight w:val="830"/>
          <w:jc w:val="center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pStyle w:val="a8"/>
              <w:spacing w:after="0" w:line="220" w:lineRule="exact"/>
              <w:ind w:left="160"/>
              <w:rPr>
                <w:rStyle w:val="10pt4"/>
                <w:color w:val="000000"/>
                <w:sz w:val="24"/>
              </w:rPr>
            </w:pPr>
          </w:p>
          <w:p w:rsidR="007305E7" w:rsidRPr="00BA1022" w:rsidRDefault="007305E7" w:rsidP="00F766A5">
            <w:pPr>
              <w:pStyle w:val="a8"/>
              <w:spacing w:after="0" w:line="220" w:lineRule="exact"/>
              <w:ind w:left="160"/>
              <w:rPr>
                <w:sz w:val="24"/>
              </w:rPr>
            </w:pPr>
            <w:r w:rsidRPr="00BA1022">
              <w:rPr>
                <w:rStyle w:val="10pt4"/>
                <w:color w:val="000000"/>
                <w:sz w:val="24"/>
              </w:rPr>
              <w:t>0001</w:t>
            </w:r>
            <w:r w:rsidRPr="00BA1022">
              <w:rPr>
                <w:rStyle w:val="11pt"/>
                <w:color w:val="000000"/>
                <w:spacing w:val="-1"/>
                <w:sz w:val="24"/>
              </w:rPr>
              <w:t>03</w:t>
            </w:r>
            <w:r w:rsidRPr="00BA1022">
              <w:rPr>
                <w:rStyle w:val="10pt4"/>
                <w:color w:val="000000"/>
                <w:sz w:val="24"/>
              </w:rPr>
              <w:t>02240010000110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pStyle w:val="a8"/>
              <w:spacing w:after="0" w:line="250" w:lineRule="exact"/>
              <w:ind w:left="120"/>
              <w:rPr>
                <w:sz w:val="24"/>
              </w:rPr>
            </w:pPr>
            <w:r w:rsidRPr="00BA1022">
              <w:rPr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1022">
              <w:rPr>
                <w:sz w:val="24"/>
              </w:rPr>
              <w:t>инжекторных</w:t>
            </w:r>
            <w:proofErr w:type="spellEnd"/>
            <w:r w:rsidRPr="00BA1022">
              <w:rPr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305E7" w:rsidRPr="00BA1022" w:rsidTr="00F766A5">
        <w:trPr>
          <w:cantSplit/>
          <w:trHeight w:val="421"/>
          <w:jc w:val="center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pStyle w:val="a8"/>
              <w:spacing w:after="0" w:line="200" w:lineRule="exact"/>
              <w:ind w:left="160"/>
              <w:rPr>
                <w:rStyle w:val="10pt4"/>
                <w:color w:val="000000"/>
                <w:sz w:val="24"/>
              </w:rPr>
            </w:pPr>
          </w:p>
          <w:p w:rsidR="007305E7" w:rsidRPr="00BA1022" w:rsidRDefault="007305E7" w:rsidP="00F766A5">
            <w:pPr>
              <w:pStyle w:val="a8"/>
              <w:spacing w:after="0" w:line="200" w:lineRule="exact"/>
              <w:ind w:left="160"/>
              <w:rPr>
                <w:sz w:val="24"/>
              </w:rPr>
            </w:pPr>
            <w:r w:rsidRPr="00BA1022">
              <w:rPr>
                <w:rStyle w:val="10pt4"/>
                <w:color w:val="000000"/>
                <w:sz w:val="24"/>
              </w:rPr>
              <w:t>00010302250010000110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sz w:val="24"/>
                <w:szCs w:val="24"/>
              </w:rPr>
              <w:t>313</w:t>
            </w:r>
          </w:p>
        </w:tc>
      </w:tr>
      <w:tr w:rsidR="007305E7" w:rsidRPr="00BA1022" w:rsidTr="00F766A5">
        <w:trPr>
          <w:cantSplit/>
          <w:trHeight w:val="421"/>
          <w:jc w:val="center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sz w:val="24"/>
                <w:szCs w:val="24"/>
              </w:rPr>
              <w:t>0001 05 00000 00 0000 000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7305E7" w:rsidRPr="00BA1022" w:rsidTr="00F766A5">
        <w:trPr>
          <w:cantSplit/>
          <w:trHeight w:val="338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0001 05 03000 01 0000 110</w:t>
            </w: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305E7" w:rsidRPr="00BA1022" w:rsidTr="00F766A5">
        <w:trPr>
          <w:cantSplit/>
          <w:trHeight w:val="30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00010503010010000110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305E7" w:rsidRPr="00BA1022" w:rsidTr="00F766A5">
        <w:trPr>
          <w:cantSplit/>
          <w:trHeight w:val="44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00010600000000000 000</w:t>
            </w: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sz w:val="24"/>
                <w:szCs w:val="24"/>
              </w:rPr>
              <w:t>281</w:t>
            </w:r>
          </w:p>
        </w:tc>
      </w:tr>
      <w:tr w:rsidR="007305E7" w:rsidRPr="00BA1022" w:rsidTr="00F766A5">
        <w:trPr>
          <w:cantSplit/>
          <w:trHeight w:val="36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00010601000000000110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Налог на имущество физических лиц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7305E7" w:rsidRPr="00BA1022" w:rsidTr="00F766A5">
        <w:trPr>
          <w:cantSplit/>
          <w:trHeight w:val="1152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00010601030100000110</w:t>
            </w: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поселения   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7305E7" w:rsidRPr="00BA1022" w:rsidTr="00F766A5">
        <w:trPr>
          <w:cantSplit/>
          <w:trHeight w:val="36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sz w:val="24"/>
                <w:szCs w:val="24"/>
              </w:rPr>
              <w:t>00010606000000000110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sz w:val="24"/>
                <w:szCs w:val="24"/>
              </w:rPr>
              <w:t>397</w:t>
            </w:r>
          </w:p>
        </w:tc>
      </w:tr>
      <w:tr w:rsidR="007305E7" w:rsidRPr="00BA1022" w:rsidTr="00F766A5">
        <w:trPr>
          <w:cantSplit/>
          <w:trHeight w:val="1024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00010606040000000110</w:t>
            </w: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НК Российской Федерации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</w:tr>
      <w:tr w:rsidR="007305E7" w:rsidRPr="00BA1022" w:rsidTr="00F766A5">
        <w:trPr>
          <w:cantSplit/>
          <w:trHeight w:val="108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000106 06043100000110</w:t>
            </w: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НК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</w:tr>
      <w:tr w:rsidR="007305E7" w:rsidRPr="00BA1022" w:rsidTr="00F766A5">
        <w:trPr>
          <w:cantSplit/>
          <w:trHeight w:val="108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000106 06043101000110</w:t>
            </w: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НК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</w:tr>
      <w:tr w:rsidR="007305E7" w:rsidRPr="00BA1022" w:rsidTr="00F766A5">
        <w:trPr>
          <w:cantSplit/>
          <w:trHeight w:val="50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00010606020000000110</w:t>
            </w: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Российской Федерации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5E7" w:rsidRPr="00BA1022" w:rsidTr="00F766A5">
        <w:trPr>
          <w:cantSplit/>
          <w:trHeight w:val="60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00010606023100000110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НК Российской Федерации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5E7" w:rsidRPr="00BA1022" w:rsidTr="00F766A5">
        <w:trPr>
          <w:cantSplit/>
          <w:trHeight w:val="699"/>
          <w:jc w:val="center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00010800000000000000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305E7" w:rsidRPr="00BA1022" w:rsidTr="00F766A5">
        <w:trPr>
          <w:cantSplit/>
          <w:trHeight w:val="916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00010804020010000 110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 исключением действий, совершаемых консульскими учреждениями РФ)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7305E7" w:rsidRPr="00BA1022" w:rsidTr="00F766A5">
        <w:trPr>
          <w:cantSplit/>
          <w:trHeight w:val="46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00010804020011000110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7305E7" w:rsidRPr="00BA1022" w:rsidTr="00B242E1">
        <w:trPr>
          <w:cantSplit/>
          <w:trHeight w:val="260"/>
          <w:jc w:val="center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>00020000000000000000</w:t>
            </w:r>
          </w:p>
        </w:tc>
        <w:tc>
          <w:tcPr>
            <w:tcW w:w="8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2812,00</w:t>
            </w:r>
          </w:p>
        </w:tc>
      </w:tr>
      <w:tr w:rsidR="007305E7" w:rsidRPr="00BA1022" w:rsidTr="00B242E1">
        <w:trPr>
          <w:cantSplit/>
          <w:trHeight w:val="46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00020200000000000000</w:t>
            </w: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2812,00</w:t>
            </w:r>
          </w:p>
        </w:tc>
      </w:tr>
      <w:tr w:rsidR="007305E7" w:rsidRPr="00BA1022" w:rsidTr="00B242E1">
        <w:trPr>
          <w:cantSplit/>
          <w:trHeight w:val="46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00020201000000000151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Дотации бюджетам субъектов РФ и муниципальным образованиям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2657,00</w:t>
            </w:r>
          </w:p>
        </w:tc>
      </w:tr>
      <w:tr w:rsidR="007305E7" w:rsidRPr="00BA1022" w:rsidTr="00B242E1">
        <w:trPr>
          <w:cantSplit/>
          <w:trHeight w:val="64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00020201001100000151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2461,00</w:t>
            </w:r>
          </w:p>
        </w:tc>
      </w:tr>
      <w:tr w:rsidR="007305E7" w:rsidRPr="00BA1022" w:rsidTr="00B242E1">
        <w:trPr>
          <w:cantSplit/>
          <w:trHeight w:val="64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00020201003100000151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196,00</w:t>
            </w:r>
          </w:p>
        </w:tc>
      </w:tr>
      <w:tr w:rsidR="007305E7" w:rsidRPr="00BA1022" w:rsidTr="00F766A5">
        <w:trPr>
          <w:cantSplit/>
          <w:trHeight w:val="44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sz w:val="24"/>
                <w:szCs w:val="24"/>
              </w:rPr>
              <w:t>00020202000000000151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>Субсидии бюджетам бюджетной системы Российской Федерации и муниципальных образовани</w:t>
            </w:r>
            <w:proofErr w:type="gramStart"/>
            <w:r w:rsidRPr="00BA1022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>й(</w:t>
            </w:r>
            <w:proofErr w:type="gramEnd"/>
            <w:r w:rsidRPr="00BA1022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>межбюджетные субсидии)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7305E7" w:rsidRPr="00BA1022" w:rsidTr="00F766A5">
        <w:trPr>
          <w:cantSplit/>
          <w:trHeight w:val="44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00020202999100000151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7305E7" w:rsidRPr="00BA1022" w:rsidTr="00F766A5">
        <w:trPr>
          <w:cantSplit/>
          <w:trHeight w:val="407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00020203000000000151</w:t>
            </w: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7305E7" w:rsidRPr="00BA1022" w:rsidTr="00F766A5">
        <w:trPr>
          <w:cantSplit/>
          <w:trHeight w:val="86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00020203003000000151</w:t>
            </w: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Субвенции бюджетам на государственную регистрацию актов гражданского состояния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305E7" w:rsidRPr="00BA1022" w:rsidTr="00F766A5">
        <w:trPr>
          <w:cantSplit/>
          <w:trHeight w:val="50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00020203003100000151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305E7" w:rsidRPr="00BA1022" w:rsidTr="00F766A5">
        <w:trPr>
          <w:cantSplit/>
          <w:trHeight w:val="70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00020203015000000151</w:t>
            </w: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7305E7" w:rsidRPr="00BA1022" w:rsidTr="00F766A5">
        <w:trPr>
          <w:cantSplit/>
          <w:trHeight w:val="74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00020203015100000151</w:t>
            </w: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7305E7" w:rsidRPr="00BA1022" w:rsidTr="00F766A5">
        <w:trPr>
          <w:cantSplit/>
          <w:trHeight w:val="62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00020203024100000151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 бюджетам поселений на выполнение  передаваемых полномочий субъектов РФ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05E7" w:rsidRPr="00BA1022" w:rsidTr="00B242E1">
        <w:trPr>
          <w:cantSplit/>
          <w:trHeight w:val="808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4807,00</w:t>
            </w:r>
          </w:p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7305E7" w:rsidRPr="00BA1022" w:rsidRDefault="007305E7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0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7305E7" w:rsidRPr="00BA1022" w:rsidRDefault="007305E7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F932B5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305E7" w:rsidRDefault="007305E7" w:rsidP="00B242E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305E7" w:rsidRPr="00BA1022" w:rsidRDefault="007305E7" w:rsidP="00B242E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305E7" w:rsidRPr="00BA1022" w:rsidRDefault="007305E7" w:rsidP="00F932B5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6 </w:t>
      </w:r>
    </w:p>
    <w:p w:rsidR="007305E7" w:rsidRPr="00BA1022" w:rsidRDefault="007305E7" w:rsidP="00F932B5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>к решению Совета депутатов</w:t>
      </w:r>
    </w:p>
    <w:p w:rsidR="007305E7" w:rsidRPr="00BA1022" w:rsidRDefault="007305E7" w:rsidP="00F932B5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7305E7" w:rsidRPr="00BA1022" w:rsidRDefault="007305E7" w:rsidP="00F932B5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A1022">
        <w:rPr>
          <w:rFonts w:ascii="Times New Roman" w:hAnsi="Times New Roman"/>
          <w:b/>
          <w:bCs/>
          <w:sz w:val="24"/>
          <w:szCs w:val="24"/>
        </w:rPr>
        <w:t>Ромашкинский</w:t>
      </w:r>
      <w:proofErr w:type="spellEnd"/>
      <w:r w:rsidRPr="00BA1022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</w:p>
    <w:p w:rsidR="007305E7" w:rsidRPr="00BA1022" w:rsidRDefault="007305E7" w:rsidP="00F932B5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4665BE">
        <w:rPr>
          <w:rFonts w:ascii="Times New Roman" w:hAnsi="Times New Roman"/>
          <w:b/>
          <w:bCs/>
          <w:sz w:val="24"/>
          <w:szCs w:val="24"/>
        </w:rPr>
        <w:t xml:space="preserve">10.03.2016г. </w:t>
      </w:r>
      <w:r w:rsidRPr="00BA1022">
        <w:rPr>
          <w:rFonts w:ascii="Times New Roman" w:hAnsi="Times New Roman"/>
          <w:b/>
          <w:bCs/>
          <w:sz w:val="24"/>
          <w:szCs w:val="24"/>
        </w:rPr>
        <w:t>№</w:t>
      </w:r>
      <w:r w:rsidR="004665BE">
        <w:rPr>
          <w:rFonts w:ascii="Times New Roman" w:hAnsi="Times New Roman"/>
          <w:b/>
          <w:bCs/>
          <w:sz w:val="24"/>
          <w:szCs w:val="24"/>
        </w:rPr>
        <w:t xml:space="preserve"> 18</w:t>
      </w:r>
      <w:r w:rsidRPr="00BA10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05E7" w:rsidRPr="00BA1022" w:rsidRDefault="007305E7" w:rsidP="006F4247">
      <w:pPr>
        <w:jc w:val="center"/>
        <w:rPr>
          <w:rFonts w:ascii="Times New Roman" w:hAnsi="Times New Roman"/>
          <w:sz w:val="24"/>
          <w:szCs w:val="24"/>
        </w:rPr>
      </w:pPr>
      <w:r w:rsidRPr="00BA1022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 по разделам и подразделам классификации расходов на 2016 год  по МО </w:t>
      </w:r>
      <w:proofErr w:type="spellStart"/>
      <w:r w:rsidRPr="00BA1022">
        <w:rPr>
          <w:rFonts w:ascii="Times New Roman" w:hAnsi="Times New Roman"/>
          <w:b/>
          <w:bCs/>
          <w:color w:val="000000"/>
          <w:sz w:val="24"/>
          <w:szCs w:val="24"/>
        </w:rPr>
        <w:t>Ромашкинский</w:t>
      </w:r>
      <w:proofErr w:type="spellEnd"/>
      <w:r w:rsidRPr="00BA1022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сельсовет</w:t>
      </w:r>
    </w:p>
    <w:p w:rsidR="007305E7" w:rsidRPr="00BA1022" w:rsidRDefault="007305E7" w:rsidP="00F932B5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305E7" w:rsidRPr="00BA1022" w:rsidRDefault="007305E7" w:rsidP="00B242E1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уб.)</w:t>
      </w:r>
    </w:p>
    <w:tbl>
      <w:tblPr>
        <w:tblW w:w="137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9551"/>
        <w:gridCol w:w="1620"/>
        <w:gridCol w:w="1800"/>
      </w:tblGrid>
      <w:tr w:rsidR="007305E7" w:rsidRPr="00BA1022" w:rsidTr="00BF0A56">
        <w:trPr>
          <w:trHeight w:val="2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Наименовнаие</w:t>
            </w:r>
            <w:proofErr w:type="spellEnd"/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разделов и подразделов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7305E7" w:rsidRPr="00BA1022" w:rsidTr="00826E37">
        <w:trPr>
          <w:trHeight w:val="2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0100  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2054,00</w:t>
            </w:r>
          </w:p>
        </w:tc>
      </w:tr>
      <w:tr w:rsidR="007305E7" w:rsidRPr="00BA1022" w:rsidTr="00826E37">
        <w:trPr>
          <w:trHeight w:val="4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521,00</w:t>
            </w:r>
          </w:p>
        </w:tc>
      </w:tr>
      <w:tr w:rsidR="007305E7" w:rsidRPr="00BA1022" w:rsidTr="00826E37">
        <w:trPr>
          <w:trHeight w:val="6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высших</w:t>
            </w:r>
            <w:proofErr w:type="gramEnd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исполнительных </w:t>
            </w:r>
          </w:p>
          <w:p w:rsidR="007305E7" w:rsidRPr="00BA1022" w:rsidRDefault="007305E7" w:rsidP="00826E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Органов государственной власти субъектов Российской Федерации, </w:t>
            </w:r>
          </w:p>
          <w:p w:rsidR="007305E7" w:rsidRPr="00BA1022" w:rsidRDefault="007305E7" w:rsidP="00826E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местных администраций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1375,00</w:t>
            </w:r>
          </w:p>
        </w:tc>
      </w:tr>
      <w:tr w:rsidR="007305E7" w:rsidRPr="00BA1022" w:rsidTr="00826E37">
        <w:trPr>
          <w:trHeight w:val="4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</w:p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надзора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158,00</w:t>
            </w: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76,00</w:t>
            </w: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76,00</w:t>
            </w:r>
          </w:p>
        </w:tc>
      </w:tr>
      <w:tr w:rsidR="007305E7" w:rsidRPr="00BA1022" w:rsidTr="00826E37">
        <w:trPr>
          <w:trHeight w:val="4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0300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172,00</w:t>
            </w: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0304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9,00</w:t>
            </w: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163,00</w:t>
            </w: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549,00</w:t>
            </w:r>
          </w:p>
        </w:tc>
      </w:tr>
      <w:tr w:rsidR="007305E7" w:rsidRPr="00BA1022" w:rsidTr="00826E37">
        <w:trPr>
          <w:trHeight w:val="4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капитальный ремонт и ремонт автомобильных дорог общего пользования </w:t>
            </w:r>
          </w:p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населенных пунктов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05E7" w:rsidRPr="00BA1022" w:rsidTr="00826E37">
        <w:trPr>
          <w:trHeight w:val="4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 ремонт, </w:t>
            </w:r>
            <w:proofErr w:type="spellStart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капит</w:t>
            </w:r>
            <w:proofErr w:type="spellEnd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ремонт </w:t>
            </w:r>
            <w:proofErr w:type="spellStart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автомоб</w:t>
            </w:r>
            <w:proofErr w:type="spellEnd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дорог общего пользования и </w:t>
            </w:r>
            <w:proofErr w:type="spellStart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искуственных</w:t>
            </w:r>
            <w:proofErr w:type="spellEnd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сооружений на них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474,00</w:t>
            </w:r>
          </w:p>
        </w:tc>
      </w:tr>
      <w:tr w:rsidR="007305E7" w:rsidRPr="00BA1022" w:rsidTr="00826E37">
        <w:trPr>
          <w:trHeight w:val="6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</w:t>
            </w:r>
            <w:proofErr w:type="spellStart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некомерческих</w:t>
            </w:r>
            <w:proofErr w:type="spellEnd"/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организаций) индивидуальным </w:t>
            </w:r>
          </w:p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предпринимателям, физическим лицам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796,5</w:t>
            </w: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</w:t>
            </w: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29,00</w:t>
            </w: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29,00</w:t>
            </w: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1045</w:t>
            </w: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1045,5</w:t>
            </w: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75,00</w:t>
            </w: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9999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05E7" w:rsidRPr="00BA1022" w:rsidTr="00826E37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1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82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бюджета - 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5E7" w:rsidRPr="00BA1022" w:rsidRDefault="007305E7" w:rsidP="00F766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4807,00</w:t>
            </w:r>
          </w:p>
        </w:tc>
      </w:tr>
    </w:tbl>
    <w:p w:rsidR="007305E7" w:rsidRPr="00BA1022" w:rsidRDefault="007305E7" w:rsidP="00104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305E7" w:rsidRPr="00BA1022" w:rsidRDefault="007305E7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305E7" w:rsidRPr="00BA1022" w:rsidRDefault="007305E7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305E7" w:rsidRPr="00BA1022" w:rsidRDefault="007305E7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305E7" w:rsidRPr="00BA1022" w:rsidRDefault="007305E7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305E7" w:rsidRPr="00BA1022" w:rsidRDefault="007305E7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305E7" w:rsidRPr="00BA1022" w:rsidRDefault="007305E7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305E7" w:rsidRPr="00BA1022" w:rsidRDefault="007305E7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305E7" w:rsidRPr="00BA1022" w:rsidRDefault="007305E7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305E7" w:rsidRPr="00BA1022" w:rsidRDefault="007305E7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305E7" w:rsidRPr="00BA1022" w:rsidRDefault="007305E7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305E7" w:rsidRPr="00BA1022" w:rsidRDefault="007305E7" w:rsidP="00BA1022">
      <w:pPr>
        <w:tabs>
          <w:tab w:val="left" w:pos="72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305E7" w:rsidRDefault="007305E7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305E7" w:rsidRDefault="007305E7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305E7" w:rsidRDefault="007305E7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305E7" w:rsidRDefault="007305E7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305E7" w:rsidRPr="00BA1022" w:rsidRDefault="007305E7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№7 </w:t>
      </w:r>
    </w:p>
    <w:p w:rsidR="007305E7" w:rsidRPr="00BA1022" w:rsidRDefault="007305E7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>к решению Совета депутатов</w:t>
      </w:r>
    </w:p>
    <w:p w:rsidR="007305E7" w:rsidRPr="00BA1022" w:rsidRDefault="007305E7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7305E7" w:rsidRPr="00BA1022" w:rsidRDefault="007305E7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A1022">
        <w:rPr>
          <w:rFonts w:ascii="Times New Roman" w:hAnsi="Times New Roman"/>
          <w:b/>
          <w:bCs/>
          <w:sz w:val="24"/>
          <w:szCs w:val="24"/>
        </w:rPr>
        <w:t>Ромашкинский</w:t>
      </w:r>
      <w:proofErr w:type="spellEnd"/>
      <w:r w:rsidRPr="00BA1022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</w:p>
    <w:p w:rsidR="007305E7" w:rsidRPr="00BA1022" w:rsidRDefault="007305E7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4665BE">
        <w:rPr>
          <w:rFonts w:ascii="Times New Roman" w:hAnsi="Times New Roman"/>
          <w:b/>
          <w:bCs/>
          <w:sz w:val="24"/>
          <w:szCs w:val="24"/>
        </w:rPr>
        <w:t xml:space="preserve">10.03.2016г. </w:t>
      </w:r>
      <w:r w:rsidRPr="00BA1022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4665BE">
        <w:rPr>
          <w:rFonts w:ascii="Times New Roman" w:hAnsi="Times New Roman"/>
          <w:b/>
          <w:bCs/>
          <w:sz w:val="24"/>
          <w:szCs w:val="24"/>
        </w:rPr>
        <w:t xml:space="preserve"> 18</w:t>
      </w:r>
    </w:p>
    <w:p w:rsidR="007305E7" w:rsidRPr="00BA1022" w:rsidRDefault="007305E7" w:rsidP="006D4FC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305E7" w:rsidRPr="00BA1022" w:rsidRDefault="007305E7" w:rsidP="00BA1022">
      <w:pPr>
        <w:jc w:val="center"/>
        <w:rPr>
          <w:rFonts w:ascii="Times New Roman" w:hAnsi="Times New Roman"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 бюджета поселения на 2016 год</w:t>
      </w:r>
    </w:p>
    <w:p w:rsidR="007305E7" w:rsidRPr="00BA1022" w:rsidRDefault="007305E7" w:rsidP="006D4F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39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0"/>
        <w:gridCol w:w="900"/>
        <w:gridCol w:w="843"/>
        <w:gridCol w:w="900"/>
        <w:gridCol w:w="1603"/>
        <w:gridCol w:w="1080"/>
        <w:gridCol w:w="1620"/>
      </w:tblGrid>
      <w:tr w:rsidR="007305E7" w:rsidRPr="00BA1022" w:rsidTr="00BA1022">
        <w:trPr>
          <w:trHeight w:val="517"/>
        </w:trPr>
        <w:tc>
          <w:tcPr>
            <w:tcW w:w="7020" w:type="dxa"/>
            <w:vMerge w:val="restart"/>
            <w:noWrap/>
            <w:vAlign w:val="center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843" w:type="dxa"/>
            <w:vMerge w:val="restart"/>
            <w:noWrap/>
            <w:vAlign w:val="center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3" w:type="dxa"/>
            <w:vMerge w:val="restart"/>
            <w:noWrap/>
            <w:vAlign w:val="center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80" w:type="dxa"/>
            <w:vMerge w:val="restart"/>
            <w:noWrap/>
            <w:vAlign w:val="center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20" w:type="dxa"/>
            <w:vMerge w:val="restart"/>
            <w:vAlign w:val="center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7305E7" w:rsidRPr="00BA1022" w:rsidTr="00BA1022">
        <w:trPr>
          <w:trHeight w:val="517"/>
        </w:trPr>
        <w:tc>
          <w:tcPr>
            <w:tcW w:w="7020" w:type="dxa"/>
            <w:vMerge/>
            <w:vAlign w:val="center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Администрация МО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2 054,00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1 663,00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521,00</w:t>
            </w:r>
          </w:p>
        </w:tc>
      </w:tr>
      <w:tr w:rsidR="007305E7" w:rsidRPr="00BA1022" w:rsidTr="00BA1022">
        <w:trPr>
          <w:trHeight w:val="42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521,00</w:t>
            </w:r>
          </w:p>
        </w:tc>
      </w:tr>
      <w:tr w:rsidR="007305E7" w:rsidRPr="00BA1022" w:rsidTr="00BA1022">
        <w:trPr>
          <w:trHeight w:val="46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521,00</w:t>
            </w:r>
          </w:p>
        </w:tc>
      </w:tr>
      <w:tr w:rsidR="007305E7" w:rsidRPr="00BA1022" w:rsidTr="00BA1022">
        <w:trPr>
          <w:trHeight w:val="34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Высшее должностное лицо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7710010010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521,00</w:t>
            </w:r>
          </w:p>
        </w:tc>
      </w:tr>
      <w:tr w:rsidR="007305E7" w:rsidRPr="00BA1022" w:rsidTr="00BA1022">
        <w:trPr>
          <w:trHeight w:val="43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7710010010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521,00</w:t>
            </w:r>
          </w:p>
        </w:tc>
      </w:tr>
      <w:tr w:rsidR="007305E7" w:rsidRPr="00BA1022" w:rsidTr="00BA1022">
        <w:trPr>
          <w:trHeight w:val="91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Оренбургской области на 2016-2020 годы"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5000000000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305E7" w:rsidRPr="00BA1022" w:rsidTr="00BA1022">
        <w:trPr>
          <w:trHeight w:val="949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Подпрограмма "Организация деятельности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решение вопросов местного значения на 2016-2020 годы"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5040000000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1 375,00</w:t>
            </w:r>
          </w:p>
        </w:tc>
      </w:tr>
      <w:tr w:rsidR="007305E7" w:rsidRPr="00BA1022" w:rsidTr="00BA1022">
        <w:trPr>
          <w:trHeight w:val="769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функций аппарата администрации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5040100000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1 375,00</w:t>
            </w:r>
          </w:p>
        </w:tc>
      </w:tr>
      <w:tr w:rsidR="007305E7" w:rsidRPr="00BA1022" w:rsidTr="00BA1022">
        <w:trPr>
          <w:trHeight w:val="34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5040110020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1 272,00</w:t>
            </w:r>
          </w:p>
        </w:tc>
      </w:tr>
      <w:tr w:rsidR="007305E7" w:rsidRPr="00BA1022" w:rsidTr="00BA1022">
        <w:trPr>
          <w:trHeight w:val="52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5040110020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912,00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5040110020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7305E7" w:rsidRPr="00BA1022" w:rsidTr="00BA1022">
        <w:trPr>
          <w:trHeight w:val="40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5040110020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7305E7" w:rsidRPr="00BA1022" w:rsidTr="00BA1022">
        <w:trPr>
          <w:trHeight w:val="46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Уплата членских взносов в Ассоциацию Совета муниципальных образований"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5040200000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7305E7" w:rsidRPr="00BA1022" w:rsidTr="00BA1022">
        <w:trPr>
          <w:trHeight w:val="46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5040210020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7305E7" w:rsidRPr="00BA1022" w:rsidTr="00BA1022">
        <w:trPr>
          <w:trHeight w:val="46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5040210020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5040300000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7305E7" w:rsidRPr="00BA1022" w:rsidTr="00BA1022">
        <w:trPr>
          <w:trHeight w:val="39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5040310020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7305E7" w:rsidRPr="00BA1022" w:rsidTr="00BA1022">
        <w:trPr>
          <w:trHeight w:val="30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5040310020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"Формирование бюджета поселения и 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исполнением данного бюджета"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5040400000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</w:tr>
      <w:tr w:rsidR="007305E7" w:rsidRPr="00BA1022" w:rsidTr="00BA1022">
        <w:trPr>
          <w:trHeight w:val="39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5040410020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</w:tr>
      <w:tr w:rsidR="007305E7" w:rsidRPr="00BA1022" w:rsidTr="00BA1022">
        <w:trPr>
          <w:trHeight w:val="40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5040410020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</w:tr>
      <w:tr w:rsidR="007305E7" w:rsidRPr="00BA1022" w:rsidTr="00BA1022">
        <w:trPr>
          <w:trHeight w:val="73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о(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финансово-бюджетного) надзора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22,00</w:t>
            </w:r>
          </w:p>
        </w:tc>
      </w:tr>
      <w:tr w:rsidR="007305E7" w:rsidRPr="00BA1022" w:rsidTr="00BA1022">
        <w:trPr>
          <w:trHeight w:val="31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Непрограмные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7305E7" w:rsidRPr="00BA1022" w:rsidTr="00BA1022">
        <w:trPr>
          <w:trHeight w:val="30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7710010020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7305E7" w:rsidRPr="00BA1022" w:rsidTr="00BA1022">
        <w:trPr>
          <w:trHeight w:val="39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7710010020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7305E7" w:rsidRPr="00BA1022" w:rsidTr="00BA1022">
        <w:trPr>
          <w:trHeight w:val="91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Мобилизационная и вневойсковая подготовка на территории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2016-2020гг"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5030000000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76,00</w:t>
            </w:r>
          </w:p>
        </w:tc>
      </w:tr>
      <w:tr w:rsidR="007305E7" w:rsidRPr="00BA1022" w:rsidTr="00BA1022">
        <w:trPr>
          <w:trHeight w:val="90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5030100000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</w:tr>
      <w:tr w:rsidR="007305E7" w:rsidRPr="00BA1022" w:rsidTr="00BA1022">
        <w:trPr>
          <w:trHeight w:val="48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5030151180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5030151180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172,00</w:t>
            </w:r>
          </w:p>
        </w:tc>
      </w:tr>
      <w:tr w:rsidR="007305E7" w:rsidRPr="00BA1022" w:rsidTr="00BA1022">
        <w:trPr>
          <w:trHeight w:val="36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9,00</w:t>
            </w:r>
          </w:p>
        </w:tc>
      </w:tr>
      <w:tr w:rsidR="007305E7" w:rsidRPr="00BA1022" w:rsidTr="00BA1022">
        <w:trPr>
          <w:trHeight w:val="36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Непрограмные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7305E7" w:rsidRPr="00BA1022" w:rsidTr="00BA1022">
        <w:trPr>
          <w:trHeight w:val="46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7720059300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7305E7" w:rsidRPr="00BA1022" w:rsidTr="00BA1022">
        <w:trPr>
          <w:trHeight w:val="46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7720059300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7305E7" w:rsidRPr="00BA1022" w:rsidTr="00BA1022">
        <w:trPr>
          <w:trHeight w:val="39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163,00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пожарной безопасности на территории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 на 2016-2020 годы"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5050000000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163,00</w:t>
            </w:r>
          </w:p>
        </w:tc>
      </w:tr>
      <w:tr w:rsidR="007305E7" w:rsidRPr="00BA1022" w:rsidTr="00BA1022">
        <w:trPr>
          <w:trHeight w:val="46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5050100000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163,00</w:t>
            </w:r>
          </w:p>
        </w:tc>
      </w:tr>
      <w:tr w:rsidR="007305E7" w:rsidRPr="00BA1022" w:rsidTr="00BA1022">
        <w:trPr>
          <w:trHeight w:val="61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5050192470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163,00</w:t>
            </w:r>
          </w:p>
        </w:tc>
      </w:tr>
      <w:tr w:rsidR="007305E7" w:rsidRPr="00BA1022" w:rsidTr="00BA1022">
        <w:trPr>
          <w:trHeight w:val="52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5050192470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163,00</w:t>
            </w:r>
          </w:p>
        </w:tc>
      </w:tr>
      <w:tr w:rsidR="007305E7" w:rsidRPr="00BA1022" w:rsidTr="00BA1022">
        <w:trPr>
          <w:trHeight w:val="3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549,00</w:t>
            </w:r>
          </w:p>
        </w:tc>
      </w:tr>
      <w:tr w:rsidR="007305E7" w:rsidRPr="00BA1022" w:rsidTr="00BA1022">
        <w:trPr>
          <w:trHeight w:val="42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Дорожное хозяйств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дорожного хозяйства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5010000000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7305E7" w:rsidRPr="00BA1022" w:rsidTr="00BA1022">
        <w:trPr>
          <w:trHeight w:val="589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5010100000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7305E7" w:rsidRPr="00BA1022" w:rsidTr="00BA1022">
        <w:trPr>
          <w:trHeight w:val="683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искуственных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5010190750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7305E7" w:rsidRPr="00BA1022" w:rsidTr="00BA1022">
        <w:trPr>
          <w:trHeight w:val="589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5010190750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7305E7" w:rsidRPr="00BA1022" w:rsidTr="00BA1022">
        <w:trPr>
          <w:trHeight w:val="31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05E7" w:rsidRPr="00BA1022" w:rsidTr="00BA1022">
        <w:trPr>
          <w:trHeight w:val="76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Развитие системы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градорегулирования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 на 2016-</w:t>
            </w: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2020гг"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5090000000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7305E7" w:rsidRPr="00BA1022" w:rsidTr="00BA1022">
        <w:trPr>
          <w:trHeight w:val="144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spellStart"/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5090100000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7305E7" w:rsidRPr="00BA1022" w:rsidTr="00BA1022">
        <w:trPr>
          <w:trHeight w:val="144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из областного бюджета"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5090180820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7305E7" w:rsidRPr="00BA1022" w:rsidTr="00BA1022">
        <w:trPr>
          <w:trHeight w:val="60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5090180820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7305E7" w:rsidRPr="00BA1022" w:rsidTr="00BA1022">
        <w:trPr>
          <w:trHeight w:val="154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из местного бюджета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50901S0820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7305E7" w:rsidRPr="00BA1022" w:rsidTr="00BA1022">
        <w:trPr>
          <w:trHeight w:val="563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50901S0820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7305E7" w:rsidRPr="00BA1022" w:rsidTr="00BA1022">
        <w:trPr>
          <w:trHeight w:val="42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796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305E7" w:rsidRPr="00BA1022" w:rsidTr="00BA1022">
        <w:trPr>
          <w:trHeight w:val="88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Модернизация жилищно-коммунального хозяйства и благоустройство территории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2016-2020 гг."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796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5020100000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495,00</w:t>
            </w:r>
          </w:p>
        </w:tc>
      </w:tr>
      <w:tr w:rsidR="007305E7" w:rsidRPr="00BA1022" w:rsidTr="00BA1022">
        <w:trPr>
          <w:trHeight w:val="34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5020196101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390,00</w:t>
            </w:r>
          </w:p>
        </w:tc>
      </w:tr>
      <w:tr w:rsidR="007305E7" w:rsidRPr="00BA1022" w:rsidTr="00BA1022">
        <w:trPr>
          <w:trHeight w:val="48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Оплата за техническое обслуживание уличного освещения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5020196102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7305E7" w:rsidRPr="00BA1022" w:rsidTr="00BA1022">
        <w:trPr>
          <w:trHeight w:val="60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5020196102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7305E7" w:rsidRPr="00BA1022" w:rsidTr="00BA1022">
        <w:trPr>
          <w:trHeight w:val="60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5020200000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7305E7" w:rsidRPr="00BA1022" w:rsidTr="00BA1022">
        <w:trPr>
          <w:trHeight w:val="43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Благоустройство-озеленение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5020296300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5020296300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Благоустройство - организация и содержание мест захоронения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5020296400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5020296400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5020296500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5020296500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Организация и осуществление мероприятий по работе с детьми и молодежью в поселении"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5040500000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29,00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5040510020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5040510020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1045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культуры на территории МО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2016-2020 годы"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5060000000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1045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досуга и обеспечение жителей поселения услугами организаций культуры""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5060100000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776,50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5060174400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776,50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 работ и услуг для обеспечения государственны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5060174400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438,90</w:t>
            </w:r>
          </w:p>
        </w:tc>
      </w:tr>
      <w:tr w:rsidR="007305E7" w:rsidRPr="00BA1022" w:rsidTr="00BA1022">
        <w:trPr>
          <w:trHeight w:val="46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5060174400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337,60</w:t>
            </w:r>
          </w:p>
        </w:tc>
      </w:tr>
      <w:tr w:rsidR="007305E7" w:rsidRPr="00BA1022" w:rsidTr="00BA1022">
        <w:trPr>
          <w:trHeight w:val="529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5060200000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</w:tr>
      <w:tr w:rsidR="007305E7" w:rsidRPr="00BA1022" w:rsidTr="00BA1022">
        <w:trPr>
          <w:trHeight w:val="49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5060274420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</w:tr>
      <w:tr w:rsidR="007305E7" w:rsidRPr="00BA1022" w:rsidTr="00BA1022">
        <w:trPr>
          <w:trHeight w:val="43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5060274420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</w:tr>
      <w:tr w:rsidR="007305E7" w:rsidRPr="00BA1022" w:rsidTr="00BA1022">
        <w:trPr>
          <w:trHeight w:val="30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75,00</w:t>
            </w:r>
          </w:p>
        </w:tc>
      </w:tr>
      <w:tr w:rsidR="007305E7" w:rsidRPr="00BA1022" w:rsidTr="00BA1022">
        <w:trPr>
          <w:trHeight w:val="120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Пенсионное обеспечение лиц. 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Занимавших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муниципальные должности и должности муниципальной службы в муниципальном образовании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2016-2020гг"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5080000000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75,00</w:t>
            </w:r>
          </w:p>
        </w:tc>
      </w:tr>
      <w:tr w:rsidR="007305E7" w:rsidRPr="00BA1022" w:rsidTr="00BA1022">
        <w:trPr>
          <w:trHeight w:val="100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Назначение и выплата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гос.пенсии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5080100000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7305E7" w:rsidRPr="00BA1022" w:rsidTr="00BA1022">
        <w:trPr>
          <w:trHeight w:val="49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Пенсия за выслугу лет муниципальным служащим администрации МО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5080120580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7305E7" w:rsidRPr="00BA1022" w:rsidTr="00BA1022">
        <w:trPr>
          <w:trHeight w:val="49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5080120580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7305E7" w:rsidRPr="00BA1022" w:rsidTr="00BA1022">
        <w:trPr>
          <w:trHeight w:val="30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7305E7" w:rsidRPr="00BA1022" w:rsidTr="00BA1022">
        <w:trPr>
          <w:trHeight w:val="31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физической культуры и спорта в муниципальном образовании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 на 2016-2020 годы"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5070000000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7305E7" w:rsidRPr="00BA1022" w:rsidTr="00BA1022">
        <w:trPr>
          <w:trHeight w:val="126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и укрепления здоровья жителей поселения путем популяризации массового спорта приобщение различных слоев населения к  занятием физ.культурой и спортом"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5070100000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7305E7" w:rsidRPr="00BA1022" w:rsidTr="00BA1022">
        <w:trPr>
          <w:trHeight w:val="67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5070192970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7305E7" w:rsidRPr="00BA1022" w:rsidTr="00BA1022">
        <w:trPr>
          <w:trHeight w:val="43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05E7" w:rsidRPr="00BA1022" w:rsidTr="00BA1022">
        <w:trPr>
          <w:trHeight w:val="360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05E7" w:rsidRPr="00BA1022" w:rsidTr="00BA1022">
        <w:trPr>
          <w:trHeight w:val="255"/>
        </w:trPr>
        <w:tc>
          <w:tcPr>
            <w:tcW w:w="7020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9990000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05E7" w:rsidRPr="00BA1022" w:rsidTr="00BA1022">
        <w:trPr>
          <w:trHeight w:val="495"/>
        </w:trPr>
        <w:tc>
          <w:tcPr>
            <w:tcW w:w="702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4807,00</w:t>
            </w:r>
          </w:p>
        </w:tc>
      </w:tr>
    </w:tbl>
    <w:p w:rsidR="007305E7" w:rsidRPr="00BA1022" w:rsidRDefault="007305E7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7305E7" w:rsidRDefault="007305E7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305E7" w:rsidRPr="00BA1022" w:rsidRDefault="007305E7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№9 </w:t>
      </w:r>
    </w:p>
    <w:p w:rsidR="007305E7" w:rsidRPr="00BA1022" w:rsidRDefault="007305E7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>к решению Совета депутатов</w:t>
      </w:r>
    </w:p>
    <w:p w:rsidR="007305E7" w:rsidRPr="00BA1022" w:rsidRDefault="007305E7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7305E7" w:rsidRPr="00BA1022" w:rsidRDefault="007305E7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A1022">
        <w:rPr>
          <w:rFonts w:ascii="Times New Roman" w:hAnsi="Times New Roman"/>
          <w:b/>
          <w:bCs/>
          <w:sz w:val="24"/>
          <w:szCs w:val="24"/>
        </w:rPr>
        <w:t>Ромашкинский</w:t>
      </w:r>
      <w:proofErr w:type="spellEnd"/>
      <w:r w:rsidRPr="00BA1022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</w:p>
    <w:p w:rsidR="007305E7" w:rsidRPr="00BA1022" w:rsidRDefault="007305E7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4665BE">
        <w:rPr>
          <w:rFonts w:ascii="Times New Roman" w:hAnsi="Times New Roman"/>
          <w:b/>
          <w:bCs/>
          <w:sz w:val="24"/>
          <w:szCs w:val="24"/>
        </w:rPr>
        <w:t>10.03.2016г.</w:t>
      </w:r>
      <w:r w:rsidRPr="00BA1022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4665BE">
        <w:rPr>
          <w:rFonts w:ascii="Times New Roman" w:hAnsi="Times New Roman"/>
          <w:b/>
          <w:bCs/>
          <w:sz w:val="24"/>
          <w:szCs w:val="24"/>
        </w:rPr>
        <w:t>18</w:t>
      </w:r>
    </w:p>
    <w:p w:rsidR="007305E7" w:rsidRPr="00BA1022" w:rsidRDefault="007305E7" w:rsidP="00BA102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бюджета поселения   по </w:t>
      </w:r>
      <w:proofErr w:type="spellStart"/>
      <w:r w:rsidRPr="00BA1022">
        <w:rPr>
          <w:rFonts w:ascii="Times New Roman" w:hAnsi="Times New Roman"/>
          <w:b/>
          <w:bCs/>
          <w:sz w:val="24"/>
          <w:szCs w:val="24"/>
        </w:rPr>
        <w:t>разделам</w:t>
      </w:r>
      <w:proofErr w:type="gramStart"/>
      <w:r w:rsidRPr="00BA1022">
        <w:rPr>
          <w:rFonts w:ascii="Times New Roman" w:hAnsi="Times New Roman"/>
          <w:b/>
          <w:bCs/>
          <w:sz w:val="24"/>
          <w:szCs w:val="24"/>
        </w:rPr>
        <w:t>,п</w:t>
      </w:r>
      <w:proofErr w:type="gramEnd"/>
      <w:r w:rsidRPr="00BA1022">
        <w:rPr>
          <w:rFonts w:ascii="Times New Roman" w:hAnsi="Times New Roman"/>
          <w:b/>
          <w:bCs/>
          <w:sz w:val="24"/>
          <w:szCs w:val="24"/>
        </w:rPr>
        <w:t>одразделам</w:t>
      </w:r>
      <w:proofErr w:type="spellEnd"/>
      <w:r w:rsidRPr="00BA1022">
        <w:rPr>
          <w:rFonts w:ascii="Times New Roman" w:hAnsi="Times New Roman"/>
          <w:b/>
          <w:bCs/>
          <w:sz w:val="24"/>
          <w:szCs w:val="24"/>
        </w:rPr>
        <w:t xml:space="preserve">, целевым статьям (муниципальным программам </w:t>
      </w:r>
      <w:proofErr w:type="spellStart"/>
      <w:r w:rsidRPr="00BA1022">
        <w:rPr>
          <w:rFonts w:ascii="Times New Roman" w:hAnsi="Times New Roman"/>
          <w:b/>
          <w:bCs/>
          <w:sz w:val="24"/>
          <w:szCs w:val="24"/>
        </w:rPr>
        <w:t>Ромашкинского</w:t>
      </w:r>
      <w:proofErr w:type="spellEnd"/>
      <w:r w:rsidRPr="00BA1022">
        <w:rPr>
          <w:rFonts w:ascii="Times New Roman" w:hAnsi="Times New Roman"/>
          <w:b/>
          <w:bCs/>
          <w:sz w:val="24"/>
          <w:szCs w:val="24"/>
        </w:rPr>
        <w:t xml:space="preserve"> сельсовета и </w:t>
      </w:r>
      <w:proofErr w:type="spellStart"/>
      <w:r w:rsidRPr="00BA1022">
        <w:rPr>
          <w:rFonts w:ascii="Times New Roman" w:hAnsi="Times New Roman"/>
          <w:b/>
          <w:bCs/>
          <w:sz w:val="24"/>
          <w:szCs w:val="24"/>
        </w:rPr>
        <w:t>непрограмным</w:t>
      </w:r>
      <w:proofErr w:type="spellEnd"/>
      <w:r w:rsidRPr="00BA10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1022">
        <w:rPr>
          <w:rFonts w:ascii="Times New Roman" w:hAnsi="Times New Roman"/>
          <w:b/>
          <w:bCs/>
          <w:sz w:val="24"/>
          <w:szCs w:val="24"/>
        </w:rPr>
        <w:t>напралениям</w:t>
      </w:r>
      <w:proofErr w:type="spellEnd"/>
      <w:r w:rsidRPr="00BA1022">
        <w:rPr>
          <w:rFonts w:ascii="Times New Roman" w:hAnsi="Times New Roman"/>
          <w:b/>
          <w:bCs/>
          <w:sz w:val="24"/>
          <w:szCs w:val="24"/>
        </w:rPr>
        <w:t xml:space="preserve"> деятельности ) группам и подгруппам видам расходов классификации расходов на 2016 год</w:t>
      </w:r>
    </w:p>
    <w:p w:rsidR="007305E7" w:rsidRPr="00BA1022" w:rsidRDefault="007305E7" w:rsidP="005A52F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8"/>
        <w:gridCol w:w="777"/>
        <w:gridCol w:w="645"/>
        <w:gridCol w:w="645"/>
        <w:gridCol w:w="1661"/>
        <w:gridCol w:w="645"/>
        <w:gridCol w:w="1164"/>
      </w:tblGrid>
      <w:tr w:rsidR="007305E7" w:rsidRPr="00BA1022" w:rsidTr="00BA1022">
        <w:trPr>
          <w:trHeight w:val="517"/>
        </w:trPr>
        <w:tc>
          <w:tcPr>
            <w:tcW w:w="9468" w:type="dxa"/>
            <w:vMerge w:val="restart"/>
            <w:noWrap/>
            <w:vAlign w:val="center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7" w:type="dxa"/>
            <w:vMerge w:val="restart"/>
            <w:noWrap/>
            <w:vAlign w:val="center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645" w:type="dxa"/>
            <w:vMerge w:val="restart"/>
            <w:noWrap/>
            <w:vAlign w:val="center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5" w:type="dxa"/>
            <w:vMerge w:val="restart"/>
            <w:noWrap/>
            <w:vAlign w:val="center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1" w:type="dxa"/>
            <w:vMerge w:val="restart"/>
            <w:noWrap/>
            <w:vAlign w:val="center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45" w:type="dxa"/>
            <w:vMerge w:val="restart"/>
            <w:noWrap/>
            <w:vAlign w:val="center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64" w:type="dxa"/>
            <w:vMerge w:val="restart"/>
            <w:vAlign w:val="center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7305E7" w:rsidRPr="00BA1022" w:rsidTr="00BA1022">
        <w:trPr>
          <w:trHeight w:val="517"/>
        </w:trPr>
        <w:tc>
          <w:tcPr>
            <w:tcW w:w="9468" w:type="dxa"/>
            <w:vMerge/>
            <w:vAlign w:val="center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vMerge/>
            <w:vAlign w:val="center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vMerge/>
            <w:vAlign w:val="center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vMerge/>
            <w:vAlign w:val="center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  <w:vAlign w:val="center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5E7" w:rsidRPr="00BA1022" w:rsidTr="00BA1022">
        <w:trPr>
          <w:trHeight w:val="67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Администрация МО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305E7" w:rsidRPr="00BA1022" w:rsidTr="00BA1022">
        <w:trPr>
          <w:trHeight w:val="36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2 054,00</w:t>
            </w:r>
          </w:p>
        </w:tc>
      </w:tr>
      <w:tr w:rsidR="007305E7" w:rsidRPr="00BA1022" w:rsidTr="00BA1022">
        <w:trPr>
          <w:trHeight w:val="46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521,00</w:t>
            </w:r>
          </w:p>
        </w:tc>
      </w:tr>
      <w:tr w:rsidR="007305E7" w:rsidRPr="00BA1022" w:rsidTr="00BA1022">
        <w:trPr>
          <w:trHeight w:val="27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521,00</w:t>
            </w:r>
          </w:p>
        </w:tc>
      </w:tr>
      <w:tr w:rsidR="007305E7" w:rsidRPr="00BA1022" w:rsidTr="00BA1022">
        <w:trPr>
          <w:trHeight w:val="30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521,00</w:t>
            </w:r>
          </w:p>
        </w:tc>
      </w:tr>
      <w:tr w:rsidR="007305E7" w:rsidRPr="00BA1022" w:rsidTr="00BA1022">
        <w:trPr>
          <w:trHeight w:val="34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Высшее должностное лицо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7710010010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521,00</w:t>
            </w:r>
          </w:p>
        </w:tc>
      </w:tr>
      <w:tr w:rsidR="007305E7" w:rsidRPr="00BA1022" w:rsidTr="00BA1022">
        <w:trPr>
          <w:trHeight w:val="36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7710010010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521,00</w:t>
            </w:r>
          </w:p>
        </w:tc>
      </w:tr>
      <w:tr w:rsidR="007305E7" w:rsidRPr="00BA1022" w:rsidTr="00BA1022">
        <w:trPr>
          <w:trHeight w:val="52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Оренбургской области на 2016-2020 годы"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5000000000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305E7" w:rsidRPr="00BA1022" w:rsidTr="00BA1022">
        <w:trPr>
          <w:trHeight w:val="51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Подпрограмма "Организация деятельности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нарешение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вопросов местного значения на 2016-2020 годы"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5040000000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305E7" w:rsidRPr="00BA1022" w:rsidTr="00BA1022">
        <w:trPr>
          <w:trHeight w:val="57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функций аппарата администрации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5040100000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05E7" w:rsidRPr="00BA1022" w:rsidTr="00BA1022">
        <w:trPr>
          <w:trHeight w:val="34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5040110020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05E7" w:rsidRPr="00BA1022" w:rsidTr="00BA1022">
        <w:trPr>
          <w:trHeight w:val="34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5040110020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912,00</w:t>
            </w:r>
          </w:p>
        </w:tc>
      </w:tr>
      <w:tr w:rsidR="007305E7" w:rsidRPr="00BA1022" w:rsidTr="00BA1022">
        <w:trPr>
          <w:trHeight w:val="33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5040110020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7305E7" w:rsidRPr="00BA1022" w:rsidTr="00BA1022">
        <w:trPr>
          <w:trHeight w:val="40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5040110020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7305E7" w:rsidRPr="00BA1022" w:rsidTr="00BA1022">
        <w:trPr>
          <w:trHeight w:val="46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Уплата членских взносов в Ассоциацию Совета муниципальных образований"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5040200000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7305E7" w:rsidRPr="00BA1022" w:rsidTr="00BA1022">
        <w:trPr>
          <w:trHeight w:val="39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5040210020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7305E7" w:rsidRPr="00BA1022" w:rsidTr="00BA1022">
        <w:trPr>
          <w:trHeight w:val="33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5040210020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7305E7" w:rsidRPr="00BA1022" w:rsidTr="00BA1022">
        <w:trPr>
          <w:trHeight w:val="43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5040300000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7305E7" w:rsidRPr="00BA1022" w:rsidTr="00BA1022">
        <w:trPr>
          <w:trHeight w:val="39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5040310020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7305E7" w:rsidRPr="00BA1022" w:rsidTr="00BA1022">
        <w:trPr>
          <w:trHeight w:val="30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5040310020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7305E7" w:rsidRPr="00BA1022" w:rsidTr="00BA1022">
        <w:trPr>
          <w:trHeight w:val="52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"Формирование бюджета поселения и 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исполнением данного бюджета"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5040400000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</w:tr>
      <w:tr w:rsidR="007305E7" w:rsidRPr="00BA1022" w:rsidTr="00BA1022">
        <w:trPr>
          <w:trHeight w:val="39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5040410020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</w:tr>
      <w:tr w:rsidR="007305E7" w:rsidRPr="00BA1022" w:rsidTr="00BA1022">
        <w:trPr>
          <w:trHeight w:val="40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5040410020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</w:tr>
      <w:tr w:rsidR="007305E7" w:rsidRPr="00BA1022" w:rsidTr="00BA1022">
        <w:trPr>
          <w:trHeight w:val="49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о(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финансово-бюджетного) надзора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22,00</w:t>
            </w:r>
          </w:p>
        </w:tc>
      </w:tr>
      <w:tr w:rsidR="007305E7" w:rsidRPr="00BA1022" w:rsidTr="00BA1022">
        <w:trPr>
          <w:trHeight w:val="31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Непрограмные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7305E7" w:rsidRPr="00BA1022" w:rsidTr="00BA1022">
        <w:trPr>
          <w:trHeight w:val="30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7710010020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7305E7" w:rsidRPr="00BA1022" w:rsidTr="00BA1022">
        <w:trPr>
          <w:trHeight w:val="39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7710010020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7305E7" w:rsidRPr="00BA1022" w:rsidTr="00BA1022">
        <w:trPr>
          <w:trHeight w:val="51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Мобилизационная и вневойсковая подготовка на территории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2016-2020гг"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5030000000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76,00</w:t>
            </w:r>
          </w:p>
        </w:tc>
      </w:tr>
      <w:tr w:rsidR="007305E7" w:rsidRPr="00BA1022" w:rsidTr="00BA1022">
        <w:trPr>
          <w:trHeight w:val="90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5030100000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</w:tr>
      <w:tr w:rsidR="007305E7" w:rsidRPr="00BA1022" w:rsidTr="00BA1022">
        <w:trPr>
          <w:trHeight w:val="30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5030151180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</w:tr>
      <w:tr w:rsidR="007305E7" w:rsidRPr="00BA1022" w:rsidTr="00BA1022">
        <w:trPr>
          <w:trHeight w:val="67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5030151180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</w:tr>
      <w:tr w:rsidR="007305E7" w:rsidRPr="00BA1022" w:rsidTr="00BA1022">
        <w:trPr>
          <w:trHeight w:val="27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172,00</w:t>
            </w:r>
          </w:p>
        </w:tc>
      </w:tr>
      <w:tr w:rsidR="007305E7" w:rsidRPr="00BA1022" w:rsidTr="00BA1022">
        <w:trPr>
          <w:trHeight w:val="36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9,00</w:t>
            </w:r>
          </w:p>
        </w:tc>
      </w:tr>
      <w:tr w:rsidR="007305E7" w:rsidRPr="00BA1022" w:rsidTr="00BA1022">
        <w:trPr>
          <w:trHeight w:val="36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Непрограмные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7305E7" w:rsidRPr="00BA1022" w:rsidTr="00BA1022">
        <w:trPr>
          <w:trHeight w:val="46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7720059300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7305E7" w:rsidRPr="00BA1022" w:rsidTr="00BA1022">
        <w:trPr>
          <w:trHeight w:val="46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7720059300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7305E7" w:rsidRPr="00BA1022" w:rsidTr="00BA1022">
        <w:trPr>
          <w:trHeight w:val="39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163,00</w:t>
            </w:r>
          </w:p>
        </w:tc>
      </w:tr>
      <w:tr w:rsidR="007305E7" w:rsidRPr="00BA1022" w:rsidTr="00BA1022">
        <w:trPr>
          <w:trHeight w:val="46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пожарной безопасности на территории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сельсовет на 2016-2020 годы"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5050000000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163,00</w:t>
            </w:r>
          </w:p>
        </w:tc>
      </w:tr>
      <w:tr w:rsidR="007305E7" w:rsidRPr="00BA1022" w:rsidTr="00BA1022">
        <w:trPr>
          <w:trHeight w:val="28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"Содержание личного состава ДПК"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5050100000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163,00</w:t>
            </w:r>
          </w:p>
        </w:tc>
      </w:tr>
      <w:tr w:rsidR="007305E7" w:rsidRPr="00BA1022" w:rsidTr="00BA1022">
        <w:trPr>
          <w:trHeight w:val="33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5050192470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163,00</w:t>
            </w:r>
          </w:p>
        </w:tc>
      </w:tr>
      <w:tr w:rsidR="007305E7" w:rsidRPr="00BA1022" w:rsidTr="00BA1022">
        <w:trPr>
          <w:trHeight w:val="52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5050192470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163,00</w:t>
            </w:r>
          </w:p>
        </w:tc>
      </w:tr>
      <w:tr w:rsidR="007305E7" w:rsidRPr="00BA1022" w:rsidTr="00BA1022">
        <w:trPr>
          <w:trHeight w:val="37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549,00</w:t>
            </w:r>
          </w:p>
        </w:tc>
      </w:tr>
      <w:tr w:rsidR="007305E7" w:rsidRPr="00BA1022" w:rsidTr="00BA1022">
        <w:trPr>
          <w:trHeight w:val="42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Дорожное хозяйств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7305E7" w:rsidRPr="00BA1022" w:rsidTr="00BA1022">
        <w:trPr>
          <w:trHeight w:val="49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дорожного хозяйства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5010000000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7305E7" w:rsidRPr="00BA1022" w:rsidTr="00BA1022">
        <w:trPr>
          <w:trHeight w:val="589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5010100000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7305E7" w:rsidRPr="00BA1022" w:rsidTr="00BA1022">
        <w:trPr>
          <w:trHeight w:val="46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искуственных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5010190750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7305E7" w:rsidRPr="00BA1022" w:rsidTr="00BA1022">
        <w:trPr>
          <w:trHeight w:val="52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5010190750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7305E7" w:rsidRPr="00BA1022" w:rsidTr="00BA1022">
        <w:trPr>
          <w:trHeight w:val="31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05E7" w:rsidRPr="00BA1022" w:rsidTr="00BA1022">
        <w:trPr>
          <w:trHeight w:val="52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Развитие системы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градорегулирования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 на 2016-2020гг"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5090000000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7305E7" w:rsidRPr="00BA1022" w:rsidTr="00BA1022">
        <w:trPr>
          <w:trHeight w:val="90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spellStart"/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5090100000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7305E7" w:rsidRPr="00BA1022" w:rsidTr="00BA1022">
        <w:trPr>
          <w:trHeight w:val="96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из областного бюджета"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5090180820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7305E7" w:rsidRPr="00BA1022" w:rsidTr="00BA1022">
        <w:trPr>
          <w:trHeight w:val="60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5090180820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7305E7" w:rsidRPr="00BA1022" w:rsidTr="00BA1022">
        <w:trPr>
          <w:trHeight w:val="105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из местного бюджета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50901S0820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7305E7" w:rsidRPr="00BA1022" w:rsidTr="00BA1022">
        <w:trPr>
          <w:trHeight w:val="563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50901S0820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7305E7" w:rsidRPr="00BA1022" w:rsidTr="00BA1022">
        <w:trPr>
          <w:trHeight w:val="27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796,50</w:t>
            </w:r>
          </w:p>
        </w:tc>
      </w:tr>
      <w:tr w:rsidR="007305E7" w:rsidRPr="00BA1022" w:rsidTr="00BA1022">
        <w:trPr>
          <w:trHeight w:val="51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Модернизация жилищно-коммунального хозяйства и благоустройство территории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2016-2020 гг."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796,50</w:t>
            </w:r>
          </w:p>
        </w:tc>
      </w:tr>
      <w:tr w:rsidR="007305E7" w:rsidRPr="00BA1022" w:rsidTr="00BA1022">
        <w:trPr>
          <w:trHeight w:val="31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796,50</w:t>
            </w:r>
          </w:p>
        </w:tc>
      </w:tr>
      <w:tr w:rsidR="007305E7" w:rsidRPr="00BA1022" w:rsidTr="00BA1022">
        <w:trPr>
          <w:trHeight w:val="40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5020100000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495,00</w:t>
            </w:r>
          </w:p>
        </w:tc>
      </w:tr>
      <w:tr w:rsidR="007305E7" w:rsidRPr="00BA1022" w:rsidTr="00BA1022">
        <w:trPr>
          <w:trHeight w:val="40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5020196101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390,00</w:t>
            </w:r>
          </w:p>
        </w:tc>
      </w:tr>
      <w:tr w:rsidR="007305E7" w:rsidRPr="00BA1022" w:rsidTr="00BA1022">
        <w:trPr>
          <w:trHeight w:val="27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Оплата за техническое обслуживание уличного освещения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5020196102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7305E7" w:rsidRPr="00BA1022" w:rsidTr="00BA1022">
        <w:trPr>
          <w:trHeight w:val="43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5020196102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7305E7" w:rsidRPr="00BA1022" w:rsidTr="00BA1022">
        <w:trPr>
          <w:trHeight w:val="34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5020200000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7305E7" w:rsidRPr="00BA1022" w:rsidTr="00BA1022">
        <w:trPr>
          <w:trHeight w:val="34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Благоустройство-озеленение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5020296300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7305E7" w:rsidRPr="00BA1022" w:rsidTr="00BA1022">
        <w:trPr>
          <w:trHeight w:val="51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5020296300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7305E7" w:rsidRPr="00BA1022" w:rsidTr="00BA1022">
        <w:trPr>
          <w:trHeight w:val="28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Благоустройство - организация и содержание мест захоронения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5020296400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7305E7" w:rsidRPr="00BA1022" w:rsidTr="00BA1022">
        <w:trPr>
          <w:trHeight w:val="58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5020296400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7305E7" w:rsidRPr="00BA1022" w:rsidTr="00BA1022">
        <w:trPr>
          <w:trHeight w:val="31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5020296500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5E7" w:rsidRPr="00BA1022" w:rsidTr="00BA1022">
        <w:trPr>
          <w:trHeight w:val="52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5020296500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280,5</w:t>
            </w:r>
            <w:r w:rsidRPr="00BA10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5E7" w:rsidRPr="00BA1022" w:rsidTr="00BA1022">
        <w:trPr>
          <w:trHeight w:val="48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Организация и осуществление мероприятий по работе с детьми и молодежью в поселении"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5040500000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7305E7" w:rsidRPr="00BA1022" w:rsidTr="00BA1022">
        <w:trPr>
          <w:trHeight w:val="39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5040510020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7305E7" w:rsidRPr="00BA1022" w:rsidTr="00BA1022">
        <w:trPr>
          <w:trHeight w:val="30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5040510020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7305E7" w:rsidRPr="00BA1022" w:rsidTr="00BA1022">
        <w:trPr>
          <w:trHeight w:val="40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1045,5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305E7" w:rsidRPr="00BA1022" w:rsidTr="00BA1022">
        <w:trPr>
          <w:trHeight w:val="52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культуры на территории МО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 на 2016-2020 годы"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5060000000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1045,50</w:t>
            </w:r>
          </w:p>
        </w:tc>
      </w:tr>
      <w:tr w:rsidR="007305E7" w:rsidRPr="00BA1022" w:rsidTr="00BA1022">
        <w:trPr>
          <w:trHeight w:val="45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досуга и обеспечение жителей поселения услугами организаций культуры""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5060100000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776,50</w:t>
            </w:r>
          </w:p>
        </w:tc>
      </w:tr>
      <w:tr w:rsidR="007305E7" w:rsidRPr="00BA1022" w:rsidTr="00BA1022">
        <w:trPr>
          <w:trHeight w:val="39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5060174400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438,90</w:t>
            </w:r>
          </w:p>
        </w:tc>
      </w:tr>
      <w:tr w:rsidR="007305E7" w:rsidRPr="00BA1022" w:rsidTr="00BA1022">
        <w:trPr>
          <w:trHeight w:val="39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5060174400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337,60</w:t>
            </w:r>
          </w:p>
        </w:tc>
      </w:tr>
      <w:tr w:rsidR="007305E7" w:rsidRPr="00BA1022" w:rsidTr="00BA1022">
        <w:trPr>
          <w:trHeight w:val="30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5060200000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</w:tr>
      <w:tr w:rsidR="007305E7" w:rsidRPr="00BA1022" w:rsidTr="00BA1022">
        <w:trPr>
          <w:trHeight w:val="36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по библиотечному обслуживанию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5060274420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</w:tr>
      <w:tr w:rsidR="007305E7" w:rsidRPr="00BA1022" w:rsidTr="00BA1022">
        <w:trPr>
          <w:trHeight w:val="36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5060274420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</w:tr>
      <w:tr w:rsidR="007305E7" w:rsidRPr="00BA1022" w:rsidTr="00BA1022">
        <w:trPr>
          <w:trHeight w:val="30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75,00</w:t>
            </w:r>
          </w:p>
        </w:tc>
      </w:tr>
      <w:tr w:rsidR="007305E7" w:rsidRPr="00BA1022" w:rsidTr="00BA1022">
        <w:trPr>
          <w:trHeight w:val="75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лиц. 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Занимавших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 и должности муниципальной службы в муниципальном образовании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 на 2016-2020гг"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5080000000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75,00</w:t>
            </w:r>
          </w:p>
        </w:tc>
      </w:tr>
      <w:tr w:rsidR="007305E7" w:rsidRPr="00BA1022" w:rsidTr="00BA1022">
        <w:trPr>
          <w:trHeight w:val="64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Назначение и выплата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гос.пенсии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5080100000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7305E7" w:rsidRPr="00BA1022" w:rsidTr="00BA1022">
        <w:trPr>
          <w:trHeight w:val="49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Пенсия за выслугу лет муниципальным служащим администрации МО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5080120580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7305E7" w:rsidRPr="00BA1022" w:rsidTr="00BA1022">
        <w:trPr>
          <w:trHeight w:val="34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5080120580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7305E7" w:rsidRPr="00BA1022" w:rsidTr="00BA1022">
        <w:trPr>
          <w:trHeight w:val="36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05E7" w:rsidRPr="00BA1022" w:rsidTr="00BA1022">
        <w:trPr>
          <w:trHeight w:val="31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05E7" w:rsidRPr="00BA1022" w:rsidTr="00BA1022">
        <w:trPr>
          <w:trHeight w:val="54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расходов по предоставлению социальных выплат молодым семьям на предоставление (строительство) жилья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77100S0810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05E7" w:rsidRPr="00BA1022" w:rsidTr="00BA1022">
        <w:trPr>
          <w:trHeight w:val="34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77100S0810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05E7" w:rsidRPr="00BA1022" w:rsidTr="00BA1022">
        <w:trPr>
          <w:trHeight w:val="30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7305E7" w:rsidRPr="00BA1022" w:rsidTr="00BA1022">
        <w:trPr>
          <w:trHeight w:val="31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7305E7" w:rsidRPr="00BA1022" w:rsidTr="00BA1022">
        <w:trPr>
          <w:trHeight w:val="67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физической культуры и спорта в муниципальном образовании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 на 2016-2020 годы"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5070000000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7305E7" w:rsidRPr="00BA1022" w:rsidTr="00BA1022">
        <w:trPr>
          <w:trHeight w:val="82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сохранения и укрепления здоровья жителей поселения путем популяризации массового спорта приобщение различных слоев </w:t>
            </w: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к  занятием физ.культурой и спортом"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5070100000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7305E7" w:rsidRPr="00BA1022" w:rsidTr="00BA1022">
        <w:trPr>
          <w:trHeight w:val="48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5070192970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7305E7" w:rsidRPr="00BA1022" w:rsidTr="00BA1022">
        <w:trPr>
          <w:trHeight w:val="30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05E7" w:rsidRPr="00BA1022" w:rsidTr="00BA1022">
        <w:trPr>
          <w:trHeight w:val="360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05E7" w:rsidRPr="00BA1022" w:rsidTr="00BA1022">
        <w:trPr>
          <w:trHeight w:val="255"/>
        </w:trPr>
        <w:tc>
          <w:tcPr>
            <w:tcW w:w="946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7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9990000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05E7" w:rsidRPr="00BA1022" w:rsidTr="00BA1022">
        <w:trPr>
          <w:trHeight w:val="495"/>
        </w:trPr>
        <w:tc>
          <w:tcPr>
            <w:tcW w:w="9468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77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noWrap/>
            <w:vAlign w:val="bottom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4807,00</w:t>
            </w:r>
          </w:p>
        </w:tc>
      </w:tr>
    </w:tbl>
    <w:p w:rsidR="007305E7" w:rsidRPr="00BA1022" w:rsidRDefault="007305E7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7305E7" w:rsidRDefault="007305E7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7305E7" w:rsidRDefault="007305E7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7305E7" w:rsidRDefault="007305E7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7305E7" w:rsidRDefault="007305E7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7305E7" w:rsidRDefault="007305E7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104A69">
      <w:pPr>
        <w:spacing w:after="0"/>
        <w:rPr>
          <w:rFonts w:ascii="Times New Roman" w:hAnsi="Times New Roman"/>
          <w:sz w:val="24"/>
          <w:szCs w:val="24"/>
        </w:rPr>
      </w:pPr>
    </w:p>
    <w:p w:rsidR="007305E7" w:rsidRPr="00BA1022" w:rsidRDefault="007305E7" w:rsidP="00BA102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№14 </w:t>
      </w:r>
    </w:p>
    <w:p w:rsidR="007305E7" w:rsidRPr="00BA1022" w:rsidRDefault="007305E7" w:rsidP="00BA102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>к решению Совета депутатов</w:t>
      </w:r>
    </w:p>
    <w:p w:rsidR="007305E7" w:rsidRPr="00BA1022" w:rsidRDefault="007305E7" w:rsidP="00BA102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7305E7" w:rsidRPr="00BA1022" w:rsidRDefault="007305E7" w:rsidP="00BA102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A1022">
        <w:rPr>
          <w:rFonts w:ascii="Times New Roman" w:hAnsi="Times New Roman"/>
          <w:b/>
          <w:bCs/>
          <w:sz w:val="24"/>
          <w:szCs w:val="24"/>
        </w:rPr>
        <w:t>Ромашкинский</w:t>
      </w:r>
      <w:proofErr w:type="spellEnd"/>
      <w:r w:rsidRPr="00BA1022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</w:p>
    <w:p w:rsidR="007305E7" w:rsidRPr="00BA1022" w:rsidRDefault="007305E7" w:rsidP="00BA102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4665BE">
        <w:rPr>
          <w:rFonts w:ascii="Times New Roman" w:hAnsi="Times New Roman"/>
          <w:b/>
          <w:bCs/>
          <w:sz w:val="24"/>
          <w:szCs w:val="24"/>
        </w:rPr>
        <w:t xml:space="preserve">10.03.2016г. </w:t>
      </w:r>
      <w:r w:rsidRPr="00BA1022">
        <w:rPr>
          <w:rFonts w:ascii="Times New Roman" w:hAnsi="Times New Roman"/>
          <w:b/>
          <w:bCs/>
          <w:sz w:val="24"/>
          <w:szCs w:val="24"/>
        </w:rPr>
        <w:t>№</w:t>
      </w:r>
      <w:r w:rsidR="004665BE">
        <w:rPr>
          <w:rFonts w:ascii="Times New Roman" w:hAnsi="Times New Roman"/>
          <w:b/>
          <w:bCs/>
          <w:sz w:val="24"/>
          <w:szCs w:val="24"/>
        </w:rPr>
        <w:t xml:space="preserve"> 18</w:t>
      </w:r>
    </w:p>
    <w:p w:rsidR="007305E7" w:rsidRPr="00BA1022" w:rsidRDefault="007305E7" w:rsidP="00BA102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022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BA1022">
        <w:rPr>
          <w:rFonts w:ascii="Times New Roman" w:hAnsi="Times New Roman"/>
          <w:b/>
          <w:bCs/>
          <w:sz w:val="24"/>
          <w:szCs w:val="24"/>
        </w:rPr>
        <w:t>Ромашкинского</w:t>
      </w:r>
      <w:proofErr w:type="spellEnd"/>
      <w:r w:rsidRPr="00BA1022">
        <w:rPr>
          <w:rFonts w:ascii="Times New Roman" w:hAnsi="Times New Roman"/>
          <w:b/>
          <w:bCs/>
          <w:sz w:val="24"/>
          <w:szCs w:val="24"/>
        </w:rPr>
        <w:t xml:space="preserve"> сельсовета и </w:t>
      </w:r>
      <w:proofErr w:type="spellStart"/>
      <w:r w:rsidRPr="00BA1022">
        <w:rPr>
          <w:rFonts w:ascii="Times New Roman" w:hAnsi="Times New Roman"/>
          <w:b/>
          <w:bCs/>
          <w:sz w:val="24"/>
          <w:szCs w:val="24"/>
        </w:rPr>
        <w:t>непрограммным</w:t>
      </w:r>
      <w:proofErr w:type="spellEnd"/>
      <w:r w:rsidRPr="00BA1022">
        <w:rPr>
          <w:rFonts w:ascii="Times New Roman" w:hAnsi="Times New Roman"/>
          <w:b/>
          <w:bCs/>
          <w:sz w:val="24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2016 год</w:t>
      </w:r>
    </w:p>
    <w:tbl>
      <w:tblPr>
        <w:tblW w:w="1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8"/>
        <w:gridCol w:w="1800"/>
        <w:gridCol w:w="720"/>
        <w:gridCol w:w="900"/>
        <w:gridCol w:w="1080"/>
        <w:gridCol w:w="1966"/>
      </w:tblGrid>
      <w:tr w:rsidR="007305E7" w:rsidRPr="00BA1022" w:rsidTr="00BA1022">
        <w:trPr>
          <w:trHeight w:val="394"/>
        </w:trPr>
        <w:tc>
          <w:tcPr>
            <w:tcW w:w="7848" w:type="dxa"/>
            <w:noWrap/>
            <w:vAlign w:val="center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noWrap/>
            <w:vAlign w:val="center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20" w:type="dxa"/>
            <w:noWrap/>
            <w:vAlign w:val="center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00" w:type="dxa"/>
            <w:noWrap/>
            <w:vAlign w:val="center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80" w:type="dxa"/>
            <w:noWrap/>
            <w:vAlign w:val="center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966" w:type="dxa"/>
            <w:vAlign w:val="center"/>
          </w:tcPr>
          <w:p w:rsidR="007305E7" w:rsidRPr="00BA1022" w:rsidRDefault="007305E7" w:rsidP="00F766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305E7" w:rsidRPr="00BA1022" w:rsidTr="00BA1022">
        <w:trPr>
          <w:trHeight w:val="938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Оренбургской области на 2016-2020 годы"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BA1022">
            <w:pPr>
              <w:ind w:left="252" w:hanging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6400000000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4 255,00</w:t>
            </w:r>
          </w:p>
        </w:tc>
      </w:tr>
      <w:tr w:rsidR="007305E7" w:rsidRPr="00BA1022" w:rsidTr="00BA1022">
        <w:trPr>
          <w:trHeight w:val="67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решение вопросов местного значения на 2016-2020 годы"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6440000000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305E7" w:rsidRPr="00BA1022" w:rsidTr="00BA1022">
        <w:trPr>
          <w:trHeight w:val="70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функций аппарата администрации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Курманаевский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6440100000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05E7" w:rsidRPr="00BA1022" w:rsidTr="00BA1022">
        <w:trPr>
          <w:trHeight w:val="52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6440110020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912,00</w:t>
            </w:r>
          </w:p>
        </w:tc>
      </w:tr>
      <w:tr w:rsidR="007305E7" w:rsidRPr="00BA1022" w:rsidTr="00BA1022">
        <w:trPr>
          <w:trHeight w:val="49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6440110020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7305E7" w:rsidRPr="00BA1022" w:rsidTr="00BA1022">
        <w:trPr>
          <w:trHeight w:val="30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6440110020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7305E7" w:rsidRPr="00BA1022" w:rsidTr="00BA1022">
        <w:trPr>
          <w:trHeight w:val="503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Уплата членских взносов в Ассоциацию муниципальных образований"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6440200000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7305E7" w:rsidRPr="00BA1022" w:rsidTr="00BA1022">
        <w:trPr>
          <w:trHeight w:val="25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6440210020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7305E7" w:rsidRPr="00BA1022" w:rsidTr="00BA1022">
        <w:trPr>
          <w:trHeight w:val="469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6440300000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7305E7" w:rsidRPr="00BA1022" w:rsidTr="00BA1022">
        <w:trPr>
          <w:trHeight w:val="31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6440310020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7305E7" w:rsidRPr="00BA1022" w:rsidTr="00BA1022">
        <w:trPr>
          <w:trHeight w:val="54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"Ф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ормирование бюджета поселения и контроль за исполнением данного бюджета"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6440400000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</w:tr>
      <w:tr w:rsidR="007305E7" w:rsidRPr="00BA1022" w:rsidTr="00BA1022">
        <w:trPr>
          <w:trHeight w:val="27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6440410020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</w:tr>
      <w:tr w:rsidR="007305E7" w:rsidRPr="00BA1022" w:rsidTr="00BA1022">
        <w:trPr>
          <w:trHeight w:val="49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работе с детьми и молодежью в поселении"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6440500000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7305E7" w:rsidRPr="00BA1022" w:rsidTr="00BA1022">
        <w:trPr>
          <w:trHeight w:val="27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6440510020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7305E7" w:rsidRPr="00BA1022" w:rsidTr="00BA1022">
        <w:trPr>
          <w:trHeight w:val="27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6440510020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7305E7" w:rsidRPr="00BA1022" w:rsidTr="00BA1022">
        <w:trPr>
          <w:trHeight w:val="57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Мобилизационная и вневойсковая подготовка на территории муниципального образования "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6430000000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76,00</w:t>
            </w:r>
          </w:p>
        </w:tc>
      </w:tr>
      <w:tr w:rsidR="007305E7" w:rsidRPr="00BA1022" w:rsidTr="00BA1022">
        <w:trPr>
          <w:trHeight w:val="90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6430100000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</w:tr>
      <w:tr w:rsidR="007305E7" w:rsidRPr="00BA1022" w:rsidTr="00BA1022">
        <w:trPr>
          <w:trHeight w:val="27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6430151180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</w:tr>
      <w:tr w:rsidR="007305E7" w:rsidRPr="00BA1022" w:rsidTr="00BA1022">
        <w:trPr>
          <w:trHeight w:val="51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6430151180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</w:tr>
      <w:tr w:rsidR="007305E7" w:rsidRPr="00BA1022" w:rsidTr="00BA1022">
        <w:trPr>
          <w:trHeight w:val="66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"Обеспечение пожарной безопасности на территории МО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2016-2020 годы" образования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6450000000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163,00</w:t>
            </w:r>
          </w:p>
        </w:tc>
      </w:tr>
      <w:tr w:rsidR="007305E7" w:rsidRPr="00BA1022" w:rsidTr="00BA1022">
        <w:trPr>
          <w:trHeight w:val="25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"С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одержание личного состава ДПК"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6450100000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163,00</w:t>
            </w:r>
          </w:p>
        </w:tc>
      </w:tr>
      <w:tr w:rsidR="007305E7" w:rsidRPr="00BA1022" w:rsidTr="00BA1022">
        <w:trPr>
          <w:trHeight w:val="43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6450192470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163,00</w:t>
            </w:r>
          </w:p>
        </w:tc>
      </w:tr>
      <w:tr w:rsidR="007305E7" w:rsidRPr="00BA1022" w:rsidTr="00BA1022">
        <w:trPr>
          <w:trHeight w:val="64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Подпрограмма "Развитие дорожного хозяйства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6410000000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474,00</w:t>
            </w:r>
          </w:p>
        </w:tc>
      </w:tr>
      <w:tr w:rsidR="007305E7" w:rsidRPr="00BA1022" w:rsidTr="00BA1022">
        <w:trPr>
          <w:trHeight w:val="54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6410100000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7305E7" w:rsidRPr="00BA1022" w:rsidTr="00BA1022">
        <w:trPr>
          <w:trHeight w:val="54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искуственных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6410190750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7305E7" w:rsidRPr="00BA1022" w:rsidTr="00BA1022">
        <w:trPr>
          <w:trHeight w:val="529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6410190750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</w:tr>
      <w:tr w:rsidR="007305E7" w:rsidRPr="00BA1022" w:rsidTr="00BA1022">
        <w:trPr>
          <w:trHeight w:val="39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образованияРомашкинский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6490000000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75,00</w:t>
            </w:r>
          </w:p>
        </w:tc>
      </w:tr>
      <w:tr w:rsidR="007305E7" w:rsidRPr="00BA1022" w:rsidTr="00BA1022">
        <w:trPr>
          <w:trHeight w:val="103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офинансирование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населеннных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пунктов, территориальных зонах, зонах с особыми условиями использования территорий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6490180820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7305E7" w:rsidRPr="00BA1022" w:rsidTr="00BA1022">
        <w:trPr>
          <w:trHeight w:val="46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6490180820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7305E7" w:rsidRPr="00BA1022" w:rsidTr="00BA1022">
        <w:trPr>
          <w:trHeight w:val="1103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офинансирование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населеннных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пунктов, территориальных зонах, зонах с особыми условиями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64901S0820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7305E7" w:rsidRPr="00BA1022" w:rsidTr="00BA1022">
        <w:trPr>
          <w:trHeight w:val="57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64901S0820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7305E7" w:rsidRPr="00BA1022" w:rsidTr="00BA1022">
        <w:trPr>
          <w:trHeight w:val="78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Подпрограмма "Модернизация жилищно-коммунального хозяйства и благоустройство территории муниципального образования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6420000000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796,5</w:t>
            </w: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305E7" w:rsidRPr="00BA1022" w:rsidTr="00BA1022">
        <w:trPr>
          <w:trHeight w:val="51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мероприятие:" Финансирование мероприятий 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по уличному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освещенгию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6420100000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796,50</w:t>
            </w:r>
          </w:p>
        </w:tc>
      </w:tr>
      <w:tr w:rsidR="007305E7" w:rsidRPr="00BA1022" w:rsidTr="00BA1022">
        <w:trPr>
          <w:trHeight w:val="51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6420196101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390,00</w:t>
            </w:r>
          </w:p>
        </w:tc>
      </w:tr>
      <w:tr w:rsidR="007305E7" w:rsidRPr="00BA1022" w:rsidTr="00BA1022">
        <w:trPr>
          <w:trHeight w:val="33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Оплата за техническое обслуживание  уличного освещения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6420196102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7305E7" w:rsidRPr="00BA1022" w:rsidTr="00BA1022">
        <w:trPr>
          <w:trHeight w:val="49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6420196100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7305E7" w:rsidRPr="00BA1022" w:rsidTr="00BA1022">
        <w:trPr>
          <w:trHeight w:val="563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6420200000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05E7" w:rsidRPr="00BA1022" w:rsidTr="00BA1022">
        <w:trPr>
          <w:trHeight w:val="25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6420296300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7305E7" w:rsidRPr="00BA1022" w:rsidTr="00BA1022">
        <w:trPr>
          <w:trHeight w:val="518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6420296300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7305E7" w:rsidRPr="00BA1022" w:rsidTr="00BA1022">
        <w:trPr>
          <w:trHeight w:val="30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6420296400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7305E7" w:rsidRPr="00BA1022" w:rsidTr="00BA1022">
        <w:trPr>
          <w:trHeight w:val="51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6420296400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7305E7" w:rsidRPr="00BA1022" w:rsidTr="00BA1022">
        <w:trPr>
          <w:trHeight w:val="409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Благоустройство-прочие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6420296500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280,50</w:t>
            </w:r>
          </w:p>
        </w:tc>
      </w:tr>
      <w:tr w:rsidR="007305E7" w:rsidRPr="00BA1022" w:rsidTr="00BA1022">
        <w:trPr>
          <w:trHeight w:val="46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6420296500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280,50</w:t>
            </w:r>
          </w:p>
        </w:tc>
      </w:tr>
      <w:tr w:rsidR="007305E7" w:rsidRPr="00BA1022" w:rsidTr="00BA1022">
        <w:trPr>
          <w:trHeight w:val="503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культуры на территории МО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2016-2020 годы"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6460000000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1045,50</w:t>
            </w:r>
          </w:p>
        </w:tc>
      </w:tr>
      <w:tr w:rsidR="007305E7" w:rsidRPr="00BA1022" w:rsidTr="00BA1022">
        <w:trPr>
          <w:trHeight w:val="48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досуга и обеспечение жителей поселения услугами организаций культуры"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6460100000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637,40</w:t>
            </w:r>
          </w:p>
        </w:tc>
      </w:tr>
      <w:tr w:rsidR="007305E7" w:rsidRPr="00BA1022" w:rsidTr="00BA1022">
        <w:trPr>
          <w:trHeight w:val="49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6460174400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438,90</w:t>
            </w:r>
          </w:p>
        </w:tc>
      </w:tr>
      <w:tr w:rsidR="007305E7" w:rsidRPr="00BA1022" w:rsidTr="00BA1022">
        <w:trPr>
          <w:trHeight w:val="25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6460174400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337,60</w:t>
            </w:r>
          </w:p>
        </w:tc>
      </w:tr>
      <w:tr w:rsidR="007305E7" w:rsidRPr="00BA1022" w:rsidTr="00BA1022">
        <w:trPr>
          <w:trHeight w:val="45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6460200000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</w:tr>
      <w:tr w:rsidR="007305E7" w:rsidRPr="00BA1022" w:rsidTr="00BA1022">
        <w:trPr>
          <w:trHeight w:val="28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6460274420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</w:tr>
      <w:tr w:rsidR="007305E7" w:rsidRPr="00BA1022" w:rsidTr="00BA1022">
        <w:trPr>
          <w:trHeight w:val="27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6460274420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</w:tr>
      <w:tr w:rsidR="007305E7" w:rsidRPr="00BA1022" w:rsidTr="00BA1022">
        <w:trPr>
          <w:trHeight w:val="31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75,00</w:t>
            </w:r>
          </w:p>
        </w:tc>
      </w:tr>
      <w:tr w:rsidR="007305E7" w:rsidRPr="00BA1022" w:rsidTr="00BA1022">
        <w:trPr>
          <w:trHeight w:val="70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Подпрограмма" Пенсионное обеспечение лиц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анимавших муниципальные должности и должности муниципальной службы в муниципальном образовании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2016-2020гг"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6480000000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75,00</w:t>
            </w:r>
          </w:p>
        </w:tc>
      </w:tr>
      <w:tr w:rsidR="007305E7" w:rsidRPr="00BA1022" w:rsidTr="00BA1022">
        <w:trPr>
          <w:trHeight w:val="67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Назначение и выплата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гос.пенсии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6480100000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7305E7" w:rsidRPr="00BA1022" w:rsidTr="00BA1022">
        <w:trPr>
          <w:trHeight w:val="49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Пенсия за выслугу лет муниципальным служащим администрации МО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6480120580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7305E7" w:rsidRPr="00BA1022" w:rsidTr="00BA1022">
        <w:trPr>
          <w:trHeight w:val="31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6480120580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7305E7" w:rsidRPr="00BA1022" w:rsidTr="00BA1022">
        <w:trPr>
          <w:trHeight w:val="67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физической культуры и спорта в муниципальном образовании </w:t>
            </w: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2016-2020 годы"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6470000000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7305E7" w:rsidRPr="00BA1022" w:rsidTr="00BA1022">
        <w:trPr>
          <w:trHeight w:val="94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мероприятие: Создание условий для сохранения и укрепления здоровья жителей поселения путем популяризации массового спорта приобщение различных слоев населения 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занятием физ. культурой и спортом"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6470100000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7305E7" w:rsidRPr="00BA1022" w:rsidTr="00BA1022">
        <w:trPr>
          <w:trHeight w:val="54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6470192970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7305E7" w:rsidRPr="00BA1022" w:rsidTr="00BA1022">
        <w:trPr>
          <w:trHeight w:val="30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7700000000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552,00</w:t>
            </w:r>
          </w:p>
        </w:tc>
      </w:tr>
      <w:tr w:rsidR="007305E7" w:rsidRPr="00BA1022" w:rsidTr="00BA1022">
        <w:trPr>
          <w:trHeight w:val="48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spellStart"/>
            <w:r w:rsidRPr="00BA1022">
              <w:rPr>
                <w:rFonts w:ascii="Times New Roman" w:hAnsi="Times New Roman"/>
                <w:sz w:val="24"/>
                <w:szCs w:val="24"/>
              </w:rPr>
              <w:t>фукций</w:t>
            </w:r>
            <w:proofErr w:type="spellEnd"/>
            <w:r w:rsidRPr="00BA1022">
              <w:rPr>
                <w:rFonts w:ascii="Times New Roman" w:hAnsi="Times New Roman"/>
                <w:sz w:val="24"/>
                <w:szCs w:val="24"/>
              </w:rPr>
              <w:t xml:space="preserve"> органов муниципальной власти 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7710000000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521,00</w:t>
            </w:r>
          </w:p>
        </w:tc>
      </w:tr>
      <w:tr w:rsidR="007305E7" w:rsidRPr="00BA1022" w:rsidTr="00BA1022">
        <w:trPr>
          <w:trHeight w:val="25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7710010010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521,00</w:t>
            </w:r>
          </w:p>
        </w:tc>
      </w:tr>
      <w:tr w:rsidR="007305E7" w:rsidRPr="00BA1022" w:rsidTr="00BA1022">
        <w:trPr>
          <w:trHeight w:val="45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 услуг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7710010010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521,00</w:t>
            </w:r>
          </w:p>
        </w:tc>
      </w:tr>
      <w:tr w:rsidR="007305E7" w:rsidRPr="00BA1022" w:rsidTr="00BA1022">
        <w:trPr>
          <w:trHeight w:val="66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7710010020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7305E7" w:rsidRPr="00BA1022" w:rsidTr="00BA1022">
        <w:trPr>
          <w:trHeight w:val="210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7710010020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7305E7" w:rsidRPr="00BA1022" w:rsidTr="00BA1022">
        <w:trPr>
          <w:trHeight w:val="19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7305E7" w:rsidRPr="00BA1022" w:rsidTr="00BA1022">
        <w:trPr>
          <w:trHeight w:val="40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7720059300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7305E7" w:rsidRPr="00BA1022" w:rsidTr="00BA1022">
        <w:trPr>
          <w:trHeight w:val="465"/>
        </w:trPr>
        <w:tc>
          <w:tcPr>
            <w:tcW w:w="7848" w:type="dxa"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BA1022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A1022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7720059300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7305E7" w:rsidRPr="00BA1022" w:rsidTr="00BA1022">
        <w:trPr>
          <w:trHeight w:val="255"/>
        </w:trPr>
        <w:tc>
          <w:tcPr>
            <w:tcW w:w="7848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7305E7" w:rsidRPr="00BA1022" w:rsidRDefault="007305E7" w:rsidP="00F766A5">
            <w:pPr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0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7305E7" w:rsidRPr="00BA1022" w:rsidRDefault="007305E7" w:rsidP="00F766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22">
              <w:rPr>
                <w:rFonts w:ascii="Times New Roman" w:hAnsi="Times New Roman"/>
                <w:b/>
                <w:bCs/>
                <w:sz w:val="24"/>
                <w:szCs w:val="24"/>
              </w:rPr>
              <w:t>4 807,00</w:t>
            </w:r>
          </w:p>
        </w:tc>
      </w:tr>
    </w:tbl>
    <w:p w:rsidR="007305E7" w:rsidRPr="00BA1022" w:rsidRDefault="007305E7" w:rsidP="00BA1022">
      <w:pPr>
        <w:tabs>
          <w:tab w:val="left" w:pos="720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7305E7" w:rsidRPr="00BA1022" w:rsidSect="006D4F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708"/>
    <w:rsid w:val="00104A69"/>
    <w:rsid w:val="00113708"/>
    <w:rsid w:val="00144022"/>
    <w:rsid w:val="001A10DD"/>
    <w:rsid w:val="001C7579"/>
    <w:rsid w:val="00212C2B"/>
    <w:rsid w:val="002C1970"/>
    <w:rsid w:val="002E6E9C"/>
    <w:rsid w:val="002F58CA"/>
    <w:rsid w:val="00376A7C"/>
    <w:rsid w:val="004665BE"/>
    <w:rsid w:val="004F125F"/>
    <w:rsid w:val="005A52F7"/>
    <w:rsid w:val="005B2252"/>
    <w:rsid w:val="006027DA"/>
    <w:rsid w:val="00684BFA"/>
    <w:rsid w:val="006D4FC0"/>
    <w:rsid w:val="006F4247"/>
    <w:rsid w:val="007305E7"/>
    <w:rsid w:val="00826E37"/>
    <w:rsid w:val="008A6FB1"/>
    <w:rsid w:val="009B209C"/>
    <w:rsid w:val="009D165A"/>
    <w:rsid w:val="009D75A0"/>
    <w:rsid w:val="00B05A41"/>
    <w:rsid w:val="00B242E1"/>
    <w:rsid w:val="00BA1022"/>
    <w:rsid w:val="00BF0A56"/>
    <w:rsid w:val="00E74D90"/>
    <w:rsid w:val="00EA678C"/>
    <w:rsid w:val="00EB6452"/>
    <w:rsid w:val="00ED281F"/>
    <w:rsid w:val="00F766A5"/>
    <w:rsid w:val="00F932B5"/>
    <w:rsid w:val="00FB5D55"/>
    <w:rsid w:val="00FB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2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3708"/>
    <w:pPr>
      <w:keepNext/>
      <w:spacing w:before="150" w:after="0" w:line="240" w:lineRule="auto"/>
      <w:ind w:left="720" w:right="-5"/>
      <w:jc w:val="both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13708"/>
    <w:pPr>
      <w:keepNext/>
      <w:spacing w:after="0" w:line="240" w:lineRule="auto"/>
      <w:ind w:left="705"/>
      <w:jc w:val="both"/>
      <w:outlineLvl w:val="3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13708"/>
    <w:pPr>
      <w:keepNext/>
      <w:spacing w:after="0" w:line="240" w:lineRule="auto"/>
      <w:ind w:left="708" w:firstLine="708"/>
      <w:jc w:val="both"/>
      <w:outlineLvl w:val="5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13708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13708"/>
    <w:rPr>
      <w:rFonts w:ascii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13708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1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3708"/>
    <w:rPr>
      <w:rFonts w:ascii="Tahoma" w:hAnsi="Tahoma" w:cs="Tahoma"/>
      <w:sz w:val="16"/>
      <w:szCs w:val="16"/>
    </w:rPr>
  </w:style>
  <w:style w:type="paragraph" w:customStyle="1" w:styleId="xl25">
    <w:name w:val="xl25"/>
    <w:basedOn w:val="a"/>
    <w:uiPriority w:val="99"/>
    <w:rsid w:val="00104A6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styleId="a5">
    <w:name w:val="Hyperlink"/>
    <w:basedOn w:val="a0"/>
    <w:uiPriority w:val="99"/>
    <w:semiHidden/>
    <w:rsid w:val="005A52F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5A52F7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5A52F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uiPriority w:val="99"/>
    <w:rsid w:val="005A52F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5A52F7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5A52F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5A52F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5A52F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5A52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5A52F7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5A52F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5A52F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5A52F7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5A52F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5A52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5A52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5A52F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5A52F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uiPriority w:val="99"/>
    <w:rsid w:val="005A52F7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uiPriority w:val="99"/>
    <w:rsid w:val="005A52F7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5A52F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5A52F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5A52F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5A52F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5A52F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5A52F7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uiPriority w:val="99"/>
    <w:rsid w:val="005A52F7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uiPriority w:val="99"/>
    <w:rsid w:val="005A52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uiPriority w:val="99"/>
    <w:rsid w:val="005A52F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5A52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uiPriority w:val="99"/>
    <w:rsid w:val="005A52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uiPriority w:val="99"/>
    <w:rsid w:val="005A5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uiPriority w:val="99"/>
    <w:rsid w:val="005A5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uiPriority w:val="99"/>
    <w:rsid w:val="005A52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uiPriority w:val="99"/>
    <w:rsid w:val="005A5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uiPriority w:val="99"/>
    <w:rsid w:val="005A52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uiPriority w:val="99"/>
    <w:rsid w:val="005A52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uiPriority w:val="99"/>
    <w:rsid w:val="005A5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5A5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5A5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5A5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uiPriority w:val="99"/>
    <w:rsid w:val="005A52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uiPriority w:val="99"/>
    <w:rsid w:val="005A52F7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uiPriority w:val="99"/>
    <w:rsid w:val="005A5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uiPriority w:val="99"/>
    <w:rsid w:val="005A52F7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uiPriority w:val="99"/>
    <w:rsid w:val="005A52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uiPriority w:val="99"/>
    <w:rsid w:val="005A52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uiPriority w:val="99"/>
    <w:rsid w:val="005A52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uiPriority w:val="99"/>
    <w:rsid w:val="005A52F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uiPriority w:val="99"/>
    <w:rsid w:val="005A52F7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5A52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uiPriority w:val="99"/>
    <w:rsid w:val="005A52F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uiPriority w:val="99"/>
    <w:rsid w:val="005A52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uiPriority w:val="99"/>
    <w:rsid w:val="005A52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uiPriority w:val="99"/>
    <w:rsid w:val="005A52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uiPriority w:val="99"/>
    <w:rsid w:val="005A52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uiPriority w:val="99"/>
    <w:rsid w:val="005A5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uiPriority w:val="99"/>
    <w:rsid w:val="005A52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uiPriority w:val="99"/>
    <w:rsid w:val="005A52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uiPriority w:val="99"/>
    <w:rsid w:val="005A5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uiPriority w:val="99"/>
    <w:rsid w:val="005A5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5A5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uiPriority w:val="99"/>
    <w:rsid w:val="005A52F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5A52F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5A5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Основной текст Знак"/>
    <w:basedOn w:val="a0"/>
    <w:link w:val="a8"/>
    <w:uiPriority w:val="99"/>
    <w:locked/>
    <w:rsid w:val="006F4247"/>
    <w:rPr>
      <w:rFonts w:cs="Times New Roman"/>
      <w:sz w:val="24"/>
      <w:szCs w:val="24"/>
      <w:lang w:val="ru-RU" w:eastAsia="ru-RU" w:bidi="ar-SA"/>
    </w:rPr>
  </w:style>
  <w:style w:type="paragraph" w:styleId="a8">
    <w:name w:val="Body Text"/>
    <w:basedOn w:val="a"/>
    <w:link w:val="a7"/>
    <w:uiPriority w:val="99"/>
    <w:rsid w:val="006F4247"/>
    <w:pPr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a0"/>
    <w:link w:val="a8"/>
    <w:uiPriority w:val="99"/>
    <w:semiHidden/>
    <w:rsid w:val="003E207E"/>
  </w:style>
  <w:style w:type="character" w:customStyle="1" w:styleId="10pt4">
    <w:name w:val="Основной текст + 10 pt4"/>
    <w:aliases w:val="Интервал 0 pt7"/>
    <w:uiPriority w:val="99"/>
    <w:rsid w:val="006F4247"/>
    <w:rPr>
      <w:rFonts w:ascii="Times New Roman" w:hAnsi="Times New Roman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uiPriority w:val="99"/>
    <w:rsid w:val="006F4247"/>
    <w:rPr>
      <w:rFonts w:ascii="Times New Roman" w:hAnsi="Times New Roman"/>
      <w:sz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5731</Words>
  <Characters>32671</Characters>
  <Application>Microsoft Office Word</Application>
  <DocSecurity>0</DocSecurity>
  <Lines>272</Lines>
  <Paragraphs>76</Paragraphs>
  <ScaleCrop>false</ScaleCrop>
  <Company>Ромашкинский сельсовет</Company>
  <LinksUpToDate>false</LinksUpToDate>
  <CharactersWithSpaces>38326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ZAGS</dc:creator>
  <cp:keywords/>
  <dc:description/>
  <cp:lastModifiedBy>ZAGS</cp:lastModifiedBy>
  <cp:revision>7</cp:revision>
  <cp:lastPrinted>2016-03-01T09:48:00Z</cp:lastPrinted>
  <dcterms:created xsi:type="dcterms:W3CDTF">2016-02-29T11:43:00Z</dcterms:created>
  <dcterms:modified xsi:type="dcterms:W3CDTF">2016-03-15T10:35:00Z</dcterms:modified>
</cp:coreProperties>
</file>