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5" w:type="dxa"/>
        <w:tblLook w:val="04A0" w:firstRow="1" w:lastRow="0" w:firstColumn="1" w:lastColumn="0" w:noHBand="0" w:noVBand="1"/>
      </w:tblPr>
      <w:tblGrid>
        <w:gridCol w:w="4262"/>
        <w:gridCol w:w="5233"/>
      </w:tblGrid>
      <w:tr w:rsidR="009A27CC" w:rsidRPr="009A27CC" w:rsidTr="009A27CC">
        <w:trPr>
          <w:trHeight w:val="4181"/>
        </w:trPr>
        <w:tc>
          <w:tcPr>
            <w:tcW w:w="4262" w:type="dxa"/>
          </w:tcPr>
          <w:p w:rsidR="009A27CC" w:rsidRPr="009A27CC" w:rsidRDefault="009A27CC" w:rsidP="009A27CC">
            <w:pPr>
              <w:pStyle w:val="2"/>
              <w:spacing w:before="0"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A27CC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95300" cy="609600"/>
                  <wp:effectExtent l="19050" t="0" r="0" b="0"/>
                  <wp:docPr id="1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A27CC" w:rsidRPr="009A27CC" w:rsidRDefault="009A27CC" w:rsidP="009A27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A2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Администрация </w:t>
            </w:r>
          </w:p>
          <w:p w:rsidR="009A27CC" w:rsidRDefault="009A27CC" w:rsidP="009A27C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2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Муниципального образования</w:t>
            </w:r>
          </w:p>
          <w:p w:rsidR="00D92AD1" w:rsidRPr="009A27CC" w:rsidRDefault="00D92AD1" w:rsidP="009A27C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Сельское поселение</w:t>
            </w:r>
          </w:p>
          <w:p w:rsidR="009A27CC" w:rsidRPr="009A27CC" w:rsidRDefault="009A27CC" w:rsidP="009A27C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2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Ромашкинский сельсовет</w:t>
            </w:r>
          </w:p>
          <w:p w:rsidR="009A27CC" w:rsidRPr="009A27CC" w:rsidRDefault="009A27CC" w:rsidP="009A27C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2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Курманаевского района</w:t>
            </w:r>
          </w:p>
          <w:p w:rsidR="009A27CC" w:rsidRPr="009A27CC" w:rsidRDefault="009A27CC" w:rsidP="009A27C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2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Оренбургской области</w:t>
            </w:r>
          </w:p>
          <w:p w:rsidR="009A27CC" w:rsidRPr="009A27CC" w:rsidRDefault="009A27CC" w:rsidP="009A27C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A27CC" w:rsidRPr="009A27CC" w:rsidRDefault="009A27CC" w:rsidP="009A27C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2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РАСПОРЯЖЕНИЕ</w:t>
            </w:r>
          </w:p>
          <w:p w:rsidR="009A27CC" w:rsidRPr="009A27CC" w:rsidRDefault="009A27CC" w:rsidP="009A27C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A27CC" w:rsidRPr="009A27CC" w:rsidRDefault="00EB573A" w:rsidP="009A27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27.06.2022  № 24</w:t>
            </w:r>
            <w:r w:rsidR="009A27CC" w:rsidRPr="009A27CC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</w:p>
          <w:p w:rsidR="009A27CC" w:rsidRPr="009A27CC" w:rsidRDefault="009A27CC" w:rsidP="009A27C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27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233" w:type="dxa"/>
          </w:tcPr>
          <w:p w:rsidR="009A27CC" w:rsidRPr="009A27CC" w:rsidRDefault="009A27CC" w:rsidP="009A27C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A27CC" w:rsidRPr="009A27CC" w:rsidRDefault="009A27CC" w:rsidP="009A27C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7CC" w:rsidRPr="009A27CC" w:rsidRDefault="009A27CC" w:rsidP="009A27C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27C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</w:p>
          <w:p w:rsidR="009A27CC" w:rsidRPr="009A27CC" w:rsidRDefault="009A27CC" w:rsidP="009A27C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7CC" w:rsidRPr="009A27CC" w:rsidRDefault="009A27CC" w:rsidP="009A27C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27C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</w:p>
          <w:p w:rsidR="009A27CC" w:rsidRPr="009A27CC" w:rsidRDefault="009A27CC" w:rsidP="009A27C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7CC" w:rsidRPr="009A27CC" w:rsidRDefault="009A27CC" w:rsidP="009A27C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7CC" w:rsidRPr="009A27CC" w:rsidRDefault="009A27CC" w:rsidP="009A27C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7CC" w:rsidRPr="009A27CC" w:rsidRDefault="009A27CC" w:rsidP="009A27C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A27CC" w:rsidRPr="009A27CC" w:rsidRDefault="009A27CC" w:rsidP="009A27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27CC">
        <w:rPr>
          <w:rFonts w:ascii="Times New Roman" w:hAnsi="Times New Roman" w:cs="Times New Roman"/>
          <w:sz w:val="28"/>
          <w:szCs w:val="28"/>
        </w:rPr>
        <w:t>Об утверждении плана работы</w:t>
      </w:r>
      <w:r w:rsidR="002708FD">
        <w:rPr>
          <w:rFonts w:ascii="Times New Roman" w:hAnsi="Times New Roman" w:cs="Times New Roman"/>
          <w:sz w:val="28"/>
          <w:szCs w:val="28"/>
        </w:rPr>
        <w:t xml:space="preserve"> </w:t>
      </w:r>
      <w:r w:rsidRPr="009A27CC">
        <w:rPr>
          <w:rFonts w:ascii="Times New Roman" w:hAnsi="Times New Roman" w:cs="Times New Roman"/>
          <w:sz w:val="28"/>
          <w:szCs w:val="28"/>
        </w:rPr>
        <w:t xml:space="preserve">администрации сельсовета </w:t>
      </w:r>
      <w:r w:rsidR="002708FD">
        <w:rPr>
          <w:rFonts w:ascii="Times New Roman" w:hAnsi="Times New Roman" w:cs="Times New Roman"/>
          <w:sz w:val="28"/>
          <w:szCs w:val="28"/>
        </w:rPr>
        <w:t xml:space="preserve"> </w:t>
      </w:r>
      <w:r w:rsidR="00EB573A">
        <w:rPr>
          <w:rFonts w:ascii="Times New Roman" w:hAnsi="Times New Roman" w:cs="Times New Roman"/>
          <w:sz w:val="28"/>
          <w:szCs w:val="28"/>
        </w:rPr>
        <w:t>на 3 квартал 2022</w:t>
      </w:r>
      <w:r w:rsidR="00C724D3">
        <w:rPr>
          <w:rFonts w:ascii="Times New Roman" w:hAnsi="Times New Roman" w:cs="Times New Roman"/>
          <w:sz w:val="28"/>
          <w:szCs w:val="28"/>
        </w:rPr>
        <w:t xml:space="preserve"> </w:t>
      </w:r>
      <w:r w:rsidRPr="009A27CC">
        <w:rPr>
          <w:rFonts w:ascii="Times New Roman" w:hAnsi="Times New Roman" w:cs="Times New Roman"/>
          <w:sz w:val="28"/>
          <w:szCs w:val="28"/>
        </w:rPr>
        <w:t>года</w:t>
      </w:r>
    </w:p>
    <w:p w:rsidR="009A27CC" w:rsidRPr="009A27CC" w:rsidRDefault="009A27CC" w:rsidP="009A27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27CC" w:rsidRPr="009A27CC" w:rsidRDefault="009A27CC" w:rsidP="009A27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27CC">
        <w:rPr>
          <w:rFonts w:ascii="Times New Roman" w:hAnsi="Times New Roman" w:cs="Times New Roman"/>
          <w:sz w:val="28"/>
          <w:szCs w:val="28"/>
        </w:rPr>
        <w:t xml:space="preserve">          1.Утвердить план работы администрации </w:t>
      </w:r>
      <w:proofErr w:type="spellStart"/>
      <w:r w:rsidRPr="009A27CC">
        <w:rPr>
          <w:rFonts w:ascii="Times New Roman" w:hAnsi="Times New Roman" w:cs="Times New Roman"/>
          <w:sz w:val="28"/>
          <w:szCs w:val="28"/>
        </w:rPr>
        <w:t>Ромашкинского</w:t>
      </w:r>
      <w:proofErr w:type="spellEnd"/>
      <w:r w:rsidRPr="009A27CC">
        <w:rPr>
          <w:rFonts w:ascii="Times New Roman" w:hAnsi="Times New Roman" w:cs="Times New Roman"/>
          <w:sz w:val="28"/>
          <w:szCs w:val="28"/>
        </w:rPr>
        <w:t xml:space="preserve"> с</w:t>
      </w:r>
      <w:r w:rsidR="00EB573A">
        <w:rPr>
          <w:rFonts w:ascii="Times New Roman" w:hAnsi="Times New Roman" w:cs="Times New Roman"/>
          <w:sz w:val="28"/>
          <w:szCs w:val="28"/>
        </w:rPr>
        <w:t>ельсовета на третий квартал 2022</w:t>
      </w:r>
      <w:r w:rsidRPr="009A27C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A27CC" w:rsidRPr="009A27CC" w:rsidRDefault="009A27CC" w:rsidP="009A27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27CC">
        <w:rPr>
          <w:rFonts w:ascii="Times New Roman" w:hAnsi="Times New Roman" w:cs="Times New Roman"/>
          <w:sz w:val="28"/>
          <w:szCs w:val="28"/>
        </w:rPr>
        <w:t xml:space="preserve">          2.</w:t>
      </w:r>
      <w:proofErr w:type="gramStart"/>
      <w:r w:rsidRPr="009A27C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A27CC">
        <w:rPr>
          <w:rFonts w:ascii="Times New Roman" w:hAnsi="Times New Roman" w:cs="Times New Roman"/>
          <w:sz w:val="28"/>
          <w:szCs w:val="28"/>
        </w:rPr>
        <w:t xml:space="preserve"> исполнением данного распоряжения оставляю за собой.</w:t>
      </w:r>
    </w:p>
    <w:p w:rsidR="009A27CC" w:rsidRPr="009A27CC" w:rsidRDefault="009A27CC" w:rsidP="009A27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27CC">
        <w:rPr>
          <w:rFonts w:ascii="Times New Roman" w:hAnsi="Times New Roman" w:cs="Times New Roman"/>
          <w:sz w:val="28"/>
          <w:szCs w:val="28"/>
        </w:rPr>
        <w:t xml:space="preserve">          3.Распоряжение вступает в силу со дня подписания.</w:t>
      </w:r>
    </w:p>
    <w:p w:rsidR="009A27CC" w:rsidRPr="009A27CC" w:rsidRDefault="009A27CC" w:rsidP="009A27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27CC" w:rsidRPr="009A27CC" w:rsidRDefault="009A27CC" w:rsidP="009A27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27CC" w:rsidRPr="009A27CC" w:rsidRDefault="009A27CC" w:rsidP="009A27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27CC">
        <w:rPr>
          <w:rFonts w:ascii="Times New Roman" w:hAnsi="Times New Roman" w:cs="Times New Roman"/>
          <w:sz w:val="28"/>
          <w:szCs w:val="28"/>
        </w:rPr>
        <w:t xml:space="preserve">Глава администрации  сельсовета                           </w:t>
      </w:r>
      <w:r w:rsidR="0085202F">
        <w:rPr>
          <w:rFonts w:ascii="Times New Roman" w:hAnsi="Times New Roman" w:cs="Times New Roman"/>
          <w:sz w:val="28"/>
          <w:szCs w:val="28"/>
        </w:rPr>
        <w:t xml:space="preserve">   </w:t>
      </w:r>
      <w:r w:rsidR="00534145">
        <w:rPr>
          <w:rFonts w:ascii="Times New Roman" w:hAnsi="Times New Roman" w:cs="Times New Roman"/>
          <w:sz w:val="28"/>
          <w:szCs w:val="28"/>
        </w:rPr>
        <w:t xml:space="preserve">             С.А. Иванова</w:t>
      </w:r>
    </w:p>
    <w:p w:rsidR="009A27CC" w:rsidRPr="009A27CC" w:rsidRDefault="009A27CC" w:rsidP="009A27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27CC" w:rsidRPr="009A27CC" w:rsidRDefault="009A27CC" w:rsidP="009A27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27CC" w:rsidRPr="009A27CC" w:rsidRDefault="00644278" w:rsidP="009A27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Разослано: в дело, </w:t>
      </w:r>
      <w:r w:rsidR="009A27CC" w:rsidRPr="009A27CC">
        <w:rPr>
          <w:rFonts w:ascii="Times New Roman" w:hAnsi="Times New Roman" w:cs="Times New Roman"/>
          <w:sz w:val="28"/>
          <w:szCs w:val="28"/>
        </w:rPr>
        <w:t>прокурору района, специалистам администрации сельсовета.</w:t>
      </w:r>
    </w:p>
    <w:p w:rsidR="009A27CC" w:rsidRPr="009A27CC" w:rsidRDefault="009A27CC" w:rsidP="009A27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27CC" w:rsidRPr="009A27CC" w:rsidRDefault="009A27CC" w:rsidP="009A27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27CC" w:rsidRPr="009A27CC" w:rsidRDefault="009A27CC" w:rsidP="009A27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27CC" w:rsidRPr="009A27CC" w:rsidRDefault="009A27CC" w:rsidP="009A27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27CC" w:rsidRPr="009A27CC" w:rsidRDefault="009A27CC" w:rsidP="009A27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27CC" w:rsidRPr="009A27CC" w:rsidRDefault="009A27CC" w:rsidP="009A27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27CC" w:rsidRPr="009A27CC" w:rsidRDefault="009A27CC" w:rsidP="009A27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27CC" w:rsidRPr="009A27CC" w:rsidRDefault="009A27CC" w:rsidP="009A27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27CC" w:rsidRPr="009A27CC" w:rsidRDefault="009A27CC" w:rsidP="009A27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27CC" w:rsidRDefault="009A27CC" w:rsidP="009A27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27CC" w:rsidRPr="009A27CC" w:rsidRDefault="009A27CC" w:rsidP="009A27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27CC" w:rsidRPr="009A27CC" w:rsidRDefault="009A27CC" w:rsidP="009A27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27CC" w:rsidRPr="009A27CC" w:rsidRDefault="009A27CC" w:rsidP="009A27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2AD1" w:rsidRDefault="009A27CC" w:rsidP="009A27C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A27C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</w:p>
    <w:p w:rsidR="009A27CC" w:rsidRPr="009A27CC" w:rsidRDefault="009A27CC" w:rsidP="009A27C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A27CC">
        <w:rPr>
          <w:rFonts w:ascii="Times New Roman" w:hAnsi="Times New Roman" w:cs="Times New Roman"/>
          <w:sz w:val="28"/>
          <w:szCs w:val="28"/>
        </w:rPr>
        <w:lastRenderedPageBreak/>
        <w:t xml:space="preserve"> Приложение к распоряжению</w:t>
      </w:r>
    </w:p>
    <w:p w:rsidR="009A27CC" w:rsidRPr="009A27CC" w:rsidRDefault="009A27CC" w:rsidP="009A27C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A27C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главы администрации сельсовета</w:t>
      </w:r>
    </w:p>
    <w:p w:rsidR="009A27CC" w:rsidRPr="009A27CC" w:rsidRDefault="009A27CC" w:rsidP="009A27C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A27C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EB573A">
        <w:rPr>
          <w:rFonts w:ascii="Times New Roman" w:hAnsi="Times New Roman" w:cs="Times New Roman"/>
          <w:sz w:val="28"/>
          <w:szCs w:val="28"/>
        </w:rPr>
        <w:t xml:space="preserve">        от 27.06.2022 г.    № 24</w:t>
      </w:r>
      <w:r w:rsidRPr="009A27CC">
        <w:rPr>
          <w:rFonts w:ascii="Times New Roman" w:hAnsi="Times New Roman" w:cs="Times New Roman"/>
          <w:sz w:val="28"/>
          <w:szCs w:val="28"/>
        </w:rPr>
        <w:t>-р</w:t>
      </w:r>
    </w:p>
    <w:p w:rsidR="009A27CC" w:rsidRPr="009A27CC" w:rsidRDefault="009A27CC" w:rsidP="009A27CC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A27C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</w:p>
    <w:p w:rsidR="009A27CC" w:rsidRPr="009A27CC" w:rsidRDefault="009A27CC" w:rsidP="009A27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A27CC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9A27CC">
        <w:rPr>
          <w:rFonts w:ascii="Times New Roman" w:hAnsi="Times New Roman" w:cs="Times New Roman"/>
          <w:b/>
          <w:sz w:val="28"/>
          <w:szCs w:val="28"/>
        </w:rPr>
        <w:t xml:space="preserve"> Л А Н</w:t>
      </w:r>
    </w:p>
    <w:p w:rsidR="009A27CC" w:rsidRPr="009A27CC" w:rsidRDefault="009A27CC" w:rsidP="009A27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27CC">
        <w:rPr>
          <w:rFonts w:ascii="Times New Roman" w:hAnsi="Times New Roman" w:cs="Times New Roman"/>
          <w:b/>
          <w:sz w:val="28"/>
          <w:szCs w:val="28"/>
        </w:rPr>
        <w:t>работы администрации муниципального образования</w:t>
      </w:r>
    </w:p>
    <w:p w:rsidR="009A27CC" w:rsidRPr="009A27CC" w:rsidRDefault="009A27CC" w:rsidP="009A27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27CC">
        <w:rPr>
          <w:rFonts w:ascii="Times New Roman" w:hAnsi="Times New Roman" w:cs="Times New Roman"/>
          <w:b/>
          <w:sz w:val="28"/>
          <w:szCs w:val="28"/>
        </w:rPr>
        <w:t>Ромашкинский сельсовет</w:t>
      </w:r>
    </w:p>
    <w:p w:rsidR="009A27CC" w:rsidRPr="009A27CC" w:rsidRDefault="00EB573A" w:rsidP="00B471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третий  квартал 2022</w:t>
      </w:r>
      <w:r w:rsidR="00B4711A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635"/>
        <w:gridCol w:w="4657"/>
        <w:gridCol w:w="1875"/>
        <w:gridCol w:w="2403"/>
      </w:tblGrid>
      <w:tr w:rsidR="009A27CC" w:rsidRPr="009A27CC" w:rsidTr="009A27CC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</w:p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  <w:r w:rsidRPr="009A27CC">
              <w:rPr>
                <w:sz w:val="28"/>
                <w:szCs w:val="28"/>
              </w:rPr>
              <w:t>№</w:t>
            </w:r>
          </w:p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  <w:r w:rsidRPr="009A27CC">
              <w:rPr>
                <w:sz w:val="28"/>
                <w:szCs w:val="28"/>
              </w:rPr>
              <w:t>п\</w:t>
            </w:r>
            <w:proofErr w:type="gramStart"/>
            <w:r w:rsidRPr="009A27CC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</w:p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  <w:r w:rsidRPr="009A27CC">
              <w:rPr>
                <w:sz w:val="28"/>
                <w:szCs w:val="28"/>
              </w:rPr>
              <w:t>Наименование мероприятий</w:t>
            </w:r>
          </w:p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</w:p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  <w:r w:rsidRPr="009A27CC">
              <w:rPr>
                <w:sz w:val="28"/>
                <w:szCs w:val="28"/>
              </w:rPr>
              <w:t>Срок</w:t>
            </w:r>
          </w:p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  <w:r w:rsidRPr="009A27CC">
              <w:rPr>
                <w:sz w:val="28"/>
                <w:szCs w:val="28"/>
              </w:rPr>
              <w:t>исполнения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</w:p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  <w:r w:rsidRPr="009A27CC">
              <w:rPr>
                <w:sz w:val="28"/>
                <w:szCs w:val="28"/>
              </w:rPr>
              <w:t>Ответственный</w:t>
            </w:r>
          </w:p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</w:p>
        </w:tc>
      </w:tr>
      <w:tr w:rsidR="009A27CC" w:rsidRPr="009A27CC" w:rsidTr="00B4711A">
        <w:trPr>
          <w:trHeight w:val="1499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</w:p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</w:p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  <w:r w:rsidRPr="009A27CC">
              <w:rPr>
                <w:sz w:val="28"/>
                <w:szCs w:val="28"/>
              </w:rPr>
              <w:t>1.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CC" w:rsidRPr="009A27CC" w:rsidRDefault="009A27CC" w:rsidP="009A27CC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  <w:p w:rsidR="009A27CC" w:rsidRPr="009A27CC" w:rsidRDefault="009A27CC" w:rsidP="009A27CC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  <w:p w:rsidR="009A27CC" w:rsidRPr="009A27CC" w:rsidRDefault="009A27CC" w:rsidP="009A27CC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9A27CC">
              <w:rPr>
                <w:b/>
                <w:sz w:val="28"/>
                <w:szCs w:val="28"/>
                <w:u w:val="single"/>
              </w:rPr>
              <w:t>Аппаратные совещания</w:t>
            </w:r>
          </w:p>
          <w:p w:rsidR="009A27CC" w:rsidRPr="009A27CC" w:rsidRDefault="009A27CC" w:rsidP="009A27CC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9A27CC">
              <w:rPr>
                <w:sz w:val="28"/>
                <w:szCs w:val="28"/>
              </w:rPr>
              <w:t>Аппаратные совещания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</w:p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  <w:r w:rsidRPr="009A27CC">
              <w:rPr>
                <w:sz w:val="28"/>
                <w:szCs w:val="28"/>
              </w:rPr>
              <w:t>еженедельно</w:t>
            </w:r>
          </w:p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  <w:r w:rsidRPr="009A27CC">
              <w:rPr>
                <w:sz w:val="28"/>
                <w:szCs w:val="28"/>
              </w:rPr>
              <w:t xml:space="preserve">по </w:t>
            </w:r>
            <w:proofErr w:type="spellStart"/>
            <w:r w:rsidRPr="009A27CC">
              <w:rPr>
                <w:sz w:val="28"/>
                <w:szCs w:val="28"/>
              </w:rPr>
              <w:t>понедельн</w:t>
            </w:r>
            <w:proofErr w:type="spellEnd"/>
            <w:r w:rsidRPr="009A27CC">
              <w:rPr>
                <w:sz w:val="28"/>
                <w:szCs w:val="28"/>
              </w:rPr>
              <w:t>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</w:p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</w:p>
          <w:p w:rsidR="009A27CC" w:rsidRPr="009A27CC" w:rsidRDefault="00534145" w:rsidP="009A27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С.А.</w:t>
            </w:r>
          </w:p>
        </w:tc>
      </w:tr>
      <w:tr w:rsidR="009A27CC" w:rsidRPr="009A27CC" w:rsidTr="009A27CC">
        <w:trPr>
          <w:trHeight w:val="2369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</w:p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  <w:r w:rsidRPr="009A27CC">
              <w:rPr>
                <w:sz w:val="28"/>
                <w:szCs w:val="28"/>
              </w:rPr>
              <w:t>1.</w:t>
            </w:r>
          </w:p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  <w:r w:rsidRPr="009A27CC">
              <w:rPr>
                <w:sz w:val="28"/>
                <w:szCs w:val="28"/>
              </w:rPr>
              <w:t>2</w:t>
            </w:r>
          </w:p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  <w:r w:rsidRPr="009A27CC">
              <w:rPr>
                <w:sz w:val="28"/>
                <w:szCs w:val="28"/>
              </w:rPr>
              <w:t>3.</w:t>
            </w:r>
          </w:p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  <w:r w:rsidRPr="009A27CC">
              <w:rPr>
                <w:sz w:val="28"/>
                <w:szCs w:val="28"/>
              </w:rPr>
              <w:t>4.</w:t>
            </w:r>
          </w:p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</w:p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  <w:r w:rsidRPr="009A27CC">
              <w:rPr>
                <w:sz w:val="28"/>
                <w:szCs w:val="28"/>
              </w:rPr>
              <w:t>5.</w:t>
            </w:r>
          </w:p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  <w:r w:rsidRPr="009A27CC">
              <w:rPr>
                <w:sz w:val="28"/>
                <w:szCs w:val="28"/>
              </w:rPr>
              <w:t>6.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CC" w:rsidRPr="009A27CC" w:rsidRDefault="009A27CC" w:rsidP="009A27CC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9A27CC">
              <w:rPr>
                <w:b/>
                <w:sz w:val="28"/>
                <w:szCs w:val="28"/>
                <w:u w:val="single"/>
              </w:rPr>
              <w:t>Заседания комиссий</w:t>
            </w:r>
          </w:p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  <w:r w:rsidRPr="009A27CC">
              <w:rPr>
                <w:sz w:val="28"/>
                <w:szCs w:val="28"/>
              </w:rPr>
              <w:t>По делам несовершеннолетних</w:t>
            </w:r>
          </w:p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  <w:r w:rsidRPr="009A27CC">
              <w:rPr>
                <w:sz w:val="28"/>
                <w:szCs w:val="28"/>
              </w:rPr>
              <w:t>Совет женщин</w:t>
            </w:r>
          </w:p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  <w:r w:rsidRPr="009A27CC">
              <w:rPr>
                <w:sz w:val="28"/>
                <w:szCs w:val="28"/>
              </w:rPr>
              <w:t>Совет молодежи</w:t>
            </w:r>
          </w:p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  <w:r w:rsidRPr="009A27CC">
              <w:rPr>
                <w:sz w:val="28"/>
                <w:szCs w:val="28"/>
              </w:rPr>
              <w:t>Жилищная</w:t>
            </w:r>
          </w:p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</w:p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  <w:r w:rsidRPr="009A27CC">
              <w:rPr>
                <w:sz w:val="28"/>
                <w:szCs w:val="28"/>
              </w:rPr>
              <w:t>Совет ветеранов</w:t>
            </w:r>
          </w:p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  <w:r w:rsidRPr="009A27CC">
              <w:rPr>
                <w:sz w:val="28"/>
                <w:szCs w:val="28"/>
              </w:rPr>
              <w:t>Административная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</w:p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  <w:r w:rsidRPr="009A27CC">
              <w:rPr>
                <w:sz w:val="28"/>
                <w:szCs w:val="28"/>
              </w:rPr>
              <w:t>1раз в месяц</w:t>
            </w:r>
          </w:p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  <w:r w:rsidRPr="009A27CC">
              <w:rPr>
                <w:sz w:val="28"/>
                <w:szCs w:val="28"/>
              </w:rPr>
              <w:t>1 раз в месяц</w:t>
            </w:r>
          </w:p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  <w:r w:rsidRPr="009A27CC">
              <w:rPr>
                <w:sz w:val="28"/>
                <w:szCs w:val="28"/>
              </w:rPr>
              <w:t>1 раз в месяц</w:t>
            </w:r>
          </w:p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  <w:r w:rsidRPr="009A27CC">
              <w:rPr>
                <w:sz w:val="28"/>
                <w:szCs w:val="28"/>
              </w:rPr>
              <w:t xml:space="preserve">при </w:t>
            </w:r>
            <w:proofErr w:type="spellStart"/>
            <w:r w:rsidRPr="009A27CC">
              <w:rPr>
                <w:sz w:val="28"/>
                <w:szCs w:val="28"/>
              </w:rPr>
              <w:t>поступл</w:t>
            </w:r>
            <w:proofErr w:type="spellEnd"/>
            <w:r w:rsidRPr="009A27CC">
              <w:rPr>
                <w:sz w:val="28"/>
                <w:szCs w:val="28"/>
              </w:rPr>
              <w:t>.</w:t>
            </w:r>
          </w:p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  <w:r w:rsidRPr="009A27CC">
              <w:rPr>
                <w:sz w:val="28"/>
                <w:szCs w:val="28"/>
              </w:rPr>
              <w:t>заявлений</w:t>
            </w:r>
          </w:p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  <w:r w:rsidRPr="009A27CC">
              <w:rPr>
                <w:sz w:val="28"/>
                <w:szCs w:val="28"/>
              </w:rPr>
              <w:t xml:space="preserve">1 раз </w:t>
            </w:r>
            <w:proofErr w:type="gramStart"/>
            <w:r w:rsidRPr="009A27CC">
              <w:rPr>
                <w:sz w:val="28"/>
                <w:szCs w:val="28"/>
              </w:rPr>
              <w:t>в</w:t>
            </w:r>
            <w:proofErr w:type="gramEnd"/>
            <w:r w:rsidRPr="009A27CC">
              <w:rPr>
                <w:sz w:val="28"/>
                <w:szCs w:val="28"/>
              </w:rPr>
              <w:t xml:space="preserve"> кварт.</w:t>
            </w:r>
          </w:p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  <w:r w:rsidRPr="009A27CC">
              <w:rPr>
                <w:sz w:val="28"/>
                <w:szCs w:val="28"/>
              </w:rPr>
              <w:t xml:space="preserve">1 раз в 2 </w:t>
            </w:r>
            <w:proofErr w:type="spellStart"/>
            <w:r w:rsidRPr="009A27CC">
              <w:rPr>
                <w:sz w:val="28"/>
                <w:szCs w:val="28"/>
              </w:rPr>
              <w:t>нед</w:t>
            </w:r>
            <w:proofErr w:type="spellEnd"/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</w:p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  <w:r w:rsidRPr="009A27CC">
              <w:rPr>
                <w:sz w:val="28"/>
                <w:szCs w:val="28"/>
              </w:rPr>
              <w:t>Меркулов М.</w:t>
            </w:r>
            <w:r w:rsidRPr="009A27CC">
              <w:rPr>
                <w:sz w:val="28"/>
                <w:szCs w:val="28"/>
                <w:lang w:val="en-US"/>
              </w:rPr>
              <w:t>C</w:t>
            </w:r>
            <w:r w:rsidRPr="009A27CC">
              <w:rPr>
                <w:sz w:val="28"/>
                <w:szCs w:val="28"/>
              </w:rPr>
              <w:t>.</w:t>
            </w:r>
          </w:p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  <w:r w:rsidRPr="009A27CC">
              <w:rPr>
                <w:sz w:val="28"/>
                <w:szCs w:val="28"/>
              </w:rPr>
              <w:t>Шестакова Т.А</w:t>
            </w:r>
          </w:p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Пудовкина М.А.</w:t>
            </w:r>
          </w:p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  <w:r w:rsidRPr="009A27CC">
              <w:rPr>
                <w:sz w:val="28"/>
                <w:szCs w:val="28"/>
              </w:rPr>
              <w:t>Ярославская Е.А.</w:t>
            </w:r>
          </w:p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</w:p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  <w:proofErr w:type="spellStart"/>
            <w:r w:rsidRPr="009A27CC">
              <w:rPr>
                <w:sz w:val="28"/>
                <w:szCs w:val="28"/>
              </w:rPr>
              <w:t>Гусарова</w:t>
            </w:r>
            <w:proofErr w:type="spellEnd"/>
            <w:r w:rsidRPr="009A27CC">
              <w:rPr>
                <w:sz w:val="28"/>
                <w:szCs w:val="28"/>
              </w:rPr>
              <w:t xml:space="preserve"> Г.В.</w:t>
            </w:r>
          </w:p>
          <w:p w:rsidR="009A27CC" w:rsidRPr="009A27CC" w:rsidRDefault="00D92AD1" w:rsidP="009A27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С.А.</w:t>
            </w:r>
          </w:p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</w:p>
        </w:tc>
      </w:tr>
      <w:tr w:rsidR="009A27CC" w:rsidRPr="009A27CC" w:rsidTr="009A27CC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</w:p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  <w:r w:rsidRPr="009A27CC">
              <w:rPr>
                <w:sz w:val="28"/>
                <w:szCs w:val="28"/>
              </w:rPr>
              <w:t>1.</w:t>
            </w:r>
          </w:p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</w:p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  <w:r w:rsidRPr="009A27CC">
              <w:rPr>
                <w:sz w:val="28"/>
                <w:szCs w:val="28"/>
              </w:rPr>
              <w:t>2.</w:t>
            </w:r>
          </w:p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</w:p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</w:p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  <w:r w:rsidRPr="009A27CC">
              <w:rPr>
                <w:sz w:val="28"/>
                <w:szCs w:val="28"/>
              </w:rPr>
              <w:t>3.</w:t>
            </w:r>
          </w:p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</w:p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</w:p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  <w:r w:rsidRPr="009A27CC">
              <w:rPr>
                <w:sz w:val="28"/>
                <w:szCs w:val="28"/>
              </w:rPr>
              <w:t>4.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CC" w:rsidRPr="009A27CC" w:rsidRDefault="009A27CC" w:rsidP="009A27CC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9A27CC">
              <w:rPr>
                <w:b/>
                <w:sz w:val="28"/>
                <w:szCs w:val="28"/>
                <w:u w:val="single"/>
              </w:rPr>
              <w:t>Централизованная  бухгалтерия</w:t>
            </w:r>
          </w:p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  <w:r w:rsidRPr="009A27CC">
              <w:rPr>
                <w:sz w:val="28"/>
                <w:szCs w:val="28"/>
              </w:rPr>
              <w:t>Анализ исполнения бюджет</w:t>
            </w:r>
            <w:r w:rsidR="00534145">
              <w:rPr>
                <w:sz w:val="28"/>
                <w:szCs w:val="28"/>
              </w:rPr>
              <w:t xml:space="preserve">а </w:t>
            </w:r>
            <w:r w:rsidR="00EB573A">
              <w:rPr>
                <w:sz w:val="28"/>
                <w:szCs w:val="28"/>
              </w:rPr>
              <w:t>сельсовета за 1 полугодие 2022</w:t>
            </w:r>
            <w:r w:rsidRPr="009A27CC">
              <w:rPr>
                <w:sz w:val="28"/>
                <w:szCs w:val="28"/>
              </w:rPr>
              <w:t xml:space="preserve"> года.</w:t>
            </w:r>
          </w:p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  <w:r w:rsidRPr="009A27CC">
              <w:rPr>
                <w:sz w:val="28"/>
                <w:szCs w:val="28"/>
              </w:rPr>
              <w:t xml:space="preserve">Осуществлять систематический </w:t>
            </w:r>
            <w:proofErr w:type="gramStart"/>
            <w:r w:rsidRPr="009A27CC">
              <w:rPr>
                <w:sz w:val="28"/>
                <w:szCs w:val="28"/>
              </w:rPr>
              <w:t>контроль за</w:t>
            </w:r>
            <w:proofErr w:type="gramEnd"/>
            <w:r w:rsidRPr="009A27CC">
              <w:rPr>
                <w:sz w:val="28"/>
                <w:szCs w:val="28"/>
              </w:rPr>
              <w:t xml:space="preserve"> исполнением и целевым использованием бюджетных средств</w:t>
            </w:r>
          </w:p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  <w:r w:rsidRPr="009A27CC">
              <w:rPr>
                <w:sz w:val="28"/>
                <w:szCs w:val="28"/>
              </w:rPr>
              <w:t xml:space="preserve">Составление и предоставление в срок в </w:t>
            </w:r>
            <w:proofErr w:type="spellStart"/>
            <w:r w:rsidRPr="009A27CC">
              <w:rPr>
                <w:sz w:val="28"/>
                <w:szCs w:val="28"/>
              </w:rPr>
              <w:t>райфинотдел</w:t>
            </w:r>
            <w:proofErr w:type="spellEnd"/>
            <w:r w:rsidRPr="009A27CC">
              <w:rPr>
                <w:sz w:val="28"/>
                <w:szCs w:val="28"/>
              </w:rPr>
              <w:t xml:space="preserve"> ежемесячной и квартальной отчетности</w:t>
            </w:r>
          </w:p>
          <w:p w:rsidR="009A27CC" w:rsidRPr="00B4711A" w:rsidRDefault="009A27CC" w:rsidP="00B4711A">
            <w:pPr>
              <w:jc w:val="both"/>
              <w:rPr>
                <w:sz w:val="28"/>
                <w:szCs w:val="28"/>
              </w:rPr>
            </w:pPr>
            <w:r w:rsidRPr="009A27CC">
              <w:rPr>
                <w:sz w:val="28"/>
                <w:szCs w:val="28"/>
              </w:rPr>
              <w:t xml:space="preserve">Квартальная отчетность в налоговую инспекцию, в фонд социального страхования, </w:t>
            </w:r>
            <w:proofErr w:type="gramStart"/>
            <w:r w:rsidRPr="009A27CC">
              <w:rPr>
                <w:sz w:val="28"/>
                <w:szCs w:val="28"/>
              </w:rPr>
              <w:t>в</w:t>
            </w:r>
            <w:proofErr w:type="gramEnd"/>
            <w:r w:rsidRPr="009A27CC">
              <w:rPr>
                <w:sz w:val="28"/>
                <w:szCs w:val="28"/>
              </w:rPr>
              <w:t xml:space="preserve"> РОС, в УПФ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B5" w:rsidRDefault="007420B5" w:rsidP="009A27CC">
            <w:pPr>
              <w:jc w:val="both"/>
              <w:rPr>
                <w:sz w:val="28"/>
                <w:szCs w:val="28"/>
              </w:rPr>
            </w:pPr>
          </w:p>
          <w:p w:rsidR="009A27CC" w:rsidRPr="009A27CC" w:rsidRDefault="0085202F" w:rsidP="009A27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</w:p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  <w:r w:rsidRPr="009A27CC">
              <w:rPr>
                <w:sz w:val="28"/>
                <w:szCs w:val="28"/>
              </w:rPr>
              <w:t>постоянно</w:t>
            </w:r>
          </w:p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</w:p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</w:p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  <w:r w:rsidRPr="009A27CC">
              <w:rPr>
                <w:sz w:val="28"/>
                <w:szCs w:val="28"/>
              </w:rPr>
              <w:t>к сроку</w:t>
            </w:r>
          </w:p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</w:p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</w:p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  <w:r w:rsidRPr="009A27CC">
              <w:rPr>
                <w:sz w:val="28"/>
                <w:szCs w:val="28"/>
              </w:rPr>
              <w:t>к сроку</w:t>
            </w:r>
          </w:p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</w:p>
          <w:p w:rsidR="009A27CC" w:rsidRPr="009A27CC" w:rsidRDefault="00C724D3" w:rsidP="009A27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Шестакова Л.А.</w:t>
            </w:r>
          </w:p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</w:p>
          <w:p w:rsidR="00C724D3" w:rsidRPr="009A27CC" w:rsidRDefault="00C724D3" w:rsidP="00C724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Шестакова Л.А.</w:t>
            </w:r>
          </w:p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</w:p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</w:p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</w:p>
          <w:p w:rsidR="00C724D3" w:rsidRPr="009A27CC" w:rsidRDefault="00C724D3" w:rsidP="00C724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Шестакова Л.А.</w:t>
            </w:r>
          </w:p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</w:p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</w:p>
          <w:p w:rsidR="00C724D3" w:rsidRPr="009A27CC" w:rsidRDefault="00C724D3" w:rsidP="00C724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Шестакова Л.А.</w:t>
            </w:r>
          </w:p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</w:p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</w:p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</w:p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</w:p>
        </w:tc>
      </w:tr>
      <w:tr w:rsidR="009A27CC" w:rsidRPr="009A27CC" w:rsidTr="00B4711A">
        <w:trPr>
          <w:trHeight w:val="6938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</w:p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</w:p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  <w:r w:rsidRPr="009A27CC">
              <w:rPr>
                <w:sz w:val="28"/>
                <w:szCs w:val="28"/>
              </w:rPr>
              <w:t>1.</w:t>
            </w:r>
          </w:p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</w:p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  <w:r w:rsidRPr="009A27CC">
              <w:rPr>
                <w:sz w:val="28"/>
                <w:szCs w:val="28"/>
              </w:rPr>
              <w:t>2.</w:t>
            </w:r>
          </w:p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</w:p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</w:p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</w:p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</w:p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</w:p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  <w:r w:rsidRPr="009A27CC">
              <w:rPr>
                <w:sz w:val="28"/>
                <w:szCs w:val="28"/>
              </w:rPr>
              <w:t>3.</w:t>
            </w:r>
          </w:p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</w:p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</w:p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  <w:r w:rsidRPr="009A27CC">
              <w:rPr>
                <w:sz w:val="28"/>
                <w:szCs w:val="28"/>
              </w:rPr>
              <w:t>4.</w:t>
            </w:r>
          </w:p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</w:p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</w:p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</w:p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</w:p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</w:p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</w:p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CC" w:rsidRPr="009A27CC" w:rsidRDefault="009A27CC" w:rsidP="009A27CC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  <w:p w:rsidR="009A27CC" w:rsidRPr="009A27CC" w:rsidRDefault="009A27CC" w:rsidP="009A27CC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9A27CC">
              <w:rPr>
                <w:b/>
                <w:sz w:val="28"/>
                <w:szCs w:val="28"/>
                <w:u w:val="single"/>
              </w:rPr>
              <w:t>Работа с ВКР</w:t>
            </w:r>
          </w:p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  <w:r w:rsidRPr="009A27CC">
              <w:rPr>
                <w:sz w:val="28"/>
                <w:szCs w:val="28"/>
              </w:rPr>
              <w:t>Постановка на воинский учет граждан, снятие с учета</w:t>
            </w:r>
          </w:p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  <w:r w:rsidRPr="009A27CC">
              <w:rPr>
                <w:sz w:val="28"/>
                <w:szCs w:val="28"/>
              </w:rPr>
              <w:t>Внесение в документы воинского учета изменений по служебному и семейному положению, образованию, месту жительства. Оповещение граждан о вызовах в военный комиссариат</w:t>
            </w:r>
          </w:p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  <w:r w:rsidRPr="009A27CC">
              <w:rPr>
                <w:sz w:val="28"/>
                <w:szCs w:val="28"/>
              </w:rPr>
              <w:t>Представить в военный комиссариат</w:t>
            </w:r>
          </w:p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  <w:r w:rsidRPr="009A27CC">
              <w:rPr>
                <w:sz w:val="28"/>
                <w:szCs w:val="28"/>
              </w:rPr>
              <w:t>списки юношей 15-16- летнего возраста</w:t>
            </w:r>
          </w:p>
          <w:p w:rsidR="009A27CC" w:rsidRPr="00B4711A" w:rsidRDefault="009A27CC" w:rsidP="00B4711A">
            <w:pPr>
              <w:jc w:val="both"/>
              <w:rPr>
                <w:sz w:val="28"/>
                <w:szCs w:val="28"/>
              </w:rPr>
            </w:pPr>
            <w:r w:rsidRPr="009A27CC">
              <w:rPr>
                <w:sz w:val="28"/>
                <w:szCs w:val="28"/>
              </w:rPr>
              <w:t>Разъяснять гражданам их обязанности по воинскому учету, установленные Федеральным Законом «О воинской обязанности и воинской службе», и «Положением о воинском учете», осущест</w:t>
            </w:r>
            <w:r w:rsidR="00D92AD1">
              <w:rPr>
                <w:sz w:val="28"/>
                <w:szCs w:val="28"/>
              </w:rPr>
              <w:t xml:space="preserve">влять </w:t>
            </w:r>
            <w:proofErr w:type="gramStart"/>
            <w:r w:rsidR="00D92AD1">
              <w:rPr>
                <w:sz w:val="28"/>
                <w:szCs w:val="28"/>
              </w:rPr>
              <w:t>контроль за</w:t>
            </w:r>
            <w:proofErr w:type="gramEnd"/>
            <w:r w:rsidR="00D92AD1">
              <w:rPr>
                <w:sz w:val="28"/>
                <w:szCs w:val="28"/>
              </w:rPr>
              <w:t xml:space="preserve"> их выполне</w:t>
            </w:r>
            <w:r w:rsidR="00B4711A">
              <w:rPr>
                <w:sz w:val="28"/>
                <w:szCs w:val="28"/>
              </w:rPr>
              <w:t>нием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</w:p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</w:p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  <w:r w:rsidRPr="009A27CC">
              <w:rPr>
                <w:sz w:val="28"/>
                <w:szCs w:val="28"/>
              </w:rPr>
              <w:t>постоянно</w:t>
            </w:r>
          </w:p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</w:p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  <w:r w:rsidRPr="009A27CC">
              <w:rPr>
                <w:sz w:val="28"/>
                <w:szCs w:val="28"/>
              </w:rPr>
              <w:t>постоянно</w:t>
            </w:r>
          </w:p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</w:p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</w:p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</w:p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</w:p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</w:p>
          <w:p w:rsidR="009A27CC" w:rsidRPr="009A27CC" w:rsidRDefault="0085202F" w:rsidP="009A27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</w:p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</w:p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  <w:r w:rsidRPr="009A27CC">
              <w:rPr>
                <w:sz w:val="28"/>
                <w:szCs w:val="28"/>
              </w:rPr>
              <w:t>постоянно</w:t>
            </w:r>
          </w:p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</w:p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</w:p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</w:p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</w:p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</w:p>
          <w:p w:rsidR="009A27CC" w:rsidRPr="009A27CC" w:rsidRDefault="00534145" w:rsidP="009A27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Васильева Т.А.</w:t>
            </w:r>
          </w:p>
          <w:p w:rsidR="009A27CC" w:rsidRDefault="009A27CC" w:rsidP="009A27CC">
            <w:pPr>
              <w:jc w:val="both"/>
              <w:rPr>
                <w:sz w:val="28"/>
                <w:szCs w:val="28"/>
              </w:rPr>
            </w:pPr>
          </w:p>
          <w:p w:rsidR="00534145" w:rsidRPr="009A27CC" w:rsidRDefault="00534145" w:rsidP="005341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Васильева Т.А.</w:t>
            </w:r>
          </w:p>
          <w:p w:rsidR="00534145" w:rsidRPr="009A27CC" w:rsidRDefault="00534145" w:rsidP="00534145">
            <w:pPr>
              <w:jc w:val="both"/>
              <w:rPr>
                <w:sz w:val="28"/>
                <w:szCs w:val="28"/>
              </w:rPr>
            </w:pPr>
          </w:p>
          <w:p w:rsidR="00534145" w:rsidRPr="009A27CC" w:rsidRDefault="00534145" w:rsidP="009A27CC">
            <w:pPr>
              <w:jc w:val="both"/>
              <w:rPr>
                <w:sz w:val="28"/>
                <w:szCs w:val="28"/>
              </w:rPr>
            </w:pPr>
          </w:p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</w:p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</w:p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</w:p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</w:p>
          <w:p w:rsidR="00534145" w:rsidRPr="009A27CC" w:rsidRDefault="00534145" w:rsidP="005341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Васильева Т.А.</w:t>
            </w:r>
          </w:p>
          <w:p w:rsidR="00534145" w:rsidRPr="009A27CC" w:rsidRDefault="00534145" w:rsidP="00534145">
            <w:pPr>
              <w:jc w:val="both"/>
              <w:rPr>
                <w:sz w:val="28"/>
                <w:szCs w:val="28"/>
              </w:rPr>
            </w:pPr>
          </w:p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</w:p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</w:p>
          <w:p w:rsidR="009A27CC" w:rsidRDefault="009A27CC" w:rsidP="009A27CC">
            <w:pPr>
              <w:jc w:val="both"/>
              <w:rPr>
                <w:sz w:val="28"/>
                <w:szCs w:val="28"/>
              </w:rPr>
            </w:pPr>
          </w:p>
          <w:p w:rsidR="00534145" w:rsidRPr="009A27CC" w:rsidRDefault="00534145" w:rsidP="005341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Васильева Т.А.</w:t>
            </w:r>
          </w:p>
          <w:p w:rsidR="00534145" w:rsidRPr="009A27CC" w:rsidRDefault="00534145" w:rsidP="00534145">
            <w:pPr>
              <w:jc w:val="both"/>
              <w:rPr>
                <w:sz w:val="28"/>
                <w:szCs w:val="28"/>
              </w:rPr>
            </w:pPr>
          </w:p>
          <w:p w:rsidR="00534145" w:rsidRPr="009A27CC" w:rsidRDefault="00534145" w:rsidP="009A27CC">
            <w:pPr>
              <w:jc w:val="both"/>
              <w:rPr>
                <w:sz w:val="28"/>
                <w:szCs w:val="28"/>
              </w:rPr>
            </w:pPr>
          </w:p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</w:p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</w:p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</w:p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</w:p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</w:p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</w:p>
        </w:tc>
      </w:tr>
      <w:tr w:rsidR="009A27CC" w:rsidRPr="009A27CC" w:rsidTr="009A27CC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</w:p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</w:p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  <w:r w:rsidRPr="009A27CC">
              <w:rPr>
                <w:sz w:val="28"/>
                <w:szCs w:val="28"/>
              </w:rPr>
              <w:t>1.</w:t>
            </w:r>
          </w:p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</w:p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</w:p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  <w:r w:rsidRPr="009A27CC">
              <w:rPr>
                <w:sz w:val="28"/>
                <w:szCs w:val="28"/>
              </w:rPr>
              <w:t>2.</w:t>
            </w:r>
          </w:p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</w:p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</w:p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  <w:r w:rsidRPr="009A27CC">
              <w:rPr>
                <w:sz w:val="28"/>
                <w:szCs w:val="28"/>
              </w:rPr>
              <w:t>3.</w:t>
            </w:r>
          </w:p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</w:p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</w:p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  <w:r w:rsidRPr="009A27CC">
              <w:rPr>
                <w:sz w:val="28"/>
                <w:szCs w:val="28"/>
              </w:rPr>
              <w:t>4.</w:t>
            </w:r>
          </w:p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CC" w:rsidRPr="009A27CC" w:rsidRDefault="009A27CC" w:rsidP="009A27CC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9A27CC">
              <w:rPr>
                <w:b/>
                <w:sz w:val="28"/>
                <w:szCs w:val="28"/>
                <w:u w:val="single"/>
              </w:rPr>
              <w:t>Работа с РОВД и ПВС</w:t>
            </w:r>
          </w:p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</w:p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  <w:r w:rsidRPr="009A27CC">
              <w:rPr>
                <w:sz w:val="28"/>
                <w:szCs w:val="28"/>
              </w:rPr>
              <w:t>Выдача справок и выписок из домовых книг по запросам РОВД и ПВС</w:t>
            </w:r>
          </w:p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  <w:r w:rsidRPr="009A27CC">
              <w:rPr>
                <w:sz w:val="28"/>
                <w:szCs w:val="28"/>
              </w:rPr>
              <w:t>Оповещение граждан о вызовах в РОВД и ПВС</w:t>
            </w:r>
          </w:p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</w:p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  <w:r w:rsidRPr="009A27CC">
              <w:rPr>
                <w:sz w:val="28"/>
                <w:szCs w:val="28"/>
              </w:rPr>
              <w:t>Оказание помощи участковому инспектору в работе с правонарушителями</w:t>
            </w:r>
          </w:p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  <w:r w:rsidRPr="009A27CC">
              <w:rPr>
                <w:sz w:val="28"/>
                <w:szCs w:val="28"/>
              </w:rPr>
              <w:t>Р</w:t>
            </w:r>
            <w:r w:rsidR="00D92AD1">
              <w:rPr>
                <w:sz w:val="28"/>
                <w:szCs w:val="28"/>
              </w:rPr>
              <w:t>абота с заявлениями и жалобами г</w:t>
            </w:r>
            <w:r w:rsidRPr="009A27CC">
              <w:rPr>
                <w:sz w:val="28"/>
                <w:szCs w:val="28"/>
              </w:rPr>
              <w:t>раждан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</w:p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</w:p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  <w:r w:rsidRPr="009A27CC">
              <w:rPr>
                <w:sz w:val="28"/>
                <w:szCs w:val="28"/>
              </w:rPr>
              <w:t>постоянно</w:t>
            </w:r>
          </w:p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</w:p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</w:p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  <w:r w:rsidRPr="009A27CC">
              <w:rPr>
                <w:sz w:val="28"/>
                <w:szCs w:val="28"/>
              </w:rPr>
              <w:t>постоянно</w:t>
            </w:r>
          </w:p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</w:p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</w:p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  <w:r w:rsidRPr="009A27CC">
              <w:rPr>
                <w:sz w:val="28"/>
                <w:szCs w:val="28"/>
              </w:rPr>
              <w:t>постоянно</w:t>
            </w:r>
          </w:p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</w:p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</w:p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  <w:r w:rsidRPr="009A27CC">
              <w:rPr>
                <w:sz w:val="28"/>
                <w:szCs w:val="28"/>
              </w:rPr>
              <w:t>постоянно</w:t>
            </w:r>
          </w:p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</w:p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</w:p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  <w:r w:rsidRPr="009A27CC">
              <w:rPr>
                <w:sz w:val="28"/>
                <w:szCs w:val="28"/>
              </w:rPr>
              <w:t>Антонова О.П.</w:t>
            </w:r>
          </w:p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</w:p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</w:p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  <w:r w:rsidRPr="009A27CC">
              <w:rPr>
                <w:sz w:val="28"/>
                <w:szCs w:val="28"/>
              </w:rPr>
              <w:t>Антонова О.П.</w:t>
            </w:r>
          </w:p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</w:p>
          <w:p w:rsidR="009A27CC" w:rsidRDefault="009A27CC" w:rsidP="009A27CC">
            <w:pPr>
              <w:jc w:val="both"/>
              <w:rPr>
                <w:sz w:val="28"/>
                <w:szCs w:val="28"/>
              </w:rPr>
            </w:pPr>
          </w:p>
          <w:p w:rsidR="00534145" w:rsidRPr="009A27CC" w:rsidRDefault="00534145" w:rsidP="009A27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С.А.</w:t>
            </w:r>
          </w:p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  <w:r w:rsidRPr="009A27CC">
              <w:rPr>
                <w:sz w:val="28"/>
                <w:szCs w:val="28"/>
              </w:rPr>
              <w:t>Антонова О.П.</w:t>
            </w:r>
          </w:p>
          <w:p w:rsidR="009A27CC" w:rsidRDefault="009A27CC" w:rsidP="009A27CC">
            <w:pPr>
              <w:jc w:val="both"/>
              <w:rPr>
                <w:sz w:val="28"/>
                <w:szCs w:val="28"/>
              </w:rPr>
            </w:pPr>
          </w:p>
          <w:p w:rsidR="00534145" w:rsidRPr="009A27CC" w:rsidRDefault="00534145" w:rsidP="009A27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С.А.</w:t>
            </w:r>
          </w:p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  <w:r w:rsidRPr="009A27CC">
              <w:rPr>
                <w:sz w:val="28"/>
                <w:szCs w:val="28"/>
              </w:rPr>
              <w:t>Антонова О.П.</w:t>
            </w:r>
          </w:p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</w:p>
        </w:tc>
      </w:tr>
      <w:tr w:rsidR="009A27CC" w:rsidRPr="009A27CC" w:rsidTr="009A27CC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</w:p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  <w:r w:rsidRPr="009A27CC">
              <w:rPr>
                <w:sz w:val="28"/>
                <w:szCs w:val="28"/>
              </w:rPr>
              <w:t>1.</w:t>
            </w:r>
          </w:p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</w:p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  <w:r w:rsidRPr="009A27CC">
              <w:rPr>
                <w:sz w:val="28"/>
                <w:szCs w:val="28"/>
              </w:rPr>
              <w:t>2.</w:t>
            </w:r>
          </w:p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</w:p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</w:p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CC" w:rsidRPr="009A27CC" w:rsidRDefault="009A27CC" w:rsidP="009A27CC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9A27CC">
              <w:rPr>
                <w:b/>
                <w:sz w:val="28"/>
                <w:szCs w:val="28"/>
                <w:u w:val="single"/>
              </w:rPr>
              <w:t>Работа с отделом статистики</w:t>
            </w:r>
          </w:p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  <w:r w:rsidRPr="009A27CC">
              <w:rPr>
                <w:sz w:val="28"/>
                <w:szCs w:val="28"/>
              </w:rPr>
              <w:t xml:space="preserve">Ежеквартальная отчетность </w:t>
            </w:r>
            <w:proofErr w:type="gramStart"/>
            <w:r w:rsidRPr="009A27CC">
              <w:rPr>
                <w:sz w:val="28"/>
                <w:szCs w:val="28"/>
              </w:rPr>
              <w:t>в</w:t>
            </w:r>
            <w:proofErr w:type="gramEnd"/>
            <w:r w:rsidRPr="009A27CC">
              <w:rPr>
                <w:sz w:val="28"/>
                <w:szCs w:val="28"/>
              </w:rPr>
              <w:t xml:space="preserve"> РОС</w:t>
            </w:r>
          </w:p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</w:p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  <w:r w:rsidRPr="009A27CC">
              <w:rPr>
                <w:sz w:val="28"/>
                <w:szCs w:val="28"/>
              </w:rPr>
              <w:t>Работа по упорядочению адресного хозяйства муниципального образования</w:t>
            </w:r>
          </w:p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</w:p>
          <w:p w:rsidR="009A27CC" w:rsidRPr="009A27CC" w:rsidRDefault="00EB573A" w:rsidP="009A27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01.07.2022</w:t>
            </w:r>
            <w:bookmarkStart w:id="0" w:name="_GoBack"/>
            <w:bookmarkEnd w:id="0"/>
          </w:p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</w:p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</w:p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  <w:r w:rsidRPr="009A27CC">
              <w:rPr>
                <w:sz w:val="28"/>
                <w:szCs w:val="28"/>
              </w:rPr>
              <w:t>постоянно</w:t>
            </w:r>
          </w:p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</w:p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</w:p>
          <w:p w:rsidR="009A27CC" w:rsidRPr="009A27CC" w:rsidRDefault="00C724D3" w:rsidP="009A27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Антонова О.П.</w:t>
            </w:r>
          </w:p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</w:p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</w:p>
          <w:p w:rsidR="009A27CC" w:rsidRPr="009A27CC" w:rsidRDefault="00534145" w:rsidP="009A27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С.А.</w:t>
            </w:r>
          </w:p>
          <w:p w:rsidR="00C724D3" w:rsidRPr="009A27CC" w:rsidRDefault="00C724D3" w:rsidP="00C724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Антонова О.П.</w:t>
            </w:r>
          </w:p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</w:p>
        </w:tc>
      </w:tr>
      <w:tr w:rsidR="009A27CC" w:rsidRPr="009A27CC" w:rsidTr="009A27CC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</w:p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</w:p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</w:p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  <w:r w:rsidRPr="009A27CC">
              <w:rPr>
                <w:sz w:val="28"/>
                <w:szCs w:val="28"/>
              </w:rPr>
              <w:t>1.</w:t>
            </w:r>
          </w:p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</w:p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</w:p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  <w:r w:rsidRPr="009A27CC">
              <w:rPr>
                <w:sz w:val="28"/>
                <w:szCs w:val="28"/>
              </w:rPr>
              <w:t>2.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CC" w:rsidRPr="009A27CC" w:rsidRDefault="009A27CC" w:rsidP="009A27CC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9A27CC">
              <w:rPr>
                <w:b/>
                <w:sz w:val="28"/>
                <w:szCs w:val="28"/>
                <w:u w:val="single"/>
              </w:rPr>
              <w:t>Работа с отделом социальной защиты населения</w:t>
            </w:r>
          </w:p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  <w:r w:rsidRPr="009A27CC">
              <w:rPr>
                <w:sz w:val="28"/>
                <w:szCs w:val="28"/>
              </w:rPr>
              <w:t>Выдача справок, необходимых для оформления пенсий, пособий, получения субсидий</w:t>
            </w:r>
          </w:p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  <w:r w:rsidRPr="009A27CC">
              <w:rPr>
                <w:sz w:val="28"/>
                <w:szCs w:val="28"/>
              </w:rPr>
              <w:t>Подготовка документов в УСЗН для оказания экстренной материальной помощи малообеспеченным гражданам, оказавшимся в трудной жизненной ситуации</w:t>
            </w:r>
          </w:p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</w:p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</w:p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</w:p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  <w:r w:rsidRPr="009A27CC">
              <w:rPr>
                <w:sz w:val="28"/>
                <w:szCs w:val="28"/>
              </w:rPr>
              <w:t>постоянно</w:t>
            </w:r>
          </w:p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</w:p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</w:p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  <w:r w:rsidRPr="009A27CC">
              <w:rPr>
                <w:sz w:val="28"/>
                <w:szCs w:val="28"/>
              </w:rPr>
              <w:t>постоянно</w:t>
            </w:r>
          </w:p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</w:p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</w:p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</w:p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</w:p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</w:p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  <w:r w:rsidRPr="009A27CC">
              <w:rPr>
                <w:sz w:val="28"/>
                <w:szCs w:val="28"/>
              </w:rPr>
              <w:t>Антонова О.П.</w:t>
            </w:r>
          </w:p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</w:p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</w:p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</w:p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  <w:r w:rsidRPr="009A27CC">
              <w:rPr>
                <w:sz w:val="28"/>
                <w:szCs w:val="28"/>
              </w:rPr>
              <w:t>Антонова О.П.</w:t>
            </w:r>
          </w:p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</w:p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</w:p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</w:p>
        </w:tc>
      </w:tr>
      <w:tr w:rsidR="009A27CC" w:rsidRPr="009A27CC" w:rsidTr="009A27CC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</w:p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</w:p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</w:p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</w:p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  <w:r w:rsidRPr="009A27CC">
              <w:rPr>
                <w:sz w:val="28"/>
                <w:szCs w:val="28"/>
              </w:rPr>
              <w:t>1.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CC" w:rsidRPr="009A27CC" w:rsidRDefault="009A27CC" w:rsidP="009A27CC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9A27CC">
              <w:rPr>
                <w:b/>
                <w:sz w:val="28"/>
                <w:szCs w:val="28"/>
                <w:u w:val="single"/>
              </w:rPr>
              <w:t>Работа с отделом архитектуры и комитетом по земельным ресурсам</w:t>
            </w:r>
          </w:p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  <w:r w:rsidRPr="009A27CC">
              <w:rPr>
                <w:sz w:val="28"/>
                <w:szCs w:val="28"/>
              </w:rPr>
              <w:t>Выдача справок по вопросам планирования и застройки села, выделения земельных участков, проведения инвентаризации жилья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</w:p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</w:p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</w:p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</w:p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  <w:r w:rsidRPr="009A27CC">
              <w:rPr>
                <w:sz w:val="28"/>
                <w:szCs w:val="28"/>
              </w:rPr>
              <w:t>постоянно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</w:p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</w:p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</w:p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</w:p>
          <w:p w:rsidR="00C724D3" w:rsidRPr="009A27CC" w:rsidRDefault="00C724D3" w:rsidP="00C724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Антонова О.П.</w:t>
            </w:r>
          </w:p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</w:p>
        </w:tc>
      </w:tr>
      <w:tr w:rsidR="009A27CC" w:rsidRPr="009A27CC" w:rsidTr="009A27CC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</w:p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</w:p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</w:p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  <w:r w:rsidRPr="009A27CC">
              <w:rPr>
                <w:sz w:val="28"/>
                <w:szCs w:val="28"/>
              </w:rPr>
              <w:t>1.</w:t>
            </w:r>
          </w:p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</w:p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</w:p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</w:p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  <w:r w:rsidRPr="009A27CC">
              <w:rPr>
                <w:sz w:val="28"/>
                <w:szCs w:val="28"/>
              </w:rPr>
              <w:t>2.</w:t>
            </w:r>
          </w:p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</w:p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</w:p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</w:p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</w:p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</w:p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</w:p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</w:p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</w:p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  <w:r w:rsidRPr="009A27CC">
              <w:rPr>
                <w:sz w:val="28"/>
                <w:szCs w:val="28"/>
              </w:rPr>
              <w:t>3.</w:t>
            </w:r>
          </w:p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</w:p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  <w:r w:rsidRPr="009A27CC">
              <w:rPr>
                <w:b/>
                <w:sz w:val="28"/>
                <w:szCs w:val="28"/>
                <w:u w:val="single"/>
              </w:rPr>
              <w:t>Работа по вопросам землепользования</w:t>
            </w:r>
          </w:p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  <w:r w:rsidRPr="009A27CC">
              <w:rPr>
                <w:sz w:val="28"/>
                <w:szCs w:val="28"/>
              </w:rPr>
              <w:t xml:space="preserve">Работа с налогоплательщиками по оперативному анализу налоговых обязательств, представленному </w:t>
            </w:r>
            <w:proofErr w:type="gramStart"/>
            <w:r w:rsidRPr="009A27CC">
              <w:rPr>
                <w:sz w:val="28"/>
                <w:szCs w:val="28"/>
              </w:rPr>
              <w:t>МРИ</w:t>
            </w:r>
            <w:proofErr w:type="gramEnd"/>
            <w:r w:rsidRPr="009A27CC">
              <w:rPr>
                <w:sz w:val="28"/>
                <w:szCs w:val="28"/>
              </w:rPr>
              <w:t xml:space="preserve"> ФНС № 3 по Оренбургской области</w:t>
            </w:r>
          </w:p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  <w:r w:rsidRPr="009A27CC">
              <w:rPr>
                <w:sz w:val="28"/>
                <w:szCs w:val="28"/>
              </w:rPr>
              <w:t>Провести сверку с налоговой инспекцией по земельным участкам, являющимся объектом налогообложения по форме, утвержденной приказом Минфина РФ от 23.03.2006 г. № 47 Н и объектам недвижимости, являющихся объектом налогообложения</w:t>
            </w:r>
          </w:p>
          <w:p w:rsidR="009A27CC" w:rsidRPr="00D92AD1" w:rsidRDefault="009A27CC" w:rsidP="00D92AD1">
            <w:pPr>
              <w:jc w:val="both"/>
              <w:rPr>
                <w:sz w:val="28"/>
                <w:szCs w:val="28"/>
              </w:rPr>
            </w:pPr>
            <w:r w:rsidRPr="009A27CC">
              <w:rPr>
                <w:sz w:val="28"/>
                <w:szCs w:val="28"/>
              </w:rPr>
              <w:t xml:space="preserve">Подготовка документов для населения для работы по постановке на кадастровый </w:t>
            </w:r>
            <w:r w:rsidR="00D92AD1">
              <w:rPr>
                <w:sz w:val="28"/>
                <w:szCs w:val="28"/>
              </w:rPr>
              <w:t>учет и межевание паевых земель.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</w:p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</w:p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</w:p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  <w:r w:rsidRPr="009A27CC">
              <w:rPr>
                <w:sz w:val="28"/>
                <w:szCs w:val="28"/>
              </w:rPr>
              <w:t>весь</w:t>
            </w:r>
          </w:p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  <w:r w:rsidRPr="009A27CC">
              <w:rPr>
                <w:sz w:val="28"/>
                <w:szCs w:val="28"/>
              </w:rPr>
              <w:t>период</w:t>
            </w:r>
          </w:p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</w:p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</w:p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  <w:r w:rsidRPr="009A27CC">
              <w:rPr>
                <w:sz w:val="28"/>
                <w:szCs w:val="28"/>
              </w:rPr>
              <w:t>июль</w:t>
            </w:r>
          </w:p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</w:p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</w:p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</w:p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</w:p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</w:p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</w:p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</w:p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</w:p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  <w:r w:rsidRPr="009A27CC">
              <w:rPr>
                <w:sz w:val="28"/>
                <w:szCs w:val="28"/>
              </w:rPr>
              <w:t>весь</w:t>
            </w:r>
          </w:p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  <w:r w:rsidRPr="009A27CC">
              <w:rPr>
                <w:sz w:val="28"/>
                <w:szCs w:val="28"/>
              </w:rPr>
              <w:t>период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</w:p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</w:p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</w:p>
          <w:p w:rsidR="00C724D3" w:rsidRPr="009A27CC" w:rsidRDefault="00C724D3" w:rsidP="00C724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Антонова О.П.</w:t>
            </w:r>
          </w:p>
          <w:p w:rsidR="009A27CC" w:rsidRPr="009A27CC" w:rsidRDefault="00534145" w:rsidP="009A27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О.П.</w:t>
            </w:r>
          </w:p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</w:p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</w:p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</w:p>
          <w:p w:rsidR="00C724D3" w:rsidRPr="009A27CC" w:rsidRDefault="00C724D3" w:rsidP="00C724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Антонова О.П.</w:t>
            </w:r>
          </w:p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</w:p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</w:p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</w:p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</w:p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</w:p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</w:p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</w:p>
          <w:p w:rsidR="00C724D3" w:rsidRPr="009A27CC" w:rsidRDefault="00C724D3" w:rsidP="00C724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Антонова О.П.</w:t>
            </w:r>
          </w:p>
          <w:p w:rsidR="00C724D3" w:rsidRPr="009A27CC" w:rsidRDefault="00534145" w:rsidP="00C724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С.А.</w:t>
            </w:r>
          </w:p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</w:p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</w:p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</w:p>
        </w:tc>
      </w:tr>
      <w:tr w:rsidR="009A27CC" w:rsidRPr="009A27CC" w:rsidTr="009A27CC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</w:p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  <w:r w:rsidRPr="009A27CC">
              <w:rPr>
                <w:sz w:val="28"/>
                <w:szCs w:val="28"/>
              </w:rPr>
              <w:t>1.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CC" w:rsidRPr="009A27CC" w:rsidRDefault="009A27CC" w:rsidP="009A27CC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9A27CC">
              <w:rPr>
                <w:b/>
                <w:sz w:val="28"/>
                <w:szCs w:val="28"/>
                <w:u w:val="single"/>
              </w:rPr>
              <w:t>Контроль</w:t>
            </w:r>
          </w:p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  <w:proofErr w:type="gramStart"/>
            <w:r w:rsidRPr="009A27CC">
              <w:rPr>
                <w:sz w:val="28"/>
                <w:szCs w:val="28"/>
              </w:rPr>
              <w:t>Контроль за</w:t>
            </w:r>
            <w:proofErr w:type="gramEnd"/>
            <w:r w:rsidRPr="009A27CC">
              <w:rPr>
                <w:sz w:val="28"/>
                <w:szCs w:val="28"/>
              </w:rPr>
              <w:t xml:space="preserve"> исполнением нормативно-правовых актов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</w:p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  <w:r w:rsidRPr="009A27CC">
              <w:rPr>
                <w:sz w:val="28"/>
                <w:szCs w:val="28"/>
              </w:rPr>
              <w:t>в течение квартала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</w:p>
          <w:p w:rsidR="009A27CC" w:rsidRPr="009A27CC" w:rsidRDefault="00534145" w:rsidP="009A27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С.А.</w:t>
            </w:r>
          </w:p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  <w:r w:rsidRPr="009A27CC">
              <w:rPr>
                <w:sz w:val="28"/>
                <w:szCs w:val="28"/>
              </w:rPr>
              <w:t>Антонова О.П.</w:t>
            </w:r>
          </w:p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</w:p>
        </w:tc>
      </w:tr>
    </w:tbl>
    <w:p w:rsidR="009A27CC" w:rsidRDefault="009A27CC" w:rsidP="009A27CC">
      <w:pPr>
        <w:jc w:val="both"/>
        <w:rPr>
          <w:sz w:val="28"/>
          <w:szCs w:val="28"/>
        </w:rPr>
      </w:pPr>
    </w:p>
    <w:p w:rsidR="009A27CC" w:rsidRDefault="009A27CC" w:rsidP="009A27CC">
      <w:pPr>
        <w:jc w:val="both"/>
        <w:rPr>
          <w:sz w:val="24"/>
          <w:szCs w:val="24"/>
        </w:rPr>
      </w:pPr>
    </w:p>
    <w:p w:rsidR="009A27CC" w:rsidRDefault="009A27CC" w:rsidP="009A27CC">
      <w:pPr>
        <w:jc w:val="both"/>
        <w:rPr>
          <w:sz w:val="28"/>
        </w:rPr>
      </w:pPr>
    </w:p>
    <w:p w:rsidR="009A27CC" w:rsidRDefault="009A27CC" w:rsidP="009A27CC">
      <w:pPr>
        <w:jc w:val="both"/>
      </w:pPr>
    </w:p>
    <w:p w:rsidR="009A27CC" w:rsidRDefault="009A27CC" w:rsidP="009A27CC"/>
    <w:p w:rsidR="009A27CC" w:rsidRDefault="009A27CC" w:rsidP="009A27CC"/>
    <w:p w:rsidR="009A27CC" w:rsidRDefault="009A27CC" w:rsidP="009A27CC"/>
    <w:p w:rsidR="009A27CC" w:rsidRDefault="009A27CC" w:rsidP="009A27CC"/>
    <w:p w:rsidR="009A27CC" w:rsidRDefault="009A27CC" w:rsidP="009A27CC"/>
    <w:p w:rsidR="009A27CC" w:rsidRDefault="009A27CC" w:rsidP="009A27CC"/>
    <w:p w:rsidR="009A27CC" w:rsidRDefault="009A27CC" w:rsidP="009A27CC"/>
    <w:p w:rsidR="009A27CC" w:rsidRDefault="009A27CC" w:rsidP="009A27CC"/>
    <w:p w:rsidR="009A27CC" w:rsidRDefault="009A27CC" w:rsidP="009A27CC"/>
    <w:p w:rsidR="00C45B10" w:rsidRDefault="00C45B10"/>
    <w:sectPr w:rsidR="00C45B10" w:rsidSect="009A27CC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A27CC"/>
    <w:rsid w:val="002708FD"/>
    <w:rsid w:val="00477C32"/>
    <w:rsid w:val="004962D7"/>
    <w:rsid w:val="00534145"/>
    <w:rsid w:val="00644278"/>
    <w:rsid w:val="007420B5"/>
    <w:rsid w:val="0085202F"/>
    <w:rsid w:val="008A3404"/>
    <w:rsid w:val="009A27CC"/>
    <w:rsid w:val="00B4711A"/>
    <w:rsid w:val="00C45B10"/>
    <w:rsid w:val="00C724D3"/>
    <w:rsid w:val="00D92AD1"/>
    <w:rsid w:val="00EB573A"/>
    <w:rsid w:val="00FB4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2E5"/>
  </w:style>
  <w:style w:type="paragraph" w:styleId="2">
    <w:name w:val="heading 2"/>
    <w:basedOn w:val="a"/>
    <w:next w:val="a"/>
    <w:link w:val="20"/>
    <w:semiHidden/>
    <w:unhideWhenUsed/>
    <w:qFormat/>
    <w:rsid w:val="009A27C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A27CC"/>
    <w:rPr>
      <w:rFonts w:ascii="Arial" w:eastAsia="Times New Roman" w:hAnsi="Arial" w:cs="Arial"/>
      <w:b/>
      <w:bCs/>
      <w:i/>
      <w:iCs/>
      <w:sz w:val="28"/>
      <w:szCs w:val="28"/>
    </w:rPr>
  </w:style>
  <w:style w:type="table" w:styleId="a3">
    <w:name w:val="Table Grid"/>
    <w:basedOn w:val="a1"/>
    <w:rsid w:val="009A27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A2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27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4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716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Ромашкинский сельсовет</Company>
  <LinksUpToDate>false</LinksUpToDate>
  <CharactersWithSpaces>4794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ZAGS</dc:creator>
  <cp:keywords/>
  <dc:description/>
  <cp:lastModifiedBy>Ольга Петровна</cp:lastModifiedBy>
  <cp:revision>20</cp:revision>
  <cp:lastPrinted>2022-06-27T07:21:00Z</cp:lastPrinted>
  <dcterms:created xsi:type="dcterms:W3CDTF">2015-06-26T05:34:00Z</dcterms:created>
  <dcterms:modified xsi:type="dcterms:W3CDTF">2022-06-27T07:21:00Z</dcterms:modified>
</cp:coreProperties>
</file>