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07" w:rsidRPr="00E01C16" w:rsidRDefault="00833807" w:rsidP="0083380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01C16">
        <w:rPr>
          <w:b/>
          <w:sz w:val="26"/>
          <w:szCs w:val="26"/>
        </w:rPr>
        <w:t xml:space="preserve">АДМИНИСТРАЦИЯ    </w:t>
      </w:r>
    </w:p>
    <w:p w:rsidR="00833807" w:rsidRPr="00E01C16" w:rsidRDefault="00833807" w:rsidP="00833807">
      <w:pPr>
        <w:jc w:val="center"/>
        <w:rPr>
          <w:b/>
          <w:sz w:val="26"/>
          <w:szCs w:val="26"/>
        </w:rPr>
      </w:pPr>
      <w:r w:rsidRPr="00E01C16">
        <w:rPr>
          <w:b/>
          <w:sz w:val="26"/>
          <w:szCs w:val="26"/>
        </w:rPr>
        <w:t>ГРИШЕВСКОГО СЕЛЬСКОГО ПОСЕЛЕНИЯ                                                             ПОДГОРЕНСКОГО МУНИЦИПАЛЬНОГО РАЙОНА</w:t>
      </w:r>
    </w:p>
    <w:p w:rsidR="00833807" w:rsidRPr="00E01C16" w:rsidRDefault="00833807" w:rsidP="00833807">
      <w:pPr>
        <w:jc w:val="center"/>
        <w:rPr>
          <w:b/>
          <w:sz w:val="26"/>
          <w:szCs w:val="26"/>
        </w:rPr>
      </w:pPr>
      <w:r w:rsidRPr="00E01C16">
        <w:rPr>
          <w:b/>
          <w:sz w:val="26"/>
          <w:szCs w:val="26"/>
        </w:rPr>
        <w:t>ВОРОНЕЖСКОЙ ОБЛАСТИ</w:t>
      </w:r>
    </w:p>
    <w:p w:rsidR="00833807" w:rsidRPr="00E01C16" w:rsidRDefault="00833807" w:rsidP="00833807">
      <w:pPr>
        <w:jc w:val="center"/>
        <w:rPr>
          <w:sz w:val="26"/>
          <w:szCs w:val="26"/>
        </w:rPr>
      </w:pPr>
    </w:p>
    <w:p w:rsidR="00833807" w:rsidRPr="00E01C16" w:rsidRDefault="00833807" w:rsidP="00833807">
      <w:pPr>
        <w:jc w:val="center"/>
        <w:rPr>
          <w:b/>
          <w:sz w:val="26"/>
          <w:szCs w:val="26"/>
        </w:rPr>
      </w:pPr>
      <w:r w:rsidRPr="00E01C16">
        <w:rPr>
          <w:b/>
          <w:sz w:val="26"/>
          <w:szCs w:val="26"/>
        </w:rPr>
        <w:t>ПОСТАНОВЛЕНИЕ</w:t>
      </w:r>
    </w:p>
    <w:p w:rsidR="00833807" w:rsidRPr="00E01C16" w:rsidRDefault="00833807" w:rsidP="00833807">
      <w:pPr>
        <w:spacing w:before="480"/>
        <w:rPr>
          <w:bCs/>
          <w:sz w:val="26"/>
          <w:szCs w:val="26"/>
          <w:u w:val="single"/>
        </w:rPr>
      </w:pPr>
      <w:r w:rsidRPr="00E01C16">
        <w:rPr>
          <w:bCs/>
          <w:sz w:val="26"/>
          <w:szCs w:val="26"/>
          <w:u w:val="single"/>
        </w:rPr>
        <w:t xml:space="preserve">от   </w:t>
      </w:r>
      <w:r w:rsidR="00DE783C">
        <w:rPr>
          <w:bCs/>
          <w:sz w:val="26"/>
          <w:szCs w:val="26"/>
          <w:u w:val="single"/>
        </w:rPr>
        <w:t>«</w:t>
      </w:r>
      <w:r w:rsidR="00D54F2D">
        <w:rPr>
          <w:bCs/>
          <w:sz w:val="26"/>
          <w:szCs w:val="26"/>
          <w:u w:val="single"/>
        </w:rPr>
        <w:t>25</w:t>
      </w:r>
      <w:r w:rsidR="00DE783C">
        <w:rPr>
          <w:bCs/>
          <w:sz w:val="26"/>
          <w:szCs w:val="26"/>
          <w:u w:val="single"/>
        </w:rPr>
        <w:t>» апреля</w:t>
      </w:r>
      <w:r w:rsidRPr="00E01C16">
        <w:rPr>
          <w:bCs/>
          <w:sz w:val="26"/>
          <w:szCs w:val="26"/>
          <w:u w:val="single"/>
        </w:rPr>
        <w:t xml:space="preserve">    2019 года  № </w:t>
      </w:r>
      <w:r w:rsidR="00AF35F2">
        <w:rPr>
          <w:bCs/>
          <w:sz w:val="26"/>
          <w:szCs w:val="26"/>
          <w:u w:val="single"/>
        </w:rPr>
        <w:t xml:space="preserve"> </w:t>
      </w:r>
      <w:r w:rsidR="006643BC">
        <w:rPr>
          <w:bCs/>
          <w:sz w:val="26"/>
          <w:szCs w:val="26"/>
          <w:u w:val="single"/>
        </w:rPr>
        <w:t>12</w:t>
      </w:r>
      <w:r w:rsidRPr="00E01C16">
        <w:rPr>
          <w:bCs/>
          <w:sz w:val="26"/>
          <w:szCs w:val="26"/>
          <w:u w:val="single"/>
        </w:rPr>
        <w:t xml:space="preserve">   </w:t>
      </w:r>
    </w:p>
    <w:p w:rsidR="00833807" w:rsidRPr="00E01C16" w:rsidRDefault="00833807" w:rsidP="00833807">
      <w:pPr>
        <w:rPr>
          <w:b/>
          <w:bCs/>
          <w:sz w:val="26"/>
          <w:szCs w:val="26"/>
        </w:rPr>
      </w:pPr>
      <w:r w:rsidRPr="00E01C16">
        <w:rPr>
          <w:b/>
          <w:bCs/>
          <w:sz w:val="26"/>
          <w:szCs w:val="26"/>
        </w:rPr>
        <w:t>пос. Опыт</w:t>
      </w:r>
      <w:r w:rsidRPr="00E01C16">
        <w:rPr>
          <w:b/>
          <w:bCs/>
          <w:sz w:val="26"/>
          <w:szCs w:val="26"/>
        </w:rPr>
        <w:tab/>
      </w:r>
    </w:p>
    <w:p w:rsidR="00833807" w:rsidRPr="00E01C16" w:rsidRDefault="00833807">
      <w:pPr>
        <w:rPr>
          <w:sz w:val="26"/>
          <w:szCs w:val="26"/>
        </w:rPr>
      </w:pPr>
    </w:p>
    <w:p w:rsidR="00833807" w:rsidRPr="00E01C16" w:rsidRDefault="00833807" w:rsidP="00833807">
      <w:pPr>
        <w:rPr>
          <w:sz w:val="26"/>
          <w:szCs w:val="26"/>
        </w:rPr>
      </w:pPr>
    </w:p>
    <w:p w:rsidR="00CA3B6A" w:rsidRPr="00CA3B6A" w:rsidRDefault="00CA3B6A" w:rsidP="00CA3B6A">
      <w:pPr>
        <w:rPr>
          <w:b/>
          <w:sz w:val="26"/>
          <w:szCs w:val="26"/>
        </w:rPr>
      </w:pPr>
      <w:r w:rsidRPr="00CA3B6A">
        <w:rPr>
          <w:b/>
          <w:sz w:val="26"/>
          <w:szCs w:val="26"/>
        </w:rPr>
        <w:t xml:space="preserve">Об </w:t>
      </w:r>
      <w:r w:rsidR="000115F9">
        <w:rPr>
          <w:b/>
          <w:sz w:val="26"/>
          <w:szCs w:val="26"/>
        </w:rPr>
        <w:t xml:space="preserve">утверждении </w:t>
      </w:r>
      <w:r w:rsidR="00DE783C">
        <w:rPr>
          <w:b/>
          <w:sz w:val="26"/>
          <w:szCs w:val="26"/>
        </w:rPr>
        <w:t xml:space="preserve">адресного </w:t>
      </w:r>
      <w:r w:rsidR="000115F9">
        <w:rPr>
          <w:b/>
          <w:sz w:val="26"/>
          <w:szCs w:val="26"/>
        </w:rPr>
        <w:t>перечня находящихся</w:t>
      </w:r>
    </w:p>
    <w:p w:rsidR="00833807" w:rsidRDefault="00CA3B6A" w:rsidP="00CA3B6A">
      <w:pPr>
        <w:rPr>
          <w:b/>
          <w:sz w:val="26"/>
          <w:szCs w:val="26"/>
        </w:rPr>
      </w:pPr>
      <w:r w:rsidRPr="00CA3B6A">
        <w:rPr>
          <w:b/>
          <w:sz w:val="26"/>
          <w:szCs w:val="26"/>
        </w:rPr>
        <w:t>на территории Гришевского сельского поселения</w:t>
      </w:r>
    </w:p>
    <w:p w:rsidR="00DE783C" w:rsidRDefault="00DE783C" w:rsidP="00CA3B6A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для внесения в государственный адресный реестр</w:t>
      </w:r>
    </w:p>
    <w:p w:rsidR="00CA3B6A" w:rsidRPr="00E01C16" w:rsidRDefault="00CA3B6A" w:rsidP="00CA3B6A">
      <w:pPr>
        <w:rPr>
          <w:b/>
          <w:sz w:val="26"/>
          <w:szCs w:val="26"/>
        </w:rPr>
      </w:pPr>
    </w:p>
    <w:p w:rsidR="00F03F42" w:rsidRDefault="00833807" w:rsidP="00E01C16">
      <w:pPr>
        <w:ind w:firstLine="708"/>
        <w:jc w:val="both"/>
        <w:rPr>
          <w:b/>
          <w:sz w:val="26"/>
          <w:szCs w:val="26"/>
        </w:rPr>
      </w:pPr>
      <w:r w:rsidRPr="00E01C16">
        <w:rPr>
          <w:sz w:val="26"/>
          <w:szCs w:val="26"/>
        </w:rPr>
        <w:t xml:space="preserve">В соответствии с </w:t>
      </w:r>
      <w:r w:rsidR="00CA3B6A" w:rsidRPr="00CA3B6A">
        <w:rPr>
          <w:sz w:val="26"/>
          <w:szCs w:val="26"/>
        </w:rPr>
        <w:t xml:space="preserve">Федеральным законом от </w:t>
      </w:r>
      <w:r w:rsidR="00DE783C">
        <w:rPr>
          <w:sz w:val="26"/>
          <w:szCs w:val="26"/>
        </w:rPr>
        <w:t>06.10.2003 года</w:t>
      </w:r>
      <w:r w:rsidR="00CA3B6A" w:rsidRPr="00CA3B6A">
        <w:rPr>
          <w:sz w:val="26"/>
          <w:szCs w:val="26"/>
        </w:rPr>
        <w:t xml:space="preserve"> № </w:t>
      </w:r>
      <w:r w:rsidR="00DE783C">
        <w:rPr>
          <w:sz w:val="26"/>
          <w:szCs w:val="26"/>
        </w:rPr>
        <w:t>131-ФЗ «</w:t>
      </w:r>
      <w:r w:rsidR="00CA3B6A" w:rsidRPr="00CA3B6A">
        <w:rPr>
          <w:sz w:val="26"/>
          <w:szCs w:val="26"/>
        </w:rPr>
        <w:t>О</w:t>
      </w:r>
      <w:r w:rsidR="00DE783C">
        <w:rPr>
          <w:sz w:val="26"/>
          <w:szCs w:val="26"/>
        </w:rPr>
        <w:t>б</w:t>
      </w:r>
      <w:r w:rsidR="00CA3B6A" w:rsidRPr="00CA3B6A">
        <w:rPr>
          <w:sz w:val="26"/>
          <w:szCs w:val="26"/>
        </w:rPr>
        <w:t xml:space="preserve"> </w:t>
      </w:r>
      <w:r w:rsidR="00DE783C">
        <w:rPr>
          <w:sz w:val="26"/>
          <w:szCs w:val="26"/>
        </w:rPr>
        <w:t>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</w:t>
      </w:r>
      <w:r w:rsidR="00DE783C" w:rsidRPr="00CA3B6A">
        <w:rPr>
          <w:sz w:val="26"/>
          <w:szCs w:val="26"/>
        </w:rPr>
        <w:t>О</w:t>
      </w:r>
      <w:r w:rsidR="00DE783C">
        <w:rPr>
          <w:sz w:val="26"/>
          <w:szCs w:val="26"/>
        </w:rPr>
        <w:t>б</w:t>
      </w:r>
      <w:r w:rsidR="00DE783C" w:rsidRPr="00CA3B6A">
        <w:rPr>
          <w:sz w:val="26"/>
          <w:szCs w:val="26"/>
        </w:rPr>
        <w:t xml:space="preserve"> </w:t>
      </w:r>
      <w:r w:rsidR="00DE783C">
        <w:rPr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r w:rsidR="00CA3B6A" w:rsidRPr="00CA3B6A">
        <w:rPr>
          <w:sz w:val="26"/>
          <w:szCs w:val="26"/>
        </w:rPr>
        <w:t xml:space="preserve">постановлением Правительства Российской Федерации от </w:t>
      </w:r>
      <w:r w:rsidR="00DE783C">
        <w:rPr>
          <w:sz w:val="26"/>
          <w:szCs w:val="26"/>
        </w:rPr>
        <w:t xml:space="preserve">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</w:t>
      </w:r>
      <w:r w:rsidR="00AF35F2">
        <w:rPr>
          <w:sz w:val="26"/>
          <w:szCs w:val="26"/>
        </w:rPr>
        <w:t>Ф</w:t>
      </w:r>
      <w:r w:rsidR="00DE783C">
        <w:rPr>
          <w:sz w:val="26"/>
          <w:szCs w:val="26"/>
        </w:rPr>
        <w:t>едерации</w:t>
      </w:r>
      <w:r w:rsidR="00AF35F2">
        <w:rPr>
          <w:sz w:val="26"/>
          <w:szCs w:val="26"/>
        </w:rPr>
        <w:t>, руководствуясь уставом Гришевского сельского поселения,</w:t>
      </w:r>
      <w:r w:rsidR="00CA3B6A" w:rsidRPr="00CA3B6A">
        <w:rPr>
          <w:sz w:val="26"/>
          <w:szCs w:val="26"/>
        </w:rPr>
        <w:t xml:space="preserve"> </w:t>
      </w:r>
      <w:r w:rsidR="00E01C16">
        <w:rPr>
          <w:sz w:val="26"/>
          <w:szCs w:val="26"/>
        </w:rPr>
        <w:t xml:space="preserve">администрация Гришевского сельского поселения Подгоренского муниципального района Воронежской области  </w:t>
      </w:r>
      <w:r w:rsidR="00E01C16">
        <w:rPr>
          <w:b/>
          <w:sz w:val="26"/>
          <w:szCs w:val="26"/>
        </w:rPr>
        <w:t>п о с т а н о в л я е т:</w:t>
      </w:r>
    </w:p>
    <w:p w:rsidR="00E01C16" w:rsidRDefault="00E01C16" w:rsidP="00E01C16">
      <w:pPr>
        <w:ind w:firstLine="708"/>
        <w:jc w:val="both"/>
        <w:rPr>
          <w:b/>
          <w:sz w:val="26"/>
          <w:szCs w:val="26"/>
        </w:rPr>
      </w:pPr>
    </w:p>
    <w:p w:rsidR="004446FE" w:rsidRDefault="00E01C16" w:rsidP="00E01C16">
      <w:pPr>
        <w:ind w:firstLine="708"/>
        <w:jc w:val="both"/>
        <w:rPr>
          <w:sz w:val="26"/>
          <w:szCs w:val="26"/>
        </w:rPr>
      </w:pPr>
      <w:r w:rsidRPr="00E01C16">
        <w:rPr>
          <w:sz w:val="26"/>
          <w:szCs w:val="26"/>
        </w:rPr>
        <w:t>1.</w:t>
      </w:r>
      <w:r w:rsidR="00AF35F2">
        <w:rPr>
          <w:sz w:val="26"/>
          <w:szCs w:val="26"/>
        </w:rPr>
        <w:t xml:space="preserve"> </w:t>
      </w:r>
      <w:r w:rsidR="000115F9">
        <w:rPr>
          <w:sz w:val="26"/>
          <w:szCs w:val="26"/>
        </w:rPr>
        <w:t xml:space="preserve">Утвердить </w:t>
      </w:r>
      <w:r w:rsidR="00AF35F2">
        <w:rPr>
          <w:sz w:val="26"/>
          <w:szCs w:val="26"/>
        </w:rPr>
        <w:t xml:space="preserve">и ввести в действие Адресный перечень объектов недвижимости Гришевского </w:t>
      </w:r>
      <w:r w:rsidR="000115F9">
        <w:rPr>
          <w:sz w:val="26"/>
          <w:szCs w:val="26"/>
        </w:rPr>
        <w:t>сельского поселения Подгоренского муниципального района Воронежской области</w:t>
      </w:r>
      <w:r w:rsidR="004446FE">
        <w:rPr>
          <w:sz w:val="26"/>
          <w:szCs w:val="26"/>
        </w:rPr>
        <w:t xml:space="preserve"> </w:t>
      </w:r>
      <w:r w:rsidR="00AF35F2">
        <w:rPr>
          <w:sz w:val="26"/>
          <w:szCs w:val="26"/>
        </w:rPr>
        <w:t>для внесения в государственный адресный реестр согласно приложению к постановлению</w:t>
      </w:r>
      <w:r w:rsidR="004446FE">
        <w:rPr>
          <w:sz w:val="26"/>
          <w:szCs w:val="26"/>
        </w:rPr>
        <w:t>.</w:t>
      </w:r>
    </w:p>
    <w:p w:rsidR="00A13991" w:rsidRDefault="004446FE" w:rsidP="00E01C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5F2">
        <w:rPr>
          <w:sz w:val="26"/>
          <w:szCs w:val="26"/>
        </w:rPr>
        <w:t>Постановление вступает в силу со дня его официального опубликования.</w:t>
      </w:r>
    </w:p>
    <w:p w:rsidR="00AF35F2" w:rsidRDefault="00AF35F2" w:rsidP="00E01C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постановление в «Муниципальном вестнике» Гришевского сельского поселения, и разместить на официальном сайте органов местного сомоуправления Гришевского сельского поселения.</w:t>
      </w:r>
    </w:p>
    <w:p w:rsidR="00577C03" w:rsidRDefault="00AF35F2" w:rsidP="00E01C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77C03">
        <w:rPr>
          <w:sz w:val="26"/>
          <w:szCs w:val="26"/>
        </w:rPr>
        <w:t>. Контроль исполнени</w:t>
      </w:r>
      <w:r w:rsidR="00CC4FA7">
        <w:rPr>
          <w:sz w:val="26"/>
          <w:szCs w:val="26"/>
        </w:rPr>
        <w:t>я</w:t>
      </w:r>
      <w:r w:rsidR="00577C03">
        <w:rPr>
          <w:sz w:val="26"/>
          <w:szCs w:val="26"/>
        </w:rPr>
        <w:t xml:space="preserve"> настоящего постановления оставляю за собой.</w:t>
      </w:r>
    </w:p>
    <w:p w:rsidR="00577C03" w:rsidRDefault="00577C03" w:rsidP="00E01C16">
      <w:pPr>
        <w:ind w:firstLine="708"/>
        <w:jc w:val="both"/>
        <w:rPr>
          <w:sz w:val="26"/>
          <w:szCs w:val="26"/>
        </w:rPr>
      </w:pPr>
    </w:p>
    <w:p w:rsidR="00577C03" w:rsidRDefault="00577C03" w:rsidP="00577C0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Гришевского</w:t>
      </w:r>
    </w:p>
    <w:p w:rsidR="00577C03" w:rsidRDefault="00577C03" w:rsidP="00577C03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А.Е. Сергеенко</w:t>
      </w:r>
    </w:p>
    <w:p w:rsidR="00A13991" w:rsidRDefault="00A13991" w:rsidP="00577C03">
      <w:pPr>
        <w:jc w:val="both"/>
        <w:rPr>
          <w:sz w:val="26"/>
          <w:szCs w:val="26"/>
        </w:rPr>
      </w:pPr>
    </w:p>
    <w:p w:rsidR="00A13991" w:rsidRDefault="00A13991" w:rsidP="00577C03">
      <w:pPr>
        <w:jc w:val="both"/>
        <w:rPr>
          <w:sz w:val="26"/>
          <w:szCs w:val="26"/>
        </w:rPr>
      </w:pPr>
    </w:p>
    <w:p w:rsidR="00A13991" w:rsidRDefault="00A13991" w:rsidP="00577C03">
      <w:pPr>
        <w:jc w:val="both"/>
        <w:rPr>
          <w:sz w:val="26"/>
          <w:szCs w:val="26"/>
        </w:rPr>
      </w:pPr>
    </w:p>
    <w:p w:rsidR="00A13991" w:rsidRDefault="00A13991" w:rsidP="00577C03">
      <w:pPr>
        <w:jc w:val="both"/>
        <w:rPr>
          <w:sz w:val="26"/>
          <w:szCs w:val="26"/>
        </w:rPr>
      </w:pPr>
    </w:p>
    <w:p w:rsidR="00A13991" w:rsidRDefault="00A13991" w:rsidP="00577C03">
      <w:pPr>
        <w:jc w:val="both"/>
        <w:rPr>
          <w:sz w:val="26"/>
          <w:szCs w:val="26"/>
        </w:rPr>
      </w:pPr>
    </w:p>
    <w:p w:rsidR="00A13991" w:rsidRDefault="00A13991" w:rsidP="00577C03">
      <w:pPr>
        <w:jc w:val="both"/>
        <w:rPr>
          <w:sz w:val="26"/>
          <w:szCs w:val="26"/>
        </w:rPr>
      </w:pPr>
    </w:p>
    <w:p w:rsidR="00A13991" w:rsidRDefault="00A13991" w:rsidP="00577C03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13991" w:rsidTr="00A13991">
        <w:tc>
          <w:tcPr>
            <w:tcW w:w="4217" w:type="dxa"/>
          </w:tcPr>
          <w:p w:rsidR="00A13991" w:rsidRDefault="00A13991" w:rsidP="00577C03">
            <w:pPr>
              <w:jc w:val="both"/>
              <w:rPr>
                <w:sz w:val="26"/>
                <w:szCs w:val="26"/>
              </w:rPr>
            </w:pPr>
            <w:r w:rsidRPr="00A13991">
              <w:rPr>
                <w:sz w:val="26"/>
                <w:szCs w:val="26"/>
              </w:rPr>
              <w:lastRenderedPageBreak/>
              <w:t xml:space="preserve">Приложение № 1 </w:t>
            </w:r>
          </w:p>
          <w:p w:rsidR="00A13991" w:rsidRDefault="00A13991" w:rsidP="00577C03">
            <w:pPr>
              <w:jc w:val="both"/>
              <w:rPr>
                <w:sz w:val="26"/>
                <w:szCs w:val="26"/>
              </w:rPr>
            </w:pPr>
            <w:r w:rsidRPr="00A13991">
              <w:rPr>
                <w:sz w:val="26"/>
                <w:szCs w:val="26"/>
              </w:rPr>
              <w:t xml:space="preserve">к постановлению администрации Гришевского сельского поселения </w:t>
            </w:r>
          </w:p>
          <w:p w:rsidR="00A13991" w:rsidRDefault="00A13991" w:rsidP="00AF35F2">
            <w:pPr>
              <w:jc w:val="both"/>
              <w:rPr>
                <w:sz w:val="26"/>
                <w:szCs w:val="26"/>
              </w:rPr>
            </w:pPr>
            <w:r w:rsidRPr="00A13991">
              <w:rPr>
                <w:sz w:val="26"/>
                <w:szCs w:val="26"/>
              </w:rPr>
              <w:t xml:space="preserve">№ </w:t>
            </w:r>
            <w:r w:rsidR="00AF35F2">
              <w:rPr>
                <w:sz w:val="26"/>
                <w:szCs w:val="26"/>
              </w:rPr>
              <w:t xml:space="preserve"> </w:t>
            </w:r>
            <w:r w:rsidRPr="00A13991">
              <w:rPr>
                <w:sz w:val="26"/>
                <w:szCs w:val="26"/>
              </w:rPr>
              <w:t xml:space="preserve"> </w:t>
            </w:r>
            <w:r w:rsidR="00AF35F2">
              <w:rPr>
                <w:sz w:val="26"/>
                <w:szCs w:val="26"/>
              </w:rPr>
              <w:t xml:space="preserve">     </w:t>
            </w:r>
            <w:r w:rsidRPr="00A13991">
              <w:rPr>
                <w:sz w:val="26"/>
                <w:szCs w:val="26"/>
              </w:rPr>
              <w:t xml:space="preserve">от </w:t>
            </w:r>
            <w:r w:rsidR="00AF35F2">
              <w:rPr>
                <w:sz w:val="26"/>
                <w:szCs w:val="26"/>
              </w:rPr>
              <w:t xml:space="preserve">   </w:t>
            </w:r>
            <w:r w:rsidR="00D54F2D">
              <w:rPr>
                <w:sz w:val="26"/>
                <w:szCs w:val="26"/>
              </w:rPr>
              <w:t>25</w:t>
            </w:r>
            <w:r w:rsidR="00AF35F2">
              <w:rPr>
                <w:sz w:val="26"/>
                <w:szCs w:val="26"/>
              </w:rPr>
              <w:t xml:space="preserve">    апреля</w:t>
            </w:r>
            <w:r w:rsidRPr="00A13991">
              <w:rPr>
                <w:sz w:val="26"/>
                <w:szCs w:val="26"/>
              </w:rPr>
              <w:t xml:space="preserve"> 2019 года</w:t>
            </w:r>
          </w:p>
        </w:tc>
      </w:tr>
    </w:tbl>
    <w:p w:rsidR="00A13991" w:rsidRDefault="00A13991" w:rsidP="00577C03">
      <w:pPr>
        <w:jc w:val="both"/>
        <w:rPr>
          <w:sz w:val="26"/>
          <w:szCs w:val="26"/>
        </w:rPr>
      </w:pPr>
    </w:p>
    <w:p w:rsidR="00A01AFB" w:rsidRDefault="00A01AFB" w:rsidP="00680161">
      <w:pPr>
        <w:suppressAutoHyphens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680161" w:rsidRPr="00680161" w:rsidRDefault="00680161" w:rsidP="00680161">
      <w:pPr>
        <w:suppressAutoHyphens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80161">
        <w:rPr>
          <w:rFonts w:ascii="Calibri" w:eastAsia="Calibri" w:hAnsi="Calibri"/>
          <w:b/>
          <w:sz w:val="28"/>
          <w:szCs w:val="28"/>
          <w:lang w:eastAsia="en-US"/>
        </w:rPr>
        <w:t>АДРЕСНЫЙ ПЕРЕЧЕНЬ ОБЪЕКТОВ НЕДВИЖИМОСТИ</w:t>
      </w:r>
    </w:p>
    <w:p w:rsidR="00680161" w:rsidRPr="00680161" w:rsidRDefault="00680161" w:rsidP="00680161">
      <w:pPr>
        <w:suppressAutoHyphens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80161">
        <w:rPr>
          <w:rFonts w:ascii="Calibri" w:eastAsia="Calibri" w:hAnsi="Calibri"/>
          <w:b/>
          <w:sz w:val="28"/>
          <w:szCs w:val="28"/>
          <w:lang w:eastAsia="en-US"/>
        </w:rPr>
        <w:t>ГРИШЕВСКОГО СЕЛЬСКОГО ПОСЕЛЕНИЯ</w:t>
      </w:r>
    </w:p>
    <w:p w:rsidR="00680161" w:rsidRPr="00680161" w:rsidRDefault="00680161" w:rsidP="00680161">
      <w:pPr>
        <w:suppressAutoHyphens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80161">
        <w:rPr>
          <w:rFonts w:ascii="Calibri" w:eastAsia="Calibri" w:hAnsi="Calibri"/>
          <w:b/>
          <w:sz w:val="28"/>
          <w:szCs w:val="28"/>
          <w:lang w:eastAsia="en-US"/>
        </w:rPr>
        <w:t>ПОДГОРЕНСКОГО МУНИЦИПАЛЬНОГО РАЙОНА</w:t>
      </w:r>
    </w:p>
    <w:p w:rsidR="00680161" w:rsidRPr="00680161" w:rsidRDefault="00680161" w:rsidP="00680161">
      <w:pPr>
        <w:suppressAutoHyphens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80161">
        <w:rPr>
          <w:rFonts w:ascii="Calibri" w:eastAsia="Calibri" w:hAnsi="Calibri"/>
          <w:b/>
          <w:sz w:val="28"/>
          <w:szCs w:val="28"/>
          <w:lang w:eastAsia="en-US"/>
        </w:rPr>
        <w:t>ВОРОНЕЖСКОЙ ОБЛАСТИ</w:t>
      </w:r>
    </w:p>
    <w:p w:rsidR="00680161" w:rsidRDefault="00680161" w:rsidP="00577C03">
      <w:pPr>
        <w:jc w:val="both"/>
        <w:rPr>
          <w:sz w:val="26"/>
          <w:szCs w:val="26"/>
        </w:rPr>
      </w:pPr>
    </w:p>
    <w:p w:rsidR="00A13991" w:rsidRDefault="00680161" w:rsidP="00577C03">
      <w:pPr>
        <w:jc w:val="both"/>
        <w:rPr>
          <w:sz w:val="26"/>
          <w:szCs w:val="26"/>
        </w:rPr>
      </w:pPr>
      <w:r>
        <w:rPr>
          <w:sz w:val="26"/>
          <w:szCs w:val="26"/>
        </w:rPr>
        <w:t>Раздел 1 строения</w:t>
      </w:r>
    </w:p>
    <w:p w:rsidR="00A01AFB" w:rsidRDefault="00A01AFB" w:rsidP="00577C03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23"/>
        <w:gridCol w:w="2220"/>
        <w:gridCol w:w="2799"/>
        <w:gridCol w:w="1312"/>
        <w:gridCol w:w="1276"/>
        <w:gridCol w:w="1241"/>
      </w:tblGrid>
      <w:tr w:rsidR="00680161" w:rsidRPr="00680161" w:rsidTr="00680161">
        <w:trPr>
          <w:trHeight w:val="240"/>
        </w:trPr>
        <w:tc>
          <w:tcPr>
            <w:tcW w:w="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2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Нумерация домов</w:t>
            </w:r>
          </w:p>
        </w:tc>
        <w:tc>
          <w:tcPr>
            <w:tcW w:w="2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Вид строения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жилое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нежилое</w:t>
            </w:r>
          </w:p>
        </w:tc>
      </w:tr>
      <w:tr w:rsidR="00680161" w:rsidRPr="00680161" w:rsidTr="00680161">
        <w:trPr>
          <w:trHeight w:val="270"/>
        </w:trPr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80161">
              <w:rPr>
                <w:rFonts w:eastAsia="Calibri"/>
                <w:b/>
                <w:sz w:val="22"/>
                <w:szCs w:val="22"/>
                <w:lang w:eastAsia="en-US"/>
              </w:rPr>
              <w:t>поселок Опыт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Луговая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Луговая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Луговая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Луговая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Луговая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Луговая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Луговая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Луговая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Луговая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Луговая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Парковая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Парковая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Парковая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Парковая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Парковая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Парковая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Парковая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Парковая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Парковая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Парковая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Парковая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Парковая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Парковая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Парковая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1б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1в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2а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2б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3а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4а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Мира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12а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16а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16б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16в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17а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18а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Ветеранов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Первомайская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Первомайская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Первомайская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Первомайская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Первомайская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Первомайская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Первомайская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Первомайская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Первомайская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Первомайская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lastRenderedPageBreak/>
              <w:t>87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Первомайская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Первомайская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Первомайская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Первомайская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Первомайская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Почтовая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Почтовая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Почтовая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Почтовая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Почтовая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Почтовая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Почтовая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Садовая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Садовая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Садовая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Садовая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Садовая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Садовая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Садовая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Садовая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Садовая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Садовая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Садовая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Школьная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Школьная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Школьная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Школьная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Школьная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Школьная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Школьная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Школьная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Школьная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Школьная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Новоселов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Новоселов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Новоселов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Новоселов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Новоселов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lastRenderedPageBreak/>
              <w:t>139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Новоселов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Новоселов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Новоселов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Новоселов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Новоселов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Новоселов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Новоселов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Новоселов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0161" w:rsidRPr="00680161" w:rsidTr="00680161">
        <w:trPr>
          <w:trHeight w:val="270"/>
        </w:trPr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Новоселов</w:t>
            </w:r>
          </w:p>
        </w:tc>
        <w:tc>
          <w:tcPr>
            <w:tcW w:w="0" w:type="auto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hideMark/>
          </w:tcPr>
          <w:p w:rsidR="00680161" w:rsidRPr="00680161" w:rsidRDefault="00680161" w:rsidP="006801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41" w:type="dxa"/>
            <w:hideMark/>
          </w:tcPr>
          <w:p w:rsidR="00680161" w:rsidRPr="00680161" w:rsidRDefault="00680161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622A4" w:rsidRPr="00680161" w:rsidTr="00E86EB4">
        <w:trPr>
          <w:trHeight w:val="270"/>
        </w:trPr>
        <w:tc>
          <w:tcPr>
            <w:tcW w:w="9571" w:type="dxa"/>
            <w:gridSpan w:val="6"/>
          </w:tcPr>
          <w:p w:rsidR="00C622A4" w:rsidRPr="00C622A4" w:rsidRDefault="00C622A4" w:rsidP="00680161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622A4">
              <w:rPr>
                <w:rFonts w:eastAsia="Calibri"/>
                <w:b/>
                <w:sz w:val="22"/>
                <w:szCs w:val="22"/>
                <w:lang w:eastAsia="en-US"/>
              </w:rPr>
              <w:t>х. Варваровка</w:t>
            </w: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148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149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150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151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152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153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154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155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7а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156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157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158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159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10а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E86EB4" w:rsidRDefault="00E86EB4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160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161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162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163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164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165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166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167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168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169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170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171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22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172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173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174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175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26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176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177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28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178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29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179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180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31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181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Подстанция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182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Подстанция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1а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E86EB4" w:rsidRDefault="00E86EB4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183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E86EB4" w:rsidRDefault="00E86EB4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184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185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186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187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188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lastRenderedPageBreak/>
              <w:t>189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E86EB4" w:rsidRDefault="00E86EB4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190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191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192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193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194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195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E86EB4" w:rsidRDefault="00E86EB4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196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197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198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199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200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201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202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203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204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22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205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206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207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208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26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E86EB4" w:rsidRDefault="00E86EB4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209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Pr="009D17C4" w:rsidRDefault="00E86EB4" w:rsidP="00E86EB4">
            <w:r w:rsidRPr="009D17C4">
              <w:t>210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28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C622A4">
        <w:trPr>
          <w:trHeight w:val="270"/>
        </w:trPr>
        <w:tc>
          <w:tcPr>
            <w:tcW w:w="0" w:type="auto"/>
            <w:hideMark/>
          </w:tcPr>
          <w:p w:rsidR="00E86EB4" w:rsidRDefault="00E86EB4" w:rsidP="00E86EB4">
            <w:r w:rsidRPr="009D17C4">
              <w:t>211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Лесная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29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E86EB4" w:rsidRDefault="00E86EB4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E86EB4" w:rsidTr="00E86EB4">
        <w:trPr>
          <w:trHeight w:val="270"/>
        </w:trPr>
        <w:tc>
          <w:tcPr>
            <w:tcW w:w="9571" w:type="dxa"/>
            <w:gridSpan w:val="6"/>
          </w:tcPr>
          <w:p w:rsidR="00E86EB4" w:rsidRPr="00E86EB4" w:rsidRDefault="00E86EB4">
            <w:pPr>
              <w:tabs>
                <w:tab w:val="left" w:pos="6360"/>
              </w:tabs>
              <w:jc w:val="center"/>
              <w:rPr>
                <w:b/>
              </w:rPr>
            </w:pPr>
            <w:r w:rsidRPr="00E86EB4">
              <w:rPr>
                <w:b/>
              </w:rPr>
              <w:t>х. Григорьевка</w:t>
            </w: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212</w:t>
            </w:r>
          </w:p>
        </w:tc>
        <w:tc>
          <w:tcPr>
            <w:tcW w:w="2220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Дачная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A555F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213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C16B13">
              <w:t>Дачная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A555F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214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C16B13">
              <w:t>Дачная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A555F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215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C16B13">
              <w:t>Дачная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3а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A555F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216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C16B13">
              <w:t>Дачная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A555F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217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C16B13">
              <w:t>Дачная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A555F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218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C16B13">
              <w:t>Дачная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5а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A555F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219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C16B13">
              <w:t>Дачная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A555F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220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C16B13">
              <w:t>Дачная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A555F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221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C16B13">
              <w:t>Дачная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A555F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222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C16B13">
              <w:t>Дачная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A555F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223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C16B13">
              <w:t>Дачная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A555F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224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C16B13">
              <w:t>Дачная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A555F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225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C16B13">
              <w:t>Дачная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A555F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226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C16B13">
              <w:t>Дачная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12а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A555F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227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C16B13">
              <w:t>Дачная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12б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A555F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228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C16B13">
              <w:t>Дачная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A555F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229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C16B13">
              <w:t>Дачная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A555F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230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C16B13">
              <w:t>Дачная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A555F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231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C16B13">
              <w:t>Дачная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да</w:t>
            </w: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232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Дорожная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9695A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233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7D2B77">
              <w:t>Дорожная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9695A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234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7D2B77">
              <w:t>Дорожная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9695A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235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7D2B77">
              <w:t>Дорожная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9695A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236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7D2B77">
              <w:t>Дорожная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4а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9695A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237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7D2B77">
              <w:t>Дорожная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09695A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lastRenderedPageBreak/>
              <w:t>238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7D2B77">
              <w:t>Дорожная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да</w:t>
            </w: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239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7D2B77">
              <w:t>Дорожная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2975B0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240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7D2B77">
              <w:t>Дорожная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2975B0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241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7D2B77">
              <w:t>Дорожная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2975B0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242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7D2B77">
              <w:t>Дорожная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2975B0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243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7D2B77">
              <w:t>Дорожная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2975B0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244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7D2B77">
              <w:t>Дорожная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2975B0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Pr="00A63E81" w:rsidRDefault="00E86EB4" w:rsidP="00E86EB4">
            <w:r w:rsidRPr="00A63E81">
              <w:t>245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7D2B77">
              <w:t>Дорожная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2975B0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723" w:type="dxa"/>
          </w:tcPr>
          <w:p w:rsidR="00E86EB4" w:rsidRDefault="00E86EB4" w:rsidP="00E86EB4">
            <w:r w:rsidRPr="00A63E81">
              <w:t>246</w:t>
            </w:r>
          </w:p>
        </w:tc>
        <w:tc>
          <w:tcPr>
            <w:tcW w:w="2220" w:type="dxa"/>
          </w:tcPr>
          <w:p w:rsidR="00E86EB4" w:rsidRDefault="00E86EB4" w:rsidP="00E86EB4">
            <w:pPr>
              <w:jc w:val="center"/>
            </w:pPr>
            <w:r w:rsidRPr="00E63856">
              <w:t>улица</w:t>
            </w:r>
          </w:p>
        </w:tc>
        <w:tc>
          <w:tcPr>
            <w:tcW w:w="2799" w:type="dxa"/>
          </w:tcPr>
          <w:p w:rsidR="00E86EB4" w:rsidRDefault="00E86EB4" w:rsidP="00E86EB4">
            <w:pPr>
              <w:jc w:val="center"/>
            </w:pPr>
            <w:r w:rsidRPr="007D2B77">
              <w:t>Дорожная</w:t>
            </w:r>
          </w:p>
        </w:tc>
        <w:tc>
          <w:tcPr>
            <w:tcW w:w="1312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E86EB4" w:rsidRDefault="00E86EB4" w:rsidP="00E86EB4">
            <w:pPr>
              <w:jc w:val="center"/>
            </w:pPr>
            <w:r w:rsidRPr="002975B0">
              <w:t>да</w:t>
            </w:r>
          </w:p>
        </w:tc>
        <w:tc>
          <w:tcPr>
            <w:tcW w:w="1241" w:type="dxa"/>
          </w:tcPr>
          <w:p w:rsidR="00E86EB4" w:rsidRDefault="00E86EB4" w:rsidP="00E86EB4">
            <w:pPr>
              <w:tabs>
                <w:tab w:val="left" w:pos="6360"/>
              </w:tabs>
              <w:jc w:val="center"/>
            </w:pPr>
          </w:p>
        </w:tc>
      </w:tr>
      <w:tr w:rsidR="00E86EB4" w:rsidTr="00E86EB4">
        <w:trPr>
          <w:trHeight w:val="270"/>
        </w:trPr>
        <w:tc>
          <w:tcPr>
            <w:tcW w:w="9571" w:type="dxa"/>
            <w:gridSpan w:val="6"/>
          </w:tcPr>
          <w:p w:rsidR="00E86EB4" w:rsidRPr="00E86EB4" w:rsidRDefault="00E86EB4" w:rsidP="00E86EB4">
            <w:pPr>
              <w:tabs>
                <w:tab w:val="left" w:pos="6360"/>
              </w:tabs>
              <w:jc w:val="center"/>
              <w:rPr>
                <w:b/>
              </w:rPr>
            </w:pPr>
            <w:r w:rsidRPr="00E86EB4">
              <w:rPr>
                <w:b/>
              </w:rPr>
              <w:t>х. Гришевка</w:t>
            </w: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247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E86EB4" w:rsidRDefault="00E86EB4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248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249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250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251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252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5а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E86EB4" w:rsidRDefault="00E86EB4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253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11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254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255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256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257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E86EB4" w:rsidRDefault="00E86EB4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258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259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260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261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262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263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264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265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266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267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268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269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22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270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271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272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273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26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274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275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28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276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29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277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278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31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279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280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281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247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35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248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249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37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250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38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251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39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lastRenderedPageBreak/>
              <w:t>252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40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253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41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254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42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255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43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256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44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257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45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258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46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259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47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260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48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261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49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262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263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51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264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52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265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53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Pr="000537EA" w:rsidRDefault="00E86EB4" w:rsidP="00E86EB4">
            <w:r w:rsidRPr="000537EA">
              <w:t>266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54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E86EB4" w:rsidTr="00E86EB4">
        <w:trPr>
          <w:trHeight w:val="270"/>
        </w:trPr>
        <w:tc>
          <w:tcPr>
            <w:tcW w:w="0" w:type="auto"/>
            <w:hideMark/>
          </w:tcPr>
          <w:p w:rsidR="00E86EB4" w:rsidRDefault="00E86EB4" w:rsidP="00E86EB4">
            <w:r w:rsidRPr="000537EA">
              <w:t>267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0" w:type="auto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55</w:t>
            </w:r>
          </w:p>
        </w:tc>
        <w:tc>
          <w:tcPr>
            <w:tcW w:w="1276" w:type="dxa"/>
            <w:hideMark/>
          </w:tcPr>
          <w:p w:rsidR="00E86EB4" w:rsidRDefault="00E86EB4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E86EB4" w:rsidRDefault="00E86EB4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9571" w:type="dxa"/>
            <w:gridSpan w:val="6"/>
          </w:tcPr>
          <w:p w:rsidR="00A01AFB" w:rsidRPr="00A01AFB" w:rsidRDefault="00A01AFB" w:rsidP="00A01A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поселок Кошарное</w:t>
            </w: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616BB5" w:rsidRDefault="00A01AFB" w:rsidP="00A01AFB">
            <w:r w:rsidRPr="00616BB5">
              <w:t>268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Черемушки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616BB5" w:rsidRDefault="00A01AFB" w:rsidP="00A01AFB">
            <w:r w:rsidRPr="00616BB5">
              <w:t>269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Черемушки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616BB5" w:rsidRDefault="00A01AFB" w:rsidP="00A01AFB">
            <w:r w:rsidRPr="00616BB5">
              <w:t>270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Черемушки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616BB5" w:rsidRDefault="00A01AFB" w:rsidP="00A01AFB">
            <w:r w:rsidRPr="00616BB5">
              <w:t>271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Черемушки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616BB5" w:rsidRDefault="00A01AFB" w:rsidP="00A01AFB">
            <w:r w:rsidRPr="00616BB5">
              <w:t>272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Черемушки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616BB5" w:rsidRDefault="00A01AFB" w:rsidP="00A01AFB">
            <w:r w:rsidRPr="00616BB5">
              <w:t>273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Черемушки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616BB5" w:rsidRDefault="00A01AFB" w:rsidP="00A01AFB">
            <w:r w:rsidRPr="00616BB5">
              <w:t>274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Черемушки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616BB5" w:rsidRDefault="00A01AFB" w:rsidP="00A01AFB">
            <w:r w:rsidRPr="00616BB5">
              <w:t>275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Черемушки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616BB5" w:rsidRDefault="00A01AFB" w:rsidP="00A01AFB">
            <w:r w:rsidRPr="00616BB5">
              <w:t>276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Черемушки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8а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616BB5" w:rsidRDefault="00A01AFB" w:rsidP="00A01AFB">
            <w:r w:rsidRPr="00616BB5">
              <w:t>277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Черемушки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616BB5" w:rsidRDefault="00A01AFB" w:rsidP="00A01AFB">
            <w:r w:rsidRPr="00616BB5">
              <w:t>278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Черемушки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616BB5" w:rsidRDefault="00A01AFB" w:rsidP="00A01AFB">
            <w:r w:rsidRPr="00616BB5">
              <w:t>279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Черемушки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616BB5" w:rsidRDefault="00A01AFB" w:rsidP="00A01AFB">
            <w:r w:rsidRPr="00616BB5">
              <w:t>280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Черемушки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616BB5" w:rsidRDefault="00A01AFB" w:rsidP="00A01AFB">
            <w:r w:rsidRPr="00616BB5">
              <w:t>281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Черемушки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616BB5" w:rsidRDefault="00A01AFB" w:rsidP="00A01AFB">
            <w:r w:rsidRPr="00616BB5">
              <w:t>282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Черемушки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616BB5" w:rsidRDefault="00A01AFB" w:rsidP="00A01AFB">
            <w:r w:rsidRPr="00616BB5">
              <w:t>283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Черемушки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616BB5" w:rsidRDefault="00A01AFB" w:rsidP="00A01AFB">
            <w:r w:rsidRPr="00616BB5">
              <w:t>284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Черемушки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616BB5" w:rsidRDefault="00A01AFB" w:rsidP="00A01AFB">
            <w:r w:rsidRPr="00616BB5">
              <w:t>285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Черемушки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Default="00A01AFB" w:rsidP="00A01AFB">
            <w:r w:rsidRPr="00616BB5">
              <w:t>286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Черемушки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A01AFB" w:rsidTr="00A01AFB">
        <w:trPr>
          <w:trHeight w:val="270"/>
        </w:trPr>
        <w:tc>
          <w:tcPr>
            <w:tcW w:w="9571" w:type="dxa"/>
            <w:gridSpan w:val="6"/>
          </w:tcPr>
          <w:p w:rsidR="00A01AFB" w:rsidRPr="00A01AFB" w:rsidRDefault="00A01AFB">
            <w:pPr>
              <w:tabs>
                <w:tab w:val="left" w:pos="6360"/>
              </w:tabs>
              <w:jc w:val="center"/>
              <w:rPr>
                <w:b/>
              </w:rPr>
            </w:pPr>
            <w:r>
              <w:rPr>
                <w:b/>
              </w:rPr>
              <w:t>х. Новоалександровка</w:t>
            </w:r>
          </w:p>
        </w:tc>
      </w:tr>
      <w:tr w:rsidR="00A01AFB" w:rsidTr="00A01AFB">
        <w:trPr>
          <w:trHeight w:val="270"/>
        </w:trPr>
        <w:tc>
          <w:tcPr>
            <w:tcW w:w="723" w:type="dxa"/>
            <w:hideMark/>
          </w:tcPr>
          <w:p w:rsidR="00A01AFB" w:rsidRPr="005E3620" w:rsidRDefault="00A01AFB" w:rsidP="00A01AFB">
            <w:r w:rsidRPr="005E3620">
              <w:t>286</w:t>
            </w:r>
          </w:p>
        </w:tc>
        <w:tc>
          <w:tcPr>
            <w:tcW w:w="2220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Зеленая</w:t>
            </w:r>
          </w:p>
        </w:tc>
        <w:tc>
          <w:tcPr>
            <w:tcW w:w="1312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723" w:type="dxa"/>
            <w:hideMark/>
          </w:tcPr>
          <w:p w:rsidR="00A01AFB" w:rsidRPr="005E3620" w:rsidRDefault="00A01AFB" w:rsidP="00A01AFB">
            <w:r w:rsidRPr="005E3620">
              <w:t>287</w:t>
            </w:r>
          </w:p>
        </w:tc>
        <w:tc>
          <w:tcPr>
            <w:tcW w:w="2220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Зеленая</w:t>
            </w:r>
          </w:p>
        </w:tc>
        <w:tc>
          <w:tcPr>
            <w:tcW w:w="1312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723" w:type="dxa"/>
            <w:hideMark/>
          </w:tcPr>
          <w:p w:rsidR="00A01AFB" w:rsidRPr="005E3620" w:rsidRDefault="00A01AFB" w:rsidP="00A01AFB">
            <w:r w:rsidRPr="005E3620">
              <w:t>288</w:t>
            </w:r>
          </w:p>
        </w:tc>
        <w:tc>
          <w:tcPr>
            <w:tcW w:w="2220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Зеленая</w:t>
            </w:r>
          </w:p>
        </w:tc>
        <w:tc>
          <w:tcPr>
            <w:tcW w:w="1312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723" w:type="dxa"/>
            <w:hideMark/>
          </w:tcPr>
          <w:p w:rsidR="00A01AFB" w:rsidRPr="005E3620" w:rsidRDefault="00A01AFB" w:rsidP="00A01AFB">
            <w:r w:rsidRPr="005E3620">
              <w:t>289</w:t>
            </w:r>
          </w:p>
        </w:tc>
        <w:tc>
          <w:tcPr>
            <w:tcW w:w="2220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Зеленая</w:t>
            </w:r>
          </w:p>
        </w:tc>
        <w:tc>
          <w:tcPr>
            <w:tcW w:w="1312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723" w:type="dxa"/>
            <w:hideMark/>
          </w:tcPr>
          <w:p w:rsidR="00A01AFB" w:rsidRPr="005E3620" w:rsidRDefault="00A01AFB" w:rsidP="00A01AFB">
            <w:r w:rsidRPr="005E3620">
              <w:t>290</w:t>
            </w:r>
          </w:p>
        </w:tc>
        <w:tc>
          <w:tcPr>
            <w:tcW w:w="2220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Зеленая</w:t>
            </w:r>
          </w:p>
        </w:tc>
        <w:tc>
          <w:tcPr>
            <w:tcW w:w="1312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723" w:type="dxa"/>
            <w:hideMark/>
          </w:tcPr>
          <w:p w:rsidR="00A01AFB" w:rsidRPr="005E3620" w:rsidRDefault="00A01AFB" w:rsidP="00A01AFB">
            <w:r w:rsidRPr="005E3620">
              <w:t>291</w:t>
            </w:r>
          </w:p>
        </w:tc>
        <w:tc>
          <w:tcPr>
            <w:tcW w:w="2220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Новоалександровская</w:t>
            </w:r>
          </w:p>
        </w:tc>
        <w:tc>
          <w:tcPr>
            <w:tcW w:w="1312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723" w:type="dxa"/>
            <w:hideMark/>
          </w:tcPr>
          <w:p w:rsidR="00A01AFB" w:rsidRPr="005E3620" w:rsidRDefault="00A01AFB" w:rsidP="00A01AFB">
            <w:r w:rsidRPr="005E3620">
              <w:t>292</w:t>
            </w:r>
          </w:p>
        </w:tc>
        <w:tc>
          <w:tcPr>
            <w:tcW w:w="2220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Новоалександровская</w:t>
            </w:r>
          </w:p>
        </w:tc>
        <w:tc>
          <w:tcPr>
            <w:tcW w:w="1312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723" w:type="dxa"/>
            <w:hideMark/>
          </w:tcPr>
          <w:p w:rsidR="00A01AFB" w:rsidRPr="005E3620" w:rsidRDefault="00A01AFB" w:rsidP="00A01AFB">
            <w:r w:rsidRPr="005E3620">
              <w:t>293</w:t>
            </w:r>
          </w:p>
        </w:tc>
        <w:tc>
          <w:tcPr>
            <w:tcW w:w="2220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Новоалександровская</w:t>
            </w:r>
          </w:p>
        </w:tc>
        <w:tc>
          <w:tcPr>
            <w:tcW w:w="1312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723" w:type="dxa"/>
            <w:hideMark/>
          </w:tcPr>
          <w:p w:rsidR="00A01AFB" w:rsidRPr="005E3620" w:rsidRDefault="00A01AFB" w:rsidP="00A01AFB">
            <w:r w:rsidRPr="005E3620">
              <w:t>294</w:t>
            </w:r>
          </w:p>
        </w:tc>
        <w:tc>
          <w:tcPr>
            <w:tcW w:w="2220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Новоалександровская</w:t>
            </w:r>
          </w:p>
        </w:tc>
        <w:tc>
          <w:tcPr>
            <w:tcW w:w="1312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723" w:type="dxa"/>
            <w:hideMark/>
          </w:tcPr>
          <w:p w:rsidR="00A01AFB" w:rsidRPr="005E3620" w:rsidRDefault="00A01AFB" w:rsidP="00A01AFB">
            <w:r w:rsidRPr="005E3620">
              <w:t>295</w:t>
            </w:r>
          </w:p>
        </w:tc>
        <w:tc>
          <w:tcPr>
            <w:tcW w:w="2220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Новоалександровская</w:t>
            </w:r>
          </w:p>
        </w:tc>
        <w:tc>
          <w:tcPr>
            <w:tcW w:w="1312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723" w:type="dxa"/>
            <w:hideMark/>
          </w:tcPr>
          <w:p w:rsidR="00A01AFB" w:rsidRPr="005E3620" w:rsidRDefault="00A01AFB" w:rsidP="00A01AFB">
            <w:r w:rsidRPr="005E3620">
              <w:t>296</w:t>
            </w:r>
          </w:p>
        </w:tc>
        <w:tc>
          <w:tcPr>
            <w:tcW w:w="2220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Новоалександровская</w:t>
            </w:r>
          </w:p>
        </w:tc>
        <w:tc>
          <w:tcPr>
            <w:tcW w:w="1312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723" w:type="dxa"/>
            <w:hideMark/>
          </w:tcPr>
          <w:p w:rsidR="00A01AFB" w:rsidRPr="005E3620" w:rsidRDefault="00A01AFB" w:rsidP="00A01AFB">
            <w:r w:rsidRPr="005E3620">
              <w:t>297</w:t>
            </w:r>
          </w:p>
        </w:tc>
        <w:tc>
          <w:tcPr>
            <w:tcW w:w="2220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Новоалександровская</w:t>
            </w:r>
          </w:p>
        </w:tc>
        <w:tc>
          <w:tcPr>
            <w:tcW w:w="1312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723" w:type="dxa"/>
            <w:hideMark/>
          </w:tcPr>
          <w:p w:rsidR="00A01AFB" w:rsidRDefault="00A01AFB" w:rsidP="00A01AFB">
            <w:r w:rsidRPr="005E3620">
              <w:t>298</w:t>
            </w:r>
          </w:p>
        </w:tc>
        <w:tc>
          <w:tcPr>
            <w:tcW w:w="2220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Новоалександровская</w:t>
            </w:r>
          </w:p>
        </w:tc>
        <w:tc>
          <w:tcPr>
            <w:tcW w:w="1312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9571" w:type="dxa"/>
            <w:gridSpan w:val="6"/>
          </w:tcPr>
          <w:p w:rsidR="00A01AFB" w:rsidRPr="00A01AFB" w:rsidRDefault="00A01AFB">
            <w:pPr>
              <w:tabs>
                <w:tab w:val="left" w:pos="6360"/>
              </w:tabs>
              <w:jc w:val="center"/>
              <w:rPr>
                <w:b/>
                <w:sz w:val="22"/>
                <w:szCs w:val="22"/>
              </w:rPr>
            </w:pPr>
            <w:r w:rsidRPr="00A01AFB">
              <w:rPr>
                <w:b/>
                <w:sz w:val="22"/>
                <w:szCs w:val="22"/>
              </w:rPr>
              <w:lastRenderedPageBreak/>
              <w:t>х. Репьев</w:t>
            </w: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299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300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1а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301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302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303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304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305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306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307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308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309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310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311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312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313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13а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314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315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316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317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318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319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320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321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322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22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323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324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325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24а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326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327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26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328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329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28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330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29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331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332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30а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333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31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E82E28" w:rsidRDefault="00A01AFB" w:rsidP="00A01AFB">
            <w:r w:rsidRPr="00E82E28">
              <w:t>334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Default="00A01AFB" w:rsidP="00A01AFB">
            <w:r w:rsidRPr="00E82E28">
              <w:t>335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Патриотов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32а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9571" w:type="dxa"/>
            <w:gridSpan w:val="6"/>
          </w:tcPr>
          <w:p w:rsidR="004A2A28" w:rsidRPr="004A2A28" w:rsidRDefault="004A2A28" w:rsidP="004A2A28">
            <w:pPr>
              <w:jc w:val="center"/>
              <w:rPr>
                <w:b/>
                <w:sz w:val="22"/>
                <w:szCs w:val="22"/>
              </w:rPr>
            </w:pPr>
            <w:r w:rsidRPr="004A2A28">
              <w:rPr>
                <w:b/>
                <w:sz w:val="22"/>
                <w:szCs w:val="22"/>
              </w:rPr>
              <w:t>х. Саприно</w:t>
            </w: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BA02C7" w:rsidRDefault="00A01AFB" w:rsidP="00A01AFB">
            <w:r w:rsidRPr="00BA02C7">
              <w:t>336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Степная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BA02C7" w:rsidRDefault="00A01AFB" w:rsidP="00A01AFB">
            <w:r w:rsidRPr="00BA02C7">
              <w:t>337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Степная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BA02C7" w:rsidRDefault="00A01AFB" w:rsidP="00A01AFB">
            <w:r w:rsidRPr="00BA02C7">
              <w:t>338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Степная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BA02C7" w:rsidRDefault="00A01AFB" w:rsidP="00A01AFB">
            <w:r w:rsidRPr="00BA02C7">
              <w:t>339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Степная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BA02C7" w:rsidRDefault="00A01AFB" w:rsidP="00A01AFB">
            <w:r w:rsidRPr="00BA02C7">
              <w:t>340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Степная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BA02C7" w:rsidRDefault="00A01AFB" w:rsidP="00A01AFB">
            <w:r w:rsidRPr="00BA02C7">
              <w:t>341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Степная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BA02C7" w:rsidRDefault="00A01AFB" w:rsidP="00A01AFB">
            <w:r w:rsidRPr="00BA02C7">
              <w:t>342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Степная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BA02C7" w:rsidRDefault="00A01AFB" w:rsidP="00A01AFB">
            <w:r w:rsidRPr="00BA02C7">
              <w:t>343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Степная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BA02C7" w:rsidRDefault="00A01AFB" w:rsidP="00A01AFB">
            <w:r w:rsidRPr="00BA02C7">
              <w:t>344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Степная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Pr="00BA02C7" w:rsidRDefault="00A01AFB" w:rsidP="00A01AFB">
            <w:r w:rsidRPr="00BA02C7">
              <w:t>345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Степная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9а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Default="00A01AFB" w:rsidP="00A01AFB">
            <w:r w:rsidRPr="00BA02C7">
              <w:t>346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Степная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Default="004A2A28">
            <w:pPr>
              <w:jc w:val="center"/>
              <w:rPr>
                <w:sz w:val="22"/>
                <w:szCs w:val="22"/>
              </w:rPr>
            </w:pPr>
            <w:r>
              <w:lastRenderedPageBreak/>
              <w:t>347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Степная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A01AFB" w:rsidTr="00A01AFB">
        <w:trPr>
          <w:trHeight w:val="270"/>
        </w:trPr>
        <w:tc>
          <w:tcPr>
            <w:tcW w:w="0" w:type="auto"/>
            <w:hideMark/>
          </w:tcPr>
          <w:p w:rsidR="00A01AFB" w:rsidRDefault="004A2A28">
            <w:pPr>
              <w:jc w:val="center"/>
              <w:rPr>
                <w:sz w:val="22"/>
                <w:szCs w:val="22"/>
              </w:rPr>
            </w:pPr>
            <w:r>
              <w:t>348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Степная</w:t>
            </w:r>
          </w:p>
        </w:tc>
        <w:tc>
          <w:tcPr>
            <w:tcW w:w="0" w:type="auto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1276" w:type="dxa"/>
            <w:hideMark/>
          </w:tcPr>
          <w:p w:rsidR="00A01AFB" w:rsidRDefault="00A01AFB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A01AFB" w:rsidRDefault="00A01AFB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9571" w:type="dxa"/>
            <w:gridSpan w:val="6"/>
          </w:tcPr>
          <w:p w:rsidR="004A2A28" w:rsidRPr="004A2A28" w:rsidRDefault="004A2A28" w:rsidP="004A2A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х. Серпанки</w:t>
            </w: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349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Грушовая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350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Грушовая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351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Грушовая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352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Грушовая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353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Грушовая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354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Грушовая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355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Грушовая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6а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356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Грушовая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357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Грушовая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358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Грушовая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359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Грушовая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360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361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1а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362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363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2а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364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365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366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367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368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369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370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371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9а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372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373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374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375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376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377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378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379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380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381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382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383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20а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E80D1C" w:rsidRDefault="004A2A28" w:rsidP="004A2A28">
            <w:r w:rsidRPr="00E80D1C">
              <w:t>384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Default="004A2A28" w:rsidP="004A2A28">
            <w:r w:rsidRPr="00E80D1C">
              <w:t>385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Карьерная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22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9571" w:type="dxa"/>
            <w:gridSpan w:val="6"/>
          </w:tcPr>
          <w:p w:rsidR="004A2A28" w:rsidRPr="004A2A28" w:rsidRDefault="004A2A28" w:rsidP="004A2A28">
            <w:pPr>
              <w:jc w:val="center"/>
              <w:rPr>
                <w:b/>
                <w:sz w:val="22"/>
                <w:szCs w:val="22"/>
              </w:rPr>
            </w:pPr>
            <w:r w:rsidRPr="004A2A28">
              <w:rPr>
                <w:b/>
                <w:sz w:val="22"/>
                <w:szCs w:val="22"/>
              </w:rPr>
              <w:t>х. Степановка</w:t>
            </w: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386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387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388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389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390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391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392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393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394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lastRenderedPageBreak/>
              <w:t>395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396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397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398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399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400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401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402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403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404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405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406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407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22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408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409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410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411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26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412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413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28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414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29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415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416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31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417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418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Луговая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419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Почтовая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420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Почтовая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421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Почтовая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422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Почтовая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423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Почтовая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424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Почтовая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425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Почтовая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426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Почтовая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427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428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1а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429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430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431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432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433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434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435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436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437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438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439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440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441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442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443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444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lastRenderedPageBreak/>
              <w:t>445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446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447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448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22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449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450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451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452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26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453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454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28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455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29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456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457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31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Pr="002A648A" w:rsidRDefault="004A2A28" w:rsidP="004A2A28">
            <w:r w:rsidRPr="002A648A">
              <w:t>458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31а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4A2A28" w:rsidTr="004A2A28">
        <w:trPr>
          <w:trHeight w:val="270"/>
        </w:trPr>
        <w:tc>
          <w:tcPr>
            <w:tcW w:w="0" w:type="auto"/>
            <w:hideMark/>
          </w:tcPr>
          <w:p w:rsidR="004A2A28" w:rsidRDefault="004A2A28" w:rsidP="004A2A28">
            <w:r w:rsidRPr="002A648A">
              <w:t>459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Колхозная</w:t>
            </w:r>
          </w:p>
        </w:tc>
        <w:tc>
          <w:tcPr>
            <w:tcW w:w="0" w:type="auto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4A2A28" w:rsidTr="004A2A28">
        <w:trPr>
          <w:trHeight w:val="270"/>
        </w:trPr>
        <w:tc>
          <w:tcPr>
            <w:tcW w:w="9571" w:type="dxa"/>
            <w:gridSpan w:val="6"/>
          </w:tcPr>
          <w:p w:rsidR="004A2A28" w:rsidRPr="004A2A28" w:rsidRDefault="004A2A28">
            <w:pPr>
              <w:tabs>
                <w:tab w:val="left" w:pos="6360"/>
              </w:tabs>
              <w:jc w:val="center"/>
              <w:rPr>
                <w:b/>
              </w:rPr>
            </w:pPr>
            <w:r w:rsidRPr="004A2A28">
              <w:rPr>
                <w:b/>
              </w:rPr>
              <w:t>поселок Терновое</w:t>
            </w: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460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461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462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463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464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465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466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467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468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469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470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471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472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473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474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475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476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477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478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479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480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481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22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482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1276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483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484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485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25а</w:t>
            </w:r>
          </w:p>
        </w:tc>
        <w:tc>
          <w:tcPr>
            <w:tcW w:w="1276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486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26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487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488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27а</w:t>
            </w:r>
          </w:p>
        </w:tc>
        <w:tc>
          <w:tcPr>
            <w:tcW w:w="1276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489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28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490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28а</w:t>
            </w:r>
          </w:p>
        </w:tc>
        <w:tc>
          <w:tcPr>
            <w:tcW w:w="1276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491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29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492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29а</w:t>
            </w:r>
          </w:p>
        </w:tc>
        <w:tc>
          <w:tcPr>
            <w:tcW w:w="1276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493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lastRenderedPageBreak/>
              <w:t>494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31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495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496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497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498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35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499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500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37</w:t>
            </w:r>
          </w:p>
        </w:tc>
        <w:tc>
          <w:tcPr>
            <w:tcW w:w="1276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501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38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502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39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503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Молодежная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40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504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Овражная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505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Овражная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506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Овражная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507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Овражная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508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Овражная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509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Овражная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510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Овражная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511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Овражная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512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Овражная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513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Овражная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514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Овражная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515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Овражная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Pr="00CD528F" w:rsidRDefault="004A2A28" w:rsidP="004A2A28">
            <w:r w:rsidRPr="00CD528F">
              <w:t>516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Овражная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  <w:tr w:rsidR="004A2A28" w:rsidTr="004A2A28">
        <w:trPr>
          <w:trHeight w:val="270"/>
        </w:trPr>
        <w:tc>
          <w:tcPr>
            <w:tcW w:w="723" w:type="dxa"/>
            <w:hideMark/>
          </w:tcPr>
          <w:p w:rsidR="004A2A28" w:rsidRDefault="004A2A28" w:rsidP="004A2A28">
            <w:r w:rsidRPr="00CD528F">
              <w:t>517</w:t>
            </w:r>
          </w:p>
        </w:tc>
        <w:tc>
          <w:tcPr>
            <w:tcW w:w="2220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улица</w:t>
            </w:r>
          </w:p>
        </w:tc>
        <w:tc>
          <w:tcPr>
            <w:tcW w:w="2799" w:type="dxa"/>
            <w:hideMark/>
          </w:tcPr>
          <w:p w:rsidR="004A2A28" w:rsidRDefault="004A2A28">
            <w:pPr>
              <w:jc w:val="center"/>
              <w:rPr>
                <w:sz w:val="22"/>
                <w:szCs w:val="22"/>
              </w:rPr>
            </w:pPr>
            <w:r>
              <w:t>Овражная</w:t>
            </w:r>
          </w:p>
        </w:tc>
        <w:tc>
          <w:tcPr>
            <w:tcW w:w="1312" w:type="dxa"/>
            <w:hideMark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1276" w:type="dxa"/>
            <w:hideMark/>
          </w:tcPr>
          <w:p w:rsidR="004A2A28" w:rsidRDefault="004A2A28">
            <w:pPr>
              <w:rPr>
                <w:sz w:val="22"/>
                <w:szCs w:val="22"/>
              </w:rPr>
            </w:pPr>
            <w:r>
              <w:t>да</w:t>
            </w:r>
          </w:p>
        </w:tc>
        <w:tc>
          <w:tcPr>
            <w:tcW w:w="1241" w:type="dxa"/>
          </w:tcPr>
          <w:p w:rsidR="004A2A28" w:rsidRDefault="004A2A28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80161" w:rsidRPr="00680161" w:rsidRDefault="00680161" w:rsidP="00680161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680161" w:rsidRDefault="00DB792D" w:rsidP="00577C03">
      <w:pPr>
        <w:jc w:val="both"/>
        <w:rPr>
          <w:sz w:val="26"/>
          <w:szCs w:val="26"/>
        </w:rPr>
      </w:pPr>
      <w:r>
        <w:rPr>
          <w:sz w:val="26"/>
          <w:szCs w:val="26"/>
        </w:rPr>
        <w:t>Раздел 2 земельные участки</w:t>
      </w:r>
    </w:p>
    <w:p w:rsidR="00DB792D" w:rsidRDefault="00DB792D" w:rsidP="00577C03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23"/>
        <w:gridCol w:w="2646"/>
        <w:gridCol w:w="1794"/>
        <w:gridCol w:w="2799"/>
        <w:gridCol w:w="1644"/>
      </w:tblGrid>
      <w:tr w:rsidR="00372378" w:rsidRPr="00680161" w:rsidTr="00372378">
        <w:trPr>
          <w:trHeight w:val="533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78" w:rsidRPr="00680161" w:rsidRDefault="00372378" w:rsidP="00F87D03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2378" w:rsidRPr="00680161" w:rsidRDefault="00372378" w:rsidP="00F87D03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Населенный пункт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78" w:rsidRPr="00680161" w:rsidRDefault="00372378" w:rsidP="00F87D03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78" w:rsidRPr="00680161" w:rsidRDefault="00372378" w:rsidP="00F87D03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78" w:rsidRPr="00680161" w:rsidRDefault="00372378" w:rsidP="00372378">
            <w:pPr>
              <w:tabs>
                <w:tab w:val="left" w:pos="6360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0161">
              <w:rPr>
                <w:rFonts w:eastAsia="Calibri"/>
                <w:sz w:val="22"/>
                <w:szCs w:val="22"/>
                <w:lang w:eastAsia="en-US"/>
              </w:rPr>
              <w:t xml:space="preserve">Нумерация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земельных участков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1/5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1/6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1/7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1/8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1/9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1/10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2/1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2/2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2/3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2/4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2/5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2/6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2/7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2/8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2а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2б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3а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3б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3в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3г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4/3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4/4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4/5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4/8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4/7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4/6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4а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5/1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5/2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5/3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5/4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5/5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5/6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5/7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5/8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5а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6/1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6/2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7а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7а/1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7б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8/1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8/2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9/1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9/2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9/3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9/4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9/5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9/6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10/1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10/2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11/1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11/2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11/3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12/1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12/2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65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15/1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15/2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17/1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17/2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Мира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6/1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6/2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7/1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7/2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8/1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8/2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9/1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9/2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10/1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10/2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11/1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11/2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12/1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12/2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13/1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13/2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Первомайская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111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7/1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7/2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7/3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7/4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9/1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9/2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11/1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11/2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11/3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13/1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13/2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Парковая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157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2/3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8/1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8/2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9/1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9/2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10/1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10/2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10а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11/1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11/2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12а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16а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16б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16в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17а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18а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Ветеранов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2/1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2/2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3/1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3/2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3/3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5/1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5/2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5/3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6/1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6/2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6/3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7/1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7/2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7/3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8/1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8/2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8/3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9/1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9/2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9/3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10/1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10/2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10/3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11/1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11/2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12/1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12/2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12/3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3/2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6/1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6/2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7/1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7/2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2/1 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2/2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2/3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2/4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3/1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3/2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3/3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3/4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4/3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5/1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5/2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6/1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6/2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6/3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6/4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7/1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7/2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7/3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7/4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7а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8/1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8/2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8/3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8/4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8в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8б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9/1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 9/2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9/3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9/4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10/1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10/2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10/3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10/4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Школьная 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Школьная 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Школьная 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Школьная 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Школьная 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Школьная 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Школьная 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Школьная 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Школьная 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Школьная 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Школьная 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Школьная 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Школьная 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Школьная 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6/1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Школьная 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6/2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Школьная 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6/3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Школьная 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6/4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Школьная 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Школьная 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Школьная 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8а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6/1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318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6/2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319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7/1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7/2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8/1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8/2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9/1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9/2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10/1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326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10/2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327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11/1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11/2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329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12/1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12/2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12а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13/1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13/2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п.Опыт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Новоселов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342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344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345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347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348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349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 19/1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 19/2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361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362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363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364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365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366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367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368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 10а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369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 7а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370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Подстанция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 1/1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371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Подстанция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 1/2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372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Подстанция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 1а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373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1/1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374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1/2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375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1/3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376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1/4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377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1/5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378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1/6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379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2/1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380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2/2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381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382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383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384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385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386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387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9/1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388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9/2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389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11/1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11/2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20/1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20/2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22/1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22/2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25а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411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412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413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х.Варваровка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Лесная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Дачная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415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Дачная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416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Дачная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417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Дачная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418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Дачная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419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Дачная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 5а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Дачная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421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Дачная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422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Дачная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423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Дачная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424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Дачная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425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Дачная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426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Дачная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427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Дачная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 12а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428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Дачная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 12б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429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Дачная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Дачная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431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Дачная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432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Дачная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433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Дорожная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434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Дорожная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435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Дорожная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436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Дорожная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437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Дорожная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438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Дорожная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4а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439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Дорожная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440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Дорожная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441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Дорожная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442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Дорожная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443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Дорожная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444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Дорожная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445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Дорожная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446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Дорожная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447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х.Григорьевка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Дорожная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448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449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460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461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462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463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464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465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466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467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468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469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470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471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472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473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474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475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476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477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478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479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481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482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483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484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485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486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487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488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489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490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491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492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493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494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495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496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497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498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499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 54/1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 54/2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 5а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Гришевка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Заречная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 22а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1/1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1/2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1/3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511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2/1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512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2/2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513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3/1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514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3/2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515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516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517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518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6/1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519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6/2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6/3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521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7/1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522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7/2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523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8а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524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8/1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525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8/2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526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9/1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527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9/2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528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10/1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529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10/2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10/3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531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532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12/1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533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12/2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534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13/1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535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13/2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536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537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15/1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538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 xml:space="preserve"> 15/2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539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541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п.Кошарное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Черемушки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eastAsia="Calibri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542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х.Новоалександровка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Новоалександровская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543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х.Новоалександровка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Новоалександровская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544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х.Новоалександровка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Новоалександровская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545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х.Новоалександровка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Новоалександровская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546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х.Новоалександровка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Новоалександровская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547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х.Новоалександровка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Новоалександровская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548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х.Новоалександровка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Новоалександровская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549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х.Новоалександровка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Новоалександровская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х.Новоалександровка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Зеленая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551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х.Новоалександровка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Зеленая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552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х.Новоалександровка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Зеленая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553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х.Новоалександровка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Зеленая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554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х.Новоалександровка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Зеленая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555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556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557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558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559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560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561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562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563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564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565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566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567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568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569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570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571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572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573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574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575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576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577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578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579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580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581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24а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582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583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584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585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586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30а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587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588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589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32а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590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х.Репьев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Патриотов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591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х.Саприно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Степная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592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х.Саприно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Степная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593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х.Саприно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Степная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594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х.Саприно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Степная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595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х.Саприно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Степная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596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х.Саприно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Степная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597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х.Саприно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Степная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598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х.Саприно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Степная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599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х.Саприно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Степная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х.Саприно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Степная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601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х.Саприно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Степная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9а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602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х.Саприно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Степная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603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х.Саприно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Степная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604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х.Саприно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Степная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605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606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607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608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609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613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614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615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616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617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618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619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621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622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6/1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624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6/2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625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7/1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626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7/2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627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8/1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628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8/2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629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8/3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8/4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631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10/1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633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10/2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634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Грушовая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6а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635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636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637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638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639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2а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640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641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642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643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644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645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646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647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10/1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648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10/2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649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10/3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650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11/1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651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11/2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12/1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12/2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12/3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657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659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660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661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664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 Серпанки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Карьерная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665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666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667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668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669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8а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11а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690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691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692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693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694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695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696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697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698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699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Луговая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8а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9/1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9/2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10/1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10/2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12/1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12/2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711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Почтовая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712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713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1а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714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715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716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717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718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719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721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722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723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724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725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726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727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728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729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731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733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735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736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737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738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739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28/1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740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28/2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741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742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743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31а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745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х.Степановка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Колхозная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746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747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748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749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750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751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752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753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754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755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756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757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6/1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758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6/2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759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7/1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760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7/2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761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8/1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762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8/2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763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9/1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764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9/2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765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10/1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766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10/2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767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11/1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768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11/2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769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12/1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770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12/2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771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13/1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772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13/2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773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774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775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15/1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776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15/2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777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778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17/1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779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17/2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780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18/1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781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18/2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782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19/1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783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19/2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784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19/3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785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20/1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786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20/2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787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20/3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788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20/4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789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21/1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21/2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21/3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24а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25а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25/1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25/2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25/3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26/1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26/2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803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27/1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27/2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805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27/3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806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27а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807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28а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28/1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28/2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28/3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29а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813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30/1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814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30/2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815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816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817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818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34/1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819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34/2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820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34/3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821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35/1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822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35/2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823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35/3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824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826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37а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827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828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39/1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829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39/2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Молодежная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Овражная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832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Овражная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833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Овражная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834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Овражная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835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Овражная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836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Овражная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837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Овражная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838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Овражная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839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Овражная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840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Овражная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841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Овражная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842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Овражная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843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Овражная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372378" w:rsidRPr="00372378" w:rsidTr="00372378">
        <w:trPr>
          <w:trHeight w:val="300"/>
        </w:trPr>
        <w:tc>
          <w:tcPr>
            <w:tcW w:w="723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844</w:t>
            </w:r>
          </w:p>
        </w:tc>
        <w:tc>
          <w:tcPr>
            <w:tcW w:w="2646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п.Терновое</w:t>
            </w:r>
          </w:p>
        </w:tc>
        <w:tc>
          <w:tcPr>
            <w:tcW w:w="179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улица</w:t>
            </w:r>
          </w:p>
        </w:tc>
        <w:tc>
          <w:tcPr>
            <w:tcW w:w="2799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Овражная</w:t>
            </w:r>
          </w:p>
        </w:tc>
        <w:tc>
          <w:tcPr>
            <w:tcW w:w="1644" w:type="dxa"/>
            <w:noWrap/>
            <w:hideMark/>
          </w:tcPr>
          <w:p w:rsidR="00372378" w:rsidRPr="00372378" w:rsidRDefault="00372378" w:rsidP="003723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7237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</w:tbl>
    <w:p w:rsidR="00DB792D" w:rsidRDefault="00DB792D" w:rsidP="00577C03">
      <w:pPr>
        <w:jc w:val="both"/>
        <w:rPr>
          <w:sz w:val="26"/>
          <w:szCs w:val="26"/>
        </w:rPr>
      </w:pPr>
    </w:p>
    <w:sectPr w:rsidR="00DB792D" w:rsidSect="008338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07"/>
    <w:rsid w:val="000115F9"/>
    <w:rsid w:val="001D764D"/>
    <w:rsid w:val="00372378"/>
    <w:rsid w:val="004446FE"/>
    <w:rsid w:val="004A2A28"/>
    <w:rsid w:val="0052405F"/>
    <w:rsid w:val="00577C03"/>
    <w:rsid w:val="0058178A"/>
    <w:rsid w:val="005950A7"/>
    <w:rsid w:val="006643BC"/>
    <w:rsid w:val="00680161"/>
    <w:rsid w:val="0074464D"/>
    <w:rsid w:val="00833807"/>
    <w:rsid w:val="00842D45"/>
    <w:rsid w:val="008B25BE"/>
    <w:rsid w:val="00A01AFB"/>
    <w:rsid w:val="00A13991"/>
    <w:rsid w:val="00AF35F2"/>
    <w:rsid w:val="00B80431"/>
    <w:rsid w:val="00BE3354"/>
    <w:rsid w:val="00C41EEA"/>
    <w:rsid w:val="00C622A4"/>
    <w:rsid w:val="00CA3B6A"/>
    <w:rsid w:val="00CC4FA7"/>
    <w:rsid w:val="00CE6845"/>
    <w:rsid w:val="00D54F2D"/>
    <w:rsid w:val="00DB792D"/>
    <w:rsid w:val="00DE783C"/>
    <w:rsid w:val="00E01C16"/>
    <w:rsid w:val="00E86EB4"/>
    <w:rsid w:val="00F03F42"/>
    <w:rsid w:val="00F6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16"/>
    <w:pPr>
      <w:ind w:left="720"/>
      <w:contextualSpacing/>
    </w:pPr>
  </w:style>
  <w:style w:type="table" w:styleId="a4">
    <w:name w:val="Table Grid"/>
    <w:basedOn w:val="a1"/>
    <w:uiPriority w:val="59"/>
    <w:rsid w:val="00A1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80161"/>
  </w:style>
  <w:style w:type="paragraph" w:customStyle="1" w:styleId="10">
    <w:name w:val="Без интервала1"/>
    <w:next w:val="a5"/>
    <w:uiPriority w:val="1"/>
    <w:qFormat/>
    <w:rsid w:val="00680161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6801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6801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7237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2378"/>
    <w:rPr>
      <w:color w:val="800080"/>
      <w:u w:val="single"/>
    </w:rPr>
  </w:style>
  <w:style w:type="paragraph" w:customStyle="1" w:styleId="xl65">
    <w:name w:val="xl65"/>
    <w:basedOn w:val="a"/>
    <w:rsid w:val="0037237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3B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16"/>
    <w:pPr>
      <w:ind w:left="720"/>
      <w:contextualSpacing/>
    </w:pPr>
  </w:style>
  <w:style w:type="table" w:styleId="a4">
    <w:name w:val="Table Grid"/>
    <w:basedOn w:val="a1"/>
    <w:uiPriority w:val="59"/>
    <w:rsid w:val="00A1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80161"/>
  </w:style>
  <w:style w:type="paragraph" w:customStyle="1" w:styleId="10">
    <w:name w:val="Без интервала1"/>
    <w:next w:val="a5"/>
    <w:uiPriority w:val="1"/>
    <w:qFormat/>
    <w:rsid w:val="00680161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6801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6801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7237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2378"/>
    <w:rPr>
      <w:color w:val="800080"/>
      <w:u w:val="single"/>
    </w:rPr>
  </w:style>
  <w:style w:type="paragraph" w:customStyle="1" w:styleId="xl65">
    <w:name w:val="xl65"/>
    <w:basedOn w:val="a"/>
    <w:rsid w:val="0037237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3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E65D-CFB0-4E47-9FB0-9EF2ED18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7058</Words>
  <Characters>40236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2019-04-30T05:29:00Z</cp:lastPrinted>
  <dcterms:created xsi:type="dcterms:W3CDTF">2020-05-14T08:45:00Z</dcterms:created>
  <dcterms:modified xsi:type="dcterms:W3CDTF">2020-05-14T08:45:00Z</dcterms:modified>
</cp:coreProperties>
</file>