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E" w:rsidRDefault="007C7C9E" w:rsidP="005028F8">
      <w:pPr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БЕРЕЗОВСКОГО СЕЛЬСКОГО ПОСЕЛЕНИЯ</w:t>
      </w:r>
    </w:p>
    <w:p w:rsidR="007C7C9E" w:rsidRDefault="007C7C9E" w:rsidP="005028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C7C9E" w:rsidRDefault="007C7C9E" w:rsidP="005028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C7C9E" w:rsidRDefault="007C7C9E" w:rsidP="005028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5028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5028F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C7C9E" w:rsidRDefault="007C7C9E" w:rsidP="005028F8">
      <w:pPr>
        <w:spacing w:after="0" w:line="240" w:lineRule="auto"/>
        <w:ind w:firstLine="709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7C7C9E" w:rsidRDefault="005028F8" w:rsidP="00502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350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июля </w:t>
      </w:r>
      <w:r w:rsidR="007C7C9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156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7C9E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</w:p>
    <w:p w:rsidR="007C7C9E" w:rsidRPr="005028F8" w:rsidRDefault="005028F8" w:rsidP="00502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028F8">
        <w:rPr>
          <w:rFonts w:ascii="Arial" w:eastAsia="Times New Roman" w:hAnsi="Arial" w:cs="Arial"/>
          <w:sz w:val="24"/>
          <w:szCs w:val="24"/>
          <w:lang w:eastAsia="ru-RU"/>
        </w:rPr>
        <w:t>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28F8">
        <w:rPr>
          <w:rFonts w:ascii="Arial" w:eastAsia="Times New Roman" w:hAnsi="Arial" w:cs="Arial"/>
          <w:sz w:val="24"/>
          <w:szCs w:val="24"/>
          <w:lang w:eastAsia="ru-RU"/>
        </w:rPr>
        <w:t>Березово</w:t>
      </w:r>
    </w:p>
    <w:p w:rsidR="005028F8" w:rsidRDefault="005028F8" w:rsidP="005028F8">
      <w:pPr>
        <w:spacing w:after="0" w:line="240" w:lineRule="auto"/>
        <w:ind w:firstLine="709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C7C9E" w:rsidRDefault="007C7C9E" w:rsidP="00502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Березовского</w:t>
      </w:r>
    </w:p>
    <w:p w:rsidR="007C7C9E" w:rsidRDefault="007C7C9E" w:rsidP="00502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7C7C9E" w:rsidRDefault="007C7C9E" w:rsidP="00502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за</w:t>
      </w:r>
      <w:r w:rsidR="00CF5125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полугодие </w:t>
      </w:r>
      <w:r w:rsidR="0010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156F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7C7C9E" w:rsidRDefault="007C7C9E" w:rsidP="00502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5028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C7C9E" w:rsidRDefault="007C7C9E" w:rsidP="005028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5028F8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Положением «О бюджетном процессе в Березовском сельском поселении Острогожского муниципального района</w:t>
      </w:r>
      <w:r w:rsidR="004C7BF2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Советом народных депутатов Березовского сельского поселения Острогожского муниципального района от </w:t>
      </w:r>
      <w:r w:rsidR="005424BC">
        <w:rPr>
          <w:rFonts w:ascii="Arial" w:eastAsia="Times New Roman" w:hAnsi="Arial" w:cs="Arial"/>
          <w:sz w:val="24"/>
          <w:szCs w:val="24"/>
          <w:lang w:eastAsia="ru-RU"/>
        </w:rPr>
        <w:t>11.06.2008 г. №89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Березовского сельского поселения</w:t>
      </w:r>
    </w:p>
    <w:p w:rsidR="007C7C9E" w:rsidRDefault="007C7C9E" w:rsidP="005028F8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5028F8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5028F8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5028F8">
      <w:pPr>
        <w:tabs>
          <w:tab w:val="center" w:pos="504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C7C9E" w:rsidRDefault="007C7C9E" w:rsidP="005028F8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5028F8">
      <w:pPr>
        <w:tabs>
          <w:tab w:val="center" w:pos="504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C72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5125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156F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C7C9E" w:rsidRDefault="007C7C9E" w:rsidP="005028F8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CF5125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 w:rsidR="00D156F3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Березовского сельского поселения Острогожского муниципального района </w:t>
      </w:r>
    </w:p>
    <w:p w:rsidR="007C7C9E" w:rsidRDefault="007C7C9E" w:rsidP="005028F8">
      <w:pPr>
        <w:tabs>
          <w:tab w:val="center" w:pos="50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7C9E" w:rsidRDefault="007C7C9E" w:rsidP="00502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502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B76264" w:rsidP="005028F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76264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 w:rsidRPr="00B76264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B76264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Pr="00B76264">
        <w:rPr>
          <w:rFonts w:ascii="Arial" w:eastAsia="Times New Roman" w:hAnsi="Arial" w:cs="Arial"/>
          <w:sz w:val="24"/>
          <w:szCs w:val="24"/>
          <w:lang w:eastAsia="ru-RU"/>
        </w:rPr>
        <w:t xml:space="preserve"> Березовского сельского поселения                       </w:t>
      </w:r>
      <w:proofErr w:type="spellStart"/>
      <w:r w:rsidRPr="00B76264">
        <w:rPr>
          <w:rFonts w:ascii="Arial" w:eastAsia="Times New Roman" w:hAnsi="Arial" w:cs="Arial"/>
          <w:sz w:val="24"/>
          <w:szCs w:val="24"/>
          <w:lang w:eastAsia="ru-RU"/>
        </w:rPr>
        <w:t>С.В.Глушкова</w:t>
      </w:r>
      <w:bookmarkStart w:id="0" w:name="_GoBack"/>
      <w:bookmarkEnd w:id="0"/>
      <w:proofErr w:type="spellEnd"/>
    </w:p>
    <w:p w:rsidR="007C7C9E" w:rsidRDefault="007C7C9E" w:rsidP="007C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C" w:rsidRDefault="00F37FCC"/>
    <w:p w:rsidR="00F37FCC" w:rsidRDefault="00F37FCC">
      <w:r>
        <w:br w:type="page"/>
      </w:r>
    </w:p>
    <w:p w:rsidR="00F37FCC" w:rsidRDefault="00F37FCC">
      <w:pPr>
        <w:sectPr w:rsidR="00F37FCC" w:rsidSect="005028F8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CF5125" w:rsidRPr="00CF5125" w:rsidTr="00CF5125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2022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512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01.07.2022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Березовское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CF5125" w:rsidRPr="00CF5125" w:rsidTr="00CF5125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20631404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F5125" w:rsidRPr="00CF5125" w:rsidTr="00CF5125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CF5125" w:rsidRPr="00CF5125" w:rsidTr="00CF5125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125" w:rsidRPr="00CF5125" w:rsidTr="00CF5125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125" w:rsidRPr="00CF5125" w:rsidTr="00CF5125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F5125" w:rsidRPr="00CF5125" w:rsidTr="00CF5125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3 824 164,00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1 665 856,23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2 186 299,54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306 902,39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482 389,38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3 543,67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5 170,24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3 543,67</w:t>
            </w:r>
          </w:p>
        </w:tc>
      </w:tr>
      <w:tr w:rsidR="00CF5125" w:rsidRPr="00CF5125" w:rsidTr="00CF512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4 857,36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3 543,67</w:t>
            </w:r>
          </w:p>
        </w:tc>
      </w:tr>
      <w:tr w:rsidR="00CF5125" w:rsidRPr="00CF5125" w:rsidTr="00CF512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4 856,33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3 543,67</w:t>
            </w:r>
          </w:p>
        </w:tc>
      </w:tr>
      <w:tr w:rsidR="00CF5125" w:rsidRPr="00CF5125" w:rsidTr="00CF512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256 403,65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478 845,71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9 829,00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9 829,00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9 829,00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256 232,65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469 016,71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176 448,00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176 448,00</w:t>
            </w:r>
          </w:p>
        </w:tc>
      </w:tr>
      <w:tr w:rsidR="00CF5125" w:rsidRPr="00CF5125" w:rsidTr="00CF512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249 552,00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176 448,00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6 680,65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292 568,71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6 680,65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292 568,71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6 431,29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292 568,71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249,36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CF5125" w:rsidRPr="00CF5125" w:rsidTr="00CF512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CF5125" w:rsidRPr="00CF5125" w:rsidTr="00CF512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</w:t>
            </w:r>
            <w:proofErr w:type="gramStart"/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виде</w:t>
            </w:r>
            <w:proofErr w:type="gramEnd"/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CF5125" w:rsidRPr="00CF5125" w:rsidTr="00CF512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3 023 464,00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1 357 553,84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1 665 910,16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3 016 464,00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1 350 553,84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1 665 910,16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208 700,00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58 900,00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58 900,00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149 800,00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149 800,00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CF5125" w:rsidRPr="00CF5125" w:rsidTr="00CF512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2 505 864,00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1 095 353,84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1 410 510,16</w:t>
            </w:r>
          </w:p>
        </w:tc>
      </w:tr>
      <w:tr w:rsidR="00CF5125" w:rsidRPr="00CF5125" w:rsidTr="00CF512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95 989,84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413 410,16</w:t>
            </w:r>
          </w:p>
        </w:tc>
      </w:tr>
      <w:tr w:rsidR="00CF5125" w:rsidRPr="00CF5125" w:rsidTr="00CF5125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95 989,84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413 410,16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1 996 464,00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999 364,00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997 100,00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1 996 464,00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999 364,00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997 100,00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D156F3" w:rsidRDefault="00D156F3" w:rsidP="00D156F3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CF5125" w:rsidRPr="00CF5125" w:rsidTr="00CF5125">
        <w:trPr>
          <w:trHeight w:val="282"/>
        </w:trPr>
        <w:tc>
          <w:tcPr>
            <w:tcW w:w="1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125" w:rsidRPr="00CF5125" w:rsidTr="00CF5125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F5125" w:rsidRPr="00CF5125" w:rsidTr="00CF5125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4 152 069,00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1 971 440,88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2 180 628,12</w:t>
            </w: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458 786,35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246 538,65</w:t>
            </w:r>
          </w:p>
        </w:tc>
      </w:tr>
      <w:tr w:rsidR="00CF5125" w:rsidRPr="00CF5125" w:rsidTr="00CF512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458 786,35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246 538,65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705 325,00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458 786,35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246 538,65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353 298,26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105 488,09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1 142 244,00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548 310,57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593 933,43</w:t>
            </w:r>
          </w:p>
        </w:tc>
      </w:tr>
      <w:tr w:rsidR="00CF5125" w:rsidRPr="00CF5125" w:rsidTr="00CF512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590 423,00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294 627,11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295 795,89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590 423,00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294 627,11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295 795,89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223 268,94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71 358,17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525 274,54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253 683,46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271 591,08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525 274,54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253 683,46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271 591,08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34 786,94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218 896,52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26 546,46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26 546,46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26 546,46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26 546,46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3 170,00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46 700,00</w:t>
            </w:r>
          </w:p>
        </w:tc>
      </w:tr>
      <w:tr w:rsidR="00CF5125" w:rsidRPr="00CF5125" w:rsidTr="00CF512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43 450,00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33 921,35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9 528,65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3 250,00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2 817,20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54 067,80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529 332,20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54 067,80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529 332,20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54 067,80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529 332,20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54 067,80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172 190,00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68 290,00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156 940,00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103 900,00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15 250,00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914 0503 01 1 03 98530 244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6 465,00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109 477,00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44 000,00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14 295,56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27 668,44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14 295,56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27 668,44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14 295,56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27 668,44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14 295,56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650 418,60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553 581,40</w:t>
            </w:r>
          </w:p>
        </w:tc>
      </w:tr>
      <w:tr w:rsidR="00CF5125" w:rsidRPr="00CF5125" w:rsidTr="00CF5125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575 173,82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259 127,79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316 046,03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575 173,82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259 127,79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316 046,03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199 240,91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59 886,88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604 343,18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383 807,81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220 535,37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604 343,18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383 807,81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220 535,37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252 791,97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128 015,84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7 483,00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-327 905,00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-305 584,65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F5125" w:rsidRDefault="00CF5125" w:rsidP="00D156F3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CF5125" w:rsidRPr="00CF5125" w:rsidTr="00CF5125">
        <w:trPr>
          <w:trHeight w:val="282"/>
        </w:trPr>
        <w:tc>
          <w:tcPr>
            <w:tcW w:w="1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125" w:rsidRPr="00CF5125" w:rsidTr="00CF5125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125" w:rsidRPr="00CF5125" w:rsidTr="00CF5125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F5125" w:rsidRPr="00CF5125" w:rsidTr="00CF512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305 584,65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22 320,35</w:t>
            </w: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F5125" w:rsidRPr="00CF5125" w:rsidTr="00CF5125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305 584,65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22 320,35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327 905,00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305 584,65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22 320,35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-3 824 164,00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-3 824 164,00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-1 673 694,51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-3 824 164,00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-1 673 694,51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-3 824 164,00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-1 673 694,51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-3 824 164,00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-1 673 694,51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F5125" w:rsidRPr="00CF5125" w:rsidTr="00CF5125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4 152 069,00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4 152 069,00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1 979 279,16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4 152 069,00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1 979 279,16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F5125" w:rsidRPr="00CF5125" w:rsidTr="00CF5125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4 152 069,00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1 979 279,16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CF5125" w:rsidRPr="00CF5125" w:rsidTr="00CF5125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4 152 069,00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1 979 279,16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F5125" w:rsidRPr="00CF5125" w:rsidRDefault="00CF5125" w:rsidP="00CF51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CF51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F5125" w:rsidRDefault="00CF5125" w:rsidP="00D156F3"/>
    <w:sectPr w:rsidR="00CF5125" w:rsidSect="002856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A"/>
    <w:rsid w:val="00104031"/>
    <w:rsid w:val="00217837"/>
    <w:rsid w:val="0028560D"/>
    <w:rsid w:val="004C7BF2"/>
    <w:rsid w:val="005028F8"/>
    <w:rsid w:val="005424BC"/>
    <w:rsid w:val="007567FA"/>
    <w:rsid w:val="007C7C9E"/>
    <w:rsid w:val="0081074A"/>
    <w:rsid w:val="008F238E"/>
    <w:rsid w:val="00A468E1"/>
    <w:rsid w:val="00AC512B"/>
    <w:rsid w:val="00B76264"/>
    <w:rsid w:val="00C350E3"/>
    <w:rsid w:val="00C725DA"/>
    <w:rsid w:val="00CF5125"/>
    <w:rsid w:val="00D156F3"/>
    <w:rsid w:val="00D15781"/>
    <w:rsid w:val="00E85D09"/>
    <w:rsid w:val="00F33649"/>
    <w:rsid w:val="00F37FCC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60D"/>
  </w:style>
  <w:style w:type="paragraph" w:customStyle="1" w:styleId="xl195">
    <w:name w:val="xl195"/>
    <w:basedOn w:val="a"/>
    <w:rsid w:val="002856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56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56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560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856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60D"/>
  </w:style>
  <w:style w:type="paragraph" w:customStyle="1" w:styleId="xl195">
    <w:name w:val="xl195"/>
    <w:basedOn w:val="a"/>
    <w:rsid w:val="002856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56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56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560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856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7</cp:revision>
  <cp:lastPrinted>2022-07-11T05:12:00Z</cp:lastPrinted>
  <dcterms:created xsi:type="dcterms:W3CDTF">2022-04-08T07:17:00Z</dcterms:created>
  <dcterms:modified xsi:type="dcterms:W3CDTF">2022-07-11T05:12:00Z</dcterms:modified>
</cp:coreProperties>
</file>