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приложение 1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Реестр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планируемых мест накопления ТКО в муниципальном образовании Советское городское поселение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6"/>
        <w:tblW w:w="15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590"/>
        <w:gridCol w:w="2475"/>
        <w:gridCol w:w="2145"/>
        <w:gridCol w:w="15"/>
        <w:gridCol w:w="2235"/>
        <w:gridCol w:w="2205"/>
        <w:gridCol w:w="1035"/>
        <w:gridCol w:w="840"/>
        <w:gridCol w:w="192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№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п/п</w:t>
            </w:r>
          </w:p>
        </w:tc>
        <w:tc>
          <w:tcPr>
            <w:tcW w:w="15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Тип территории места сбора ТКО</w:t>
            </w:r>
          </w:p>
        </w:tc>
        <w:tc>
          <w:tcPr>
            <w:tcW w:w="24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Адрес</w:t>
            </w:r>
          </w:p>
        </w:tc>
        <w:tc>
          <w:tcPr>
            <w:tcW w:w="21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Площадь тер-рии/количество контейнеров/ </w:t>
            </w:r>
          </w:p>
        </w:tc>
        <w:tc>
          <w:tcPr>
            <w:tcW w:w="2250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Балансосодержатель</w:t>
            </w: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Назначение контейнера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Материал контейнера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Емкость контейнера</w:t>
            </w:r>
          </w:p>
        </w:tc>
        <w:tc>
          <w:tcPr>
            <w:tcW w:w="1935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Координаты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нахождения места сбора ТКО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15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д.15</w:t>
            </w:r>
          </w:p>
        </w:tc>
        <w:tc>
          <w:tcPr>
            <w:tcW w:w="214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3</w:t>
            </w:r>
          </w:p>
        </w:tc>
        <w:tc>
          <w:tcPr>
            <w:tcW w:w="2250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д.17а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4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д.58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4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Энгельса д.23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4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Крупская д.43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4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д.101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4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д.89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3м2/  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д.90а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3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д.90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Кондакова д.25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3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Садовая- Гагарина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  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Энгельса д.72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 м2/  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Свердлова д.144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 м2/  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Академика Шишкина д.10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 м2/  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Академика Шишкина д.20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 м2/  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Садовая д.91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  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О.Кошевого д.16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д.32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 м2/  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Свердлова д.156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  3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Красноармейская д.7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  3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Красноармейская д.12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  3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д.76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д.60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д.67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ул.Изергина д.1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д.34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д.20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К.Маркса д.17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Малькова д.3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д.12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ул.Энгельса д.1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4м2/  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Без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Энгельса д.8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Энгельса д.20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Энгельса д.55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2м2/2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Гагарина д.1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ул.Энгельса д.71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Энгельса д.52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2м2/2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ул.Первомайская д.103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2м2/2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Первомайская д.100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ул.Солнечная д.1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Купеческая д.2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д.7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д.50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д.34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д.113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2м2/2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Свердлова д.79а</w:t>
            </w:r>
          </w:p>
        </w:tc>
        <w:tc>
          <w:tcPr>
            <w:tcW w:w="214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4м2/3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12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ул.Революционная д.6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ул.Революционная д.30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ул.Революционная д.45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ул.Революционная д.85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ул.Революционная д.116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3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Изергина д.85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Изергина д.58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Изергина д.24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Социальная д.10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2м2/2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Социальная д.27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ул.Кондакова д.3а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Пушкина д.45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К. Либкнехта д.21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К.Либкнехта д.1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Конева д.47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Вонесенская д. 36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Вознесенская д.18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Вознесенская д.15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29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Вознесенская д.2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Конева д.2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ул.Чапаева д.1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Чапаева д.33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Чапаева д.44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Чапаева д.54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Говорова д.41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4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ул.Говорова д.29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ул.Говорова д.1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ул.К.Маркса д.24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Пушкина д.14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Кооперативная д.8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ул.Изергина д.79б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Изергина д.73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пластик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1.1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ул.Чехова д.2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 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О.Кошевого 25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 м2/2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Контейнер 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Мелиораторов д.1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1,5м2/1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7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Рождественская д.15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Пижемская д.18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ул.Труда д.40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4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Мира д.22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Молодежная д.2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ул.Мира д.26а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Мира д.35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Зеленая д.1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Заводская д.17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Набережная д.31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Набережная д.5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Лесохимиков д.41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Лесохимиков д.2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Производственная д.12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8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96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ул.Северная д.1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Плясунова д.2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Мира д.7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Энгельса д.168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Гагарина д.5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8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Свердлова д.114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Свердлова д.49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Свердлова д.34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4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Свердлова д.17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д.20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д.37а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д.40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д.57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д.65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д.117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д.116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8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Лесная д.33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Горького д.5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Республиканская д.9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Республиканская д.25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Комсомольская д.72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Комсомольская д.41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Комсомольская д.23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Комсомольская д.9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ул.Жилина д.22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ул.Жилина д.93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ул.Жилина д.57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5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ул.Советская д.22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ул.Советская д.46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Советская д.66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4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Кооперативная д.51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9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К.Либкнехта д.48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Первомайская д.40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м2/3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Садовая д.50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Садовая д.47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Первомайская д.81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ул.К.Либкнехта д.54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6м2/4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Калинина д.2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ул.Калинина д.8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Калинина д.16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Южная д.11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1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Южная д.18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Тургенева д.8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Южная д.3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ул.Фрунзе д.35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ул.Фрунзе д.22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ул.Фрунзе д.40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8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ул.Фрунзе д.45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ул.Фрунзе д.51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ул. Конева-Лазо 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96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ул. Конева-Мостостроителей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7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Первомайская д.27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ул.Первомайская д.9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Дзержинского д.66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ул.Садовая д.2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Садовая д.7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ул.К.Маркса д.41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Крупская д.1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Дзержинского д.38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3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Дзержинского д.6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6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Речная д.9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офицера Смехова д.21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ул.офицера Смехова д.31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Колхозная д.19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92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Рудницкого д.23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Рудницкого д.10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Некрасова д.2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Некрасова д.12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94" w:hRule="atLeast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167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Загородная д.4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168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Дружбы д.5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169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Дружбы д.17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170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ул. Дружбы д.42 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171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Дружбы д.52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172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Нагорная д.11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173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Крупская д.46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174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Крупская д.64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175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Крупская д.112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176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ул.Чехова д.16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м2/3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59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5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Садовая д.16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МО Советское городское поселение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  <w:tc>
          <w:tcPr>
            <w:tcW w:w="192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 xml:space="preserve">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приложение 2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>Список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индивидуальных контейнеров ТКО частных лиц, юридических лиц и ИП, находящихся на территории муниципального образования Советское городское поселение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tbl>
      <w:tblPr>
        <w:tblStyle w:val="6"/>
        <w:tblW w:w="14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890"/>
        <w:gridCol w:w="3630"/>
        <w:gridCol w:w="1185"/>
        <w:gridCol w:w="2400"/>
        <w:gridCol w:w="2700"/>
        <w:gridCol w:w="13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д.30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Сладкая Слобода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К.Либкнехта д.54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психиатрическая больница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Октябрьская д.70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ЦРБ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Кондакова д.18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Магазин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Красное-Белое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д.104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Магазин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Красное-Белое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д.33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Кафе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«Тополек»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д.67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ООО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«Киров Сити»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8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д.85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ООО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«Киров Сити»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9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ул. Октябрьская д.72 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И.П. Софронова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10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д.3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Администрация Советского района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11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Лебяжский тракт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И.П. Адыгезалов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д.1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роспотребнадзор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13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 Маркса д.58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Д/с «Родничек»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14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Кондаковад.33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плазмацентр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15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 .Ленина д.63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16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ул.Пижемская д.9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17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О.Кошевого д.11а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Магазин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«Престиж»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18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д.16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Кафе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«Юбилейное»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19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д.25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Гостиница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«777»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20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К.Либкнехта д.35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Кафе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en-US"/>
              </w:rPr>
              <w:t>Lave story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21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Пушкина д.22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22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д.14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Магазин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«продуктовая лавка»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23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Энгельса д.184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Советский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хлебозавод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24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д.31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РАЙПО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25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Первомайская д.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Софронов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26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д.31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ООО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«коммунэнерго»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27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д.35а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Магазин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«Движок»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28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ул.Энгельса д.17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Федеральная налоговая служба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29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 29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Сбербанк 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30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 28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31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Солнечная д. 14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Д/с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«Светлячок»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32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ул. Советский тракт 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«Алекс+»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33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Энергетиков д. 5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Общежитие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педучилища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34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ул.Красноармейская д. 47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КОГОБУ ШИ ОВЗ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35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ул.Ленина д.63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36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д.37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Советское РАЙПО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37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д.14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ООО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  <w:t>«перчаточная фабрика»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38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Социальная д.15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39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Садовая д.77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40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ул.Садовая д.80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41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ул.Энгельса д.182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42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Черных д.13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43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ул.Кирова д.113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Д/с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«Малышок» 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44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Первомайская д.24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КОГОАУ СПО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ТПиНП г. Советска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45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Говорова д.4а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Магазин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«Продуктовая лавка»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46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ул.Энергетиков д.7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Советский РЭС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47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д.32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Д/с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«Васлек»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48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ул.Кооперативная д.28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ООО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«»ПОКи ТС»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49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Кирова д.49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Д/с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«Сказка»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50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ул.О.Кошевого д.27а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51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Кондакова д.20а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м2/2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ИП Анцыгин А.В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М-н «Пятерочка»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52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ул.Энгельса д.47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ПЧ-54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53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ул.Ленина д.106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Магазин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«Твой дом»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54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Изергина д.61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Межрайонная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СББЖ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55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ул.Ленина д.74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ТЦ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«Антей»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56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Стороителей д.12а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ТЦ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«Ассоль»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Стороителей д.18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58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д.44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м2/2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ИП Рубцов А.М.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М-н «Бристоль», «Лидер»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59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д.32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м2/2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И.П. Обжерин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м-н «Луч»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ул.Строителей д.31 б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м2/2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И.П. С.А.Куклин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м-н «Инструмент»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61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ул.Ленина д.99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м2/2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И.П. Плишкин Р.Н.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м-н 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62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ул.К.Либкнехта д.35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м2/2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ООО «Статус»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Зыкова Е.А.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ул.Ленина д.14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12 м2/4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Перчаточная фабрика «Трехречье»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Е.В. Шургин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64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д.45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2,4 м2/1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ИП Анцыгин А.В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м-н «Магнит косметик»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Крупской д.20а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2,4 м2/1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ИП Коробейникова Е.С.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Кафе «Березка»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66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Ленина д.44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2,4 м2/1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ООО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 xml:space="preserve"> «МК Звениговский»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67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Строителей д.1а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2,4 м2/1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ИП Коробейникова Е.С.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Кафе «Вятский двор»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68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Первомайская д.24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4 м2/2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КОГПОАУ ТПиНП г. Советска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69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Энергетиков д.5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2,4 м2/1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КОГПОАУ ТПиНП г. Советска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70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 Энергетиков д.7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2,4 м2/1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КОГПОАУ ТПиНП г. Советска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0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71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Контейнерная площадка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ул.Красноармейская д.6</w:t>
            </w:r>
          </w:p>
        </w:tc>
        <w:tc>
          <w:tcPr>
            <w:tcW w:w="118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2,4 м2/1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Районный военный комиссариат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Несортированное ТКО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металл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vertAlign w:val="baseline"/>
                <w:lang w:val="ru-RU"/>
              </w:rPr>
              <w:t>0,75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6838" w:h="11906" w:orient="landscape"/>
      <w:pgMar w:top="803" w:right="1440" w:bottom="519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933CA"/>
    <w:rsid w:val="041013D0"/>
    <w:rsid w:val="05281039"/>
    <w:rsid w:val="05C2771B"/>
    <w:rsid w:val="075A56A8"/>
    <w:rsid w:val="093C6778"/>
    <w:rsid w:val="0AA31B5E"/>
    <w:rsid w:val="0CF8153E"/>
    <w:rsid w:val="0DE82D74"/>
    <w:rsid w:val="10D92DF4"/>
    <w:rsid w:val="10DD75DD"/>
    <w:rsid w:val="11856438"/>
    <w:rsid w:val="14633D93"/>
    <w:rsid w:val="19B8489C"/>
    <w:rsid w:val="1A3E00C3"/>
    <w:rsid w:val="1BF13415"/>
    <w:rsid w:val="1E7A26E8"/>
    <w:rsid w:val="20A40489"/>
    <w:rsid w:val="27CD2BD3"/>
    <w:rsid w:val="28626656"/>
    <w:rsid w:val="28ED3212"/>
    <w:rsid w:val="29371F59"/>
    <w:rsid w:val="29877287"/>
    <w:rsid w:val="2B9C7516"/>
    <w:rsid w:val="2CC553DE"/>
    <w:rsid w:val="2D743F0B"/>
    <w:rsid w:val="2E2B6474"/>
    <w:rsid w:val="2E784EC0"/>
    <w:rsid w:val="2ED40491"/>
    <w:rsid w:val="2FEA5061"/>
    <w:rsid w:val="301F2A94"/>
    <w:rsid w:val="32B41A48"/>
    <w:rsid w:val="3533192E"/>
    <w:rsid w:val="371C00DF"/>
    <w:rsid w:val="3A620A46"/>
    <w:rsid w:val="3AE50A81"/>
    <w:rsid w:val="3B390A90"/>
    <w:rsid w:val="3C704526"/>
    <w:rsid w:val="3C992B88"/>
    <w:rsid w:val="3D2D1877"/>
    <w:rsid w:val="3FD51A67"/>
    <w:rsid w:val="49DA2629"/>
    <w:rsid w:val="4AC71453"/>
    <w:rsid w:val="4DB4448D"/>
    <w:rsid w:val="4DFF6138"/>
    <w:rsid w:val="4FA70414"/>
    <w:rsid w:val="4FD66E47"/>
    <w:rsid w:val="4FE417CA"/>
    <w:rsid w:val="520D0F66"/>
    <w:rsid w:val="545E6332"/>
    <w:rsid w:val="54BA4DD1"/>
    <w:rsid w:val="57D57ED2"/>
    <w:rsid w:val="590A4269"/>
    <w:rsid w:val="5B177A3D"/>
    <w:rsid w:val="5FD90BDB"/>
    <w:rsid w:val="62964BB5"/>
    <w:rsid w:val="63EA400F"/>
    <w:rsid w:val="64926239"/>
    <w:rsid w:val="676F42BD"/>
    <w:rsid w:val="67F33662"/>
    <w:rsid w:val="6A5F5177"/>
    <w:rsid w:val="6A9B0A86"/>
    <w:rsid w:val="6D707D48"/>
    <w:rsid w:val="6E1931A7"/>
    <w:rsid w:val="6EAD3B95"/>
    <w:rsid w:val="6EC83FEC"/>
    <w:rsid w:val="6FA977E9"/>
    <w:rsid w:val="740A6BB6"/>
    <w:rsid w:val="747D05EB"/>
    <w:rsid w:val="74FC2B90"/>
    <w:rsid w:val="772D42A4"/>
    <w:rsid w:val="77F30EDC"/>
    <w:rsid w:val="78287AA4"/>
    <w:rsid w:val="78CF1D72"/>
    <w:rsid w:val="7A682CCA"/>
    <w:rsid w:val="7C425F78"/>
    <w:rsid w:val="7E6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2019-08-14T05:38:00Z</dcterms:created>
  <dc:creator>User</dc:creator>
  <cp:lastModifiedBy>Elena</cp:lastModifiedBy>
  <cp:lastPrinted>2020-01-20T13:15:00Z</cp:lastPrinted>
  <dcterms:modified xsi:type="dcterms:W3CDTF">2020-01-21T13:33:16Z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