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7" w:rsidRDefault="00A33797" w:rsidP="00C512CF">
      <w:pPr>
        <w:widowControl w:val="0"/>
        <w:autoSpaceDE w:val="0"/>
        <w:autoSpaceDN w:val="0"/>
        <w:adjustRightInd w:val="0"/>
        <w:ind w:left="7080" w:firstLine="708"/>
        <w:jc w:val="center"/>
      </w:pPr>
      <w:r>
        <w:t>ПРОЕКТ</w:t>
      </w:r>
    </w:p>
    <w:p w:rsidR="00A33797" w:rsidRDefault="00A33797" w:rsidP="00F10D51">
      <w:pPr>
        <w:widowControl w:val="0"/>
        <w:autoSpaceDE w:val="0"/>
        <w:autoSpaceDN w:val="0"/>
        <w:adjustRightInd w:val="0"/>
        <w:jc w:val="center"/>
      </w:pP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Российская Федерация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Брянская область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Климовский район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Чуровичская сельская администрация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ПОСТАНОВЛЕНИЕ</w:t>
      </w:r>
    </w:p>
    <w:p w:rsidR="00F10D51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F10D51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От «</w:t>
      </w:r>
      <w:r w:rsidR="00455E4B">
        <w:t xml:space="preserve">  </w:t>
      </w:r>
      <w:r w:rsidRPr="00A2606A">
        <w:t xml:space="preserve">» </w:t>
      </w:r>
      <w:r w:rsidR="00455E4B">
        <w:t>____________</w:t>
      </w:r>
      <w:r w:rsidRPr="00A2606A">
        <w:t xml:space="preserve"> </w:t>
      </w:r>
      <w:r>
        <w:t>20</w:t>
      </w:r>
      <w:r w:rsidR="00DA5516">
        <w:t>__</w:t>
      </w:r>
      <w:r>
        <w:t xml:space="preserve"> г. </w:t>
      </w:r>
      <w:r>
        <w:tab/>
        <w:t>№</w:t>
      </w:r>
      <w:r>
        <w:tab/>
        <w:t xml:space="preserve"> </w:t>
      </w:r>
    </w:p>
    <w:p w:rsidR="00F10D51" w:rsidRDefault="00F10D51" w:rsidP="00F10D51">
      <w:pPr>
        <w:widowControl w:val="0"/>
        <w:autoSpaceDE w:val="0"/>
        <w:autoSpaceDN w:val="0"/>
        <w:adjustRightInd w:val="0"/>
        <w:outlineLvl w:val="0"/>
      </w:pP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 xml:space="preserve">ОБ УТВЕРЖДЕНИИ МУНИЦИПАЛЬНОЙ ПРОГРАММЫ </w:t>
      </w: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 xml:space="preserve">«РЕАЛИЗАЦИЯ ПОЛНОМОЧИЙ ЧУРОВИЧСКОЙ </w:t>
      </w: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>СЕЛЬСКОЙ АДМИНИСТРАЦИИ»</w:t>
      </w:r>
      <w:r w:rsidR="00C512CF">
        <w:rPr>
          <w:b/>
        </w:rPr>
        <w:t xml:space="preserve"> </w:t>
      </w:r>
      <w:r w:rsidRPr="00C512CF">
        <w:rPr>
          <w:b/>
        </w:rPr>
        <w:t>(202</w:t>
      </w:r>
      <w:r w:rsidR="00C512CF">
        <w:rPr>
          <w:b/>
        </w:rPr>
        <w:t>2</w:t>
      </w:r>
      <w:r w:rsidRPr="00C512CF">
        <w:rPr>
          <w:b/>
        </w:rPr>
        <w:t>-202</w:t>
      </w:r>
      <w:r w:rsidR="00C512CF">
        <w:rPr>
          <w:b/>
        </w:rPr>
        <w:t>4</w:t>
      </w:r>
      <w:r w:rsidRPr="00C512CF">
        <w:rPr>
          <w:b/>
        </w:rPr>
        <w:t xml:space="preserve"> ГОД</w:t>
      </w:r>
      <w:r w:rsidR="001C1405" w:rsidRPr="00C512CF">
        <w:rPr>
          <w:b/>
        </w:rPr>
        <w:t>ОВ</w:t>
      </w:r>
      <w:r w:rsidRPr="00C512CF">
        <w:rPr>
          <w:b/>
        </w:rPr>
        <w:t>)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C512CF">
        <w:t>В соответствии с Постановлением Чуровичской сельской администрации Климовского района Брянской области от «24» октября 2012 года № 58 «Об утверждении Порядка разработки, реализации и оценки эффективности муниципальных программ Чуровичского сельского поселения», от «24» октября 2012 года №59 «Об утверждении перечня муниципальных программ</w:t>
      </w:r>
      <w:r w:rsidR="00A2606A" w:rsidRPr="00C512CF">
        <w:t xml:space="preserve"> </w:t>
      </w:r>
      <w:r w:rsidRPr="00C512CF">
        <w:t>(подпрограмм)</w:t>
      </w:r>
      <w:r w:rsidR="00C512CF" w:rsidRPr="00C512CF">
        <w:t xml:space="preserve"> </w:t>
      </w:r>
      <w:r w:rsidRPr="00C512CF">
        <w:t>Чуровичского сельского поселения» постановляю: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1.Утвердить прилагаемую муниципальную программу «Реализация полномочий Чуровичской сельской администрации Климовского района Брянской области» (202</w:t>
      </w:r>
      <w:r w:rsidR="00C512CF">
        <w:t>2</w:t>
      </w:r>
      <w:r>
        <w:t>-202</w:t>
      </w:r>
      <w:r w:rsidR="00C512CF">
        <w:t>4</w:t>
      </w:r>
      <w:r>
        <w:t xml:space="preserve"> годы).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2.Настоящие постановление вступает в силу с 1 января 202</w:t>
      </w:r>
      <w:r w:rsidR="00C512CF">
        <w:t>2</w:t>
      </w:r>
      <w:r>
        <w:t xml:space="preserve"> года.</w:t>
      </w:r>
    </w:p>
    <w:p w:rsidR="00F10D51" w:rsidRPr="00C512CF" w:rsidRDefault="00F10D51" w:rsidP="00F10D5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3</w:t>
      </w:r>
      <w:r w:rsidRPr="008F1586">
        <w:t>.Признать</w:t>
      </w:r>
      <w:r w:rsidR="008F1586" w:rsidRPr="008F1586">
        <w:t xml:space="preserve"> утратившим силу с 1 января 2022</w:t>
      </w:r>
      <w:r w:rsidRPr="008F1586">
        <w:t xml:space="preserve"> года Постановление сельской администрации от </w:t>
      </w:r>
      <w:r w:rsidR="008F1586" w:rsidRPr="008F1586">
        <w:t>18 декабря 2020</w:t>
      </w:r>
      <w:r w:rsidRPr="008F1586">
        <w:t xml:space="preserve"> года № </w:t>
      </w:r>
      <w:r w:rsidR="008F1586" w:rsidRPr="008F1586">
        <w:t xml:space="preserve">38 </w:t>
      </w:r>
      <w:r w:rsidRPr="008F1586">
        <w:t xml:space="preserve">«Об утверждении муниципальной программы </w:t>
      </w:r>
      <w:r w:rsidR="00A2606A" w:rsidRPr="008F1586">
        <w:t>«Реализация полномочий Чуровичской сельской администрации»</w:t>
      </w:r>
      <w:r w:rsidR="00C512CF" w:rsidRPr="008F1586">
        <w:t xml:space="preserve"> </w:t>
      </w:r>
      <w:r w:rsidR="00A2606A" w:rsidRPr="008F1586">
        <w:t>(20</w:t>
      </w:r>
      <w:r w:rsidR="0009189A" w:rsidRPr="008F1586">
        <w:t>2</w:t>
      </w:r>
      <w:r w:rsidR="00DA5516" w:rsidRPr="008F1586">
        <w:t>1</w:t>
      </w:r>
      <w:r w:rsidR="00A2606A" w:rsidRPr="008F1586">
        <w:t>-202</w:t>
      </w:r>
      <w:r w:rsidR="00DA5516" w:rsidRPr="008F1586">
        <w:t>3</w:t>
      </w:r>
      <w:r w:rsidR="00A2606A" w:rsidRPr="008F1586">
        <w:t xml:space="preserve"> годы).</w:t>
      </w:r>
    </w:p>
    <w:p w:rsidR="00A2606A" w:rsidRDefault="00A2606A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C33497">
        <w:t xml:space="preserve"> </w:t>
      </w:r>
      <w:proofErr w:type="gramStart"/>
      <w:r>
        <w:t>Опубликовать настоящие Постановление в сети Интернет.</w:t>
      </w:r>
      <w:proofErr w:type="gramEnd"/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A2606A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10D51">
        <w:t xml:space="preserve">. </w:t>
      </w:r>
      <w:proofErr w:type="gramStart"/>
      <w:r w:rsidR="00F10D51">
        <w:t>Контроль за</w:t>
      </w:r>
      <w:proofErr w:type="gramEnd"/>
      <w:r w:rsidR="00F10D51">
        <w:t xml:space="preserve"> исполнением Постановления оставляю за собой.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</w:pPr>
      <w:r>
        <w:t>Глава Чуровичско</w:t>
      </w:r>
      <w:r w:rsidR="008F1586">
        <w:t>й</w:t>
      </w:r>
      <w:r>
        <w:t xml:space="preserve"> сельско</w:t>
      </w:r>
      <w:r w:rsidR="008F1586">
        <w:t>й</w:t>
      </w:r>
      <w:r>
        <w:t xml:space="preserve"> </w:t>
      </w:r>
      <w:r w:rsidR="008F1586">
        <w:t>администрации</w:t>
      </w:r>
      <w:r>
        <w:t xml:space="preserve">            </w:t>
      </w:r>
      <w:r w:rsidR="00A2606A">
        <w:t xml:space="preserve">                               </w:t>
      </w:r>
      <w:r w:rsidR="008F1586">
        <w:t>Г.Н. Первая</w:t>
      </w:r>
      <w:r w:rsidR="00A2606A">
        <w:t xml:space="preserve"> </w:t>
      </w:r>
      <w:r>
        <w:t xml:space="preserve"> </w:t>
      </w: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A2606A" w:rsidRDefault="00A2606A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8F1586" w:rsidRDefault="008F158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bookmarkStart w:id="0" w:name="_GoBack"/>
      <w:bookmarkEnd w:id="0"/>
      <w:r w:rsidRPr="00B820F5">
        <w:rPr>
          <w:b w:val="0"/>
        </w:rPr>
        <w:lastRenderedPageBreak/>
        <w:t>Утверждена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>
        <w:rPr>
          <w:b w:val="0"/>
        </w:rPr>
        <w:t>Чуровичско</w:t>
      </w:r>
      <w:r w:rsidR="008F1586">
        <w:rPr>
          <w:b w:val="0"/>
        </w:rPr>
        <w:t>й</w:t>
      </w:r>
      <w:r>
        <w:rPr>
          <w:b w:val="0"/>
        </w:rPr>
        <w:t xml:space="preserve"> сельско</w:t>
      </w:r>
      <w:r w:rsidR="008F1586">
        <w:rPr>
          <w:b w:val="0"/>
        </w:rPr>
        <w:t>й</w:t>
      </w:r>
      <w:r>
        <w:rPr>
          <w:b w:val="0"/>
        </w:rPr>
        <w:t xml:space="preserve"> </w:t>
      </w:r>
      <w:r w:rsidR="008F1586">
        <w:rPr>
          <w:b w:val="0"/>
        </w:rPr>
        <w:t>администрации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  <w:sz w:val="18"/>
          <w:szCs w:val="18"/>
        </w:rPr>
      </w:pP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«__»______ 20__г. № ___</w:t>
      </w: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A2606A" w:rsidRPr="00B820F5" w:rsidRDefault="00A2606A" w:rsidP="00A2606A">
      <w:pPr>
        <w:pStyle w:val="ConsPlusTitle"/>
        <w:jc w:val="center"/>
      </w:pPr>
    </w:p>
    <w:p w:rsidR="00A2606A" w:rsidRPr="00B33EA3" w:rsidRDefault="00A2606A" w:rsidP="00A2606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Чуровичской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A2606A" w:rsidRPr="005568E2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t>(</w:t>
      </w:r>
      <w:r>
        <w:t>202</w:t>
      </w:r>
      <w:r w:rsidR="00C512CF">
        <w:t>2</w:t>
      </w:r>
      <w:r>
        <w:t>-202</w:t>
      </w:r>
      <w:r w:rsidR="00C512CF">
        <w:t>4</w:t>
      </w:r>
      <w:r w:rsidRPr="00B820F5">
        <w:t xml:space="preserve"> годы)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Pr="00B820F5" w:rsidRDefault="00A2606A" w:rsidP="00A260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2606A" w:rsidRPr="00B820F5" w:rsidRDefault="00A2606A" w:rsidP="00A260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A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2606A" w:rsidRPr="00C512CF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Чуровичской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C512CF">
        <w:rPr>
          <w:rFonts w:ascii="Times New Roman" w:hAnsi="Times New Roman" w:cs="Times New Roman"/>
        </w:rPr>
        <w:t>»</w:t>
      </w:r>
    </w:p>
    <w:p w:rsidR="00A2606A" w:rsidRPr="00B820F5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9F13DF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2</w:t>
      </w:r>
      <w:r w:rsidR="00A33797">
        <w:rPr>
          <w:rFonts w:ascii="Times New Roman" w:hAnsi="Times New Roman" w:cs="Times New Roman"/>
        </w:rPr>
        <w:t>1</w:t>
      </w:r>
      <w:r w:rsidRPr="009F13DF">
        <w:rPr>
          <w:rFonts w:ascii="Times New Roman" w:hAnsi="Times New Roman" w:cs="Times New Roman"/>
        </w:rPr>
        <w:t>-202</w:t>
      </w:r>
      <w:r w:rsidR="00A33797">
        <w:rPr>
          <w:rFonts w:ascii="Times New Roman" w:hAnsi="Times New Roman" w:cs="Times New Roman"/>
        </w:rPr>
        <w:t>3</w:t>
      </w:r>
      <w:r w:rsidRPr="009F13DF">
        <w:rPr>
          <w:rFonts w:ascii="Times New Roman" w:hAnsi="Times New Roman" w:cs="Times New Roman"/>
        </w:rPr>
        <w:t xml:space="preserve"> годы)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9745A1">
        <w:rPr>
          <w:color w:val="000000"/>
        </w:rPr>
        <w:t>муниципальной</w:t>
      </w:r>
      <w:r>
        <w:t xml:space="preserve">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Чуровичская </w:t>
      </w:r>
      <w:r w:rsidRPr="00660B57">
        <w:t>сельская администрация Климовского района Брянской области.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center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9745A1">
        <w:rPr>
          <w:color w:val="000000"/>
        </w:rPr>
        <w:t xml:space="preserve">муниципальной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660B57">
        <w:t>отсутствуют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</w:t>
      </w:r>
      <w:r w:rsidRPr="00660B57">
        <w:t>отсутствует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Проведение единой государственной и муниципальной политики в области социального обеспечения.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 xml:space="preserve">Повышение эффективности и безопасности </w:t>
      </w:r>
      <w:proofErr w:type="gramStart"/>
      <w:r w:rsidRPr="009745A1">
        <w:rPr>
          <w:color w:val="000000"/>
        </w:rPr>
        <w:t>функционирования</w:t>
      </w:r>
      <w:proofErr w:type="gramEnd"/>
      <w:r w:rsidRPr="009745A1">
        <w:rPr>
          <w:color w:val="000000"/>
        </w:rPr>
        <w:t xml:space="preserve"> автомобильных дорог общего пользования местного значения.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Задачи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 xml:space="preserve">Осуществление переданных органам местного самоуправления поселений отдельных </w:t>
      </w:r>
      <w:r w:rsidRPr="004648BD">
        <w:lastRenderedPageBreak/>
        <w:t>государственных полномочий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9745A1">
        <w:rPr>
          <w:color w:val="000000"/>
        </w:rPr>
        <w:t>Этапы и</w:t>
      </w:r>
      <w:r>
        <w:t xml:space="preserve"> с</w:t>
      </w:r>
      <w:r w:rsidRPr="00660B57">
        <w:t>роки реализации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20</w:t>
      </w:r>
      <w:r>
        <w:t>2</w:t>
      </w:r>
      <w:r w:rsidR="00C512CF">
        <w:t>2</w:t>
      </w:r>
      <w:r w:rsidRPr="00660B57">
        <w:t xml:space="preserve"> – 20</w:t>
      </w:r>
      <w:r w:rsidR="00A33797">
        <w:t>2</w:t>
      </w:r>
      <w:r w:rsidR="00C512CF">
        <w:t>4</w:t>
      </w:r>
      <w:r w:rsidRPr="00660B57">
        <w:t xml:space="preserve"> годы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Объемы бюджетных ассигнований на реализацию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202</w:t>
      </w:r>
      <w:r w:rsidR="00C512CF">
        <w:t>2</w:t>
      </w:r>
      <w:r>
        <w:t xml:space="preserve"> – 202</w:t>
      </w:r>
      <w:r w:rsidR="00C512CF">
        <w:t>4</w:t>
      </w:r>
      <w:r>
        <w:t xml:space="preserve"> годах </w:t>
      </w:r>
      <w:r w:rsidR="00C512CF">
        <w:t>– 7541,8</w:t>
      </w:r>
      <w:r w:rsidR="008E32FB">
        <w:t xml:space="preserve"> </w:t>
      </w:r>
      <w:r>
        <w:t xml:space="preserve">тыс. </w:t>
      </w:r>
      <w:r w:rsidRPr="00660B57">
        <w:t>рублей, в том числе: 20</w:t>
      </w:r>
      <w:r>
        <w:t>2</w:t>
      </w:r>
      <w:r w:rsidR="00C512CF">
        <w:t>2</w:t>
      </w:r>
      <w:r w:rsidRPr="00660B57">
        <w:t xml:space="preserve"> год –</w:t>
      </w:r>
      <w:r w:rsidR="00C512CF">
        <w:t xml:space="preserve"> 2654,1 </w:t>
      </w:r>
      <w:r>
        <w:t>тыс. рублей; 202</w:t>
      </w:r>
      <w:r w:rsidR="00C512CF">
        <w:t>3</w:t>
      </w:r>
      <w:r w:rsidRPr="00660B57">
        <w:t xml:space="preserve"> год </w:t>
      </w:r>
      <w:r w:rsidR="00C512CF">
        <w:t>– 24</w:t>
      </w:r>
      <w:r w:rsidR="003E0648">
        <w:t>56,0</w:t>
      </w:r>
      <w:r w:rsidR="00C512CF">
        <w:t xml:space="preserve"> </w:t>
      </w:r>
      <w:r>
        <w:t>тыс.</w:t>
      </w:r>
      <w:r w:rsidRPr="00660B57">
        <w:t xml:space="preserve"> рублей; 20</w:t>
      </w:r>
      <w:r>
        <w:t>2</w:t>
      </w:r>
      <w:r w:rsidR="00C512CF">
        <w:t>4</w:t>
      </w:r>
      <w:r w:rsidRPr="00660B57">
        <w:t xml:space="preserve"> год –</w:t>
      </w:r>
      <w:r w:rsidR="00C512CF">
        <w:t xml:space="preserve"> 2</w:t>
      </w:r>
      <w:r w:rsidR="003E0648">
        <w:t>431,7</w:t>
      </w:r>
      <w:r w:rsidR="00C512CF">
        <w:t xml:space="preserve"> </w:t>
      </w:r>
      <w:r>
        <w:t xml:space="preserve">тыс. </w:t>
      </w:r>
      <w:r w:rsidRPr="00660B57">
        <w:t>рублей.</w:t>
      </w:r>
      <w:proofErr w:type="gramEnd"/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Ожидаемые результаты реализации</w:t>
      </w:r>
      <w:r w:rsidR="00C512CF">
        <w:t xml:space="preserve"> </w:t>
      </w: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</w:t>
      </w:r>
      <w:r w:rsidR="003E0648">
        <w:t>2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3E0648">
        <w:t>3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</w:t>
      </w:r>
      <w:r w:rsidR="003E0648">
        <w:t>4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A2606A" w:rsidRDefault="00A2606A" w:rsidP="00A260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2606A" w:rsidRPr="00EF54D7" w:rsidRDefault="00A2606A" w:rsidP="00A26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jc w:val="both"/>
      </w:pPr>
      <w:r w:rsidRPr="00EF54D7">
        <w:t>Характеристика текущего состояния деятельности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left="360"/>
        <w:jc w:val="both"/>
      </w:pPr>
      <w:r w:rsidRPr="00EF54D7">
        <w:t>сельской администрации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Чуровичской</w:t>
      </w:r>
      <w:r w:rsidRPr="00EF54D7">
        <w:t xml:space="preserve"> сельской администрации» (20</w:t>
      </w:r>
      <w:r>
        <w:t>2</w:t>
      </w:r>
      <w:r w:rsidR="00A445AF">
        <w:t>2</w:t>
      </w:r>
      <w:r w:rsidRPr="00EF54D7">
        <w:t xml:space="preserve"> - 20</w:t>
      </w:r>
      <w:r>
        <w:t>2</w:t>
      </w:r>
      <w:r w:rsidR="00A445AF">
        <w:t>4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</w:t>
      </w:r>
      <w:r w:rsidRPr="00EF54D7">
        <w:lastRenderedPageBreak/>
        <w:t xml:space="preserve">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</w:t>
      </w:r>
      <w:r>
        <w:t>муниципального образования</w:t>
      </w:r>
      <w:r w:rsidRPr="00EF54D7">
        <w:t xml:space="preserve">, формирование экономических условий, обеспечивающих бюджет </w:t>
      </w:r>
      <w:r>
        <w:t>муниципального образования</w:t>
      </w:r>
      <w:r w:rsidRPr="00EF54D7">
        <w:t xml:space="preserve"> финансовыми, материально-техническими  ресурсами.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r>
        <w:t>муниципального образования</w:t>
      </w:r>
      <w:r w:rsidRPr="00EF54D7">
        <w:t xml:space="preserve">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9745A1">
        <w:rPr>
          <w:color w:val="000000"/>
        </w:rPr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A2606A" w:rsidRPr="00EF54D7" w:rsidRDefault="00A2606A" w:rsidP="00A2606A">
      <w:pPr>
        <w:ind w:firstLine="708"/>
        <w:jc w:val="both"/>
      </w:pPr>
      <w:r w:rsidRPr="00EF54D7">
        <w:t>Основные мероприятия муниципальной программы направлены на обеспечение исполнения полномочий администрации.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>муниципального района.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осуществляет:</w:t>
      </w:r>
    </w:p>
    <w:p w:rsidR="00A2606A" w:rsidRPr="00EF54D7" w:rsidRDefault="00A2606A" w:rsidP="00A2606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A2606A" w:rsidRPr="00EF54D7" w:rsidRDefault="00A2606A" w:rsidP="00A2606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A2606A" w:rsidRPr="00EF54D7" w:rsidRDefault="00A2606A" w:rsidP="00A2606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1) разработка проектов планов и программ социально-экономического развития поселения, проекта бюджета </w:t>
      </w:r>
      <w:r>
        <w:t>муниципального образования</w:t>
      </w:r>
      <w:r w:rsidRPr="00EF54D7">
        <w:t>, проекта программы приватизации объектов муниципальной собственности, организация их исполнения;</w:t>
      </w:r>
    </w:p>
    <w:p w:rsidR="00A2606A" w:rsidRPr="00EF54D7" w:rsidRDefault="00A2606A" w:rsidP="00A2606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3) установление, изменение и отмена местных налогов и сборов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4)владение, пользование и распоряжение имуществом, находящимся в муниципальной собственности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9745A1">
        <w:rPr>
          <w:color w:val="000000"/>
        </w:rPr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>
        <w:t>0</w:t>
      </w:r>
      <w:r w:rsidRPr="00EF54D7">
        <w:t>) организация ритуальных услуг и содержание мест захоронения;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lastRenderedPageBreak/>
        <w:t>1</w:t>
      </w:r>
      <w:r>
        <w:t>1</w:t>
      </w:r>
      <w:r w:rsidRPr="00EF54D7">
        <w:t>) организация и осуществление мероприятий по работе с детьми и молодежью в поселении;</w:t>
      </w:r>
    </w:p>
    <w:p w:rsidR="00A2606A" w:rsidRPr="00EF54D7" w:rsidRDefault="00A2606A" w:rsidP="00A2606A">
      <w:pPr>
        <w:ind w:firstLine="540"/>
        <w:jc w:val="both"/>
      </w:pPr>
      <w:r w:rsidRPr="00EF54D7">
        <w:t>1</w:t>
      </w:r>
      <w:r>
        <w:t>2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A2606A" w:rsidRPr="00EF54D7" w:rsidRDefault="00A2606A" w:rsidP="00A2606A">
      <w:pPr>
        <w:ind w:firstLine="709"/>
        <w:jc w:val="both"/>
      </w:pPr>
      <w:r w:rsidRPr="00EF54D7">
        <w:t>В целях обеспечения деятельности администрации необходимо системное материально-техническое и финансовое обеспечение.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прогнозирование социально-политических процессов, обеспечение органов власти прогнозными аналитическими разработками;</w:t>
      </w:r>
      <w:r w:rsidRPr="00EF54D7">
        <w:pgNum/>
      </w:r>
      <w:r w:rsidRPr="00EF54D7">
        <w:pgNum/>
      </w:r>
      <w:r w:rsidRPr="00EF54D7">
        <w:pgNum/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подготовка и рассмотрение проектов постановлений и распоряжений администрации, иных документов;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муниципальной программы "Реализация полномочий </w:t>
      </w:r>
      <w:r>
        <w:t>Чуровичской</w:t>
      </w:r>
      <w:r w:rsidRPr="00EF54D7">
        <w:t xml:space="preserve"> сельской администрации " (20</w:t>
      </w:r>
      <w:r>
        <w:t>2</w:t>
      </w:r>
      <w:r w:rsidR="00A445AF">
        <w:t>2</w:t>
      </w:r>
      <w:r w:rsidRPr="00EF54D7">
        <w:t xml:space="preserve"> - 20</w:t>
      </w:r>
      <w:r>
        <w:t>2</w:t>
      </w:r>
      <w:r w:rsidR="00A445AF">
        <w:t>4</w:t>
      </w:r>
      <w:r w:rsidRPr="00EF54D7">
        <w:t xml:space="preserve"> годы) осуществляется реализация основных направлений расходов (мероприятий) программы: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0112D6">
        <w:rPr>
          <w:bCs/>
          <w:color w:val="000000"/>
        </w:rPr>
        <w:t>Обеспечение деятельности главы местной администрации</w:t>
      </w:r>
      <w:r w:rsidR="00A445AF">
        <w:rPr>
          <w:bCs/>
          <w:color w:val="000000"/>
        </w:rPr>
        <w:t xml:space="preserve"> </w:t>
      </w:r>
      <w:r w:rsidRPr="000112D6">
        <w:rPr>
          <w:bCs/>
          <w:color w:val="000000"/>
        </w:rPr>
        <w:t>(исполнительно-распорядительного органа муниципального образования)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</w:t>
      </w:r>
      <w:r>
        <w:rPr>
          <w:bCs/>
          <w:color w:val="000000"/>
        </w:rPr>
        <w:t>асти осуществления внутрен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 xml:space="preserve">Реализация переданных полномочий </w:t>
      </w:r>
      <w:proofErr w:type="gramStart"/>
      <w:r w:rsidRPr="009745A1">
        <w:rPr>
          <w:bCs/>
          <w:color w:val="000000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9745A1">
        <w:rPr>
          <w:bCs/>
          <w:color w:val="000000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поселением полномочий муниципального района в 20</w:t>
      </w:r>
      <w:r>
        <w:t>2</w:t>
      </w:r>
      <w:r w:rsidR="00A445AF">
        <w:t>2</w:t>
      </w:r>
      <w:r w:rsidRPr="00EF54D7">
        <w:t xml:space="preserve"> году включает в себя следующие мероприятия (направление расходов):</w:t>
      </w:r>
    </w:p>
    <w:p w:rsidR="00A2606A" w:rsidRPr="00EF54D7" w:rsidRDefault="00A2606A" w:rsidP="00A2606A">
      <w:pPr>
        <w:jc w:val="both"/>
      </w:pPr>
    </w:p>
    <w:p w:rsidR="00A2606A" w:rsidRPr="00EF54D7" w:rsidRDefault="00A2606A" w:rsidP="00A2606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A2606A" w:rsidRPr="00EF54D7" w:rsidRDefault="00A2606A" w:rsidP="00A2606A">
      <w:pPr>
        <w:ind w:firstLine="709"/>
        <w:jc w:val="both"/>
      </w:pPr>
      <w:r w:rsidRPr="00EF54D7">
        <w:t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</w:t>
      </w:r>
    </w:p>
    <w:p w:rsidR="00A2606A" w:rsidRPr="00EF54D7" w:rsidRDefault="00A2606A" w:rsidP="00A2606A">
      <w:pPr>
        <w:ind w:firstLine="709"/>
        <w:jc w:val="both"/>
      </w:pPr>
      <w:r w:rsidRPr="00EF54D7">
        <w:t>Надлежащее исполнение данного мероприятия программы яв</w:t>
      </w:r>
      <w:r>
        <w:t>ляется</w:t>
      </w:r>
      <w:r w:rsidRPr="00EF54D7">
        <w:t xml:space="preserve"> необходимой предпосылкой пополнения собственной доходной части бюджета </w:t>
      </w:r>
      <w:r>
        <w:t>муниципального образования</w:t>
      </w:r>
      <w:r w:rsidRPr="00EF54D7"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>по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A2606A" w:rsidRPr="00EF54D7" w:rsidRDefault="00A2606A" w:rsidP="00A2606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A2606A" w:rsidRPr="00EF54D7" w:rsidRDefault="00A2606A" w:rsidP="00A2606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A2606A" w:rsidRPr="00EF54D7" w:rsidRDefault="00A2606A" w:rsidP="00A2606A">
      <w:pPr>
        <w:ind w:firstLine="720"/>
        <w:jc w:val="both"/>
      </w:pPr>
      <w:r w:rsidRPr="00EF54D7">
        <w:lastRenderedPageBreak/>
        <w:t>организации и  принятие мер по оповещению населения о пожаре;</w:t>
      </w:r>
    </w:p>
    <w:p w:rsidR="00A2606A" w:rsidRPr="00EF54D7" w:rsidRDefault="00A2606A" w:rsidP="00A2606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A2606A" w:rsidRPr="00EF54D7" w:rsidRDefault="00A2606A" w:rsidP="00A2606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сельского поселения по решению вопросов местного значения» планиру</w:t>
      </w:r>
      <w:r>
        <w:t>ю</w:t>
      </w:r>
      <w:r w:rsidRPr="00EF54D7">
        <w:t>тся расходы по следующим направлениям: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Иные межбюджетные трансферты предоставляются бюджету муниципального района в соответствии с бюджетной росписью бюджета </w:t>
      </w:r>
      <w:r>
        <w:t>муниципального образования</w:t>
      </w:r>
      <w:r w:rsidRPr="00EF54D7">
        <w:t xml:space="preserve"> в пределах бюджетных ассигнований и утвержденных лимитов бюджетных обязательств.</w:t>
      </w:r>
    </w:p>
    <w:p w:rsidR="00A2606A" w:rsidRPr="00C35CB1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</w:t>
      </w:r>
      <w:r w:rsidR="00A445AF">
        <w:t>2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</w:t>
      </w:r>
      <w:r>
        <w:t>2</w:t>
      </w:r>
      <w:r w:rsidR="00A445AF">
        <w:t>2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за счет средств бюджета района.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</w:t>
      </w:r>
      <w:r>
        <w:t>2</w:t>
      </w:r>
      <w:r w:rsidR="00A445AF">
        <w:t>2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 мероприятия в сфере дорожного хозяйства направлена на повышение эффективности и безопасности функционирования</w:t>
      </w:r>
      <w:r>
        <w:t>,</w:t>
      </w:r>
      <w:r w:rsidRPr="00EF54D7">
        <w:t xml:space="preserve"> автомобильных дорог местного значения, удовлетворению социальных потребностей населения.</w:t>
      </w:r>
    </w:p>
    <w:p w:rsidR="00A2606A" w:rsidRPr="00EF54D7" w:rsidRDefault="00A2606A" w:rsidP="00A445A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 w:rsidRPr="009745A1">
        <w:rPr>
          <w:color w:val="000000"/>
        </w:rPr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  <w:r w:rsidR="00A445AF">
        <w:t xml:space="preserve"> в сфере реализации полномочий </w:t>
      </w:r>
      <w:r w:rsidRPr="00EF54D7">
        <w:t>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9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жилищно-коммунального и дорожного хозяйства на селе;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3. Сроки реализации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</w:t>
      </w:r>
      <w:r>
        <w:t>2</w:t>
      </w:r>
      <w:r w:rsidR="00A445AF">
        <w:t>2</w:t>
      </w:r>
      <w:r w:rsidRPr="00EF54D7">
        <w:t xml:space="preserve"> - 20</w:t>
      </w:r>
      <w:r>
        <w:t>2</w:t>
      </w:r>
      <w:r w:rsidR="00A445AF">
        <w:t>4</w:t>
      </w:r>
      <w:r w:rsidRPr="00EF54D7">
        <w:t xml:space="preserve"> годов.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4. Ресурсное обеспечение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 w:rsidR="00A445AF">
        <w:t>7541,8</w:t>
      </w:r>
      <w:r w:rsidR="008E32FB">
        <w:t xml:space="preserve"> </w:t>
      </w:r>
      <w:r>
        <w:t>тыс.</w:t>
      </w:r>
      <w:r w:rsidRPr="00EF54D7">
        <w:t xml:space="preserve"> рублей, в том числе: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20</w:t>
      </w:r>
      <w:r>
        <w:t>2</w:t>
      </w:r>
      <w:r w:rsidR="00A445AF">
        <w:t>2</w:t>
      </w:r>
      <w:r w:rsidRPr="00EF54D7">
        <w:t xml:space="preserve"> год –</w:t>
      </w:r>
      <w:r w:rsidR="00A445AF">
        <w:t xml:space="preserve"> 2654,1 </w:t>
      </w:r>
      <w:r>
        <w:t>тыс.</w:t>
      </w:r>
      <w:r w:rsidRPr="00EF54D7">
        <w:t xml:space="preserve">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A445AF">
        <w:t>3</w:t>
      </w:r>
      <w:r w:rsidRPr="00EF54D7">
        <w:t xml:space="preserve"> год </w:t>
      </w:r>
      <w:r w:rsidR="00A445AF">
        <w:t>–</w:t>
      </w:r>
      <w:r w:rsidRPr="00EF54D7">
        <w:t xml:space="preserve"> </w:t>
      </w:r>
      <w:r w:rsidR="00A445AF">
        <w:t xml:space="preserve">2456,0 </w:t>
      </w:r>
      <w:r>
        <w:t>тыс.</w:t>
      </w:r>
      <w:r w:rsidRPr="00EF54D7">
        <w:t xml:space="preserve">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A445AF">
        <w:t>4</w:t>
      </w:r>
      <w:r w:rsidRPr="00EF54D7">
        <w:t xml:space="preserve"> год </w:t>
      </w:r>
      <w:r w:rsidR="00A445AF">
        <w:t>–</w:t>
      </w:r>
      <w:r w:rsidRPr="00EF54D7">
        <w:t xml:space="preserve"> </w:t>
      </w:r>
      <w:r w:rsidR="00A445AF">
        <w:t xml:space="preserve">2431,7 </w:t>
      </w:r>
      <w:r>
        <w:t>тыс.</w:t>
      </w:r>
      <w:r w:rsidRPr="00EF54D7">
        <w:t xml:space="preserve"> рублей.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="008B4413">
        <w:t xml:space="preserve"> </w:t>
      </w:r>
      <w:r w:rsidR="00A445AF">
        <w:t xml:space="preserve">294,8 </w:t>
      </w:r>
      <w:r w:rsidRPr="00826EBE">
        <w:t>тыс</w:t>
      </w:r>
      <w:r>
        <w:t>.</w:t>
      </w:r>
      <w:r w:rsidRPr="00EF54D7">
        <w:t xml:space="preserve"> рублей: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A445AF">
        <w:t>2</w:t>
      </w:r>
      <w:r w:rsidRPr="00EF54D7">
        <w:t xml:space="preserve"> год –</w:t>
      </w:r>
      <w:r w:rsidR="00A445AF">
        <w:t xml:space="preserve"> 95,1 </w:t>
      </w:r>
      <w:r>
        <w:t>тыс.</w:t>
      </w:r>
      <w:r w:rsidRPr="00EF54D7">
        <w:t xml:space="preserve">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A445AF">
        <w:t>3</w:t>
      </w:r>
      <w:r w:rsidRPr="00EF54D7">
        <w:t xml:space="preserve"> год </w:t>
      </w:r>
      <w:r w:rsidR="00A445AF">
        <w:t>–</w:t>
      </w:r>
      <w:r w:rsidRPr="00EF54D7">
        <w:t xml:space="preserve"> </w:t>
      </w:r>
      <w:r w:rsidR="00A445AF">
        <w:t>98,2</w:t>
      </w:r>
      <w:r w:rsidR="008B4413">
        <w:t xml:space="preserve"> тыс.</w:t>
      </w:r>
      <w:r w:rsidRPr="00EF54D7">
        <w:t xml:space="preserve">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A445AF">
        <w:t>4</w:t>
      </w:r>
      <w:r w:rsidRPr="00EF54D7">
        <w:t xml:space="preserve"> год </w:t>
      </w:r>
      <w:r w:rsidR="00A445AF">
        <w:t>–</w:t>
      </w:r>
      <w:r w:rsidRPr="00EF54D7">
        <w:t xml:space="preserve"> </w:t>
      </w:r>
      <w:r w:rsidR="00A445AF">
        <w:t>101,5</w:t>
      </w:r>
      <w:r w:rsidR="001127AF">
        <w:t xml:space="preserve"> </w:t>
      </w:r>
      <w:r>
        <w:t>тыс.</w:t>
      </w:r>
      <w:r w:rsidRPr="00EF54D7">
        <w:t xml:space="preserve">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 xml:space="preserve">– </w:t>
      </w:r>
      <w:r w:rsidR="00B666FF">
        <w:t xml:space="preserve">2483,1 </w:t>
      </w:r>
      <w:r>
        <w:t>тыс.</w:t>
      </w:r>
      <w:r w:rsidRPr="00EF54D7">
        <w:t xml:space="preserve"> рублей: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B666FF">
        <w:t>2</w:t>
      </w:r>
      <w:r>
        <w:t xml:space="preserve"> год –</w:t>
      </w:r>
      <w:r w:rsidR="00B666FF">
        <w:t xml:space="preserve"> 833,5 </w:t>
      </w:r>
      <w:r w:rsidR="008B4413">
        <w:t>тыс.</w:t>
      </w:r>
      <w:r w:rsidRPr="00EF54D7">
        <w:t xml:space="preserve">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B666FF">
        <w:t xml:space="preserve">3 </w:t>
      </w:r>
      <w:r w:rsidRPr="00EF54D7">
        <w:t xml:space="preserve">год </w:t>
      </w:r>
      <w:r w:rsidR="00B666FF">
        <w:t>–</w:t>
      </w:r>
      <w:r w:rsidRPr="00EF54D7">
        <w:t xml:space="preserve"> </w:t>
      </w:r>
      <w:r w:rsidR="00B666FF">
        <w:t xml:space="preserve">827,0 </w:t>
      </w:r>
      <w:r w:rsidR="008B4413">
        <w:t>тыс</w:t>
      </w:r>
      <w:r>
        <w:t>.</w:t>
      </w:r>
      <w:r w:rsidRPr="00EF54D7">
        <w:t xml:space="preserve">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B666FF">
        <w:t>4</w:t>
      </w:r>
      <w:r>
        <w:t xml:space="preserve"> </w:t>
      </w:r>
      <w:r w:rsidRPr="00EF54D7">
        <w:t xml:space="preserve">год </w:t>
      </w:r>
      <w:r w:rsidR="00B666FF">
        <w:t>–</w:t>
      </w:r>
      <w:r w:rsidRPr="00EF54D7">
        <w:t xml:space="preserve"> </w:t>
      </w:r>
      <w:r w:rsidR="00B666FF">
        <w:t xml:space="preserve">822,6 </w:t>
      </w:r>
      <w:r>
        <w:t>тыс.</w:t>
      </w:r>
      <w:r w:rsidRPr="00EF54D7">
        <w:t xml:space="preserve">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B666F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5. Основные меры правового регулирования, направленные</w:t>
      </w:r>
      <w:r w:rsidR="00B666FF">
        <w:t xml:space="preserve"> </w:t>
      </w:r>
      <w:r w:rsidRPr="00EF54D7">
        <w:t>на достижение целей и решение задач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A2606A" w:rsidRDefault="00A2606A" w:rsidP="00A2606A">
      <w:pPr>
        <w:ind w:firstLine="709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6. Состав муниципальной программы.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Муниципальная программа включает в себя основные задачи: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 xml:space="preserve">Создание условий для эффективной деятельности главы </w:t>
      </w:r>
      <w:r>
        <w:t xml:space="preserve">сельской администрации </w:t>
      </w:r>
      <w:r w:rsidRPr="004648BD">
        <w:t>и администрации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основных направлений  расходов (мероприятий):</w:t>
      </w:r>
    </w:p>
    <w:p w:rsidR="00A2606A" w:rsidRPr="00EF54D7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  <w:color w:val="000000"/>
        </w:rPr>
        <w:t xml:space="preserve">Обеспечение деятельности главы </w:t>
      </w:r>
      <w:r>
        <w:rPr>
          <w:bCs/>
          <w:color w:val="000000"/>
        </w:rPr>
        <w:t>местной администрации</w:t>
      </w:r>
      <w:r w:rsidR="00B666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(исполнительно-распорядительного органа муниципального образования) </w:t>
      </w: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lastRenderedPageBreak/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  <w:color w:val="000000"/>
        </w:rPr>
        <w:t>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 xml:space="preserve">Реализация переданных полномочий </w:t>
      </w:r>
      <w:proofErr w:type="gramStart"/>
      <w:r w:rsidRPr="009745A1">
        <w:rPr>
          <w:bCs/>
          <w:color w:val="000000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9745A1">
        <w:rPr>
          <w:bCs/>
          <w:color w:val="000000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</w:t>
      </w:r>
      <w:r w:rsidR="00B666FF">
        <w:t>2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A2606A" w:rsidRPr="00EF54D7" w:rsidRDefault="00A2606A" w:rsidP="00A2606A">
      <w:pPr>
        <w:jc w:val="both"/>
      </w:pP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A2606A" w:rsidRPr="00EF54D7" w:rsidRDefault="00A2606A" w:rsidP="00A2606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A2606A" w:rsidRPr="00EF54D7" w:rsidRDefault="00A2606A" w:rsidP="00A2606A">
      <w:pPr>
        <w:ind w:firstLine="540"/>
        <w:jc w:val="both"/>
      </w:pPr>
    </w:p>
    <w:p w:rsidR="00A2606A" w:rsidRPr="00EF54D7" w:rsidRDefault="00A2606A" w:rsidP="00B666F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7. Ожидаемые результаты реализации</w:t>
      </w:r>
      <w:r w:rsidR="00B666FF">
        <w:t xml:space="preserve"> </w:t>
      </w:r>
      <w:r w:rsidRPr="00EF54D7">
        <w:t>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B820F5" w:rsidRDefault="00A2606A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2606A" w:rsidRPr="00B820F5" w:rsidRDefault="00B666FF" w:rsidP="00B666F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06A"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666FF" w:rsidRDefault="00B666FF" w:rsidP="00B666FF">
      <w:pPr>
        <w:pStyle w:val="ConsPlusNormal"/>
        <w:tabs>
          <w:tab w:val="left" w:pos="-1701"/>
        </w:tabs>
        <w:ind w:left="212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606A" w:rsidRPr="00B33EA3">
        <w:rPr>
          <w:rFonts w:ascii="Times New Roman" w:hAnsi="Times New Roman" w:cs="Times New Roman"/>
          <w:sz w:val="24"/>
          <w:szCs w:val="24"/>
        </w:rPr>
        <w:t>«</w:t>
      </w:r>
      <w:r w:rsidR="00A2606A" w:rsidRPr="00B33EA3">
        <w:rPr>
          <w:rFonts w:ascii="Times New Roman" w:hAnsi="Times New Roman" w:cs="Times New Roman"/>
        </w:rPr>
        <w:t>Реализация полномочий</w:t>
      </w:r>
    </w:p>
    <w:p w:rsidR="00A2606A" w:rsidRPr="00B820F5" w:rsidRDefault="00B666FF" w:rsidP="00B666FF">
      <w:pPr>
        <w:pStyle w:val="ConsPlusNormal"/>
        <w:tabs>
          <w:tab w:val="left" w:pos="-1701"/>
        </w:tabs>
        <w:ind w:left="212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606A">
        <w:rPr>
          <w:rFonts w:ascii="Times New Roman" w:hAnsi="Times New Roman" w:cs="Times New Roman"/>
        </w:rPr>
        <w:t xml:space="preserve">Чуровичской </w:t>
      </w:r>
      <w:r w:rsidR="00A2606A" w:rsidRPr="00B33EA3">
        <w:rPr>
          <w:rFonts w:ascii="Times New Roman" w:hAnsi="Times New Roman" w:cs="Times New Roman"/>
        </w:rPr>
        <w:t>сельской администрации</w:t>
      </w:r>
      <w:r w:rsidR="00A2606A">
        <w:rPr>
          <w:rFonts w:ascii="Times New Roman" w:hAnsi="Times New Roman" w:cs="Times New Roman"/>
          <w:sz w:val="18"/>
          <w:szCs w:val="18"/>
        </w:rPr>
        <w:t>»</w:t>
      </w:r>
    </w:p>
    <w:p w:rsidR="00A2606A" w:rsidRPr="00B820F5" w:rsidRDefault="00B666FF" w:rsidP="00B666F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06A" w:rsidRPr="00B820F5">
        <w:rPr>
          <w:rFonts w:ascii="Times New Roman" w:hAnsi="Times New Roman" w:cs="Times New Roman"/>
          <w:sz w:val="24"/>
          <w:szCs w:val="24"/>
        </w:rPr>
        <w:t>(</w:t>
      </w:r>
      <w:r w:rsidR="007E39F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606A">
        <w:rPr>
          <w:rFonts w:ascii="Times New Roman" w:hAnsi="Times New Roman" w:cs="Times New Roman"/>
          <w:sz w:val="24"/>
          <w:szCs w:val="24"/>
        </w:rPr>
        <w:t xml:space="preserve"> </w:t>
      </w:r>
      <w:r w:rsidR="00A2606A" w:rsidRPr="00B820F5">
        <w:rPr>
          <w:rFonts w:ascii="Times New Roman" w:hAnsi="Times New Roman" w:cs="Times New Roman"/>
          <w:sz w:val="24"/>
          <w:szCs w:val="24"/>
        </w:rPr>
        <w:t>-</w:t>
      </w:r>
      <w:r w:rsidR="00A2606A">
        <w:rPr>
          <w:rFonts w:ascii="Times New Roman" w:hAnsi="Times New Roman" w:cs="Times New Roman"/>
          <w:sz w:val="24"/>
          <w:szCs w:val="24"/>
        </w:rPr>
        <w:t xml:space="preserve"> </w:t>
      </w:r>
      <w:r w:rsidR="00A2606A" w:rsidRPr="00B820F5">
        <w:rPr>
          <w:rFonts w:ascii="Times New Roman" w:hAnsi="Times New Roman" w:cs="Times New Roman"/>
          <w:sz w:val="24"/>
          <w:szCs w:val="24"/>
        </w:rPr>
        <w:t>20</w:t>
      </w:r>
      <w:r w:rsidR="00A26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606A"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A2606A" w:rsidRDefault="00A2606A" w:rsidP="00C33497">
      <w:pPr>
        <w:contextualSpacing/>
        <w:jc w:val="right"/>
      </w:pPr>
    </w:p>
    <w:p w:rsidR="00A2606A" w:rsidRDefault="00A2606A" w:rsidP="00A2606A">
      <w:pPr>
        <w:contextualSpacing/>
        <w:jc w:val="both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</w:p>
    <w:p w:rsidR="00A2606A" w:rsidRDefault="00A2606A" w:rsidP="00A2606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268"/>
        <w:gridCol w:w="2799"/>
        <w:gridCol w:w="1914"/>
        <w:gridCol w:w="1915"/>
      </w:tblGrid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Чурович</w:t>
            </w: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jc w:val="both"/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06A" w:rsidRDefault="00A2606A" w:rsidP="00A2606A">
      <w:pPr>
        <w:contextualSpacing/>
        <w:jc w:val="both"/>
      </w:pPr>
    </w:p>
    <w:p w:rsidR="00A2606A" w:rsidRPr="00EF54D7" w:rsidRDefault="00A2606A" w:rsidP="00A2606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Перечень мер правового регулирования реализации </w:t>
      </w:r>
      <w:r w:rsidR="00B666FF">
        <w:t>муниципальной</w:t>
      </w:r>
      <w:r w:rsidRPr="00EF54D7">
        <w:t xml:space="preserve"> программы может обновляться и (или) дополняться в ходе реализации государственной программы.</w:t>
      </w: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B666FF" w:rsidRDefault="00B666F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B666FF" w:rsidRDefault="00B666F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3E519C" w:rsidRDefault="003E51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B666FF" w:rsidRPr="00EF54D7" w:rsidRDefault="00B666FF" w:rsidP="00A2606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1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1"/>
        <w:gridCol w:w="2297"/>
        <w:gridCol w:w="770"/>
        <w:gridCol w:w="897"/>
        <w:gridCol w:w="842"/>
        <w:gridCol w:w="841"/>
        <w:gridCol w:w="842"/>
        <w:gridCol w:w="616"/>
        <w:gridCol w:w="691"/>
        <w:gridCol w:w="691"/>
        <w:gridCol w:w="756"/>
        <w:gridCol w:w="7"/>
      </w:tblGrid>
      <w:tr w:rsidR="00630868" w:rsidRPr="003E519C" w:rsidTr="003E519C">
        <w:trPr>
          <w:trHeight w:val="1005"/>
        </w:trPr>
        <w:tc>
          <w:tcPr>
            <w:tcW w:w="10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3E519C" w:rsidRDefault="00630868" w:rsidP="00630868">
            <w:pPr>
              <w:jc w:val="right"/>
              <w:rPr>
                <w:color w:val="000000"/>
              </w:rPr>
            </w:pPr>
            <w:r w:rsidRPr="003E519C">
              <w:rPr>
                <w:color w:val="000000"/>
              </w:rPr>
              <w:lastRenderedPageBreak/>
              <w:t>Приложение 3</w:t>
            </w:r>
            <w:r w:rsidRPr="003E519C">
              <w:rPr>
                <w:color w:val="000000"/>
              </w:rPr>
              <w:br/>
              <w:t>к муниципальной программе "«Реализация полномочий</w:t>
            </w:r>
          </w:p>
          <w:p w:rsidR="00630868" w:rsidRPr="003E519C" w:rsidRDefault="00630868" w:rsidP="00B666FF">
            <w:pPr>
              <w:jc w:val="right"/>
              <w:rPr>
                <w:color w:val="000000"/>
              </w:rPr>
            </w:pPr>
            <w:r w:rsidRPr="003E519C">
              <w:rPr>
                <w:color w:val="000000"/>
              </w:rPr>
              <w:t xml:space="preserve"> Чуровичской сельской администрации» (202</w:t>
            </w:r>
            <w:r w:rsidR="00B666FF" w:rsidRPr="003E519C">
              <w:rPr>
                <w:color w:val="000000"/>
              </w:rPr>
              <w:t>2 - 2024</w:t>
            </w:r>
            <w:r w:rsidRPr="003E519C">
              <w:rPr>
                <w:color w:val="000000"/>
              </w:rPr>
              <w:t xml:space="preserve"> годы)''  </w:t>
            </w:r>
          </w:p>
        </w:tc>
      </w:tr>
      <w:tr w:rsidR="00630868" w:rsidRPr="00630868" w:rsidTr="003E519C">
        <w:trPr>
          <w:trHeight w:val="510"/>
        </w:trPr>
        <w:tc>
          <w:tcPr>
            <w:tcW w:w="10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868"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630868" w:rsidRPr="00630868" w:rsidTr="003E519C">
        <w:trPr>
          <w:gridAfter w:val="1"/>
          <w:wAfter w:w="7" w:type="dxa"/>
          <w:trHeight w:val="69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3086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3086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3E519C" w:rsidRPr="00630868" w:rsidTr="003E519C">
        <w:trPr>
          <w:gridAfter w:val="1"/>
          <w:wAfter w:w="7" w:type="dxa"/>
          <w:trHeight w:val="46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B666FF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</w:t>
            </w:r>
            <w:r w:rsidR="00B666FF">
              <w:rPr>
                <w:color w:val="000000"/>
                <w:sz w:val="20"/>
                <w:szCs w:val="20"/>
              </w:rPr>
              <w:t>7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B666FF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</w:t>
            </w:r>
            <w:r w:rsidR="00B666FF">
              <w:rPr>
                <w:color w:val="000000"/>
                <w:sz w:val="20"/>
                <w:szCs w:val="20"/>
              </w:rPr>
              <w:t>8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B666FF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B666FF">
              <w:rPr>
                <w:color w:val="000000"/>
                <w:sz w:val="20"/>
                <w:szCs w:val="20"/>
              </w:rPr>
              <w:t>19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B666FF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B666FF">
              <w:rPr>
                <w:color w:val="000000"/>
                <w:sz w:val="20"/>
                <w:szCs w:val="20"/>
              </w:rPr>
              <w:t>20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B666FF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B666FF">
              <w:rPr>
                <w:color w:val="000000"/>
                <w:sz w:val="20"/>
                <w:szCs w:val="20"/>
              </w:rPr>
              <w:t>21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B666FF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202</w:t>
            </w:r>
            <w:r w:rsidR="00B666FF">
              <w:rPr>
                <w:color w:val="000000"/>
                <w:sz w:val="20"/>
                <w:szCs w:val="20"/>
              </w:rPr>
              <w:t>2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B666FF" w:rsidP="006308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630868"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B666FF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202</w:t>
            </w:r>
            <w:r w:rsidR="00B666FF">
              <w:rPr>
                <w:color w:val="000000"/>
                <w:sz w:val="20"/>
                <w:szCs w:val="20"/>
              </w:rPr>
              <w:t>4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E519C" w:rsidRPr="00630868" w:rsidTr="003E519C">
        <w:trPr>
          <w:gridAfter w:val="1"/>
          <w:wAfter w:w="7" w:type="dxa"/>
          <w:trHeight w:val="49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Цель муниципальной программы: ...</w:t>
            </w:r>
          </w:p>
        </w:tc>
      </w:tr>
      <w:tr w:rsidR="00630868" w:rsidRPr="00630868" w:rsidTr="003E519C">
        <w:trPr>
          <w:trHeight w:val="705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1 муниципальной программы: Создание условий для эффективной деятельности главы муниципального образования и администрации сельского поселения.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реализация запланированных мероприятий муниципальной программы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0868" w:rsidRPr="00630868" w:rsidTr="003E519C">
        <w:trPr>
          <w:trHeight w:val="81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2 муниципальной программы: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</w:tr>
      <w:tr w:rsidR="003E519C" w:rsidRPr="00630868" w:rsidTr="003E519C">
        <w:trPr>
          <w:gridAfter w:val="1"/>
          <w:wAfter w:w="7" w:type="dxa"/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3 муниципальной программы: Финансовое обеспечение передаваемых полномочий  сельских поселений по решению вопросов местного значения.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3E519C" w:rsidRPr="00630868" w:rsidTr="003E519C">
        <w:trPr>
          <w:gridAfter w:val="1"/>
          <w:wAfter w:w="7" w:type="dxa"/>
          <w:trHeight w:val="15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удельный вес молодежи в возрасте 14 - 30 лет, участвующей в реализации мероприятий молодежной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4 муниципальной программы: Обеспечение сохранности автомобильных дорог местного значения и условий безопасности движения по ним.</w:t>
            </w:r>
          </w:p>
        </w:tc>
      </w:tr>
      <w:tr w:rsidR="003E519C" w:rsidRPr="00630868" w:rsidTr="003E519C">
        <w:trPr>
          <w:gridAfter w:val="1"/>
          <w:wAfter w:w="7" w:type="dxa"/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Доля протяженности дорог местного значения, не отвечающих нормативным требованиям, в общей протяженности дорог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30868">
              <w:rPr>
                <w:color w:val="000000"/>
                <w:sz w:val="20"/>
                <w:szCs w:val="20"/>
              </w:rPr>
              <w:t>тыс.кв.м</w:t>
            </w:r>
            <w:proofErr w:type="spellEnd"/>
            <w:r w:rsidRPr="006308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E519C" w:rsidRPr="00630868" w:rsidTr="003E519C">
        <w:trPr>
          <w:gridAfter w:val="1"/>
          <w:wAfter w:w="7" w:type="dxa"/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00AFF" w:rsidRDefault="00600AFF" w:rsidP="003E519C">
      <w:pPr>
        <w:jc w:val="both"/>
      </w:pPr>
    </w:p>
    <w:sectPr w:rsidR="00600AFF" w:rsidSect="001A3F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1E" w:rsidRDefault="008E0C1E" w:rsidP="008B4413">
      <w:r>
        <w:separator/>
      </w:r>
    </w:p>
  </w:endnote>
  <w:endnote w:type="continuationSeparator" w:id="0">
    <w:p w:rsidR="008E0C1E" w:rsidRDefault="008E0C1E" w:rsidP="008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1E" w:rsidRDefault="008E0C1E" w:rsidP="008B4413">
      <w:r>
        <w:separator/>
      </w:r>
    </w:p>
  </w:footnote>
  <w:footnote w:type="continuationSeparator" w:id="0">
    <w:p w:rsidR="008E0C1E" w:rsidRDefault="008E0C1E" w:rsidP="008B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1"/>
    <w:rsid w:val="0009189A"/>
    <w:rsid w:val="000B16EC"/>
    <w:rsid w:val="001127AF"/>
    <w:rsid w:val="00125759"/>
    <w:rsid w:val="001933DB"/>
    <w:rsid w:val="001A3F55"/>
    <w:rsid w:val="001C1405"/>
    <w:rsid w:val="001D4F75"/>
    <w:rsid w:val="002708E7"/>
    <w:rsid w:val="00294D31"/>
    <w:rsid w:val="0031616B"/>
    <w:rsid w:val="003D73FB"/>
    <w:rsid w:val="003E0648"/>
    <w:rsid w:val="003E519C"/>
    <w:rsid w:val="00406E65"/>
    <w:rsid w:val="00455E4B"/>
    <w:rsid w:val="00457C4A"/>
    <w:rsid w:val="00532590"/>
    <w:rsid w:val="00541ACD"/>
    <w:rsid w:val="005B178D"/>
    <w:rsid w:val="005D01FE"/>
    <w:rsid w:val="00600AFF"/>
    <w:rsid w:val="00621808"/>
    <w:rsid w:val="00630868"/>
    <w:rsid w:val="00656301"/>
    <w:rsid w:val="006A5050"/>
    <w:rsid w:val="006E4064"/>
    <w:rsid w:val="0072317E"/>
    <w:rsid w:val="007E39FE"/>
    <w:rsid w:val="008128B1"/>
    <w:rsid w:val="00844E80"/>
    <w:rsid w:val="00875BCC"/>
    <w:rsid w:val="008B0109"/>
    <w:rsid w:val="008B4413"/>
    <w:rsid w:val="008E0C1E"/>
    <w:rsid w:val="008E32FB"/>
    <w:rsid w:val="008F1586"/>
    <w:rsid w:val="00915856"/>
    <w:rsid w:val="00922E5A"/>
    <w:rsid w:val="00964B32"/>
    <w:rsid w:val="009976F8"/>
    <w:rsid w:val="009B6BD5"/>
    <w:rsid w:val="009C55FE"/>
    <w:rsid w:val="009E4BFC"/>
    <w:rsid w:val="00A23B86"/>
    <w:rsid w:val="00A2606A"/>
    <w:rsid w:val="00A33797"/>
    <w:rsid w:val="00A445AF"/>
    <w:rsid w:val="00B666FF"/>
    <w:rsid w:val="00C33497"/>
    <w:rsid w:val="00C512CF"/>
    <w:rsid w:val="00CF6F76"/>
    <w:rsid w:val="00D02BFB"/>
    <w:rsid w:val="00D974F5"/>
    <w:rsid w:val="00DA30BE"/>
    <w:rsid w:val="00DA5516"/>
    <w:rsid w:val="00E83DE0"/>
    <w:rsid w:val="00E83FE0"/>
    <w:rsid w:val="00E84C2F"/>
    <w:rsid w:val="00E86846"/>
    <w:rsid w:val="00EF597A"/>
    <w:rsid w:val="00F10D51"/>
    <w:rsid w:val="00F93575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6D44810362E84018A1B57753860806EE2F2DF0F43027B4482EBm1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46E04-B228-47EE-8DAF-CE92129B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6</cp:revision>
  <cp:lastPrinted>2020-11-23T13:22:00Z</cp:lastPrinted>
  <dcterms:created xsi:type="dcterms:W3CDTF">2021-11-14T15:03:00Z</dcterms:created>
  <dcterms:modified xsi:type="dcterms:W3CDTF">2021-11-17T09:43:00Z</dcterms:modified>
</cp:coreProperties>
</file>