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98" w:rsidRPr="00A81057" w:rsidRDefault="007C72E7" w:rsidP="00486598">
      <w:pPr>
        <w:ind w:left="180"/>
        <w:rPr>
          <w:b/>
        </w:rPr>
      </w:pPr>
      <w:r w:rsidRPr="00CC7228">
        <w:rPr>
          <w:sz w:val="28"/>
          <w:szCs w:val="28"/>
        </w:rPr>
        <w:tab/>
      </w:r>
      <w:r w:rsidR="00486598">
        <w:rPr>
          <w:b/>
        </w:rPr>
        <w:t xml:space="preserve">         </w:t>
      </w:r>
      <w:r w:rsidR="00486598" w:rsidRPr="00A81057">
        <w:rPr>
          <w:b/>
        </w:rPr>
        <w:t>СОВЕТ  ДЕПУТАТОВ</w:t>
      </w:r>
      <w:r w:rsidR="00486598" w:rsidRPr="00A81057">
        <w:rPr>
          <w:b/>
        </w:rPr>
        <w:br/>
      </w:r>
      <w:r w:rsidR="00882BBA" w:rsidRPr="00A81057">
        <w:rPr>
          <w:b/>
        </w:rPr>
        <w:t xml:space="preserve">   </w:t>
      </w:r>
      <w:r w:rsidR="00486598" w:rsidRPr="00A81057">
        <w:rPr>
          <w:b/>
        </w:rPr>
        <w:t>МУНИЦИПАЛЬНОГО  ОБРАЗОВАНИЯ</w:t>
      </w:r>
    </w:p>
    <w:p w:rsidR="00486598" w:rsidRPr="00A81057" w:rsidRDefault="00486598" w:rsidP="00486598">
      <w:pPr>
        <w:pStyle w:val="3"/>
        <w:spacing w:before="0" w:after="0"/>
        <w:ind w:left="180"/>
        <w:rPr>
          <w:rFonts w:ascii="Times New Roman" w:hAnsi="Times New Roman"/>
          <w:sz w:val="24"/>
          <w:szCs w:val="24"/>
        </w:rPr>
      </w:pPr>
      <w:r w:rsidRPr="00A81057">
        <w:rPr>
          <w:rFonts w:ascii="Times New Roman" w:hAnsi="Times New Roman"/>
          <w:sz w:val="24"/>
          <w:szCs w:val="24"/>
        </w:rPr>
        <w:t xml:space="preserve">     </w:t>
      </w:r>
      <w:r w:rsidR="00882BBA" w:rsidRPr="00A81057">
        <w:rPr>
          <w:rFonts w:ascii="Times New Roman" w:hAnsi="Times New Roman"/>
          <w:sz w:val="24"/>
          <w:szCs w:val="24"/>
        </w:rPr>
        <w:t xml:space="preserve"> </w:t>
      </w:r>
      <w:r w:rsidRPr="00A81057">
        <w:rPr>
          <w:rFonts w:ascii="Times New Roman" w:hAnsi="Times New Roman"/>
          <w:sz w:val="24"/>
          <w:szCs w:val="24"/>
        </w:rPr>
        <w:t>КОМСОМОЛЬСКИЙ СЕЛЬСОВЕТ</w:t>
      </w:r>
    </w:p>
    <w:p w:rsidR="00882BBA" w:rsidRPr="00A81057" w:rsidRDefault="00486598" w:rsidP="00882BBA">
      <w:pPr>
        <w:ind w:left="180"/>
        <w:rPr>
          <w:b/>
        </w:rPr>
      </w:pPr>
      <w:r w:rsidRPr="00A81057">
        <w:t xml:space="preserve">               </w:t>
      </w:r>
      <w:r w:rsidRPr="00A81057">
        <w:rPr>
          <w:b/>
        </w:rPr>
        <w:t>АДАМОВСКОГО РАЙОНА</w:t>
      </w:r>
    </w:p>
    <w:p w:rsidR="00486598" w:rsidRPr="00A81057" w:rsidRDefault="00882BBA" w:rsidP="00882BBA">
      <w:pPr>
        <w:ind w:left="180"/>
        <w:rPr>
          <w:b/>
        </w:rPr>
      </w:pPr>
      <w:r w:rsidRPr="00A81057">
        <w:t xml:space="preserve"> </w:t>
      </w:r>
      <w:r w:rsidR="00486598" w:rsidRPr="00A81057">
        <w:t xml:space="preserve">             </w:t>
      </w:r>
      <w:r w:rsidR="00486598" w:rsidRPr="00A81057">
        <w:rPr>
          <w:b/>
        </w:rPr>
        <w:t>ОРЕНБУРГСКОЙ ОБЛАСТИ</w:t>
      </w:r>
    </w:p>
    <w:p w:rsidR="00486598" w:rsidRPr="00A81057" w:rsidRDefault="00486598" w:rsidP="00486598">
      <w:pPr>
        <w:pStyle w:val="4"/>
        <w:ind w:left="180"/>
        <w:rPr>
          <w:szCs w:val="24"/>
        </w:rPr>
      </w:pPr>
      <w:r w:rsidRPr="00A81057">
        <w:rPr>
          <w:szCs w:val="24"/>
        </w:rPr>
        <w:t xml:space="preserve">                     третий созыв</w:t>
      </w:r>
    </w:p>
    <w:p w:rsidR="00882BBA" w:rsidRPr="00A81057" w:rsidRDefault="00A81057" w:rsidP="00A81057">
      <w:pPr>
        <w:tabs>
          <w:tab w:val="left" w:pos="1875"/>
        </w:tabs>
      </w:pPr>
      <w:r w:rsidRPr="00A81057">
        <w:tab/>
      </w:r>
    </w:p>
    <w:p w:rsidR="00486598" w:rsidRPr="00A81057" w:rsidRDefault="00486598" w:rsidP="00486598">
      <w:pPr>
        <w:pStyle w:val="4"/>
        <w:ind w:left="180"/>
        <w:rPr>
          <w:szCs w:val="24"/>
        </w:rPr>
      </w:pPr>
      <w:r w:rsidRPr="00A81057">
        <w:rPr>
          <w:szCs w:val="24"/>
        </w:rPr>
        <w:t xml:space="preserve">                    Р Е Ш Е Н И Е                                                                </w:t>
      </w:r>
    </w:p>
    <w:p w:rsidR="00882BBA" w:rsidRPr="00A81057" w:rsidRDefault="00486598" w:rsidP="00486598">
      <w:pPr>
        <w:ind w:left="180"/>
      </w:pPr>
      <w:r w:rsidRPr="00A81057">
        <w:t xml:space="preserve">                     </w:t>
      </w:r>
    </w:p>
    <w:p w:rsidR="00486598" w:rsidRPr="00A81057" w:rsidRDefault="00882BBA" w:rsidP="00486598">
      <w:pPr>
        <w:ind w:left="180"/>
      </w:pPr>
      <w:r w:rsidRPr="00A81057">
        <w:t xml:space="preserve">                     </w:t>
      </w:r>
      <w:r w:rsidR="00486598" w:rsidRPr="00A81057">
        <w:t xml:space="preserve">   </w:t>
      </w:r>
      <w:r w:rsidR="00C45D43" w:rsidRPr="00A81057">
        <w:t>27</w:t>
      </w:r>
      <w:r w:rsidR="00486598" w:rsidRPr="00A81057">
        <w:t>.0</w:t>
      </w:r>
      <w:r w:rsidR="00C45D43" w:rsidRPr="00A81057">
        <w:t>3</w:t>
      </w:r>
      <w:r w:rsidR="00486598" w:rsidRPr="00A81057">
        <w:t>.201</w:t>
      </w:r>
      <w:r w:rsidR="00C45D43" w:rsidRPr="00A81057">
        <w:t>8</w:t>
      </w:r>
      <w:r w:rsidRPr="00A81057">
        <w:t xml:space="preserve"> </w:t>
      </w:r>
      <w:r w:rsidR="00486598" w:rsidRPr="00A81057">
        <w:t xml:space="preserve">№ </w:t>
      </w:r>
      <w:r w:rsidR="00C45D43" w:rsidRPr="00A81057">
        <w:t>125</w:t>
      </w:r>
      <w:r w:rsidR="00486598" w:rsidRPr="00A81057">
        <w:t xml:space="preserve"> </w:t>
      </w:r>
    </w:p>
    <w:p w:rsidR="007C72E7" w:rsidRPr="00A81057" w:rsidRDefault="007C72E7" w:rsidP="007C72E7">
      <w:r w:rsidRPr="00A81057">
        <w:tab/>
      </w:r>
      <w:r w:rsidRPr="00A81057">
        <w:tab/>
      </w:r>
      <w:r w:rsidRPr="00A81057">
        <w:tab/>
      </w:r>
      <w:r w:rsidRPr="00A81057">
        <w:tab/>
      </w:r>
      <w:r w:rsidRPr="00A81057">
        <w:tab/>
      </w:r>
      <w:r w:rsidRPr="00A81057">
        <w:tab/>
      </w:r>
      <w:r w:rsidRPr="00A81057">
        <w:tab/>
      </w:r>
    </w:p>
    <w:p w:rsidR="007C72E7" w:rsidRPr="00A81057" w:rsidRDefault="007C72E7" w:rsidP="00405415">
      <w:pPr>
        <w:pStyle w:val="ConsTitle"/>
        <w:widowControl/>
        <w:ind w:right="510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81057">
        <w:rPr>
          <w:rFonts w:ascii="Times New Roman" w:hAnsi="Times New Roman" w:cs="Times New Roman"/>
          <w:b w:val="0"/>
          <w:sz w:val="24"/>
          <w:szCs w:val="24"/>
        </w:rPr>
        <w:t xml:space="preserve">Об </w:t>
      </w:r>
      <w:r w:rsidR="00AE6C57" w:rsidRPr="00A81057">
        <w:rPr>
          <w:rFonts w:ascii="Times New Roman" w:hAnsi="Times New Roman" w:cs="Times New Roman"/>
          <w:b w:val="0"/>
          <w:sz w:val="24"/>
          <w:szCs w:val="24"/>
        </w:rPr>
        <w:t xml:space="preserve">отмене решения Совета депутатов № </w:t>
      </w:r>
      <w:r w:rsidR="00C45D43" w:rsidRPr="00A81057">
        <w:rPr>
          <w:rFonts w:ascii="Times New Roman" w:hAnsi="Times New Roman" w:cs="Times New Roman"/>
          <w:b w:val="0"/>
          <w:sz w:val="24"/>
          <w:szCs w:val="24"/>
        </w:rPr>
        <w:t>114</w:t>
      </w:r>
      <w:r w:rsidR="00AE6C57" w:rsidRPr="00A81057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C45D43" w:rsidRPr="00A81057">
        <w:rPr>
          <w:rFonts w:ascii="Times New Roman" w:hAnsi="Times New Roman" w:cs="Times New Roman"/>
          <w:b w:val="0"/>
          <w:sz w:val="24"/>
          <w:szCs w:val="24"/>
        </w:rPr>
        <w:t>29</w:t>
      </w:r>
      <w:r w:rsidR="005B3E27" w:rsidRPr="00A81057">
        <w:rPr>
          <w:rFonts w:ascii="Times New Roman" w:hAnsi="Times New Roman" w:cs="Times New Roman"/>
          <w:b w:val="0"/>
          <w:sz w:val="24"/>
          <w:szCs w:val="24"/>
        </w:rPr>
        <w:t>.</w:t>
      </w:r>
      <w:r w:rsidR="00C45D43" w:rsidRPr="00A81057">
        <w:rPr>
          <w:rFonts w:ascii="Times New Roman" w:hAnsi="Times New Roman" w:cs="Times New Roman"/>
          <w:b w:val="0"/>
          <w:sz w:val="24"/>
          <w:szCs w:val="24"/>
        </w:rPr>
        <w:t>12</w:t>
      </w:r>
      <w:r w:rsidR="005B3E27" w:rsidRPr="00A81057">
        <w:rPr>
          <w:rFonts w:ascii="Times New Roman" w:hAnsi="Times New Roman" w:cs="Times New Roman"/>
          <w:b w:val="0"/>
          <w:sz w:val="24"/>
          <w:szCs w:val="24"/>
        </w:rPr>
        <w:t>.20</w:t>
      </w:r>
      <w:r w:rsidR="00222AB7" w:rsidRPr="00A81057">
        <w:rPr>
          <w:rFonts w:ascii="Times New Roman" w:hAnsi="Times New Roman" w:cs="Times New Roman"/>
          <w:b w:val="0"/>
          <w:sz w:val="24"/>
          <w:szCs w:val="24"/>
        </w:rPr>
        <w:t>1</w:t>
      </w:r>
      <w:r w:rsidR="00C45D43" w:rsidRPr="00A81057">
        <w:rPr>
          <w:rFonts w:ascii="Times New Roman" w:hAnsi="Times New Roman" w:cs="Times New Roman"/>
          <w:b w:val="0"/>
          <w:sz w:val="24"/>
          <w:szCs w:val="24"/>
        </w:rPr>
        <w:t>7</w:t>
      </w:r>
      <w:r w:rsidR="00AE6C57" w:rsidRPr="00A81057">
        <w:rPr>
          <w:rFonts w:ascii="Times New Roman" w:hAnsi="Times New Roman" w:cs="Times New Roman"/>
          <w:b w:val="0"/>
          <w:sz w:val="24"/>
          <w:szCs w:val="24"/>
        </w:rPr>
        <w:t xml:space="preserve"> года «</w:t>
      </w:r>
      <w:r w:rsidR="00C45D43" w:rsidRPr="00A81057">
        <w:rPr>
          <w:rFonts w:ascii="Times New Roman" w:hAnsi="Times New Roman" w:cs="Times New Roman"/>
          <w:b w:val="0"/>
          <w:sz w:val="24"/>
          <w:szCs w:val="24"/>
        </w:rPr>
        <w:t>Об утверждении тарифов на 2018-2019 год на территории муниципального образования Комсомольский сельсовет</w:t>
      </w:r>
      <w:r w:rsidR="00AE6C57" w:rsidRPr="00A81057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7C72E7" w:rsidRDefault="007C72E7" w:rsidP="007C72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946A0" w:rsidRPr="00A81057" w:rsidRDefault="003946A0" w:rsidP="003946A0">
      <w:pPr>
        <w:spacing w:after="200" w:line="276" w:lineRule="auto"/>
        <w:ind w:firstLine="510"/>
        <w:jc w:val="both"/>
        <w:rPr>
          <w:rFonts w:eastAsiaTheme="minorEastAsia"/>
        </w:rPr>
      </w:pPr>
      <w:r w:rsidRPr="00A81057">
        <w:rPr>
          <w:rFonts w:eastAsiaTheme="minorEastAsia"/>
        </w:rPr>
        <w:t xml:space="preserve">Руководствуясь </w:t>
      </w:r>
      <w:hyperlink r:id="rId7" w:history="1">
        <w:r w:rsidRPr="00A81057">
          <w:rPr>
            <w:rFonts w:eastAsiaTheme="minorEastAsia"/>
          </w:rPr>
          <w:t>Федеральным законом</w:t>
        </w:r>
      </w:hyperlink>
      <w:r w:rsidRPr="00A81057">
        <w:rPr>
          <w:rFonts w:eastAsiaTheme="minorEastAsia"/>
        </w:rPr>
        <w:t xml:space="preserve"> от 06.10.2003 г. № 131-ФЗ «Об общих принципах организации местного самоуправления в Российской Федерации», </w:t>
      </w:r>
      <w:hyperlink r:id="rId8" w:history="1">
        <w:r w:rsidRPr="00A81057">
          <w:rPr>
            <w:rFonts w:eastAsiaTheme="minorEastAsia"/>
          </w:rPr>
          <w:t>Уставом</w:t>
        </w:r>
      </w:hyperlink>
      <w:r w:rsidRPr="00A81057">
        <w:rPr>
          <w:rFonts w:eastAsiaTheme="minorEastAsia"/>
        </w:rPr>
        <w:t xml:space="preserve"> муниципального образования Комсомольский   сельсовет, Совет депутатов муниципального образования Комсомольский   сельсовет </w:t>
      </w:r>
    </w:p>
    <w:p w:rsidR="003946A0" w:rsidRPr="00A81057" w:rsidRDefault="003946A0" w:rsidP="003946A0">
      <w:pPr>
        <w:spacing w:after="200" w:line="276" w:lineRule="auto"/>
        <w:ind w:firstLine="510"/>
        <w:jc w:val="both"/>
        <w:rPr>
          <w:rFonts w:eastAsiaTheme="minorEastAsia"/>
        </w:rPr>
      </w:pPr>
      <w:r w:rsidRPr="00A81057">
        <w:rPr>
          <w:rFonts w:eastAsiaTheme="minorEastAsia"/>
        </w:rPr>
        <w:t>РЕШИЛ:</w:t>
      </w:r>
    </w:p>
    <w:p w:rsidR="003946A0" w:rsidRPr="00A81057" w:rsidRDefault="003946A0" w:rsidP="003946A0">
      <w:pPr>
        <w:spacing w:after="200" w:line="276" w:lineRule="auto"/>
        <w:jc w:val="both"/>
        <w:rPr>
          <w:rFonts w:eastAsiaTheme="minorEastAsia"/>
        </w:rPr>
      </w:pPr>
      <w:bookmarkStart w:id="0" w:name="sub_1"/>
      <w:r w:rsidRPr="00A81057">
        <w:rPr>
          <w:rFonts w:eastAsiaTheme="minorEastAsia"/>
        </w:rPr>
        <w:t xml:space="preserve">          1. </w:t>
      </w:r>
      <w:r w:rsidR="00AE6C57" w:rsidRPr="00A81057">
        <w:rPr>
          <w:rFonts w:eastAsiaTheme="minorEastAsia"/>
        </w:rPr>
        <w:t>Решение Совета депутатов №</w:t>
      </w:r>
      <w:r w:rsidR="002C2A17" w:rsidRPr="00A81057">
        <w:rPr>
          <w:rFonts w:eastAsiaTheme="minorEastAsia"/>
        </w:rPr>
        <w:t xml:space="preserve"> </w:t>
      </w:r>
      <w:r w:rsidR="00C45D43" w:rsidRPr="00A81057">
        <w:t>114</w:t>
      </w:r>
      <w:r w:rsidR="00AE6C57" w:rsidRPr="00A81057">
        <w:t xml:space="preserve"> от </w:t>
      </w:r>
      <w:r w:rsidR="00C45D43" w:rsidRPr="00A81057">
        <w:t>29.12.2017</w:t>
      </w:r>
      <w:r w:rsidR="002C2A17" w:rsidRPr="00A81057">
        <w:t xml:space="preserve"> </w:t>
      </w:r>
      <w:r w:rsidR="00AE6C57" w:rsidRPr="00A81057">
        <w:rPr>
          <w:rFonts w:eastAsiaTheme="minorEastAsia"/>
        </w:rPr>
        <w:t xml:space="preserve"> года «</w:t>
      </w:r>
      <w:r w:rsidR="00C45D43" w:rsidRPr="00A81057">
        <w:t>Об утверждении тарифов на 2018-2019 год на территории муниципального образования Комсомольский сельсовет</w:t>
      </w:r>
      <w:r w:rsidR="00AE6C57" w:rsidRPr="00A81057">
        <w:rPr>
          <w:rFonts w:eastAsiaTheme="minorEastAsia"/>
        </w:rPr>
        <w:t>» признать утратившим силу.</w:t>
      </w:r>
    </w:p>
    <w:p w:rsidR="003946A0" w:rsidRPr="00A81057" w:rsidRDefault="003946A0" w:rsidP="00AE6C57">
      <w:pPr>
        <w:shd w:val="clear" w:color="auto" w:fill="FFFFFF"/>
        <w:spacing w:after="200" w:line="276" w:lineRule="auto"/>
        <w:jc w:val="both"/>
        <w:rPr>
          <w:rFonts w:eastAsiaTheme="minorEastAsia"/>
        </w:rPr>
      </w:pPr>
      <w:bookmarkStart w:id="1" w:name="sub_2"/>
      <w:bookmarkEnd w:id="0"/>
      <w:r w:rsidRPr="00A81057">
        <w:rPr>
          <w:rFonts w:eastAsiaTheme="minorEastAsia"/>
        </w:rPr>
        <w:t xml:space="preserve">          </w:t>
      </w:r>
      <w:bookmarkStart w:id="2" w:name="sub_3"/>
      <w:bookmarkEnd w:id="1"/>
      <w:r w:rsidR="00AE6C57" w:rsidRPr="00A81057">
        <w:rPr>
          <w:rFonts w:eastAsiaTheme="minorEastAsia"/>
        </w:rPr>
        <w:t xml:space="preserve">2. </w:t>
      </w:r>
      <w:r w:rsidR="000F1745" w:rsidRPr="00A81057">
        <w:rPr>
          <w:rFonts w:eastAsiaTheme="minorEastAsia"/>
        </w:rPr>
        <w:t xml:space="preserve"> </w:t>
      </w:r>
      <w:r w:rsidR="00AE6C57" w:rsidRPr="00A81057">
        <w:rPr>
          <w:rFonts w:eastAsiaTheme="minorEastAsia"/>
        </w:rPr>
        <w:t>Контроль</w:t>
      </w:r>
      <w:r w:rsidR="000F1745" w:rsidRPr="00A81057">
        <w:rPr>
          <w:rFonts w:eastAsiaTheme="minorEastAsia"/>
        </w:rPr>
        <w:t xml:space="preserve"> </w:t>
      </w:r>
      <w:r w:rsidR="00AE6C57" w:rsidRPr="00A81057">
        <w:rPr>
          <w:rFonts w:eastAsiaTheme="minorEastAsia"/>
        </w:rPr>
        <w:t>за исполнением настоящего решения оставляю за собой.</w:t>
      </w:r>
    </w:p>
    <w:p w:rsidR="003946A0" w:rsidRPr="00A81057" w:rsidRDefault="003946A0" w:rsidP="003946A0">
      <w:pPr>
        <w:spacing w:after="200" w:line="276" w:lineRule="auto"/>
        <w:jc w:val="both"/>
        <w:rPr>
          <w:rFonts w:eastAsiaTheme="minorEastAsia"/>
        </w:rPr>
      </w:pPr>
      <w:bookmarkStart w:id="3" w:name="sub_4"/>
      <w:bookmarkEnd w:id="2"/>
      <w:r w:rsidRPr="00A81057">
        <w:rPr>
          <w:rFonts w:eastAsiaTheme="minorEastAsia"/>
        </w:rPr>
        <w:t xml:space="preserve">         </w:t>
      </w:r>
      <w:r w:rsidR="00AE6C57" w:rsidRPr="00A81057">
        <w:rPr>
          <w:rFonts w:eastAsiaTheme="minorEastAsia"/>
        </w:rPr>
        <w:t xml:space="preserve"> 3</w:t>
      </w:r>
      <w:r w:rsidRPr="00A81057">
        <w:rPr>
          <w:rFonts w:eastAsiaTheme="minorEastAsia"/>
        </w:rPr>
        <w:t xml:space="preserve">. </w:t>
      </w:r>
      <w:r w:rsidR="000F1745" w:rsidRPr="00A81057">
        <w:rPr>
          <w:rFonts w:eastAsiaTheme="minorEastAsia"/>
        </w:rPr>
        <w:t xml:space="preserve">Настоящее </w:t>
      </w:r>
      <w:r w:rsidR="00AE6C57" w:rsidRPr="00A81057">
        <w:rPr>
          <w:rFonts w:eastAsiaTheme="minorEastAsia"/>
        </w:rPr>
        <w:t>Р</w:t>
      </w:r>
      <w:r w:rsidRPr="00A81057">
        <w:rPr>
          <w:rFonts w:eastAsiaTheme="minorEastAsia"/>
        </w:rPr>
        <w:t xml:space="preserve">ешение </w:t>
      </w:r>
      <w:r w:rsidR="000F1745" w:rsidRPr="00A81057">
        <w:rPr>
          <w:rFonts w:eastAsiaTheme="minorEastAsia"/>
        </w:rPr>
        <w:t xml:space="preserve">Совета депутатов вступает в силу после его официального опубликования  (обнародования) и </w:t>
      </w:r>
      <w:r w:rsidRPr="00A81057">
        <w:rPr>
          <w:rFonts w:eastAsiaTheme="minorEastAsia"/>
        </w:rPr>
        <w:t xml:space="preserve">подлежит </w:t>
      </w:r>
      <w:r w:rsidR="000F1745" w:rsidRPr="00A81057">
        <w:rPr>
          <w:rFonts w:eastAsiaTheme="minorEastAsia"/>
        </w:rPr>
        <w:t>размещению на официальном сайте администрации муниципального образования  Комсомольский сельсовет</w:t>
      </w:r>
      <w:r w:rsidRPr="00A81057">
        <w:rPr>
          <w:rFonts w:eastAsiaTheme="minorEastAsia"/>
        </w:rPr>
        <w:t>.</w:t>
      </w:r>
    </w:p>
    <w:p w:rsidR="00C45D43" w:rsidRPr="00A81057" w:rsidRDefault="00C45D43" w:rsidP="003946A0">
      <w:pPr>
        <w:spacing w:after="200" w:line="276" w:lineRule="auto"/>
        <w:jc w:val="both"/>
        <w:rPr>
          <w:rFonts w:eastAsiaTheme="minorEastAsia"/>
        </w:rPr>
      </w:pPr>
    </w:p>
    <w:bookmarkEnd w:id="3"/>
    <w:p w:rsidR="000F1745" w:rsidRPr="00A81057" w:rsidRDefault="000F1745" w:rsidP="003946A0">
      <w:pPr>
        <w:spacing w:line="276" w:lineRule="auto"/>
        <w:jc w:val="both"/>
        <w:rPr>
          <w:rFonts w:eastAsiaTheme="minorEastAsia"/>
        </w:rPr>
      </w:pPr>
    </w:p>
    <w:p w:rsidR="00C45D43" w:rsidRPr="00A81057" w:rsidRDefault="00C45D43" w:rsidP="00C45D43">
      <w:pPr>
        <w:pStyle w:val="ae"/>
        <w:contextualSpacing/>
      </w:pPr>
      <w:r w:rsidRPr="00A81057">
        <w:t xml:space="preserve">Глава – председатель Совета депутатов </w:t>
      </w:r>
    </w:p>
    <w:p w:rsidR="00C45D43" w:rsidRPr="00A81057" w:rsidRDefault="00C45D43" w:rsidP="00C45D43">
      <w:pPr>
        <w:pStyle w:val="ae"/>
        <w:contextualSpacing/>
      </w:pPr>
      <w:r w:rsidRPr="00A81057">
        <w:t>муниципального образования</w:t>
      </w:r>
    </w:p>
    <w:p w:rsidR="00C45D43" w:rsidRPr="00A81057" w:rsidRDefault="00C45D43" w:rsidP="00C45D43">
      <w:pPr>
        <w:pStyle w:val="ae"/>
        <w:contextualSpacing/>
      </w:pPr>
      <w:r w:rsidRPr="00A81057">
        <w:t xml:space="preserve">Комсомольский сельсовет                                                            </w:t>
      </w:r>
      <w:r w:rsidR="00A81057">
        <w:t xml:space="preserve">                      </w:t>
      </w:r>
      <w:r w:rsidRPr="00A81057">
        <w:t xml:space="preserve">   Г.В. Клещенко                                                                                                                 </w:t>
      </w:r>
    </w:p>
    <w:p w:rsidR="003946A0" w:rsidRPr="00A81057" w:rsidRDefault="003946A0" w:rsidP="003946A0">
      <w:pPr>
        <w:spacing w:after="200" w:line="276" w:lineRule="auto"/>
        <w:jc w:val="both"/>
        <w:rPr>
          <w:rFonts w:eastAsiaTheme="minorEastAsia"/>
        </w:rPr>
      </w:pPr>
    </w:p>
    <w:sectPr w:rsidR="003946A0" w:rsidRPr="00A81057" w:rsidSect="00B24086">
      <w:headerReference w:type="default" r:id="rId9"/>
      <w:footerReference w:type="default" r:id="rId10"/>
      <w:pgSz w:w="11906" w:h="16838" w:code="9"/>
      <w:pgMar w:top="794" w:right="851" w:bottom="51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72A" w:rsidRDefault="00CE072A">
      <w:r>
        <w:separator/>
      </w:r>
    </w:p>
  </w:endnote>
  <w:endnote w:type="continuationSeparator" w:id="1">
    <w:p w:rsidR="00CE072A" w:rsidRDefault="00CE0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BBA" w:rsidRDefault="0051346F">
    <w:pPr>
      <w:pStyle w:val="a4"/>
      <w:jc w:val="right"/>
    </w:pPr>
    <w:fldSimple w:instr=" PAGE   \* MERGEFORMAT ">
      <w:r w:rsidR="000F1745">
        <w:rPr>
          <w:noProof/>
        </w:rPr>
        <w:t>8</w:t>
      </w:r>
    </w:fldSimple>
  </w:p>
  <w:p w:rsidR="00882BBA" w:rsidRDefault="00882BB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72A" w:rsidRDefault="00CE072A">
      <w:r>
        <w:separator/>
      </w:r>
    </w:p>
  </w:footnote>
  <w:footnote w:type="continuationSeparator" w:id="1">
    <w:p w:rsidR="00CE072A" w:rsidRDefault="00CE07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BBA" w:rsidRPr="00EC0642" w:rsidRDefault="00882BBA" w:rsidP="00E247FC">
    <w:pPr>
      <w:pStyle w:val="a3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84DCA"/>
    <w:multiLevelType w:val="hybridMultilevel"/>
    <w:tmpl w:val="B2BE9216"/>
    <w:lvl w:ilvl="0" w:tplc="B10EDC3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8E07314"/>
    <w:multiLevelType w:val="hybridMultilevel"/>
    <w:tmpl w:val="2A880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67521"/>
    <w:multiLevelType w:val="hybridMultilevel"/>
    <w:tmpl w:val="E02EE8CE"/>
    <w:lvl w:ilvl="0" w:tplc="347E1C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487E66"/>
    <w:multiLevelType w:val="hybridMultilevel"/>
    <w:tmpl w:val="B478EF3E"/>
    <w:lvl w:ilvl="0" w:tplc="3EEC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C00D85"/>
    <w:multiLevelType w:val="hybridMultilevel"/>
    <w:tmpl w:val="BAACE6F6"/>
    <w:lvl w:ilvl="0" w:tplc="00B8D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D24C4"/>
    <w:multiLevelType w:val="hybridMultilevel"/>
    <w:tmpl w:val="C334276A"/>
    <w:lvl w:ilvl="0" w:tplc="E458B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F844B1"/>
    <w:multiLevelType w:val="hybridMultilevel"/>
    <w:tmpl w:val="8F58B0E0"/>
    <w:lvl w:ilvl="0" w:tplc="30DA8A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F70AE4"/>
    <w:multiLevelType w:val="hybridMultilevel"/>
    <w:tmpl w:val="EBA83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83D4C"/>
    <w:multiLevelType w:val="hybridMultilevel"/>
    <w:tmpl w:val="1CC86B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FA292D"/>
    <w:multiLevelType w:val="hybridMultilevel"/>
    <w:tmpl w:val="C4103D6A"/>
    <w:lvl w:ilvl="0" w:tplc="36280C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47FC"/>
    <w:rsid w:val="00003EE2"/>
    <w:rsid w:val="000061E8"/>
    <w:rsid w:val="000234E7"/>
    <w:rsid w:val="000265D2"/>
    <w:rsid w:val="000304B9"/>
    <w:rsid w:val="00032BA4"/>
    <w:rsid w:val="00033106"/>
    <w:rsid w:val="00037BBF"/>
    <w:rsid w:val="00043BC1"/>
    <w:rsid w:val="00047228"/>
    <w:rsid w:val="000479F0"/>
    <w:rsid w:val="0005477E"/>
    <w:rsid w:val="00056F58"/>
    <w:rsid w:val="00057C97"/>
    <w:rsid w:val="00062450"/>
    <w:rsid w:val="00066643"/>
    <w:rsid w:val="00066FE4"/>
    <w:rsid w:val="00074EDC"/>
    <w:rsid w:val="00077397"/>
    <w:rsid w:val="00084A41"/>
    <w:rsid w:val="0009646F"/>
    <w:rsid w:val="00096EED"/>
    <w:rsid w:val="000974A4"/>
    <w:rsid w:val="000B7125"/>
    <w:rsid w:val="000C5884"/>
    <w:rsid w:val="000C5C04"/>
    <w:rsid w:val="000D0FB5"/>
    <w:rsid w:val="000D1B32"/>
    <w:rsid w:val="000D397C"/>
    <w:rsid w:val="000D58BC"/>
    <w:rsid w:val="000E1BCD"/>
    <w:rsid w:val="000E220B"/>
    <w:rsid w:val="000E26CA"/>
    <w:rsid w:val="000E3D8F"/>
    <w:rsid w:val="000F1745"/>
    <w:rsid w:val="000F18BE"/>
    <w:rsid w:val="000F3579"/>
    <w:rsid w:val="00103E6E"/>
    <w:rsid w:val="001054F7"/>
    <w:rsid w:val="001077C8"/>
    <w:rsid w:val="00107E2D"/>
    <w:rsid w:val="00111DE3"/>
    <w:rsid w:val="00112E5B"/>
    <w:rsid w:val="00115EDC"/>
    <w:rsid w:val="00120FA2"/>
    <w:rsid w:val="001225CE"/>
    <w:rsid w:val="00131AC0"/>
    <w:rsid w:val="001449CD"/>
    <w:rsid w:val="00144F53"/>
    <w:rsid w:val="001458E5"/>
    <w:rsid w:val="00164975"/>
    <w:rsid w:val="001720D5"/>
    <w:rsid w:val="00173023"/>
    <w:rsid w:val="00175B3D"/>
    <w:rsid w:val="00181984"/>
    <w:rsid w:val="0019779A"/>
    <w:rsid w:val="001A1222"/>
    <w:rsid w:val="001A14C8"/>
    <w:rsid w:val="001A4928"/>
    <w:rsid w:val="001B1087"/>
    <w:rsid w:val="001B2C30"/>
    <w:rsid w:val="001B447A"/>
    <w:rsid w:val="001B5216"/>
    <w:rsid w:val="001C2289"/>
    <w:rsid w:val="001C2934"/>
    <w:rsid w:val="001D0B65"/>
    <w:rsid w:val="001E2F55"/>
    <w:rsid w:val="001F2F9B"/>
    <w:rsid w:val="00206128"/>
    <w:rsid w:val="00210EC1"/>
    <w:rsid w:val="00212752"/>
    <w:rsid w:val="00214DDB"/>
    <w:rsid w:val="00220F79"/>
    <w:rsid w:val="00222AB7"/>
    <w:rsid w:val="002316C9"/>
    <w:rsid w:val="002403EA"/>
    <w:rsid w:val="00240B5E"/>
    <w:rsid w:val="002412B5"/>
    <w:rsid w:val="00243E33"/>
    <w:rsid w:val="0025572A"/>
    <w:rsid w:val="00260906"/>
    <w:rsid w:val="00266FA3"/>
    <w:rsid w:val="00270AB3"/>
    <w:rsid w:val="00272245"/>
    <w:rsid w:val="002756C8"/>
    <w:rsid w:val="002757CD"/>
    <w:rsid w:val="002774E3"/>
    <w:rsid w:val="00280937"/>
    <w:rsid w:val="002845AF"/>
    <w:rsid w:val="00287081"/>
    <w:rsid w:val="00290330"/>
    <w:rsid w:val="002928D1"/>
    <w:rsid w:val="002935EE"/>
    <w:rsid w:val="00295EA1"/>
    <w:rsid w:val="002960B5"/>
    <w:rsid w:val="002A0798"/>
    <w:rsid w:val="002A203B"/>
    <w:rsid w:val="002C1D16"/>
    <w:rsid w:val="002C2A17"/>
    <w:rsid w:val="002D1EA7"/>
    <w:rsid w:val="002D3FCB"/>
    <w:rsid w:val="002D4DD4"/>
    <w:rsid w:val="002D5E48"/>
    <w:rsid w:val="002E05C7"/>
    <w:rsid w:val="002E3C1E"/>
    <w:rsid w:val="002E47BC"/>
    <w:rsid w:val="002F541C"/>
    <w:rsid w:val="003019FC"/>
    <w:rsid w:val="00301A5B"/>
    <w:rsid w:val="00311F2E"/>
    <w:rsid w:val="0031262F"/>
    <w:rsid w:val="00315EE9"/>
    <w:rsid w:val="00327525"/>
    <w:rsid w:val="00331054"/>
    <w:rsid w:val="0033136D"/>
    <w:rsid w:val="003374A6"/>
    <w:rsid w:val="00343496"/>
    <w:rsid w:val="0034396F"/>
    <w:rsid w:val="0035608B"/>
    <w:rsid w:val="0036485F"/>
    <w:rsid w:val="0037025F"/>
    <w:rsid w:val="003725AF"/>
    <w:rsid w:val="00374A4A"/>
    <w:rsid w:val="00386ABA"/>
    <w:rsid w:val="003946A0"/>
    <w:rsid w:val="0039694B"/>
    <w:rsid w:val="003A0525"/>
    <w:rsid w:val="003A125F"/>
    <w:rsid w:val="003A3746"/>
    <w:rsid w:val="003A3BE4"/>
    <w:rsid w:val="003A75AC"/>
    <w:rsid w:val="003B5FDD"/>
    <w:rsid w:val="003C04C0"/>
    <w:rsid w:val="003D5E04"/>
    <w:rsid w:val="003D7C3A"/>
    <w:rsid w:val="003E2994"/>
    <w:rsid w:val="003E7268"/>
    <w:rsid w:val="003E7622"/>
    <w:rsid w:val="003F40F8"/>
    <w:rsid w:val="003F4C5E"/>
    <w:rsid w:val="003F62C8"/>
    <w:rsid w:val="00402258"/>
    <w:rsid w:val="00405415"/>
    <w:rsid w:val="00405709"/>
    <w:rsid w:val="00406D63"/>
    <w:rsid w:val="004071BB"/>
    <w:rsid w:val="004203D8"/>
    <w:rsid w:val="0042545E"/>
    <w:rsid w:val="004313B6"/>
    <w:rsid w:val="004338A6"/>
    <w:rsid w:val="00433D5E"/>
    <w:rsid w:val="004360F8"/>
    <w:rsid w:val="00436BE1"/>
    <w:rsid w:val="004378F7"/>
    <w:rsid w:val="0044150C"/>
    <w:rsid w:val="0044260E"/>
    <w:rsid w:val="0044289C"/>
    <w:rsid w:val="0044301F"/>
    <w:rsid w:val="0044380B"/>
    <w:rsid w:val="00452F3A"/>
    <w:rsid w:val="00453247"/>
    <w:rsid w:val="00457EFF"/>
    <w:rsid w:val="00470103"/>
    <w:rsid w:val="00476BD9"/>
    <w:rsid w:val="00483493"/>
    <w:rsid w:val="00485A70"/>
    <w:rsid w:val="00486598"/>
    <w:rsid w:val="00495B3B"/>
    <w:rsid w:val="0049705E"/>
    <w:rsid w:val="00497853"/>
    <w:rsid w:val="004A3688"/>
    <w:rsid w:val="004A416A"/>
    <w:rsid w:val="004A7567"/>
    <w:rsid w:val="004B443D"/>
    <w:rsid w:val="004B58EE"/>
    <w:rsid w:val="004B6E4F"/>
    <w:rsid w:val="004C1904"/>
    <w:rsid w:val="004D3144"/>
    <w:rsid w:val="004D5764"/>
    <w:rsid w:val="004D58CC"/>
    <w:rsid w:val="004E3DA4"/>
    <w:rsid w:val="004E6B3B"/>
    <w:rsid w:val="004F0664"/>
    <w:rsid w:val="004F7EAD"/>
    <w:rsid w:val="00500717"/>
    <w:rsid w:val="00503B64"/>
    <w:rsid w:val="005124EF"/>
    <w:rsid w:val="0051346F"/>
    <w:rsid w:val="00520092"/>
    <w:rsid w:val="00521FCE"/>
    <w:rsid w:val="00525276"/>
    <w:rsid w:val="00527032"/>
    <w:rsid w:val="005270C9"/>
    <w:rsid w:val="005350EA"/>
    <w:rsid w:val="00542B60"/>
    <w:rsid w:val="00545903"/>
    <w:rsid w:val="00567267"/>
    <w:rsid w:val="005719E5"/>
    <w:rsid w:val="00572385"/>
    <w:rsid w:val="00572D3C"/>
    <w:rsid w:val="005902CC"/>
    <w:rsid w:val="005A6DF7"/>
    <w:rsid w:val="005B1B59"/>
    <w:rsid w:val="005B3A77"/>
    <w:rsid w:val="005B3E27"/>
    <w:rsid w:val="005B70DC"/>
    <w:rsid w:val="005C2609"/>
    <w:rsid w:val="005C2F7B"/>
    <w:rsid w:val="005D1310"/>
    <w:rsid w:val="005D31F0"/>
    <w:rsid w:val="005D42FD"/>
    <w:rsid w:val="005D4DC1"/>
    <w:rsid w:val="005D5C32"/>
    <w:rsid w:val="005D6A4F"/>
    <w:rsid w:val="005F2961"/>
    <w:rsid w:val="00600186"/>
    <w:rsid w:val="00601B86"/>
    <w:rsid w:val="00606F2D"/>
    <w:rsid w:val="0061077C"/>
    <w:rsid w:val="00613130"/>
    <w:rsid w:val="006167C1"/>
    <w:rsid w:val="00617BF2"/>
    <w:rsid w:val="00620FF2"/>
    <w:rsid w:val="0062484D"/>
    <w:rsid w:val="00635037"/>
    <w:rsid w:val="00636413"/>
    <w:rsid w:val="00645826"/>
    <w:rsid w:val="00660B12"/>
    <w:rsid w:val="006632AA"/>
    <w:rsid w:val="00664C64"/>
    <w:rsid w:val="006650F7"/>
    <w:rsid w:val="006722C7"/>
    <w:rsid w:val="00676A3D"/>
    <w:rsid w:val="00682906"/>
    <w:rsid w:val="00684418"/>
    <w:rsid w:val="00685145"/>
    <w:rsid w:val="006876C0"/>
    <w:rsid w:val="00691858"/>
    <w:rsid w:val="006A63D2"/>
    <w:rsid w:val="006C09DD"/>
    <w:rsid w:val="006C390E"/>
    <w:rsid w:val="006C46A5"/>
    <w:rsid w:val="006D0D84"/>
    <w:rsid w:val="006D31DF"/>
    <w:rsid w:val="006D725E"/>
    <w:rsid w:val="006E1B53"/>
    <w:rsid w:val="006E389E"/>
    <w:rsid w:val="006E52C1"/>
    <w:rsid w:val="007005AE"/>
    <w:rsid w:val="00705783"/>
    <w:rsid w:val="007066E4"/>
    <w:rsid w:val="00710898"/>
    <w:rsid w:val="00713037"/>
    <w:rsid w:val="00722B93"/>
    <w:rsid w:val="007257C9"/>
    <w:rsid w:val="00725B29"/>
    <w:rsid w:val="00730870"/>
    <w:rsid w:val="007377B4"/>
    <w:rsid w:val="00745F2B"/>
    <w:rsid w:val="00755175"/>
    <w:rsid w:val="007575E9"/>
    <w:rsid w:val="007639D9"/>
    <w:rsid w:val="0076716F"/>
    <w:rsid w:val="0077566A"/>
    <w:rsid w:val="007758A5"/>
    <w:rsid w:val="00781BE8"/>
    <w:rsid w:val="00785B74"/>
    <w:rsid w:val="00791FD2"/>
    <w:rsid w:val="00797186"/>
    <w:rsid w:val="007A0A96"/>
    <w:rsid w:val="007B205E"/>
    <w:rsid w:val="007B48B2"/>
    <w:rsid w:val="007B6640"/>
    <w:rsid w:val="007B6D6F"/>
    <w:rsid w:val="007C0CF5"/>
    <w:rsid w:val="007C15F8"/>
    <w:rsid w:val="007C24C8"/>
    <w:rsid w:val="007C6F01"/>
    <w:rsid w:val="007C72E7"/>
    <w:rsid w:val="007D2494"/>
    <w:rsid w:val="007D4553"/>
    <w:rsid w:val="007E3073"/>
    <w:rsid w:val="007E3500"/>
    <w:rsid w:val="007E6790"/>
    <w:rsid w:val="008013F8"/>
    <w:rsid w:val="00813586"/>
    <w:rsid w:val="008141C9"/>
    <w:rsid w:val="00815E47"/>
    <w:rsid w:val="008173E8"/>
    <w:rsid w:val="00817740"/>
    <w:rsid w:val="00824961"/>
    <w:rsid w:val="008264F4"/>
    <w:rsid w:val="00832EC9"/>
    <w:rsid w:val="0083616D"/>
    <w:rsid w:val="00847ECE"/>
    <w:rsid w:val="00856C8D"/>
    <w:rsid w:val="00872304"/>
    <w:rsid w:val="008728F3"/>
    <w:rsid w:val="00876F96"/>
    <w:rsid w:val="00882BBA"/>
    <w:rsid w:val="008905A0"/>
    <w:rsid w:val="00891638"/>
    <w:rsid w:val="008A58B8"/>
    <w:rsid w:val="008A6A12"/>
    <w:rsid w:val="008B70FB"/>
    <w:rsid w:val="008C03B7"/>
    <w:rsid w:val="008C1050"/>
    <w:rsid w:val="008C2AFC"/>
    <w:rsid w:val="008C5A44"/>
    <w:rsid w:val="008C5F5B"/>
    <w:rsid w:val="008D51BD"/>
    <w:rsid w:val="008E6956"/>
    <w:rsid w:val="00905BB5"/>
    <w:rsid w:val="0091705D"/>
    <w:rsid w:val="00925760"/>
    <w:rsid w:val="00930874"/>
    <w:rsid w:val="00936C1A"/>
    <w:rsid w:val="00941ED7"/>
    <w:rsid w:val="00941FD9"/>
    <w:rsid w:val="00950294"/>
    <w:rsid w:val="00953B61"/>
    <w:rsid w:val="009570A3"/>
    <w:rsid w:val="0096282B"/>
    <w:rsid w:val="0096326D"/>
    <w:rsid w:val="00966C06"/>
    <w:rsid w:val="009701A7"/>
    <w:rsid w:val="00971A2D"/>
    <w:rsid w:val="00974E27"/>
    <w:rsid w:val="009753A9"/>
    <w:rsid w:val="00980693"/>
    <w:rsid w:val="00982A56"/>
    <w:rsid w:val="009916F6"/>
    <w:rsid w:val="00992258"/>
    <w:rsid w:val="009963FF"/>
    <w:rsid w:val="00997BAF"/>
    <w:rsid w:val="009A2C4C"/>
    <w:rsid w:val="009A5367"/>
    <w:rsid w:val="009B300E"/>
    <w:rsid w:val="009B3854"/>
    <w:rsid w:val="009B3857"/>
    <w:rsid w:val="009B5F14"/>
    <w:rsid w:val="009B7D97"/>
    <w:rsid w:val="009D444F"/>
    <w:rsid w:val="009D4A09"/>
    <w:rsid w:val="009D4A8C"/>
    <w:rsid w:val="009E0153"/>
    <w:rsid w:val="009E7ABA"/>
    <w:rsid w:val="009F64F9"/>
    <w:rsid w:val="00A021A4"/>
    <w:rsid w:val="00A04A69"/>
    <w:rsid w:val="00A05641"/>
    <w:rsid w:val="00A216F8"/>
    <w:rsid w:val="00A24397"/>
    <w:rsid w:val="00A2543B"/>
    <w:rsid w:val="00A27102"/>
    <w:rsid w:val="00A31021"/>
    <w:rsid w:val="00A36619"/>
    <w:rsid w:val="00A430DC"/>
    <w:rsid w:val="00A50F07"/>
    <w:rsid w:val="00A52A74"/>
    <w:rsid w:val="00A52FA7"/>
    <w:rsid w:val="00A5745C"/>
    <w:rsid w:val="00A61B02"/>
    <w:rsid w:val="00A639F9"/>
    <w:rsid w:val="00A64331"/>
    <w:rsid w:val="00A70555"/>
    <w:rsid w:val="00A80DFA"/>
    <w:rsid w:val="00A81057"/>
    <w:rsid w:val="00A81D74"/>
    <w:rsid w:val="00A82254"/>
    <w:rsid w:val="00A87566"/>
    <w:rsid w:val="00A91465"/>
    <w:rsid w:val="00A91AE7"/>
    <w:rsid w:val="00A96440"/>
    <w:rsid w:val="00AB07AF"/>
    <w:rsid w:val="00AB62C0"/>
    <w:rsid w:val="00AC5DB2"/>
    <w:rsid w:val="00AD0D6C"/>
    <w:rsid w:val="00AD6F65"/>
    <w:rsid w:val="00AD7006"/>
    <w:rsid w:val="00AE499A"/>
    <w:rsid w:val="00AE6C57"/>
    <w:rsid w:val="00B00B27"/>
    <w:rsid w:val="00B0545D"/>
    <w:rsid w:val="00B055F7"/>
    <w:rsid w:val="00B13C12"/>
    <w:rsid w:val="00B17FAA"/>
    <w:rsid w:val="00B24086"/>
    <w:rsid w:val="00B2724F"/>
    <w:rsid w:val="00B3434E"/>
    <w:rsid w:val="00B465A9"/>
    <w:rsid w:val="00B54010"/>
    <w:rsid w:val="00B549A5"/>
    <w:rsid w:val="00B64564"/>
    <w:rsid w:val="00B745EF"/>
    <w:rsid w:val="00B74668"/>
    <w:rsid w:val="00B8669C"/>
    <w:rsid w:val="00B90DE1"/>
    <w:rsid w:val="00B93FA9"/>
    <w:rsid w:val="00BA1E29"/>
    <w:rsid w:val="00BB14DE"/>
    <w:rsid w:val="00BC037D"/>
    <w:rsid w:val="00BC38CE"/>
    <w:rsid w:val="00BD02B7"/>
    <w:rsid w:val="00BD0748"/>
    <w:rsid w:val="00BD2230"/>
    <w:rsid w:val="00BD5F2C"/>
    <w:rsid w:val="00BD76E6"/>
    <w:rsid w:val="00BF050B"/>
    <w:rsid w:val="00BF2CD0"/>
    <w:rsid w:val="00C01A0E"/>
    <w:rsid w:val="00C04DE5"/>
    <w:rsid w:val="00C2026A"/>
    <w:rsid w:val="00C22D95"/>
    <w:rsid w:val="00C2319E"/>
    <w:rsid w:val="00C33EBE"/>
    <w:rsid w:val="00C45D43"/>
    <w:rsid w:val="00C46792"/>
    <w:rsid w:val="00C477EB"/>
    <w:rsid w:val="00C47DC5"/>
    <w:rsid w:val="00C552DE"/>
    <w:rsid w:val="00C61B22"/>
    <w:rsid w:val="00C62B1B"/>
    <w:rsid w:val="00C80BA2"/>
    <w:rsid w:val="00C80EE3"/>
    <w:rsid w:val="00C81091"/>
    <w:rsid w:val="00CA005D"/>
    <w:rsid w:val="00CA5CFD"/>
    <w:rsid w:val="00CB6994"/>
    <w:rsid w:val="00CB6EDA"/>
    <w:rsid w:val="00CC16E4"/>
    <w:rsid w:val="00CC5E7A"/>
    <w:rsid w:val="00CC7228"/>
    <w:rsid w:val="00CD1DF8"/>
    <w:rsid w:val="00CD44D4"/>
    <w:rsid w:val="00CD5F52"/>
    <w:rsid w:val="00CE072A"/>
    <w:rsid w:val="00CE54E4"/>
    <w:rsid w:val="00CE6DF9"/>
    <w:rsid w:val="00CE6F1D"/>
    <w:rsid w:val="00CE731D"/>
    <w:rsid w:val="00CE765B"/>
    <w:rsid w:val="00CF16F0"/>
    <w:rsid w:val="00CF200C"/>
    <w:rsid w:val="00CF2DBE"/>
    <w:rsid w:val="00CF3315"/>
    <w:rsid w:val="00D05B75"/>
    <w:rsid w:val="00D06A3A"/>
    <w:rsid w:val="00D07A6C"/>
    <w:rsid w:val="00D10807"/>
    <w:rsid w:val="00D2495A"/>
    <w:rsid w:val="00D406C9"/>
    <w:rsid w:val="00D474DF"/>
    <w:rsid w:val="00D501CA"/>
    <w:rsid w:val="00D55D82"/>
    <w:rsid w:val="00D56E93"/>
    <w:rsid w:val="00D6490B"/>
    <w:rsid w:val="00D66CFA"/>
    <w:rsid w:val="00D66F76"/>
    <w:rsid w:val="00D71C12"/>
    <w:rsid w:val="00D733DF"/>
    <w:rsid w:val="00D74612"/>
    <w:rsid w:val="00D80E78"/>
    <w:rsid w:val="00D85A44"/>
    <w:rsid w:val="00D86B2A"/>
    <w:rsid w:val="00D93865"/>
    <w:rsid w:val="00D95ABB"/>
    <w:rsid w:val="00D95B04"/>
    <w:rsid w:val="00DA0645"/>
    <w:rsid w:val="00DB4E2A"/>
    <w:rsid w:val="00DB5761"/>
    <w:rsid w:val="00DB62F5"/>
    <w:rsid w:val="00DB6382"/>
    <w:rsid w:val="00DB7AE1"/>
    <w:rsid w:val="00DC2113"/>
    <w:rsid w:val="00DC34C2"/>
    <w:rsid w:val="00DC40E8"/>
    <w:rsid w:val="00DC49C6"/>
    <w:rsid w:val="00DC5DCE"/>
    <w:rsid w:val="00DC6D8D"/>
    <w:rsid w:val="00DD4DDF"/>
    <w:rsid w:val="00DE0648"/>
    <w:rsid w:val="00DE635A"/>
    <w:rsid w:val="00E02CCC"/>
    <w:rsid w:val="00E0426E"/>
    <w:rsid w:val="00E213FE"/>
    <w:rsid w:val="00E247FC"/>
    <w:rsid w:val="00E31588"/>
    <w:rsid w:val="00E32FD0"/>
    <w:rsid w:val="00E36B83"/>
    <w:rsid w:val="00E43418"/>
    <w:rsid w:val="00E4591D"/>
    <w:rsid w:val="00E536A1"/>
    <w:rsid w:val="00E63B97"/>
    <w:rsid w:val="00E727F3"/>
    <w:rsid w:val="00E76845"/>
    <w:rsid w:val="00E8072E"/>
    <w:rsid w:val="00E82825"/>
    <w:rsid w:val="00E84D06"/>
    <w:rsid w:val="00E85B41"/>
    <w:rsid w:val="00E95D4A"/>
    <w:rsid w:val="00E963A9"/>
    <w:rsid w:val="00EA4869"/>
    <w:rsid w:val="00EB18B0"/>
    <w:rsid w:val="00EE414A"/>
    <w:rsid w:val="00EE4FEB"/>
    <w:rsid w:val="00EF5736"/>
    <w:rsid w:val="00EF6475"/>
    <w:rsid w:val="00EF7FC2"/>
    <w:rsid w:val="00F03F69"/>
    <w:rsid w:val="00F04F64"/>
    <w:rsid w:val="00F12D89"/>
    <w:rsid w:val="00F265E9"/>
    <w:rsid w:val="00F35CE3"/>
    <w:rsid w:val="00F42F67"/>
    <w:rsid w:val="00F448A5"/>
    <w:rsid w:val="00F51AB5"/>
    <w:rsid w:val="00F612D6"/>
    <w:rsid w:val="00F657AD"/>
    <w:rsid w:val="00F65AA0"/>
    <w:rsid w:val="00F76EF3"/>
    <w:rsid w:val="00F80A14"/>
    <w:rsid w:val="00F90E07"/>
    <w:rsid w:val="00F95E91"/>
    <w:rsid w:val="00F97117"/>
    <w:rsid w:val="00FB0A8E"/>
    <w:rsid w:val="00FB2477"/>
    <w:rsid w:val="00FB4E96"/>
    <w:rsid w:val="00FC58CB"/>
    <w:rsid w:val="00FD05C3"/>
    <w:rsid w:val="00FD27B7"/>
    <w:rsid w:val="00FE4C0C"/>
    <w:rsid w:val="00FE67BB"/>
    <w:rsid w:val="00FF07B1"/>
    <w:rsid w:val="00FF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7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0E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E247FC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4865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47FC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247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E247F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rsid w:val="00E247F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E247F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E247FC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E247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247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6">
    <w:name w:val="page number"/>
    <w:basedOn w:val="a0"/>
    <w:rsid w:val="00E247FC"/>
  </w:style>
  <w:style w:type="character" w:customStyle="1" w:styleId="20">
    <w:name w:val="Заголовок 2 Знак"/>
    <w:aliases w:val="H2 Знак,&quot;Изумруд&quot; Знак"/>
    <w:link w:val="2"/>
    <w:rsid w:val="00E247FC"/>
    <w:rPr>
      <w:rFonts w:ascii="Arial" w:hAnsi="Arial" w:cs="Arial"/>
      <w:b/>
      <w:bCs/>
      <w:sz w:val="22"/>
      <w:szCs w:val="22"/>
      <w:lang w:val="ru-RU" w:eastAsia="ru-RU" w:bidi="ar-SA"/>
    </w:rPr>
  </w:style>
  <w:style w:type="character" w:customStyle="1" w:styleId="40">
    <w:name w:val="Заголовок 4 Знак"/>
    <w:link w:val="4"/>
    <w:rsid w:val="00E247FC"/>
    <w:rPr>
      <w:b/>
      <w:bCs/>
      <w:sz w:val="24"/>
      <w:szCs w:val="22"/>
      <w:lang w:val="ru-RU" w:eastAsia="ru-RU" w:bidi="ar-SA"/>
    </w:rPr>
  </w:style>
  <w:style w:type="paragraph" w:customStyle="1" w:styleId="ConsPlusNormal">
    <w:name w:val="ConsPlusNormal"/>
    <w:rsid w:val="00E247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annotation text"/>
    <w:basedOn w:val="a"/>
    <w:link w:val="a8"/>
    <w:rsid w:val="00E247FC"/>
    <w:rPr>
      <w:sz w:val="20"/>
      <w:szCs w:val="20"/>
    </w:rPr>
  </w:style>
  <w:style w:type="paragraph" w:customStyle="1" w:styleId="ConsNonformat">
    <w:name w:val="ConsNonformat"/>
    <w:rsid w:val="00E247F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8">
    <w:name w:val="Текст примечания Знак"/>
    <w:basedOn w:val="a0"/>
    <w:link w:val="a7"/>
    <w:rsid w:val="00E0426E"/>
  </w:style>
  <w:style w:type="character" w:customStyle="1" w:styleId="apple-style-span">
    <w:name w:val="apple-style-span"/>
    <w:basedOn w:val="a0"/>
    <w:rsid w:val="00AD6F65"/>
  </w:style>
  <w:style w:type="character" w:customStyle="1" w:styleId="apple-converted-space">
    <w:name w:val="apple-converted-space"/>
    <w:basedOn w:val="a0"/>
    <w:rsid w:val="00405709"/>
  </w:style>
  <w:style w:type="character" w:styleId="a9">
    <w:name w:val="Hyperlink"/>
    <w:uiPriority w:val="99"/>
    <w:unhideWhenUsed/>
    <w:rsid w:val="00405709"/>
    <w:rPr>
      <w:color w:val="0000FF"/>
      <w:u w:val="single"/>
    </w:rPr>
  </w:style>
  <w:style w:type="paragraph" w:customStyle="1" w:styleId="formattext">
    <w:name w:val="formattext"/>
    <w:basedOn w:val="a"/>
    <w:rsid w:val="00A61B02"/>
    <w:pPr>
      <w:spacing w:before="100" w:beforeAutospacing="1" w:after="100" w:afterAutospacing="1"/>
    </w:pPr>
  </w:style>
  <w:style w:type="character" w:customStyle="1" w:styleId="backlink">
    <w:name w:val="backlink"/>
    <w:basedOn w:val="a0"/>
    <w:rsid w:val="00A61B02"/>
  </w:style>
  <w:style w:type="character" w:customStyle="1" w:styleId="aa">
    <w:name w:val="Гипертекстовая ссылка"/>
    <w:rsid w:val="00520092"/>
    <w:rPr>
      <w:color w:val="106BBE"/>
    </w:rPr>
  </w:style>
  <w:style w:type="paragraph" w:customStyle="1" w:styleId="ab">
    <w:name w:val="Заголовок статьи"/>
    <w:basedOn w:val="a"/>
    <w:next w:val="a"/>
    <w:rsid w:val="00E32FD0"/>
    <w:pPr>
      <w:widowControl w:val="0"/>
      <w:autoSpaceDE w:val="0"/>
      <w:autoSpaceDN w:val="0"/>
      <w:adjustRightInd w:val="0"/>
      <w:ind w:left="2321" w:hanging="1601"/>
      <w:jc w:val="both"/>
    </w:pPr>
    <w:rPr>
      <w:rFonts w:ascii="Arial" w:hAnsi="Arial" w:cs="Arial"/>
      <w:sz w:val="20"/>
      <w:szCs w:val="20"/>
    </w:rPr>
  </w:style>
  <w:style w:type="character" w:customStyle="1" w:styleId="ac">
    <w:name w:val="Цветовое выделение"/>
    <w:rsid w:val="00E32FD0"/>
    <w:rPr>
      <w:b/>
      <w:color w:val="000080"/>
      <w:sz w:val="20"/>
    </w:rPr>
  </w:style>
  <w:style w:type="paragraph" w:styleId="21">
    <w:name w:val="Body Text 2"/>
    <w:basedOn w:val="a"/>
    <w:link w:val="22"/>
    <w:rsid w:val="00EB18B0"/>
    <w:pPr>
      <w:jc w:val="both"/>
    </w:pPr>
    <w:rPr>
      <w:sz w:val="28"/>
      <w:szCs w:val="20"/>
    </w:rPr>
  </w:style>
  <w:style w:type="character" w:customStyle="1" w:styleId="22">
    <w:name w:val="Основной текст 2 Знак"/>
    <w:link w:val="21"/>
    <w:rsid w:val="00EB18B0"/>
    <w:rPr>
      <w:sz w:val="28"/>
    </w:rPr>
  </w:style>
  <w:style w:type="character" w:customStyle="1" w:styleId="10">
    <w:name w:val="Заголовок 1 Знак"/>
    <w:link w:val="1"/>
    <w:rsid w:val="00D80E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D80E78"/>
  </w:style>
  <w:style w:type="paragraph" w:styleId="ad">
    <w:name w:val="Document Map"/>
    <w:basedOn w:val="a"/>
    <w:semiHidden/>
    <w:rsid w:val="00542B6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486598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Body Text"/>
    <w:basedOn w:val="a"/>
    <w:link w:val="af"/>
    <w:rsid w:val="00C45D43"/>
    <w:pPr>
      <w:spacing w:after="120"/>
    </w:pPr>
  </w:style>
  <w:style w:type="character" w:customStyle="1" w:styleId="af">
    <w:name w:val="Основной текст Знак"/>
    <w:basedOn w:val="a0"/>
    <w:link w:val="ae"/>
    <w:rsid w:val="00C45D4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47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8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15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0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1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5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7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1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2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5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8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7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5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9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8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5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7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4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3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47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31938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4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2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9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6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3041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97603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31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3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5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0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27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8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61904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Home</Company>
  <LinksUpToDate>false</LinksUpToDate>
  <CharactersWithSpaces>1683</CharactersWithSpaces>
  <SharedDoc>false</SharedDoc>
  <HLinks>
    <vt:vector size="30" baseType="variant">
      <vt:variant>
        <vt:i4>3538993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consultantplus://offline/ref=A5E6DE8583E44B489128267D26BA5BAF3EC37E2F02760AA8D73818675DD752C6B4F92815E051F6D4t8D2L</vt:lpwstr>
      </vt:variant>
      <vt:variant>
        <vt:lpwstr/>
      </vt:variant>
      <vt:variant>
        <vt:i4>6946924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consultantplus://offline/ref=85149BBC43E9F9B1DFA9B095928CDE019C0953694EAEC24CBE1533A9B3D954D2D8BEC90799291A6DZE64I</vt:lpwstr>
      </vt:variant>
      <vt:variant>
        <vt:lpwstr/>
      </vt:variant>
      <vt:variant>
        <vt:i4>852050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consultantplus://offline/ref=4B80BBA2AFBDFB5DDCE6AF27A58C90BA74A2D1CC53B98B9D5258AFF59EbFt4I</vt:lpwstr>
      </vt:variant>
      <vt:variant>
        <vt:lpwstr/>
      </vt:variant>
      <vt:variant>
        <vt:i4>5570572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consultantplus://offline/ref=6180C46A34093AB8B3E8A2E3A3094B9CB819291178FCB56CD80A026594G7w5I</vt:lpwstr>
      </vt:variant>
      <vt:variant>
        <vt:lpwstr/>
      </vt:variant>
      <vt:variant>
        <vt:i4>5570650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consultantplus://offline/ref=6180C46A34093AB8B3E8A2E3A3094B9CB81D2A1373F9B56CD80A026594G7w5I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Loner-XP</dc:creator>
  <cp:lastModifiedBy>Пользователь</cp:lastModifiedBy>
  <cp:revision>5</cp:revision>
  <cp:lastPrinted>2018-04-02T10:41:00Z</cp:lastPrinted>
  <dcterms:created xsi:type="dcterms:W3CDTF">2018-03-27T04:29:00Z</dcterms:created>
  <dcterms:modified xsi:type="dcterms:W3CDTF">2018-04-02T10:42:00Z</dcterms:modified>
</cp:coreProperties>
</file>